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AB" w:rsidRDefault="008E4BAB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>Пояснительная записка</w:t>
      </w:r>
    </w:p>
    <w:p w:rsidR="008E4BAB" w:rsidRDefault="008E4BAB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 xml:space="preserve">по уточнению бюджета </w:t>
      </w:r>
      <w:r>
        <w:rPr>
          <w:sz w:val="26"/>
          <w:szCs w:val="26"/>
        </w:rPr>
        <w:t>Тунгусовск</w:t>
      </w:r>
      <w:r w:rsidRPr="002652E9">
        <w:rPr>
          <w:sz w:val="26"/>
          <w:szCs w:val="26"/>
        </w:rPr>
        <w:t xml:space="preserve">ого сельского поселения </w:t>
      </w:r>
    </w:p>
    <w:p w:rsidR="008E4BAB" w:rsidRDefault="008E4BAB" w:rsidP="005A79CD">
      <w:pPr>
        <w:jc w:val="center"/>
        <w:rPr>
          <w:sz w:val="26"/>
          <w:szCs w:val="26"/>
        </w:rPr>
      </w:pPr>
    </w:p>
    <w:p w:rsidR="008E4BAB" w:rsidRPr="00FC79F4" w:rsidRDefault="008E4BAB" w:rsidP="00FC79F4">
      <w:pPr>
        <w:jc w:val="both"/>
      </w:pPr>
      <w:r>
        <w:tab/>
        <w:t>В</w:t>
      </w:r>
      <w:r w:rsidRPr="003A2EBA">
        <w:t>несени</w:t>
      </w:r>
      <w:r>
        <w:t>е</w:t>
      </w:r>
      <w:r w:rsidRPr="003A2EBA">
        <w:t xml:space="preserve"> изменений в решение </w:t>
      </w:r>
      <w:proofErr w:type="spellStart"/>
      <w:r w:rsidRPr="003A2EBA">
        <w:t>СоветаТунгусовского</w:t>
      </w:r>
      <w:proofErr w:type="spellEnd"/>
      <w:r w:rsidRPr="003A2EBA">
        <w:t xml:space="preserve"> с</w:t>
      </w:r>
      <w:r>
        <w:t xml:space="preserve">ельского поселения от </w:t>
      </w:r>
      <w:r w:rsidR="00FD4D9A">
        <w:t>06</w:t>
      </w:r>
      <w:r w:rsidRPr="00AA4813">
        <w:t>.12.202</w:t>
      </w:r>
      <w:r w:rsidR="001C7E4E">
        <w:t>4</w:t>
      </w:r>
      <w:r w:rsidRPr="00AA4813">
        <w:t xml:space="preserve"> № </w:t>
      </w:r>
      <w:r w:rsidR="001C7E4E">
        <w:t>24</w:t>
      </w:r>
      <w:r w:rsidRPr="00BB3194">
        <w:rPr>
          <w:b/>
          <w:sz w:val="28"/>
          <w:szCs w:val="28"/>
        </w:rPr>
        <w:t xml:space="preserve"> </w:t>
      </w:r>
      <w:r w:rsidR="00FD4D9A">
        <w:rPr>
          <w:b/>
          <w:sz w:val="28"/>
          <w:szCs w:val="28"/>
        </w:rPr>
        <w:t>"</w:t>
      </w:r>
      <w:r w:rsidRPr="00FC79F4">
        <w:t>Об утверждении бюджета Тунгусовско</w:t>
      </w:r>
      <w:r w:rsidR="001C7E4E">
        <w:t>го сельское поселения Молчановского района Томской области</w:t>
      </w:r>
      <w:r w:rsidRPr="00FC79F4">
        <w:t xml:space="preserve"> на 202</w:t>
      </w:r>
      <w:r w:rsidR="001C7E4E">
        <w:t>5</w:t>
      </w:r>
      <w:r w:rsidRPr="00FC79F4">
        <w:t xml:space="preserve"> год и на плановый период 202</w:t>
      </w:r>
      <w:r w:rsidR="001C7E4E">
        <w:t>6</w:t>
      </w:r>
      <w:r w:rsidRPr="00FC79F4">
        <w:t xml:space="preserve"> и 202</w:t>
      </w:r>
      <w:r w:rsidR="001C7E4E">
        <w:t>7</w:t>
      </w:r>
      <w:r w:rsidRPr="00FC79F4">
        <w:t xml:space="preserve"> годов</w:t>
      </w:r>
      <w:r w:rsidR="00FD4D9A">
        <w:t>"</w:t>
      </w:r>
      <w:r>
        <w:t>:</w:t>
      </w:r>
    </w:p>
    <w:p w:rsidR="008E4BAB" w:rsidRDefault="008E4BAB" w:rsidP="003A2EBA">
      <w:pPr>
        <w:jc w:val="both"/>
      </w:pPr>
      <w:r w:rsidRPr="006709A1">
        <w:t xml:space="preserve">Доходная часть: </w:t>
      </w:r>
    </w:p>
    <w:p w:rsidR="008E4BAB" w:rsidRDefault="008E4BAB" w:rsidP="00481408">
      <w:pPr>
        <w:jc w:val="both"/>
      </w:pPr>
      <w:r>
        <w:t>Доходная часть бюджета 202</w:t>
      </w:r>
      <w:r w:rsidR="001C7E4E">
        <w:t>5</w:t>
      </w:r>
      <w:r>
        <w:t xml:space="preserve"> год за  увеличена на </w:t>
      </w:r>
      <w:r w:rsidR="001C7E4E">
        <w:t>1643,3</w:t>
      </w:r>
      <w:r>
        <w:t xml:space="preserve"> тыс.</w:t>
      </w:r>
      <w:r w:rsidRPr="00FC79F4">
        <w:t xml:space="preserve"> </w:t>
      </w:r>
      <w:r>
        <w:t>руб., в т.ч.</w:t>
      </w:r>
      <w:r w:rsidR="00FD4D9A">
        <w:t>:</w:t>
      </w:r>
    </w:p>
    <w:p w:rsidR="008E4BAB" w:rsidRPr="00413056" w:rsidRDefault="008E4BAB" w:rsidP="003A2EBA">
      <w:pPr>
        <w:jc w:val="both"/>
      </w:pPr>
      <w:r w:rsidRPr="00413056">
        <w:t xml:space="preserve">- </w:t>
      </w:r>
      <w:r w:rsidR="00FD4D9A" w:rsidRPr="00413056">
        <w:rPr>
          <w:bCs/>
          <w:iCs/>
        </w:rPr>
        <w:t>Прочие субсидии бюджетам сельских поселений</w:t>
      </w:r>
      <w:r w:rsidR="00FD4D9A" w:rsidRPr="00413056">
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</w:r>
      <w:r w:rsidRPr="00413056">
        <w:t xml:space="preserve"> на </w:t>
      </w:r>
      <w:r w:rsidR="00134CEA">
        <w:t>увеличены 1123,6</w:t>
      </w:r>
      <w:r w:rsidR="005F746D" w:rsidRPr="00413056">
        <w:t xml:space="preserve"> </w:t>
      </w:r>
      <w:r w:rsidRPr="00413056">
        <w:t>тыс. руб.;</w:t>
      </w:r>
    </w:p>
    <w:p w:rsidR="008E4BAB" w:rsidRDefault="008E4BAB" w:rsidP="00FC79F4">
      <w:pPr>
        <w:jc w:val="both"/>
      </w:pPr>
      <w:r w:rsidRPr="00413056">
        <w:t xml:space="preserve">- </w:t>
      </w:r>
      <w:r w:rsidR="00FD4D9A" w:rsidRPr="00413056">
        <w:t xml:space="preserve">Субвенции бюджетам сельских поселений на осуществление первичного воинского учета на территориях, где отсутствуют  военные комиссариаты </w:t>
      </w:r>
      <w:r w:rsidRPr="00413056">
        <w:t>на</w:t>
      </w:r>
      <w:r w:rsidR="00134CEA">
        <w:t xml:space="preserve"> увеличены</w:t>
      </w:r>
      <w:r w:rsidRPr="00413056">
        <w:t xml:space="preserve"> </w:t>
      </w:r>
      <w:r w:rsidR="00134CEA">
        <w:t>277,3</w:t>
      </w:r>
      <w:r w:rsidR="00FD4D9A" w:rsidRPr="00413056">
        <w:t xml:space="preserve"> </w:t>
      </w:r>
      <w:r w:rsidRPr="00413056">
        <w:t>тыс. руб.;</w:t>
      </w:r>
    </w:p>
    <w:p w:rsidR="00134CEA" w:rsidRPr="00413056" w:rsidRDefault="00134CEA" w:rsidP="00FC79F4">
      <w:pPr>
        <w:jc w:val="both"/>
      </w:pPr>
      <w:r>
        <w:t xml:space="preserve">- </w:t>
      </w:r>
      <w:r w:rsidRPr="00134CEA">
        <w:t>Иные межбюджетные трансферты на поддержание мер по обеспечению сбалансированности бюджетов сельских поселений</w:t>
      </w:r>
      <w:r>
        <w:t xml:space="preserve"> увеличены на 201,4 тыс.руб.;</w:t>
      </w:r>
    </w:p>
    <w:p w:rsidR="008E4BAB" w:rsidRPr="00413056" w:rsidRDefault="008E4BAB" w:rsidP="00FC79F4">
      <w:pPr>
        <w:jc w:val="both"/>
      </w:pPr>
      <w:r w:rsidRPr="00413056">
        <w:t xml:space="preserve">- </w:t>
      </w:r>
      <w:r w:rsidR="001F33BD" w:rsidRPr="00413056">
        <w:rPr>
          <w:color w:val="000000"/>
        </w:rPr>
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</w:r>
      <w:r w:rsidRPr="00413056">
        <w:t xml:space="preserve"> на </w:t>
      </w:r>
      <w:r w:rsidR="00134CEA">
        <w:t xml:space="preserve">уменьшен на </w:t>
      </w:r>
      <w:r w:rsidR="001F33BD" w:rsidRPr="00413056">
        <w:t>10,0</w:t>
      </w:r>
      <w:r w:rsidRPr="00413056">
        <w:t xml:space="preserve"> тыс. руб.;</w:t>
      </w:r>
    </w:p>
    <w:p w:rsidR="008E4BAB" w:rsidRDefault="008E4BAB" w:rsidP="00C70B71">
      <w:pPr>
        <w:jc w:val="both"/>
      </w:pPr>
      <w:r w:rsidRPr="00413056">
        <w:t>- Акцизы по подакцизным товарам (продукции), производимым на территории Российской Федерации</w:t>
      </w:r>
      <w:r w:rsidR="00134CEA">
        <w:t xml:space="preserve"> увеличены</w:t>
      </w:r>
      <w:r w:rsidR="005F746D" w:rsidRPr="00413056">
        <w:t xml:space="preserve"> </w:t>
      </w:r>
      <w:r w:rsidRPr="00413056">
        <w:t xml:space="preserve">на </w:t>
      </w:r>
      <w:r w:rsidR="00134CEA">
        <w:t>51,0</w:t>
      </w:r>
      <w:r w:rsidRPr="00413056">
        <w:t xml:space="preserve"> тыс. руб.</w:t>
      </w:r>
    </w:p>
    <w:p w:rsidR="00134CEA" w:rsidRPr="00413056" w:rsidRDefault="00134CEA" w:rsidP="00C70B71">
      <w:pPr>
        <w:jc w:val="both"/>
      </w:pPr>
    </w:p>
    <w:p w:rsidR="008E4BAB" w:rsidRDefault="008E4BAB" w:rsidP="00481408">
      <w:pPr>
        <w:jc w:val="both"/>
        <w:rPr>
          <w:lang w:val="en-US"/>
        </w:rPr>
      </w:pPr>
      <w:r w:rsidRPr="006709A1">
        <w:t>Расходная часть</w:t>
      </w:r>
      <w:r>
        <w:t xml:space="preserve"> на 202</w:t>
      </w:r>
      <w:r w:rsidR="00134CEA">
        <w:t>5</w:t>
      </w:r>
      <w:r>
        <w:t xml:space="preserve"> год</w:t>
      </w:r>
      <w:r w:rsidRPr="006709A1">
        <w:t>: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540"/>
        <w:gridCol w:w="698"/>
        <w:gridCol w:w="1328"/>
        <w:gridCol w:w="516"/>
        <w:gridCol w:w="1163"/>
        <w:gridCol w:w="1162"/>
        <w:gridCol w:w="880"/>
      </w:tblGrid>
      <w:tr w:rsidR="00134CEA" w:rsidRPr="00592837" w:rsidTr="00134CEA">
        <w:trPr>
          <w:trHeight w:val="1330"/>
        </w:trPr>
        <w:tc>
          <w:tcPr>
            <w:tcW w:w="0" w:type="auto"/>
            <w:shd w:val="clear" w:color="auto" w:fill="auto"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92837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Align w:val="center"/>
          </w:tcPr>
          <w:p w:rsid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№24 от 06.12.2024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№</w:t>
            </w:r>
            <w:r w:rsidR="003E558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="003E5586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.12.202</w:t>
            </w:r>
            <w:r w:rsidR="003E55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15309,1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16952,4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+1643,3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15309,1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16952,4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+1643,3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7353,7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73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3E5586" w:rsidRDefault="003E5586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852"/>
        </w:trPr>
        <w:tc>
          <w:tcPr>
            <w:tcW w:w="0" w:type="auto"/>
            <w:shd w:val="clear" w:color="auto" w:fill="auto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1116"/>
        </w:trPr>
        <w:tc>
          <w:tcPr>
            <w:tcW w:w="0" w:type="auto"/>
            <w:shd w:val="clear" w:color="auto" w:fill="auto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92837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6329,7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8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6329,7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6329,7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8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5473,7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5 473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5473,7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5 473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95"/>
        </w:trPr>
        <w:tc>
          <w:tcPr>
            <w:tcW w:w="0" w:type="auto"/>
            <w:shd w:val="clear" w:color="auto" w:fill="auto"/>
            <w:hideMark/>
          </w:tcPr>
          <w:p w:rsidR="00134CEA" w:rsidRPr="00592837" w:rsidRDefault="00134CEA" w:rsidP="003E5586">
            <w:pPr>
              <w:spacing w:after="240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3E5586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proofErr w:type="spellStart"/>
            <w:r w:rsidRPr="00592837">
              <w:rPr>
                <w:sz w:val="20"/>
                <w:szCs w:val="20"/>
              </w:rPr>
              <w:t>Непрограммное</w:t>
            </w:r>
            <w:proofErr w:type="spellEnd"/>
            <w:r w:rsidRPr="00592837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proofErr w:type="spellStart"/>
            <w:r w:rsidRPr="00592837">
              <w:rPr>
                <w:sz w:val="20"/>
                <w:szCs w:val="20"/>
              </w:rPr>
              <w:t>Непрограммное</w:t>
            </w:r>
            <w:proofErr w:type="spellEnd"/>
            <w:r w:rsidRPr="00592837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697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67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61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49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592837">
              <w:rPr>
                <w:sz w:val="20"/>
                <w:szCs w:val="20"/>
              </w:rPr>
              <w:t>Похозяйственная</w:t>
            </w:r>
            <w:proofErr w:type="spellEnd"/>
            <w:r w:rsidRPr="00592837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93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895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</w:t>
            </w:r>
            <w:r w:rsidRPr="00592837">
              <w:rPr>
                <w:sz w:val="20"/>
                <w:szCs w:val="20"/>
              </w:rPr>
              <w:t>ьная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592837">
              <w:rPr>
                <w:sz w:val="20"/>
                <w:szCs w:val="20"/>
              </w:rPr>
              <w:t>Тунгусовском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сельском поселении на 2024-2028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032444" w:rsidTr="00134CEA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F21181" w:rsidRDefault="00134CEA" w:rsidP="003E5586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F21181" w:rsidRDefault="00134CEA" w:rsidP="003E5586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Pr="00032444" w:rsidRDefault="00134CEA" w:rsidP="00134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032444" w:rsidRDefault="00134CEA" w:rsidP="003E5586">
            <w:pPr>
              <w:jc w:val="center"/>
              <w:rPr>
                <w:b/>
                <w:sz w:val="20"/>
                <w:szCs w:val="20"/>
              </w:rPr>
            </w:pPr>
            <w:r w:rsidRPr="00032444">
              <w:rPr>
                <w:b/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134CEA" w:rsidRPr="00032444" w:rsidRDefault="003E5586" w:rsidP="00134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+277,3</w:t>
            </w:r>
          </w:p>
        </w:tc>
      </w:tr>
      <w:tr w:rsidR="00134CEA" w:rsidRPr="00592837" w:rsidTr="00134CEA">
        <w:trPr>
          <w:trHeight w:val="335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+277,3</w:t>
            </w:r>
          </w:p>
        </w:tc>
      </w:tr>
      <w:tr w:rsidR="00134CEA" w:rsidRPr="00592837" w:rsidTr="00134CEA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+277,3</w:t>
            </w:r>
          </w:p>
        </w:tc>
      </w:tr>
      <w:tr w:rsidR="00134CEA" w:rsidRPr="00592837" w:rsidTr="00134CEA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0" w:type="auto"/>
            <w:vAlign w:val="bottom"/>
          </w:tcPr>
          <w:p w:rsidR="00134CEA" w:rsidRDefault="003E5586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+204,3</w:t>
            </w:r>
          </w:p>
        </w:tc>
      </w:tr>
      <w:tr w:rsidR="00134CEA" w:rsidRPr="00592837" w:rsidTr="00134CEA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0" w:type="auto"/>
            <w:vAlign w:val="bottom"/>
          </w:tcPr>
          <w:p w:rsidR="00134CEA" w:rsidRDefault="003E5586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+204,3</w:t>
            </w:r>
          </w:p>
        </w:tc>
      </w:tr>
      <w:tr w:rsidR="00134CEA" w:rsidRPr="00592837" w:rsidTr="00134CEA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0" w:type="auto"/>
            <w:vAlign w:val="bottom"/>
          </w:tcPr>
          <w:p w:rsidR="00134CEA" w:rsidRDefault="003E5586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+73,0</w:t>
            </w:r>
          </w:p>
        </w:tc>
      </w:tr>
      <w:tr w:rsidR="00134CEA" w:rsidRPr="00592837" w:rsidTr="00134CEA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0" w:type="auto"/>
            <w:vAlign w:val="bottom"/>
          </w:tcPr>
          <w:p w:rsidR="00134CEA" w:rsidRDefault="003E5586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+73,0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53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839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92837">
              <w:rPr>
                <w:sz w:val="20"/>
                <w:szCs w:val="20"/>
              </w:rPr>
              <w:t>извещателей</w:t>
            </w:r>
            <w:proofErr w:type="spellEnd"/>
            <w:r w:rsidRPr="00592837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375AF9" w:rsidRDefault="00134CEA" w:rsidP="003E5586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375AF9" w:rsidRDefault="00134CEA" w:rsidP="003E5586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375AF9" w:rsidRDefault="00134CEA" w:rsidP="003E5586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86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92837">
              <w:rPr>
                <w:sz w:val="20"/>
                <w:szCs w:val="20"/>
              </w:rPr>
              <w:t>извещателей</w:t>
            </w:r>
            <w:proofErr w:type="spellEnd"/>
            <w:r w:rsidRPr="00592837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375AF9" w:rsidRDefault="00134CEA" w:rsidP="003E5586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59283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375AF9" w:rsidRDefault="00134CEA" w:rsidP="003E5586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375AF9" w:rsidRDefault="00134CEA" w:rsidP="003E5586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proofErr w:type="spellStart"/>
            <w:r w:rsidRPr="00592837">
              <w:rPr>
                <w:sz w:val="20"/>
                <w:szCs w:val="20"/>
              </w:rPr>
              <w:t>Муниципалльная</w:t>
            </w:r>
            <w:proofErr w:type="spellEnd"/>
            <w:r w:rsidRPr="00592837">
              <w:rPr>
                <w:sz w:val="20"/>
                <w:szCs w:val="20"/>
              </w:rPr>
              <w:t xml:space="preserve">  программа "Пожарная безопасность в </w:t>
            </w:r>
            <w:proofErr w:type="spellStart"/>
            <w:r w:rsidRPr="00592837">
              <w:rPr>
                <w:sz w:val="20"/>
                <w:szCs w:val="20"/>
              </w:rPr>
              <w:t>Тунгусовском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7069,6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+1174,6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2069,6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+1174,6</w:t>
            </w:r>
          </w:p>
        </w:tc>
      </w:tr>
      <w:tr w:rsidR="00134CEA" w:rsidTr="00134CE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+1123,6</w:t>
            </w:r>
          </w:p>
        </w:tc>
      </w:tr>
      <w:tr w:rsidR="00134CEA" w:rsidTr="00134CE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+1123,6</w:t>
            </w:r>
          </w:p>
        </w:tc>
      </w:tr>
      <w:tr w:rsidR="00134CEA" w:rsidTr="00134CE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+1123,6</w:t>
            </w:r>
          </w:p>
        </w:tc>
      </w:tr>
      <w:tr w:rsidR="00134CEA" w:rsidTr="00134CE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+1123,6</w:t>
            </w:r>
          </w:p>
        </w:tc>
      </w:tr>
      <w:tr w:rsidR="00134CEA" w:rsidTr="00134CE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+1123,6</w:t>
            </w:r>
          </w:p>
        </w:tc>
      </w:tr>
      <w:tr w:rsidR="00134CEA" w:rsidRPr="00592837" w:rsidTr="00134CE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+51,0</w:t>
            </w:r>
          </w:p>
        </w:tc>
      </w:tr>
      <w:tr w:rsidR="00134CEA" w:rsidRPr="00592837" w:rsidTr="00134CEA">
        <w:trPr>
          <w:trHeight w:val="581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«</w:t>
            </w:r>
            <w:proofErr w:type="spellStart"/>
            <w:r w:rsidRPr="00592837">
              <w:rPr>
                <w:sz w:val="20"/>
                <w:szCs w:val="20"/>
              </w:rPr>
              <w:t>Тунгусовское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сельское поселение» на 2023-2025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+51,0</w:t>
            </w:r>
          </w:p>
        </w:tc>
      </w:tr>
      <w:tr w:rsidR="00134CEA" w:rsidRPr="00592837" w:rsidTr="00134CE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-260,4</w:t>
            </w:r>
          </w:p>
        </w:tc>
      </w:tr>
      <w:tr w:rsidR="00134CEA" w:rsidRPr="00592837" w:rsidTr="00134CE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-260,4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-260,4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A50156">
              <w:rPr>
                <w:sz w:val="20"/>
                <w:szCs w:val="20"/>
              </w:rPr>
              <w:t>Софинансирование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+311,4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+311,4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160C9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+311,4</w:t>
            </w:r>
          </w:p>
        </w:tc>
      </w:tr>
      <w:tr w:rsidR="00134CEA" w:rsidRPr="00592837" w:rsidTr="00134CEA">
        <w:trPr>
          <w:trHeight w:val="349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22791C" w:rsidRDefault="00134CEA" w:rsidP="003E5586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22791C" w:rsidRDefault="00134CEA" w:rsidP="003E5586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22791C" w:rsidRDefault="00134CEA" w:rsidP="003E5586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22791C" w:rsidRDefault="00134CEA" w:rsidP="003E5586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Софинансирование на о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22791C" w:rsidRDefault="00134CEA" w:rsidP="003E55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032444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1965,4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032444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2166,8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+201,4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1234,2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+201,4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Софинансирование на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032444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032444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+201,4</w:t>
            </w:r>
          </w:p>
        </w:tc>
      </w:tr>
      <w:tr w:rsidR="00134CEA" w:rsidRPr="00032444" w:rsidTr="00134CEA">
        <w:trPr>
          <w:trHeight w:val="8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поселения на период 2021-20</w:t>
            </w:r>
            <w:r>
              <w:rPr>
                <w:sz w:val="20"/>
                <w:szCs w:val="20"/>
              </w:rPr>
              <w:t>30</w:t>
            </w:r>
            <w:r w:rsidRPr="00592837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032444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+201,4</w:t>
            </w:r>
          </w:p>
        </w:tc>
      </w:tr>
      <w:tr w:rsidR="00134CEA" w:rsidRPr="00032444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032444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+201,4</w:t>
            </w:r>
          </w:p>
        </w:tc>
      </w:tr>
      <w:tr w:rsidR="00134CEA" w:rsidRPr="00032444" w:rsidTr="00134CEA">
        <w:trPr>
          <w:trHeight w:val="57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032444" w:rsidRDefault="00134CEA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134CEA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+201,4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03D8" w:rsidRPr="00592837" w:rsidTr="002F03D8">
        <w:trPr>
          <w:trHeight w:val="343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both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</w:t>
            </w:r>
            <w:r w:rsidRPr="00375AF9">
              <w:rPr>
                <w:sz w:val="20"/>
                <w:szCs w:val="20"/>
              </w:rPr>
              <w:lastRenderedPageBreak/>
              <w:t>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2F0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both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375AF9" w:rsidRDefault="002F03D8" w:rsidP="00AC30FF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0525140710 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375AF9" w:rsidRDefault="002F03D8" w:rsidP="00AC30FF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0525140710 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2F03D8" w:rsidRPr="00592837" w:rsidTr="00134CE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375AF9" w:rsidRDefault="002F03D8" w:rsidP="00AC30FF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0525140710 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AC30FF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03D8" w:rsidRPr="00592837" w:rsidRDefault="002F03D8" w:rsidP="003E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2F03D8" w:rsidRDefault="002F03D8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9283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59283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 г,</w:t>
            </w:r>
            <w:r w:rsidRPr="0059283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768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592837">
              <w:rPr>
                <w:sz w:val="20"/>
                <w:szCs w:val="20"/>
              </w:rPr>
              <w:t>Тунгусовском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сельском поселении на 2023-2027г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4CEA" w:rsidRPr="00592837" w:rsidTr="00134CEA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34CEA" w:rsidRPr="00592837" w:rsidRDefault="00134CEA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4CEA" w:rsidRPr="00592837" w:rsidRDefault="00134CEA" w:rsidP="003E5586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134CEA" w:rsidRPr="00592837" w:rsidRDefault="003E5586" w:rsidP="00134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E4BAB" w:rsidRPr="00FC79F4" w:rsidRDefault="008E4BAB" w:rsidP="00481408">
      <w:pPr>
        <w:jc w:val="both"/>
        <w:rPr>
          <w:lang w:val="en-US"/>
        </w:rPr>
      </w:pPr>
    </w:p>
    <w:p w:rsidR="008E4BAB" w:rsidRDefault="008E4BAB" w:rsidP="00481408">
      <w:pPr>
        <w:jc w:val="both"/>
      </w:pPr>
    </w:p>
    <w:p w:rsidR="008E4BAB" w:rsidRDefault="008E4BAB" w:rsidP="00481408">
      <w:pPr>
        <w:jc w:val="both"/>
      </w:pPr>
      <w:r>
        <w:t>Доходная часть бюджета на 202</w:t>
      </w:r>
      <w:r w:rsidR="00134CEA">
        <w:t>6</w:t>
      </w:r>
      <w:r>
        <w:t xml:space="preserve"> год увеличена  на  </w:t>
      </w:r>
      <w:r w:rsidR="00134CEA">
        <w:t>336,2</w:t>
      </w:r>
      <w:r>
        <w:t xml:space="preserve"> тыс. руб., в т.ч. </w:t>
      </w:r>
    </w:p>
    <w:p w:rsidR="00711041" w:rsidRDefault="00711041" w:rsidP="00481408">
      <w:pPr>
        <w:jc w:val="both"/>
      </w:pPr>
      <w:r>
        <w:t xml:space="preserve">- </w:t>
      </w:r>
      <w:r w:rsidRPr="00711041">
        <w:rPr>
          <w:color w:val="000000"/>
        </w:rPr>
        <w:t xml:space="preserve">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</w:t>
      </w:r>
      <w:r w:rsidR="00134CEA">
        <w:rPr>
          <w:color w:val="000000"/>
        </w:rPr>
        <w:t xml:space="preserve">лиц награжденных знаком "Житель осажденного Севастополя"; </w:t>
      </w:r>
      <w:r w:rsidRPr="00711041">
        <w:rPr>
          <w:color w:val="000000"/>
        </w:rPr>
        <w:t>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</w:r>
      <w:r>
        <w:rPr>
          <w:color w:val="000000"/>
        </w:rPr>
        <w:t xml:space="preserve"> </w:t>
      </w:r>
      <w:r w:rsidR="00134CEA">
        <w:rPr>
          <w:color w:val="000000"/>
        </w:rPr>
        <w:t xml:space="preserve">уменьшены </w:t>
      </w:r>
      <w:r>
        <w:rPr>
          <w:color w:val="000000"/>
        </w:rPr>
        <w:t xml:space="preserve">на </w:t>
      </w:r>
      <w:r w:rsidR="007159CF">
        <w:rPr>
          <w:color w:val="000000"/>
        </w:rPr>
        <w:t>10</w:t>
      </w:r>
      <w:r>
        <w:rPr>
          <w:color w:val="000000"/>
        </w:rPr>
        <w:t>,0тыс.руб.;</w:t>
      </w:r>
    </w:p>
    <w:p w:rsidR="008E4BAB" w:rsidRDefault="008E4BAB" w:rsidP="00481408">
      <w:pPr>
        <w:jc w:val="both"/>
      </w:pPr>
      <w:r>
        <w:t xml:space="preserve">- </w:t>
      </w:r>
      <w:r w:rsidRPr="00FC79F4">
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</w:r>
      <w:r>
        <w:t xml:space="preserve"> </w:t>
      </w:r>
      <w:r w:rsidR="00134CEA">
        <w:t xml:space="preserve">увеличены </w:t>
      </w:r>
      <w:r>
        <w:t xml:space="preserve">на </w:t>
      </w:r>
      <w:r w:rsidR="00134CEA">
        <w:t>304,2</w:t>
      </w:r>
      <w:r w:rsidRPr="00FC79F4">
        <w:t xml:space="preserve">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Default="008E4BAB" w:rsidP="00C70B71">
      <w:pPr>
        <w:jc w:val="both"/>
        <w:rPr>
          <w:sz w:val="23"/>
          <w:szCs w:val="23"/>
        </w:rPr>
      </w:pPr>
      <w:r>
        <w:t xml:space="preserve">- </w:t>
      </w:r>
      <w:r w:rsidRPr="00606813">
        <w:rPr>
          <w:sz w:val="23"/>
          <w:szCs w:val="23"/>
        </w:rPr>
        <w:t>Акцизы по подакцизным товарам (продукции), производимым на территории Российской Федерации</w:t>
      </w:r>
      <w:r>
        <w:rPr>
          <w:sz w:val="23"/>
          <w:szCs w:val="23"/>
        </w:rPr>
        <w:t xml:space="preserve"> </w:t>
      </w:r>
      <w:r w:rsidR="00134CEA">
        <w:rPr>
          <w:sz w:val="23"/>
          <w:szCs w:val="23"/>
        </w:rPr>
        <w:t xml:space="preserve">увеличены </w:t>
      </w:r>
      <w:r>
        <w:rPr>
          <w:sz w:val="23"/>
          <w:szCs w:val="23"/>
        </w:rPr>
        <w:t xml:space="preserve">на </w:t>
      </w:r>
      <w:r w:rsidR="00134CEA">
        <w:rPr>
          <w:sz w:val="23"/>
          <w:szCs w:val="23"/>
        </w:rPr>
        <w:t>42</w:t>
      </w:r>
      <w:r>
        <w:rPr>
          <w:sz w:val="23"/>
          <w:szCs w:val="23"/>
        </w:rPr>
        <w:t>,0 тыс. руб.</w:t>
      </w:r>
    </w:p>
    <w:p w:rsidR="00711041" w:rsidRDefault="00711041" w:rsidP="00C70B71">
      <w:pPr>
        <w:jc w:val="both"/>
        <w:rPr>
          <w:sz w:val="23"/>
          <w:szCs w:val="23"/>
        </w:rPr>
      </w:pPr>
    </w:p>
    <w:p w:rsidR="008E4BAB" w:rsidRDefault="008E4BAB" w:rsidP="00C70B71">
      <w:pPr>
        <w:jc w:val="both"/>
        <w:rPr>
          <w:sz w:val="23"/>
          <w:szCs w:val="23"/>
        </w:rPr>
      </w:pPr>
    </w:p>
    <w:p w:rsidR="008E4BAB" w:rsidRDefault="008E4BAB" w:rsidP="00C70B71">
      <w:pPr>
        <w:jc w:val="both"/>
      </w:pPr>
      <w:r>
        <w:t>Доходная часть бюджета на 202</w:t>
      </w:r>
      <w:r w:rsidR="00134CEA">
        <w:t>7</w:t>
      </w:r>
      <w:r>
        <w:t xml:space="preserve"> год увеличена  на  </w:t>
      </w:r>
      <w:r w:rsidR="00134CEA">
        <w:t>644,4</w:t>
      </w:r>
      <w:r>
        <w:t xml:space="preserve"> тыс. руб., в т.ч. </w:t>
      </w:r>
    </w:p>
    <w:p w:rsidR="00711041" w:rsidRDefault="00711041" w:rsidP="00C70B71">
      <w:pPr>
        <w:jc w:val="both"/>
      </w:pPr>
      <w:r>
        <w:t xml:space="preserve">- </w:t>
      </w:r>
      <w:r w:rsidRPr="00711041">
        <w:rPr>
          <w:color w:val="000000"/>
        </w:rPr>
        <w:t xml:space="preserve">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</w:t>
      </w:r>
      <w:r w:rsidR="00134CEA">
        <w:rPr>
          <w:color w:val="000000"/>
        </w:rPr>
        <w:t xml:space="preserve">лиц, награжденных знаком "Житель осажденного Севастополя"; </w:t>
      </w:r>
      <w:r w:rsidRPr="00711041">
        <w:rPr>
          <w:color w:val="000000"/>
        </w:rPr>
        <w:t>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</w:r>
      <w:r w:rsidR="00134CEA">
        <w:rPr>
          <w:color w:val="000000"/>
        </w:rPr>
        <w:t xml:space="preserve"> уменьшены</w:t>
      </w:r>
      <w:r>
        <w:rPr>
          <w:color w:val="000000"/>
        </w:rPr>
        <w:t xml:space="preserve"> на </w:t>
      </w:r>
      <w:r w:rsidR="007159CF">
        <w:rPr>
          <w:color w:val="000000"/>
        </w:rPr>
        <w:t>10</w:t>
      </w:r>
      <w:r>
        <w:rPr>
          <w:color w:val="000000"/>
        </w:rPr>
        <w:t>,0 тыс.руб.;</w:t>
      </w:r>
    </w:p>
    <w:p w:rsidR="008E4BAB" w:rsidRDefault="008E4BAB" w:rsidP="00C70B71">
      <w:pPr>
        <w:jc w:val="both"/>
      </w:pPr>
      <w:r>
        <w:t xml:space="preserve">- </w:t>
      </w:r>
      <w:r w:rsidRPr="00FC79F4">
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</w:r>
      <w:r w:rsidR="00134CEA">
        <w:t xml:space="preserve"> увеличены</w:t>
      </w:r>
      <w:r>
        <w:t xml:space="preserve"> на </w:t>
      </w:r>
      <w:r w:rsidR="00134CEA">
        <w:t>315,4</w:t>
      </w:r>
      <w:r w:rsidRPr="00FC79F4">
        <w:t xml:space="preserve"> </w:t>
      </w:r>
      <w:r>
        <w:t>тыс.</w:t>
      </w:r>
      <w:r w:rsidRPr="00FC79F4">
        <w:t xml:space="preserve"> </w:t>
      </w:r>
      <w:r>
        <w:t>руб</w:t>
      </w:r>
      <w:r w:rsidRPr="00630FBD">
        <w:t>.</w:t>
      </w:r>
      <w:r>
        <w:t>;</w:t>
      </w:r>
    </w:p>
    <w:p w:rsidR="008E4BAB" w:rsidRPr="00C771A4" w:rsidRDefault="008E4BAB" w:rsidP="00C70B71">
      <w:pPr>
        <w:jc w:val="both"/>
      </w:pPr>
      <w:r>
        <w:t xml:space="preserve">- </w:t>
      </w:r>
      <w:r w:rsidRPr="00606813">
        <w:rPr>
          <w:sz w:val="23"/>
          <w:szCs w:val="23"/>
        </w:rPr>
        <w:t>Акцизы по подакцизным товарам (продукции), производимым на территории Российской Федерации</w:t>
      </w:r>
      <w:r w:rsidR="007159CF">
        <w:rPr>
          <w:sz w:val="23"/>
          <w:szCs w:val="23"/>
        </w:rPr>
        <w:t xml:space="preserve"> </w:t>
      </w:r>
      <w:r w:rsidR="00134CEA">
        <w:rPr>
          <w:sz w:val="23"/>
          <w:szCs w:val="23"/>
        </w:rPr>
        <w:t>увеличены</w:t>
      </w:r>
      <w:r>
        <w:rPr>
          <w:sz w:val="23"/>
          <w:szCs w:val="23"/>
        </w:rPr>
        <w:t xml:space="preserve"> на </w:t>
      </w:r>
      <w:r w:rsidR="00134CEA">
        <w:rPr>
          <w:sz w:val="23"/>
          <w:szCs w:val="23"/>
        </w:rPr>
        <w:t>339</w:t>
      </w:r>
      <w:r>
        <w:rPr>
          <w:sz w:val="23"/>
          <w:szCs w:val="23"/>
        </w:rPr>
        <w:t>,0 тыс. руб.</w:t>
      </w:r>
    </w:p>
    <w:p w:rsidR="008E4BAB" w:rsidRPr="00C771A4" w:rsidRDefault="008E4BAB" w:rsidP="00C70B71">
      <w:pPr>
        <w:jc w:val="both"/>
      </w:pPr>
    </w:p>
    <w:p w:rsidR="008E4BAB" w:rsidRPr="00C70B71" w:rsidRDefault="008E4BAB" w:rsidP="00481408">
      <w:pPr>
        <w:jc w:val="both"/>
      </w:pPr>
    </w:p>
    <w:p w:rsidR="008E4BAB" w:rsidRPr="006709A1" w:rsidRDefault="008E4BAB" w:rsidP="00481408">
      <w:pPr>
        <w:jc w:val="both"/>
      </w:pPr>
    </w:p>
    <w:p w:rsidR="008E4BAB" w:rsidRDefault="008E4BAB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8E4BAB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CD"/>
    <w:rsid w:val="000F4CA0"/>
    <w:rsid w:val="00102E42"/>
    <w:rsid w:val="001044DA"/>
    <w:rsid w:val="00134CEA"/>
    <w:rsid w:val="00143285"/>
    <w:rsid w:val="0016507A"/>
    <w:rsid w:val="00196ACE"/>
    <w:rsid w:val="001C7E4E"/>
    <w:rsid w:val="001F33BD"/>
    <w:rsid w:val="00241365"/>
    <w:rsid w:val="002652E9"/>
    <w:rsid w:val="002F03D8"/>
    <w:rsid w:val="002F07F6"/>
    <w:rsid w:val="00300656"/>
    <w:rsid w:val="00300925"/>
    <w:rsid w:val="003809A5"/>
    <w:rsid w:val="00383AD1"/>
    <w:rsid w:val="003A0135"/>
    <w:rsid w:val="003A2EBA"/>
    <w:rsid w:val="003B08AB"/>
    <w:rsid w:val="003D24DD"/>
    <w:rsid w:val="003E08E3"/>
    <w:rsid w:val="003E5586"/>
    <w:rsid w:val="00413056"/>
    <w:rsid w:val="00465A80"/>
    <w:rsid w:val="00481408"/>
    <w:rsid w:val="004A5C27"/>
    <w:rsid w:val="00504B9F"/>
    <w:rsid w:val="005618F7"/>
    <w:rsid w:val="005A79CD"/>
    <w:rsid w:val="005F746D"/>
    <w:rsid w:val="00600693"/>
    <w:rsid w:val="006060C5"/>
    <w:rsid w:val="00606813"/>
    <w:rsid w:val="00623E50"/>
    <w:rsid w:val="00630FBD"/>
    <w:rsid w:val="00663914"/>
    <w:rsid w:val="006709A1"/>
    <w:rsid w:val="006B37B9"/>
    <w:rsid w:val="006C3470"/>
    <w:rsid w:val="006E16F5"/>
    <w:rsid w:val="00711041"/>
    <w:rsid w:val="007159CF"/>
    <w:rsid w:val="00727D2C"/>
    <w:rsid w:val="0074056E"/>
    <w:rsid w:val="007624FE"/>
    <w:rsid w:val="007761AC"/>
    <w:rsid w:val="0079428F"/>
    <w:rsid w:val="00800497"/>
    <w:rsid w:val="00803E05"/>
    <w:rsid w:val="00853D1E"/>
    <w:rsid w:val="00867431"/>
    <w:rsid w:val="00884949"/>
    <w:rsid w:val="008D123E"/>
    <w:rsid w:val="008D6595"/>
    <w:rsid w:val="008E4BAB"/>
    <w:rsid w:val="00903DA2"/>
    <w:rsid w:val="0093746A"/>
    <w:rsid w:val="00955032"/>
    <w:rsid w:val="00A36182"/>
    <w:rsid w:val="00A703F1"/>
    <w:rsid w:val="00A7131C"/>
    <w:rsid w:val="00A723AD"/>
    <w:rsid w:val="00AA4813"/>
    <w:rsid w:val="00AB36AA"/>
    <w:rsid w:val="00AC7CEE"/>
    <w:rsid w:val="00B0736A"/>
    <w:rsid w:val="00B23EBF"/>
    <w:rsid w:val="00B40B2C"/>
    <w:rsid w:val="00B71E3B"/>
    <w:rsid w:val="00B77422"/>
    <w:rsid w:val="00BA1E27"/>
    <w:rsid w:val="00BB3194"/>
    <w:rsid w:val="00BD7686"/>
    <w:rsid w:val="00BE0A29"/>
    <w:rsid w:val="00C54EEE"/>
    <w:rsid w:val="00C566EB"/>
    <w:rsid w:val="00C70B71"/>
    <w:rsid w:val="00C771A4"/>
    <w:rsid w:val="00CA6586"/>
    <w:rsid w:val="00CE2C7B"/>
    <w:rsid w:val="00D04202"/>
    <w:rsid w:val="00D04611"/>
    <w:rsid w:val="00DD7D75"/>
    <w:rsid w:val="00E323DA"/>
    <w:rsid w:val="00E3738B"/>
    <w:rsid w:val="00E7114B"/>
    <w:rsid w:val="00EB54C6"/>
    <w:rsid w:val="00F35FC1"/>
    <w:rsid w:val="00F44F92"/>
    <w:rsid w:val="00F73D23"/>
    <w:rsid w:val="00F80B18"/>
    <w:rsid w:val="00FC0307"/>
    <w:rsid w:val="00FC79F4"/>
    <w:rsid w:val="00FD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465A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65A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A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6"/>
    <w:uiPriority w:val="99"/>
    <w:semiHidden/>
    <w:rsid w:val="00E679D4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rsid w:val="00E679D4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465A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rsid w:val="00465A80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BodyTextIndentChar1">
    <w:name w:val="Body Text Indent Char1"/>
    <w:basedOn w:val="a0"/>
    <w:link w:val="aa"/>
    <w:uiPriority w:val="99"/>
    <w:semiHidden/>
    <w:rsid w:val="00E679D4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465A80"/>
    <w:pPr>
      <w:ind w:left="720"/>
      <w:contextualSpacing/>
    </w:pPr>
  </w:style>
  <w:style w:type="paragraph" w:customStyle="1" w:styleId="xl65">
    <w:name w:val="xl65"/>
    <w:basedOn w:val="a"/>
    <w:uiPriority w:val="99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uiPriority w:val="99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uiPriority w:val="99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uiPriority w:val="99"/>
    <w:rsid w:val="00630FBD"/>
    <w:rPr>
      <w:rFonts w:cs="Times New Roman"/>
    </w:rPr>
  </w:style>
  <w:style w:type="character" w:styleId="ac">
    <w:name w:val="Hyperlink"/>
    <w:basedOn w:val="a0"/>
    <w:uiPriority w:val="99"/>
    <w:semiHidden/>
    <w:rsid w:val="00630FBD"/>
    <w:rPr>
      <w:rFonts w:cs="Times New Roman"/>
      <w:color w:val="0000FF"/>
      <w:u w:val="single"/>
    </w:rPr>
  </w:style>
  <w:style w:type="character" w:customStyle="1" w:styleId="blk1">
    <w:name w:val="blk1"/>
    <w:basedOn w:val="a0"/>
    <w:uiPriority w:val="99"/>
    <w:rsid w:val="00630FBD"/>
    <w:rPr>
      <w:rFonts w:cs="Times New Roman"/>
    </w:rPr>
  </w:style>
  <w:style w:type="paragraph" w:customStyle="1" w:styleId="p1">
    <w:name w:val="p1"/>
    <w:basedOn w:val="a"/>
    <w:uiPriority w:val="99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30F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10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25</cp:revision>
  <dcterms:created xsi:type="dcterms:W3CDTF">2015-06-10T07:09:00Z</dcterms:created>
  <dcterms:modified xsi:type="dcterms:W3CDTF">2024-12-25T03:56:00Z</dcterms:modified>
</cp:coreProperties>
</file>