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27" w:rsidRPr="002B2C0B" w:rsidRDefault="001E1C27" w:rsidP="005A79CD">
      <w:pPr>
        <w:jc w:val="center"/>
        <w:rPr>
          <w:sz w:val="28"/>
          <w:szCs w:val="28"/>
        </w:rPr>
      </w:pPr>
      <w:r w:rsidRPr="002B2C0B">
        <w:rPr>
          <w:sz w:val="28"/>
          <w:szCs w:val="28"/>
        </w:rPr>
        <w:t>Пояснительная записка</w:t>
      </w:r>
    </w:p>
    <w:p w:rsidR="001E1C27" w:rsidRPr="002B2C0B" w:rsidRDefault="001E1C27" w:rsidP="005A79CD">
      <w:pPr>
        <w:jc w:val="center"/>
        <w:rPr>
          <w:sz w:val="28"/>
          <w:szCs w:val="28"/>
        </w:rPr>
      </w:pPr>
      <w:r w:rsidRPr="002B2C0B">
        <w:rPr>
          <w:sz w:val="28"/>
          <w:szCs w:val="28"/>
        </w:rPr>
        <w:t xml:space="preserve">по уточнению бюджета </w:t>
      </w:r>
      <w:proofErr w:type="spellStart"/>
      <w:r w:rsidRPr="002B2C0B">
        <w:rPr>
          <w:sz w:val="28"/>
          <w:szCs w:val="28"/>
        </w:rPr>
        <w:t>Тунгусовского</w:t>
      </w:r>
      <w:proofErr w:type="spellEnd"/>
      <w:r w:rsidRPr="002B2C0B">
        <w:rPr>
          <w:sz w:val="28"/>
          <w:szCs w:val="28"/>
        </w:rPr>
        <w:t xml:space="preserve"> сельского поселения </w:t>
      </w:r>
    </w:p>
    <w:p w:rsidR="001E1C27" w:rsidRPr="002B2C0B" w:rsidRDefault="001E1C27" w:rsidP="005A79CD">
      <w:pPr>
        <w:jc w:val="center"/>
        <w:rPr>
          <w:sz w:val="28"/>
          <w:szCs w:val="28"/>
        </w:rPr>
      </w:pPr>
    </w:p>
    <w:p w:rsidR="001E1C27" w:rsidRPr="002B2C0B" w:rsidRDefault="001E1C27" w:rsidP="00BD7686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ab/>
        <w:t xml:space="preserve">Внесение изменений в решение </w:t>
      </w:r>
      <w:proofErr w:type="spellStart"/>
      <w:r w:rsidRPr="002B2C0B">
        <w:rPr>
          <w:sz w:val="28"/>
          <w:szCs w:val="28"/>
        </w:rPr>
        <w:t>СоветаТунгусовского</w:t>
      </w:r>
      <w:proofErr w:type="spellEnd"/>
      <w:r w:rsidRPr="002B2C0B">
        <w:rPr>
          <w:sz w:val="28"/>
          <w:szCs w:val="28"/>
        </w:rPr>
        <w:t xml:space="preserve"> сельского поселения от </w:t>
      </w:r>
      <w:r w:rsidR="008A3742">
        <w:rPr>
          <w:sz w:val="28"/>
          <w:szCs w:val="28"/>
        </w:rPr>
        <w:t>29</w:t>
      </w:r>
      <w:r w:rsidRPr="002B2C0B">
        <w:rPr>
          <w:sz w:val="28"/>
          <w:szCs w:val="28"/>
        </w:rPr>
        <w:t>.12.202</w:t>
      </w:r>
      <w:r w:rsidR="008A3742">
        <w:rPr>
          <w:sz w:val="28"/>
          <w:szCs w:val="28"/>
        </w:rPr>
        <w:t>3</w:t>
      </w:r>
      <w:r w:rsidRPr="002B2C0B">
        <w:rPr>
          <w:sz w:val="28"/>
          <w:szCs w:val="28"/>
        </w:rPr>
        <w:t xml:space="preserve"> № 1</w:t>
      </w:r>
      <w:r w:rsidR="008A3742">
        <w:rPr>
          <w:sz w:val="28"/>
          <w:szCs w:val="28"/>
        </w:rPr>
        <w:t>9</w:t>
      </w:r>
      <w:r w:rsidRPr="002B2C0B">
        <w:rPr>
          <w:b/>
          <w:sz w:val="28"/>
          <w:szCs w:val="28"/>
        </w:rPr>
        <w:t xml:space="preserve"> «</w:t>
      </w:r>
      <w:r w:rsidR="008A3742" w:rsidRPr="00824552">
        <w:rPr>
          <w:sz w:val="28"/>
          <w:szCs w:val="28"/>
        </w:rPr>
        <w:t>О</w:t>
      </w:r>
      <w:r w:rsidR="008A3742">
        <w:rPr>
          <w:sz w:val="28"/>
          <w:szCs w:val="28"/>
        </w:rPr>
        <w:t>б утверждении</w:t>
      </w:r>
      <w:r w:rsidR="008A3742" w:rsidRPr="00824552">
        <w:rPr>
          <w:sz w:val="28"/>
          <w:szCs w:val="28"/>
        </w:rPr>
        <w:t xml:space="preserve"> бюджет</w:t>
      </w:r>
      <w:r w:rsidR="008A3742">
        <w:rPr>
          <w:sz w:val="28"/>
          <w:szCs w:val="28"/>
        </w:rPr>
        <w:t>а</w:t>
      </w:r>
      <w:r w:rsidR="008A3742" w:rsidRPr="00824552">
        <w:rPr>
          <w:sz w:val="28"/>
          <w:szCs w:val="28"/>
        </w:rPr>
        <w:t xml:space="preserve"> </w:t>
      </w:r>
      <w:proofErr w:type="spellStart"/>
      <w:r w:rsidR="008A3742">
        <w:rPr>
          <w:sz w:val="28"/>
          <w:szCs w:val="28"/>
        </w:rPr>
        <w:t>Тунгусовского</w:t>
      </w:r>
      <w:proofErr w:type="spellEnd"/>
      <w:r w:rsidR="008A3742">
        <w:rPr>
          <w:sz w:val="28"/>
          <w:szCs w:val="28"/>
        </w:rPr>
        <w:t xml:space="preserve"> сельского поселения </w:t>
      </w:r>
      <w:proofErr w:type="spellStart"/>
      <w:r w:rsidR="008A3742">
        <w:rPr>
          <w:sz w:val="28"/>
          <w:szCs w:val="28"/>
        </w:rPr>
        <w:t>Молчановского</w:t>
      </w:r>
      <w:proofErr w:type="spellEnd"/>
      <w:r w:rsidR="008A3742">
        <w:rPr>
          <w:sz w:val="28"/>
          <w:szCs w:val="28"/>
        </w:rPr>
        <w:t xml:space="preserve"> района Томской области</w:t>
      </w:r>
      <w:r w:rsidR="008A3742" w:rsidRPr="00824552">
        <w:rPr>
          <w:sz w:val="28"/>
          <w:szCs w:val="28"/>
        </w:rPr>
        <w:t xml:space="preserve"> на </w:t>
      </w:r>
      <w:r w:rsidR="008A3742">
        <w:rPr>
          <w:sz w:val="28"/>
        </w:rPr>
        <w:t>2024год и на плановый период 2025 и 2026 годов</w:t>
      </w:r>
      <w:r w:rsidRPr="002B2C0B">
        <w:rPr>
          <w:sz w:val="28"/>
          <w:szCs w:val="28"/>
        </w:rPr>
        <w:t>»:</w:t>
      </w:r>
    </w:p>
    <w:p w:rsidR="001E1C27" w:rsidRDefault="001E1C27" w:rsidP="00481408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>Доходная часть бюджета на 202</w:t>
      </w:r>
      <w:r w:rsidR="008A3742">
        <w:rPr>
          <w:sz w:val="28"/>
          <w:szCs w:val="28"/>
        </w:rPr>
        <w:t>4</w:t>
      </w:r>
      <w:r w:rsidRPr="002B2C0B">
        <w:rPr>
          <w:sz w:val="28"/>
          <w:szCs w:val="28"/>
        </w:rPr>
        <w:t xml:space="preserve"> год </w:t>
      </w:r>
      <w:proofErr w:type="spellStart"/>
      <w:r w:rsidR="007B6256">
        <w:rPr>
          <w:sz w:val="28"/>
          <w:szCs w:val="28"/>
        </w:rPr>
        <w:t>у</w:t>
      </w:r>
      <w:r w:rsidR="008A3742">
        <w:rPr>
          <w:sz w:val="28"/>
          <w:szCs w:val="28"/>
        </w:rPr>
        <w:t>величина</w:t>
      </w:r>
      <w:proofErr w:type="spellEnd"/>
      <w:r w:rsidRPr="002B2C0B">
        <w:rPr>
          <w:sz w:val="28"/>
          <w:szCs w:val="28"/>
        </w:rPr>
        <w:t xml:space="preserve"> на </w:t>
      </w:r>
      <w:r w:rsidR="008A3742">
        <w:rPr>
          <w:sz w:val="28"/>
          <w:szCs w:val="28"/>
        </w:rPr>
        <w:t>668,4</w:t>
      </w:r>
      <w:r w:rsidRPr="002B2C0B">
        <w:rPr>
          <w:sz w:val="28"/>
          <w:szCs w:val="28"/>
        </w:rPr>
        <w:t xml:space="preserve"> тыс.руб., в т.ч.</w:t>
      </w:r>
    </w:p>
    <w:p w:rsidR="001E1C27" w:rsidRPr="002B2C0B" w:rsidRDefault="001E1C27" w:rsidP="00481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</w:t>
      </w:r>
      <w:r w:rsidR="008A3742">
        <w:rPr>
          <w:sz w:val="28"/>
          <w:szCs w:val="28"/>
        </w:rPr>
        <w:t xml:space="preserve">увеличены </w:t>
      </w:r>
      <w:r>
        <w:rPr>
          <w:sz w:val="28"/>
          <w:szCs w:val="28"/>
        </w:rPr>
        <w:t xml:space="preserve"> на </w:t>
      </w:r>
      <w:r w:rsidR="008A3742">
        <w:rPr>
          <w:sz w:val="28"/>
          <w:szCs w:val="28"/>
        </w:rPr>
        <w:t>666,8</w:t>
      </w:r>
      <w:r>
        <w:rPr>
          <w:sz w:val="28"/>
          <w:szCs w:val="28"/>
        </w:rPr>
        <w:t xml:space="preserve"> тыс. руб.</w:t>
      </w:r>
    </w:p>
    <w:p w:rsidR="001E1C27" w:rsidRDefault="001E1C27" w:rsidP="00FB7A1A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 xml:space="preserve">- </w:t>
      </w:r>
      <w:r w:rsidRPr="005B181F">
        <w:rPr>
          <w:bCs/>
          <w:iCs/>
          <w:sz w:val="28"/>
          <w:szCs w:val="28"/>
        </w:rPr>
        <w:t>Прочие субсидии бюджетам сельских поселений</w:t>
      </w:r>
      <w:r w:rsidRPr="005B181F">
        <w:rPr>
          <w:sz w:val="28"/>
          <w:szCs w:val="28"/>
        </w:rPr>
        <w:t xml:space="preserve"> на капитальный ремонт и (или) ремонт автомобильных дорог общего пользования местного значения в границах </w:t>
      </w:r>
      <w:proofErr w:type="spellStart"/>
      <w:r w:rsidRPr="005B181F">
        <w:rPr>
          <w:sz w:val="28"/>
          <w:szCs w:val="28"/>
        </w:rPr>
        <w:t>Молчановского</w:t>
      </w:r>
      <w:proofErr w:type="spellEnd"/>
      <w:r w:rsidRPr="005B181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8A3742">
        <w:rPr>
          <w:sz w:val="28"/>
          <w:szCs w:val="28"/>
        </w:rPr>
        <w:t>увеличены</w:t>
      </w:r>
      <w:r>
        <w:rPr>
          <w:sz w:val="28"/>
          <w:szCs w:val="28"/>
        </w:rPr>
        <w:t xml:space="preserve"> на </w:t>
      </w:r>
      <w:r w:rsidR="008A3742">
        <w:rPr>
          <w:sz w:val="28"/>
          <w:szCs w:val="28"/>
        </w:rPr>
        <w:t>67,8</w:t>
      </w:r>
      <w:r>
        <w:rPr>
          <w:sz w:val="28"/>
          <w:szCs w:val="28"/>
        </w:rPr>
        <w:t xml:space="preserve"> тыс. руб.;</w:t>
      </w:r>
    </w:p>
    <w:p w:rsidR="001E1C27" w:rsidRDefault="001E1C27" w:rsidP="0017688A">
      <w:pPr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- </w:t>
      </w:r>
      <w:r w:rsidR="008A3742">
        <w:rPr>
          <w:sz w:val="28"/>
          <w:szCs w:val="28"/>
        </w:rPr>
        <w:t xml:space="preserve">Иные </w:t>
      </w:r>
      <w:r w:rsidR="008A3742" w:rsidRPr="00DC4413">
        <w:rPr>
          <w:sz w:val="28"/>
          <w:szCs w:val="28"/>
        </w:rPr>
        <w:t>межбюджетн</w:t>
      </w:r>
      <w:r w:rsidR="008A3742">
        <w:rPr>
          <w:sz w:val="28"/>
          <w:szCs w:val="28"/>
        </w:rPr>
        <w:t>ые</w:t>
      </w:r>
      <w:r w:rsidR="008A3742" w:rsidRPr="00DC4413">
        <w:rPr>
          <w:sz w:val="28"/>
          <w:szCs w:val="28"/>
        </w:rPr>
        <w:t xml:space="preserve"> трансферт</w:t>
      </w:r>
      <w:r w:rsidR="008A3742">
        <w:rPr>
          <w:sz w:val="28"/>
          <w:szCs w:val="28"/>
        </w:rPr>
        <w:t>ы</w:t>
      </w:r>
      <w:r w:rsidR="008A3742" w:rsidRPr="00DC4413">
        <w:rPr>
          <w:sz w:val="28"/>
          <w:szCs w:val="28"/>
        </w:rPr>
        <w:t xml:space="preserve">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</w:r>
      <w:r w:rsidR="008A3742">
        <w:rPr>
          <w:sz w:val="28"/>
          <w:szCs w:val="28"/>
        </w:rPr>
        <w:t xml:space="preserve"> </w:t>
      </w:r>
      <w:r>
        <w:rPr>
          <w:color w:val="000000"/>
          <w:sz w:val="26"/>
          <w:szCs w:val="26"/>
        </w:rPr>
        <w:t xml:space="preserve">увеличены на </w:t>
      </w:r>
      <w:r w:rsidR="008A3742">
        <w:rPr>
          <w:color w:val="000000"/>
          <w:sz w:val="26"/>
          <w:szCs w:val="26"/>
        </w:rPr>
        <w:t>459</w:t>
      </w:r>
      <w:r>
        <w:rPr>
          <w:color w:val="000000"/>
          <w:sz w:val="26"/>
          <w:szCs w:val="26"/>
        </w:rPr>
        <w:t>,0 тыс. руб.;</w:t>
      </w:r>
    </w:p>
    <w:p w:rsidR="008A3742" w:rsidRDefault="008A3742" w:rsidP="0017688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Собственные доходы увеличены на 1,6 тыс. руб., в т.ч.</w:t>
      </w:r>
    </w:p>
    <w:p w:rsidR="008A3742" w:rsidRDefault="008A3742" w:rsidP="0017688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A3742">
        <w:rPr>
          <w:sz w:val="28"/>
          <w:szCs w:val="28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sz w:val="28"/>
          <w:szCs w:val="28"/>
        </w:rPr>
        <w:t xml:space="preserve"> увеличены на 0,6 </w:t>
      </w:r>
      <w:r>
        <w:rPr>
          <w:color w:val="000000"/>
          <w:sz w:val="26"/>
          <w:szCs w:val="26"/>
        </w:rPr>
        <w:t>тыс. руб.;</w:t>
      </w:r>
    </w:p>
    <w:p w:rsidR="008A3742" w:rsidRDefault="008A3742" w:rsidP="0017688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A3742">
        <w:rPr>
          <w:color w:val="000000"/>
          <w:sz w:val="26"/>
          <w:szCs w:val="26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>
        <w:rPr>
          <w:color w:val="000000"/>
          <w:sz w:val="26"/>
          <w:szCs w:val="26"/>
        </w:rPr>
        <w:t xml:space="preserve"> увеличены на 1,0 тыс. руб.</w:t>
      </w:r>
    </w:p>
    <w:p w:rsidR="008A3742" w:rsidRDefault="008A3742" w:rsidP="00481408">
      <w:pPr>
        <w:jc w:val="both"/>
        <w:rPr>
          <w:sz w:val="28"/>
          <w:szCs w:val="28"/>
        </w:rPr>
      </w:pPr>
    </w:p>
    <w:p w:rsidR="001E1C27" w:rsidRPr="002B2C0B" w:rsidRDefault="001E1C27" w:rsidP="00481408">
      <w:pPr>
        <w:jc w:val="both"/>
        <w:rPr>
          <w:sz w:val="28"/>
          <w:szCs w:val="28"/>
        </w:rPr>
      </w:pPr>
      <w:r w:rsidRPr="002B2C0B">
        <w:rPr>
          <w:sz w:val="28"/>
          <w:szCs w:val="28"/>
        </w:rPr>
        <w:t>Расходная часть:</w:t>
      </w:r>
    </w:p>
    <w:p w:rsidR="001E1C27" w:rsidRDefault="001E1C27" w:rsidP="00481408">
      <w:pPr>
        <w:jc w:val="both"/>
      </w:pP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6"/>
        <w:gridCol w:w="540"/>
        <w:gridCol w:w="697"/>
        <w:gridCol w:w="1316"/>
        <w:gridCol w:w="516"/>
        <w:gridCol w:w="1116"/>
        <w:gridCol w:w="1004"/>
        <w:gridCol w:w="766"/>
      </w:tblGrid>
      <w:tr w:rsidR="008A3742" w:rsidRPr="005160C9" w:rsidTr="008A3742">
        <w:trPr>
          <w:trHeight w:val="630"/>
        </w:trPr>
        <w:tc>
          <w:tcPr>
            <w:tcW w:w="2116" w:type="pct"/>
            <w:shd w:val="clear" w:color="auto" w:fill="auto"/>
            <w:vAlign w:val="center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160C9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Совета от 29.12.2024 №30</w:t>
            </w:r>
          </w:p>
        </w:tc>
        <w:tc>
          <w:tcPr>
            <w:tcW w:w="525" w:type="pct"/>
            <w:vAlign w:val="center"/>
          </w:tcPr>
          <w:p w:rsidR="008A3742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Решение Совета от -.07.2024 №__</w:t>
            </w:r>
          </w:p>
        </w:tc>
        <w:tc>
          <w:tcPr>
            <w:tcW w:w="172" w:type="pct"/>
            <w:vAlign w:val="center"/>
          </w:tcPr>
          <w:p w:rsidR="008A3742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</w:p>
          <w:p w:rsidR="008A3742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A3742" w:rsidRPr="005160C9" w:rsidTr="008A3742">
        <w:trPr>
          <w:trHeight w:val="291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11512,0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13130,1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1618,1</w:t>
            </w:r>
          </w:p>
        </w:tc>
      </w:tr>
      <w:tr w:rsidR="008A3742" w:rsidRPr="005160C9" w:rsidTr="008A3742">
        <w:trPr>
          <w:trHeight w:val="409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160C9"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 w:rsidRPr="005160C9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11511,0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13129,1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1618,1</w:t>
            </w:r>
          </w:p>
        </w:tc>
      </w:tr>
      <w:tr w:rsidR="008A3742" w:rsidRPr="005160C9" w:rsidTr="008A3742">
        <w:trPr>
          <w:trHeight w:val="28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6512,9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7313,1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</w:t>
            </w:r>
          </w:p>
        </w:tc>
      </w:tr>
      <w:tr w:rsidR="008A3742" w:rsidRPr="005160C9" w:rsidTr="008A3742">
        <w:trPr>
          <w:trHeight w:val="546"/>
        </w:trPr>
        <w:tc>
          <w:tcPr>
            <w:tcW w:w="2116" w:type="pct"/>
            <w:shd w:val="clear" w:color="auto" w:fill="auto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838"/>
        </w:trPr>
        <w:tc>
          <w:tcPr>
            <w:tcW w:w="2116" w:type="pct"/>
            <w:shd w:val="clear" w:color="auto" w:fill="auto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264"/>
        </w:trPr>
        <w:tc>
          <w:tcPr>
            <w:tcW w:w="2116" w:type="pct"/>
            <w:shd w:val="clear" w:color="auto" w:fill="auto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996"/>
        </w:trPr>
        <w:tc>
          <w:tcPr>
            <w:tcW w:w="2116" w:type="pct"/>
            <w:shd w:val="clear" w:color="auto" w:fill="auto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415"/>
        </w:trPr>
        <w:tc>
          <w:tcPr>
            <w:tcW w:w="2116" w:type="pct"/>
            <w:shd w:val="clear" w:color="auto" w:fill="auto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120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662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5489,9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5667,9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</w:tr>
      <w:tr w:rsidR="008A3742" w:rsidRPr="005160C9" w:rsidTr="008A3742">
        <w:trPr>
          <w:trHeight w:val="800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5489,9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5667,9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</w:tr>
      <w:tr w:rsidR="008A3742" w:rsidRPr="005160C9" w:rsidTr="008A3742">
        <w:trPr>
          <w:trHeight w:val="528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5489,9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5667,9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</w:tr>
      <w:tr w:rsidR="008A3742" w:rsidRPr="005160C9" w:rsidTr="008A3742">
        <w:trPr>
          <w:trHeight w:val="1018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4832,9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4832,9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551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120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4832,9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4832,9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570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637,0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</w:t>
            </w:r>
          </w:p>
        </w:tc>
      </w:tr>
      <w:tr w:rsidR="008A3742" w:rsidRPr="005160C9" w:rsidTr="008A3742">
        <w:trPr>
          <w:trHeight w:val="553"/>
        </w:trPr>
        <w:tc>
          <w:tcPr>
            <w:tcW w:w="2116" w:type="pct"/>
            <w:shd w:val="clear" w:color="auto" w:fill="auto"/>
            <w:hideMark/>
          </w:tcPr>
          <w:p w:rsidR="008A3742" w:rsidRPr="005160C9" w:rsidRDefault="008A3742" w:rsidP="00F34B5E">
            <w:pPr>
              <w:spacing w:after="240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637,0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</w:t>
            </w:r>
          </w:p>
        </w:tc>
      </w:tr>
      <w:tr w:rsidR="008A3742" w:rsidRPr="005160C9" w:rsidTr="008A3742">
        <w:trPr>
          <w:trHeight w:val="285"/>
        </w:trPr>
        <w:tc>
          <w:tcPr>
            <w:tcW w:w="2116" w:type="pct"/>
            <w:shd w:val="clear" w:color="auto" w:fill="auto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</w:tr>
      <w:tr w:rsidR="008A3742" w:rsidRPr="005160C9" w:rsidTr="008A3742">
        <w:trPr>
          <w:trHeight w:val="360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850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</w:tr>
      <w:tr w:rsidR="008A3742" w:rsidRPr="005160C9" w:rsidTr="008A3742">
        <w:trPr>
          <w:trHeight w:val="360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</w:tr>
      <w:tr w:rsidR="008A3742" w:rsidRPr="005160C9" w:rsidTr="008A3742">
        <w:trPr>
          <w:trHeight w:val="360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proofErr w:type="spellStart"/>
            <w:r w:rsidRPr="005160C9">
              <w:rPr>
                <w:sz w:val="20"/>
                <w:szCs w:val="20"/>
              </w:rPr>
              <w:t>Непрограммное</w:t>
            </w:r>
            <w:proofErr w:type="spellEnd"/>
            <w:r w:rsidRPr="005160C9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9900000000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</w:tr>
      <w:tr w:rsidR="008A3742" w:rsidRPr="005160C9" w:rsidTr="008A3742">
        <w:trPr>
          <w:trHeight w:val="540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proofErr w:type="spellStart"/>
            <w:r w:rsidRPr="005160C9">
              <w:rPr>
                <w:sz w:val="20"/>
                <w:szCs w:val="20"/>
              </w:rPr>
              <w:t>Непрограммное</w:t>
            </w:r>
            <w:proofErr w:type="spellEnd"/>
            <w:r w:rsidRPr="005160C9">
              <w:rPr>
                <w:sz w:val="20"/>
                <w:szCs w:val="20"/>
              </w:rPr>
              <w:t xml:space="preserve"> направление расходов за счет средств местного бюджета 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9920000000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-30,0</w:t>
            </w:r>
          </w:p>
        </w:tc>
      </w:tr>
      <w:tr w:rsidR="008A3742" w:rsidRPr="005160C9" w:rsidTr="008A3742">
        <w:trPr>
          <w:trHeight w:val="69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5160C9">
              <w:rPr>
                <w:sz w:val="20"/>
                <w:szCs w:val="20"/>
              </w:rPr>
              <w:t>Тунгусовского</w:t>
            </w:r>
            <w:proofErr w:type="spellEnd"/>
            <w:r w:rsidRPr="005160C9">
              <w:rPr>
                <w:sz w:val="20"/>
                <w:szCs w:val="20"/>
              </w:rPr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9920500000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</w:tr>
      <w:tr w:rsidR="008A3742" w:rsidRPr="005160C9" w:rsidTr="008A3742">
        <w:trPr>
          <w:trHeight w:val="280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9920500000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</w:tr>
      <w:tr w:rsidR="008A3742" w:rsidRPr="005160C9" w:rsidTr="008A3742">
        <w:trPr>
          <w:trHeight w:val="269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9920500000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870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</w:tr>
      <w:tr w:rsidR="008A3742" w:rsidRPr="005160C9" w:rsidTr="008A3742">
        <w:trPr>
          <w:trHeight w:val="530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Резервный фонд финансирования непредвиденных расходов Администрации </w:t>
            </w:r>
            <w:proofErr w:type="spellStart"/>
            <w:r w:rsidRPr="005160C9">
              <w:rPr>
                <w:sz w:val="20"/>
                <w:szCs w:val="20"/>
              </w:rPr>
              <w:t>Тунгусовского</w:t>
            </w:r>
            <w:proofErr w:type="spellEnd"/>
            <w:r w:rsidRPr="005160C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9920600000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</w:tr>
      <w:tr w:rsidR="008A3742" w:rsidRPr="005160C9" w:rsidTr="008A3742">
        <w:trPr>
          <w:trHeight w:val="283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9920600000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</w:tr>
      <w:tr w:rsidR="008A3742" w:rsidRPr="005160C9" w:rsidTr="008A3742">
        <w:trPr>
          <w:trHeight w:val="259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9920600000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870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</w:tr>
      <w:tr w:rsidR="008A3742" w:rsidRPr="005160C9" w:rsidTr="008A3742">
        <w:trPr>
          <w:trHeight w:val="31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652,2</w:t>
            </w:r>
          </w:p>
        </w:tc>
      </w:tr>
      <w:tr w:rsidR="008A3742" w:rsidRPr="005160C9" w:rsidTr="008A3742">
        <w:trPr>
          <w:trHeight w:val="52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-2,8</w:t>
            </w:r>
          </w:p>
        </w:tc>
      </w:tr>
      <w:tr w:rsidR="008A3742" w:rsidRPr="005160C9" w:rsidTr="008A3742">
        <w:trPr>
          <w:trHeight w:val="31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Выполнение других обязательств </w:t>
            </w:r>
            <w:r w:rsidRPr="005160C9">
              <w:rPr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-2,8</w:t>
            </w:r>
          </w:p>
        </w:tc>
      </w:tr>
      <w:tr w:rsidR="008A3742" w:rsidRPr="005160C9" w:rsidTr="008A3742">
        <w:trPr>
          <w:trHeight w:val="390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lastRenderedPageBreak/>
              <w:t>Опубликование информационных материалов в средствах массовой информации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0920304000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-3,9</w:t>
            </w:r>
          </w:p>
        </w:tc>
      </w:tr>
      <w:tr w:rsidR="008A3742" w:rsidRPr="005160C9" w:rsidTr="008A3742">
        <w:trPr>
          <w:trHeight w:val="55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0920304000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-3,9</w:t>
            </w:r>
          </w:p>
        </w:tc>
      </w:tr>
      <w:tr w:rsidR="008A3742" w:rsidRPr="005160C9" w:rsidTr="008A3742">
        <w:trPr>
          <w:trHeight w:val="491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0920304000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-3,9</w:t>
            </w:r>
          </w:p>
        </w:tc>
      </w:tr>
      <w:tr w:rsidR="008A3742" w:rsidRPr="005160C9" w:rsidTr="008A3742">
        <w:trPr>
          <w:trHeight w:val="55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0920308000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160C9">
              <w:rPr>
                <w:sz w:val="20"/>
                <w:szCs w:val="20"/>
              </w:rPr>
              <w:t>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A3742" w:rsidRPr="005160C9" w:rsidTr="008A3742">
        <w:trPr>
          <w:trHeight w:val="34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0920308000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160C9">
              <w:rPr>
                <w:sz w:val="20"/>
                <w:szCs w:val="20"/>
              </w:rPr>
              <w:t>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A3742" w:rsidRPr="005160C9" w:rsidTr="008A3742">
        <w:trPr>
          <w:trHeight w:val="360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0920308000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850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160C9">
              <w:rPr>
                <w:sz w:val="20"/>
                <w:szCs w:val="20"/>
              </w:rPr>
              <w:t>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A3742" w:rsidRPr="005160C9" w:rsidTr="008A3742">
        <w:trPr>
          <w:trHeight w:val="54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5160C9">
              <w:rPr>
                <w:sz w:val="20"/>
                <w:szCs w:val="20"/>
              </w:rPr>
              <w:t>Похозяйственная</w:t>
            </w:r>
            <w:proofErr w:type="spellEnd"/>
            <w:r w:rsidRPr="005160C9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0920315000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8A3742" w:rsidRPr="005160C9" w:rsidTr="008A3742">
        <w:trPr>
          <w:trHeight w:val="42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0920315000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8A3742" w:rsidRPr="005160C9" w:rsidTr="008A3742">
        <w:trPr>
          <w:trHeight w:val="517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0920315000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8A3742" w:rsidRPr="005160C9" w:rsidTr="008A3742">
        <w:trPr>
          <w:trHeight w:val="283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160C9">
              <w:rPr>
                <w:sz w:val="20"/>
                <w:szCs w:val="20"/>
              </w:rPr>
              <w:t>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</w:tr>
      <w:tr w:rsidR="008A3742" w:rsidRPr="005160C9" w:rsidTr="008A3742">
        <w:trPr>
          <w:trHeight w:val="68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proofErr w:type="spellStart"/>
            <w:r w:rsidRPr="005160C9">
              <w:rPr>
                <w:sz w:val="20"/>
                <w:szCs w:val="20"/>
              </w:rPr>
              <w:t>Муниципалльная</w:t>
            </w:r>
            <w:proofErr w:type="spellEnd"/>
            <w:r w:rsidRPr="005160C9">
              <w:rPr>
                <w:sz w:val="20"/>
                <w:szCs w:val="20"/>
              </w:rPr>
              <w:t xml:space="preserve">  программа "Профилактика </w:t>
            </w:r>
            <w:r>
              <w:rPr>
                <w:sz w:val="20"/>
                <w:szCs w:val="20"/>
              </w:rPr>
              <w:t xml:space="preserve">терроризма и экстремизма, а также минимизации и (или) ликвидации последствий проявления терроризма и экстремизма на территории </w:t>
            </w:r>
            <w:proofErr w:type="spellStart"/>
            <w:r>
              <w:rPr>
                <w:sz w:val="20"/>
                <w:szCs w:val="20"/>
              </w:rPr>
              <w:t>Тунгусовского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2023-2028 годы"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7955500000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60C9">
              <w:rPr>
                <w:sz w:val="20"/>
                <w:szCs w:val="20"/>
              </w:rPr>
              <w:t>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</w:tr>
      <w:tr w:rsidR="008A3742" w:rsidRPr="005160C9" w:rsidTr="008A3742">
        <w:trPr>
          <w:trHeight w:val="411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7955500000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60C9">
              <w:rPr>
                <w:sz w:val="20"/>
                <w:szCs w:val="20"/>
              </w:rPr>
              <w:t>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</w:tr>
      <w:tr w:rsidR="008A3742" w:rsidRPr="005160C9" w:rsidTr="008A3742">
        <w:trPr>
          <w:trHeight w:val="516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7955500000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60C9">
              <w:rPr>
                <w:sz w:val="20"/>
                <w:szCs w:val="20"/>
              </w:rPr>
              <w:t>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</w:tr>
      <w:tr w:rsidR="008A3742" w:rsidRPr="005160C9" w:rsidTr="008A3742">
        <w:trPr>
          <w:trHeight w:val="552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Муниципальная программа "Профилактика правонарушений в </w:t>
            </w:r>
            <w:proofErr w:type="spellStart"/>
            <w:r w:rsidRPr="005160C9">
              <w:rPr>
                <w:sz w:val="20"/>
                <w:szCs w:val="20"/>
              </w:rPr>
              <w:t>Тунгусовском</w:t>
            </w:r>
            <w:proofErr w:type="spellEnd"/>
            <w:r w:rsidRPr="005160C9">
              <w:rPr>
                <w:sz w:val="20"/>
                <w:szCs w:val="20"/>
              </w:rPr>
              <w:t xml:space="preserve"> сельском поселении на 20</w:t>
            </w:r>
            <w:r>
              <w:rPr>
                <w:sz w:val="20"/>
                <w:szCs w:val="20"/>
              </w:rPr>
              <w:t>24</w:t>
            </w:r>
            <w:r w:rsidRPr="005160C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8</w:t>
            </w:r>
            <w:r w:rsidRPr="005160C9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7955600000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5,0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</w:tr>
      <w:tr w:rsidR="008A3742" w:rsidRPr="005160C9" w:rsidTr="008A3742">
        <w:trPr>
          <w:trHeight w:val="552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7955600000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5,0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</w:tr>
      <w:tr w:rsidR="008A3742" w:rsidRPr="005160C9" w:rsidTr="008A3742">
        <w:trPr>
          <w:trHeight w:val="55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7955600000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5,0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</w:tr>
      <w:tr w:rsidR="008A3742" w:rsidRPr="005160C9" w:rsidTr="008A3742">
        <w:trPr>
          <w:trHeight w:val="269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proofErr w:type="spellStart"/>
            <w:r w:rsidRPr="004E78E7">
              <w:rPr>
                <w:sz w:val="20"/>
                <w:szCs w:val="20"/>
              </w:rPr>
              <w:t>Непрограммное</w:t>
            </w:r>
            <w:proofErr w:type="spellEnd"/>
            <w:r w:rsidRPr="004E78E7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665,0</w:t>
            </w:r>
          </w:p>
        </w:tc>
      </w:tr>
      <w:tr w:rsidR="008A3742" w:rsidRPr="005160C9" w:rsidTr="008A3742">
        <w:trPr>
          <w:trHeight w:val="273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Исполнение судебного акта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8A3742" w:rsidRPr="005160C9" w:rsidTr="008A3742">
        <w:trPr>
          <w:trHeight w:val="277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8A3742" w:rsidRPr="005160C9" w:rsidTr="008A3742">
        <w:trPr>
          <w:trHeight w:val="268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8A3742" w:rsidRPr="005160C9" w:rsidTr="008A3742">
        <w:trPr>
          <w:trHeight w:val="55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331A4C">
              <w:rPr>
                <w:sz w:val="20"/>
                <w:szCs w:val="20"/>
              </w:rPr>
              <w:t>Содержание и ремонт (или капитальный ремонт) муниципального имущества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9920700000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8A3742" w:rsidRPr="005160C9" w:rsidTr="008A3742">
        <w:trPr>
          <w:trHeight w:val="55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9920700000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8A3742" w:rsidRPr="005160C9" w:rsidTr="008A3742">
        <w:trPr>
          <w:trHeight w:val="55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9920700000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8A3742" w:rsidRPr="005160C9" w:rsidTr="008A3742">
        <w:trPr>
          <w:trHeight w:val="300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F21181" w:rsidRDefault="008A3742" w:rsidP="00F34B5E">
            <w:pPr>
              <w:jc w:val="center"/>
              <w:rPr>
                <w:b/>
                <w:sz w:val="20"/>
                <w:szCs w:val="20"/>
              </w:rPr>
            </w:pPr>
            <w:r w:rsidRPr="00F2118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F21181" w:rsidRDefault="008A3742" w:rsidP="00F34B5E">
            <w:pPr>
              <w:jc w:val="center"/>
              <w:rPr>
                <w:b/>
                <w:sz w:val="20"/>
                <w:szCs w:val="20"/>
              </w:rPr>
            </w:pPr>
            <w:r w:rsidRPr="00F21181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419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55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09351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55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55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470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478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528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-15,8</w:t>
            </w:r>
          </w:p>
        </w:tc>
      </w:tr>
      <w:tr w:rsidR="008A3742" w:rsidRPr="005160C9" w:rsidTr="008A3742">
        <w:trPr>
          <w:trHeight w:val="433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-15,8</w:t>
            </w:r>
          </w:p>
        </w:tc>
      </w:tr>
      <w:tr w:rsidR="008A3742" w:rsidRPr="005160C9" w:rsidTr="008A3742">
        <w:trPr>
          <w:trHeight w:val="25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60C9"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-15,8</w:t>
            </w:r>
          </w:p>
        </w:tc>
      </w:tr>
      <w:tr w:rsidR="008A3742" w:rsidRPr="005160C9" w:rsidTr="008A3742">
        <w:trPr>
          <w:trHeight w:val="487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proofErr w:type="spellStart"/>
            <w:r w:rsidRPr="00741142">
              <w:rPr>
                <w:sz w:val="20"/>
                <w:szCs w:val="20"/>
              </w:rPr>
              <w:t>Муниципалльная</w:t>
            </w:r>
            <w:proofErr w:type="spellEnd"/>
            <w:r w:rsidRPr="00741142">
              <w:rPr>
                <w:sz w:val="20"/>
                <w:szCs w:val="20"/>
              </w:rPr>
              <w:t xml:space="preserve">  программа "Пожарная безопасность в </w:t>
            </w:r>
            <w:proofErr w:type="spellStart"/>
            <w:r w:rsidRPr="00741142">
              <w:rPr>
                <w:sz w:val="20"/>
                <w:szCs w:val="20"/>
              </w:rPr>
              <w:t>Тунгусовском</w:t>
            </w:r>
            <w:proofErr w:type="spellEnd"/>
            <w:r w:rsidRPr="00741142">
              <w:rPr>
                <w:sz w:val="20"/>
                <w:szCs w:val="20"/>
              </w:rPr>
              <w:t xml:space="preserve"> сельском поселении на 2024-2026 годы"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7955100000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60C9"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-15,8</w:t>
            </w:r>
          </w:p>
        </w:tc>
      </w:tr>
      <w:tr w:rsidR="008A3742" w:rsidRPr="005160C9" w:rsidTr="008A3742">
        <w:trPr>
          <w:trHeight w:val="528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7955100000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60C9"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-15,8</w:t>
            </w:r>
          </w:p>
        </w:tc>
      </w:tr>
      <w:tr w:rsidR="008A3742" w:rsidRPr="005160C9" w:rsidTr="008A3742">
        <w:trPr>
          <w:trHeight w:val="528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7955100000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60C9"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-15,8</w:t>
            </w:r>
          </w:p>
        </w:tc>
      </w:tr>
      <w:tr w:rsidR="008A3742" w:rsidRPr="00BC32A7" w:rsidTr="008A3742">
        <w:trPr>
          <w:trHeight w:val="243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rPr>
                <w:bCs/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15DCE">
              <w:rPr>
                <w:sz w:val="20"/>
                <w:szCs w:val="20"/>
              </w:rPr>
              <w:t>извещателей</w:t>
            </w:r>
            <w:proofErr w:type="spellEnd"/>
            <w:r w:rsidRPr="00E15DCE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 w:rsidRPr="00BC32A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525" w:type="pct"/>
            <w:vAlign w:val="bottom"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A3742" w:rsidRPr="00BC32A7" w:rsidTr="008A3742">
        <w:trPr>
          <w:trHeight w:val="243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rPr>
                <w:bCs/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525" w:type="pct"/>
            <w:vAlign w:val="bottom"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A3742" w:rsidRPr="00BC32A7" w:rsidTr="008A3742">
        <w:trPr>
          <w:trHeight w:val="243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rPr>
                <w:bCs/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525" w:type="pct"/>
            <w:vAlign w:val="bottom"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A3742" w:rsidRPr="00BC32A7" w:rsidTr="008A3742">
        <w:trPr>
          <w:trHeight w:val="243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rPr>
                <w:bCs/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 xml:space="preserve">Оказание помощи малоимущим, многодетным семьям и семьям, </w:t>
            </w:r>
            <w:r w:rsidRPr="00E15DCE">
              <w:rPr>
                <w:sz w:val="20"/>
                <w:szCs w:val="20"/>
              </w:rPr>
              <w:lastRenderedPageBreak/>
              <w:t xml:space="preserve">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15DCE">
              <w:rPr>
                <w:sz w:val="20"/>
                <w:szCs w:val="20"/>
              </w:rPr>
              <w:t>извещателей</w:t>
            </w:r>
            <w:proofErr w:type="spellEnd"/>
            <w:r w:rsidRPr="00E15DCE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475121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 w:rsidRPr="00475121">
              <w:rPr>
                <w:sz w:val="20"/>
                <w:szCs w:val="20"/>
              </w:rPr>
              <w:t>06155</w:t>
            </w:r>
            <w:r>
              <w:rPr>
                <w:sz w:val="20"/>
                <w:szCs w:val="20"/>
              </w:rPr>
              <w:t>С</w:t>
            </w:r>
            <w:r w:rsidRPr="00475121">
              <w:rPr>
                <w:sz w:val="20"/>
                <w:szCs w:val="20"/>
              </w:rPr>
              <w:t>1340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525" w:type="pct"/>
            <w:vAlign w:val="bottom"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A3742" w:rsidRPr="00BC32A7" w:rsidTr="008A3742">
        <w:trPr>
          <w:trHeight w:val="243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rPr>
                <w:bCs/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475121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 w:rsidRPr="00475121">
              <w:rPr>
                <w:sz w:val="20"/>
                <w:szCs w:val="20"/>
              </w:rPr>
              <w:t>06155</w:t>
            </w:r>
            <w:r>
              <w:rPr>
                <w:sz w:val="20"/>
                <w:szCs w:val="20"/>
              </w:rPr>
              <w:t>С</w:t>
            </w:r>
            <w:r w:rsidRPr="00475121">
              <w:rPr>
                <w:sz w:val="20"/>
                <w:szCs w:val="20"/>
              </w:rPr>
              <w:t>1340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525" w:type="pct"/>
            <w:vAlign w:val="bottom"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A3742" w:rsidRPr="00BC32A7" w:rsidTr="008A3742">
        <w:trPr>
          <w:trHeight w:val="243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rPr>
                <w:bCs/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475121" w:rsidRDefault="008A3742" w:rsidP="00F34B5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75121">
              <w:rPr>
                <w:sz w:val="20"/>
                <w:szCs w:val="20"/>
              </w:rPr>
              <w:t>06155</w:t>
            </w:r>
            <w:r>
              <w:rPr>
                <w:sz w:val="20"/>
                <w:szCs w:val="20"/>
              </w:rPr>
              <w:t>С</w:t>
            </w:r>
            <w:r w:rsidRPr="00475121">
              <w:rPr>
                <w:sz w:val="20"/>
                <w:szCs w:val="20"/>
              </w:rPr>
              <w:t>1340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525" w:type="pct"/>
            <w:vAlign w:val="bottom"/>
          </w:tcPr>
          <w:p w:rsidR="008A3742" w:rsidRPr="00BC32A7" w:rsidRDefault="008A3742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243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E01D0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1764,4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2605,4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841,0</w:t>
            </w:r>
          </w:p>
        </w:tc>
      </w:tr>
      <w:tr w:rsidR="008A3742" w:rsidRPr="005160C9" w:rsidTr="008A3742">
        <w:trPr>
          <w:trHeight w:val="27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1764,4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2605,4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841,0</w:t>
            </w:r>
          </w:p>
        </w:tc>
      </w:tr>
      <w:tr w:rsidR="008A3742" w:rsidTr="008A3742">
        <w:trPr>
          <w:trHeight w:val="27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C32DFC">
              <w:rPr>
                <w:bCs/>
                <w:sz w:val="22"/>
                <w:szCs w:val="22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 w:rsidRPr="00C32DFC">
              <w:rPr>
                <w:bCs/>
                <w:sz w:val="22"/>
                <w:szCs w:val="22"/>
              </w:rPr>
              <w:t>Молчановского</w:t>
            </w:r>
            <w:proofErr w:type="spellEnd"/>
            <w:r w:rsidRPr="00C32DFC">
              <w:rPr>
                <w:bCs/>
                <w:sz w:val="22"/>
                <w:szCs w:val="22"/>
              </w:rPr>
              <w:t xml:space="preserve"> района на 2022-2029 годы»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0700000000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</w:tr>
      <w:tr w:rsidR="008A3742" w:rsidTr="008A3742">
        <w:trPr>
          <w:trHeight w:val="27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Подпрограмма «Сохранение и развитие автомобильных дорог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</w:tr>
      <w:tr w:rsidR="008A3742" w:rsidTr="008A3742">
        <w:trPr>
          <w:trHeight w:val="27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E20572">
              <w:rPr>
                <w:sz w:val="20"/>
                <w:szCs w:val="20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</w:t>
            </w:r>
            <w:r>
              <w:rPr>
                <w:sz w:val="20"/>
                <w:szCs w:val="20"/>
              </w:rPr>
              <w:t>200000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</w:tr>
      <w:tr w:rsidR="008A3742" w:rsidTr="008A3742">
        <w:trPr>
          <w:trHeight w:val="27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</w:t>
            </w:r>
            <w:r>
              <w:rPr>
                <w:sz w:val="20"/>
                <w:szCs w:val="20"/>
              </w:rPr>
              <w:t>2</w:t>
            </w:r>
            <w:r w:rsidRPr="001314EA">
              <w:rPr>
                <w:sz w:val="20"/>
                <w:szCs w:val="20"/>
              </w:rPr>
              <w:t>40930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</w:tr>
      <w:tr w:rsidR="008A3742" w:rsidTr="008A3742">
        <w:trPr>
          <w:trHeight w:val="27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</w:t>
            </w:r>
            <w:r>
              <w:rPr>
                <w:sz w:val="20"/>
                <w:szCs w:val="20"/>
              </w:rPr>
              <w:t>2</w:t>
            </w:r>
            <w:r w:rsidRPr="001314EA">
              <w:rPr>
                <w:sz w:val="20"/>
                <w:szCs w:val="20"/>
              </w:rPr>
              <w:t>40930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881,4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</w:tr>
      <w:tr w:rsidR="008A3742" w:rsidRPr="005160C9" w:rsidTr="008A3742">
        <w:trPr>
          <w:trHeight w:val="337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773,2</w:t>
            </w:r>
          </w:p>
        </w:tc>
      </w:tr>
      <w:tr w:rsidR="008A3742" w:rsidRPr="005160C9" w:rsidTr="008A3742">
        <w:trPr>
          <w:trHeight w:val="568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"</w:t>
            </w:r>
            <w:r w:rsidRPr="00C86930">
              <w:rPr>
                <w:color w:val="000000"/>
                <w:sz w:val="20"/>
                <w:szCs w:val="20"/>
              </w:rPr>
              <w:t>Комплексное развитие транспортной инфраструктуры муниципального образования «</w:t>
            </w:r>
            <w:proofErr w:type="spellStart"/>
            <w:r w:rsidRPr="00C86930">
              <w:rPr>
                <w:color w:val="000000"/>
                <w:sz w:val="20"/>
                <w:szCs w:val="20"/>
              </w:rPr>
              <w:t>Тунгусовс</w:t>
            </w:r>
            <w:r>
              <w:rPr>
                <w:color w:val="000000"/>
                <w:sz w:val="20"/>
                <w:szCs w:val="20"/>
              </w:rPr>
              <w:t>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поселение»</w:t>
            </w:r>
            <w:r w:rsidRPr="00C86930">
              <w:rPr>
                <w:color w:val="000000"/>
                <w:sz w:val="20"/>
                <w:szCs w:val="20"/>
              </w:rPr>
              <w:t xml:space="preserve"> на 2023-2025 годы"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773,2</w:t>
            </w:r>
          </w:p>
        </w:tc>
      </w:tr>
      <w:tr w:rsidR="008A3742" w:rsidRPr="005160C9" w:rsidTr="008A3742">
        <w:trPr>
          <w:trHeight w:val="5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7955201000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275,4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1048,6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773,2</w:t>
            </w:r>
          </w:p>
        </w:tc>
      </w:tr>
      <w:tr w:rsidR="008A3742" w:rsidRPr="005160C9" w:rsidTr="008A3742">
        <w:trPr>
          <w:trHeight w:val="5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79552010000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275,4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1048,6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773,2</w:t>
            </w:r>
          </w:p>
        </w:tc>
      </w:tr>
      <w:tr w:rsidR="008A3742" w:rsidRPr="005160C9" w:rsidTr="008A3742">
        <w:trPr>
          <w:trHeight w:val="288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7955201000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275,4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1048,6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773,2</w:t>
            </w:r>
          </w:p>
        </w:tc>
      </w:tr>
      <w:tr w:rsidR="008A3742" w:rsidRPr="005160C9" w:rsidTr="008A3742">
        <w:trPr>
          <w:trHeight w:val="336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7955202000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561,2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276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7955202000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561,2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528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7955202000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561,2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561,2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Tr="008A3742">
        <w:trPr>
          <w:trHeight w:val="528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A50156">
              <w:rPr>
                <w:sz w:val="20"/>
                <w:szCs w:val="20"/>
              </w:rPr>
              <w:t xml:space="preserve">Софинансирование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A50156">
              <w:rPr>
                <w:sz w:val="20"/>
                <w:szCs w:val="20"/>
              </w:rPr>
              <w:t>Молчановского</w:t>
            </w:r>
            <w:proofErr w:type="spellEnd"/>
            <w:r w:rsidRPr="00A5015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525" w:type="pct"/>
            <w:vAlign w:val="bottom"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Tr="008A3742">
        <w:trPr>
          <w:trHeight w:val="528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525" w:type="pct"/>
            <w:vAlign w:val="bottom"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Tr="008A3742">
        <w:trPr>
          <w:trHeight w:val="528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525" w:type="pct"/>
            <w:vAlign w:val="bottom"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311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1997,5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1537,7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-459,8</w:t>
            </w:r>
          </w:p>
        </w:tc>
      </w:tr>
      <w:tr w:rsidR="008A3742" w:rsidRPr="005160C9" w:rsidTr="008A3742">
        <w:trPr>
          <w:trHeight w:val="273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50,0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-50,0</w:t>
            </w:r>
          </w:p>
        </w:tc>
      </w:tr>
      <w:tr w:rsidR="008A3742" w:rsidRPr="005160C9" w:rsidTr="008A3742">
        <w:trPr>
          <w:trHeight w:val="277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50,0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-50,0</w:t>
            </w:r>
          </w:p>
        </w:tc>
      </w:tr>
      <w:tr w:rsidR="008A3742" w:rsidRPr="005160C9" w:rsidTr="008A3742">
        <w:trPr>
          <w:trHeight w:val="281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50,0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-50,0</w:t>
            </w:r>
          </w:p>
        </w:tc>
      </w:tr>
      <w:tr w:rsidR="008A3742" w:rsidRPr="005160C9" w:rsidTr="008A3742">
        <w:trPr>
          <w:trHeight w:val="540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50,0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-50,0</w:t>
            </w:r>
          </w:p>
        </w:tc>
      </w:tr>
      <w:tr w:rsidR="008A3742" w:rsidRPr="005160C9" w:rsidTr="008A3742">
        <w:trPr>
          <w:trHeight w:val="562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50,0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-50,0</w:t>
            </w:r>
          </w:p>
        </w:tc>
      </w:tr>
      <w:tr w:rsidR="008A3742" w:rsidRPr="005160C9" w:rsidTr="008A3742">
        <w:trPr>
          <w:trHeight w:val="343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1044,9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8A3742" w:rsidRPr="005160C9" w:rsidTr="008A3742">
        <w:trPr>
          <w:trHeight w:val="273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0502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1044,9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8A3742" w:rsidRPr="005160C9" w:rsidTr="008A3742">
        <w:trPr>
          <w:trHeight w:val="69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Муниципальная программа «Комплексное развитие системы коммунальной инфраструктуры </w:t>
            </w:r>
            <w:proofErr w:type="spellStart"/>
            <w:r w:rsidRPr="005160C9">
              <w:rPr>
                <w:sz w:val="20"/>
                <w:szCs w:val="20"/>
              </w:rPr>
              <w:t>Ту</w:t>
            </w:r>
            <w:r>
              <w:rPr>
                <w:sz w:val="20"/>
                <w:szCs w:val="20"/>
              </w:rPr>
              <w:t>нгусовского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период 2021-2024 годы</w:t>
            </w:r>
            <w:r w:rsidRPr="005160C9">
              <w:rPr>
                <w:sz w:val="20"/>
                <w:szCs w:val="20"/>
              </w:rPr>
              <w:t>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0502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7955700000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1044,9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8A3742" w:rsidRPr="005160C9" w:rsidTr="008A3742">
        <w:trPr>
          <w:trHeight w:val="421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0502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7955700000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1044,9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8A3742" w:rsidRPr="005160C9" w:rsidTr="008A3742">
        <w:trPr>
          <w:trHeight w:val="516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0502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7955700000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1044,9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8A3742" w:rsidRPr="005160C9" w:rsidTr="008A3742">
        <w:trPr>
          <w:trHeight w:val="407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449,7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-416,9</w:t>
            </w:r>
          </w:p>
        </w:tc>
      </w:tr>
      <w:tr w:rsidR="008A3742" w:rsidRPr="005160C9" w:rsidTr="008A3742">
        <w:trPr>
          <w:trHeight w:val="408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449,7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-416,9</w:t>
            </w:r>
          </w:p>
        </w:tc>
      </w:tr>
      <w:tr w:rsidR="008A3742" w:rsidRPr="005160C9" w:rsidTr="008A3742">
        <w:trPr>
          <w:trHeight w:val="290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6000100000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524,9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-78,6</w:t>
            </w:r>
          </w:p>
        </w:tc>
      </w:tr>
      <w:tr w:rsidR="008A3742" w:rsidRPr="005160C9" w:rsidTr="008A3742">
        <w:trPr>
          <w:trHeight w:val="56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6000100000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524,9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-78,6</w:t>
            </w:r>
          </w:p>
        </w:tc>
      </w:tr>
      <w:tr w:rsidR="008A3742" w:rsidRPr="005160C9" w:rsidTr="008A3742">
        <w:trPr>
          <w:trHeight w:val="54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6000100000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524,9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-78,6</w:t>
            </w:r>
          </w:p>
        </w:tc>
      </w:tr>
      <w:tr w:rsidR="008A3742" w:rsidRPr="005160C9" w:rsidTr="008A3742">
        <w:trPr>
          <w:trHeight w:val="283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150,0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-150,0</w:t>
            </w:r>
          </w:p>
        </w:tc>
      </w:tr>
      <w:tr w:rsidR="008A3742" w:rsidRPr="005160C9" w:rsidTr="008A3742">
        <w:trPr>
          <w:trHeight w:val="542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150,0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-150,0</w:t>
            </w:r>
          </w:p>
        </w:tc>
      </w:tr>
      <w:tr w:rsidR="008A3742" w:rsidRPr="005160C9" w:rsidTr="008A3742">
        <w:trPr>
          <w:trHeight w:val="540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150,0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-150,0</w:t>
            </w:r>
          </w:p>
        </w:tc>
      </w:tr>
      <w:tr w:rsidR="008A3742" w:rsidRPr="005160C9" w:rsidTr="008A3742">
        <w:trPr>
          <w:trHeight w:val="50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6000500000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191,7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-188,3</w:t>
            </w:r>
          </w:p>
        </w:tc>
      </w:tr>
      <w:tr w:rsidR="008A3742" w:rsidRPr="005160C9" w:rsidTr="008A3742">
        <w:trPr>
          <w:trHeight w:val="49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6000500000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191,7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-188,3</w:t>
            </w:r>
          </w:p>
        </w:tc>
      </w:tr>
      <w:tr w:rsidR="008A3742" w:rsidRPr="005160C9" w:rsidTr="008A3742">
        <w:trPr>
          <w:trHeight w:val="558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6000500000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191,7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-188,3</w:t>
            </w:r>
          </w:p>
        </w:tc>
      </w:tr>
      <w:tr w:rsidR="008A3742" w:rsidRPr="005160C9" w:rsidTr="008A3742">
        <w:trPr>
          <w:trHeight w:val="269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lastRenderedPageBreak/>
              <w:t>Поддержка жилищного хозяйства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372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516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37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3900300000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32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23,5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-6,5</w:t>
            </w:r>
          </w:p>
        </w:tc>
      </w:tr>
      <w:tr w:rsidR="008A3742" w:rsidRPr="005160C9" w:rsidTr="008A3742">
        <w:trPr>
          <w:trHeight w:val="32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-6,5</w:t>
            </w:r>
          </w:p>
        </w:tc>
      </w:tr>
      <w:tr w:rsidR="008A3742" w:rsidRPr="005160C9" w:rsidTr="008A3742">
        <w:trPr>
          <w:trHeight w:val="377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-6,5</w:t>
            </w:r>
          </w:p>
        </w:tc>
      </w:tr>
      <w:tr w:rsidR="008A3742" w:rsidRPr="005160C9" w:rsidTr="008A3742">
        <w:trPr>
          <w:trHeight w:val="538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Муниципальная программа «Развитие культуры </w:t>
            </w:r>
            <w:proofErr w:type="spellStart"/>
            <w:r w:rsidRPr="005160C9">
              <w:rPr>
                <w:sz w:val="20"/>
                <w:szCs w:val="20"/>
              </w:rPr>
              <w:t>Тунгусовского</w:t>
            </w:r>
            <w:proofErr w:type="spellEnd"/>
            <w:r w:rsidRPr="005160C9">
              <w:rPr>
                <w:sz w:val="20"/>
                <w:szCs w:val="20"/>
              </w:rPr>
              <w:t xml:space="preserve"> сельского поселения на 202</w:t>
            </w:r>
            <w:r>
              <w:rPr>
                <w:sz w:val="20"/>
                <w:szCs w:val="20"/>
              </w:rPr>
              <w:t>4</w:t>
            </w:r>
            <w:r w:rsidRPr="005160C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8</w:t>
            </w:r>
            <w:r w:rsidRPr="005160C9">
              <w:rPr>
                <w:sz w:val="20"/>
                <w:szCs w:val="20"/>
              </w:rPr>
              <w:t>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-6,5</w:t>
            </w:r>
          </w:p>
        </w:tc>
      </w:tr>
      <w:tr w:rsidR="008A3742" w:rsidRPr="005160C9" w:rsidTr="008A3742">
        <w:trPr>
          <w:trHeight w:val="432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-6,5</w:t>
            </w:r>
          </w:p>
        </w:tc>
      </w:tr>
      <w:tr w:rsidR="008A3742" w:rsidRPr="005160C9" w:rsidTr="008A3742">
        <w:trPr>
          <w:trHeight w:val="52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30,0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-6,5</w:t>
            </w:r>
          </w:p>
        </w:tc>
      </w:tr>
      <w:tr w:rsidR="008A3742" w:rsidRPr="005160C9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459,0</w:t>
            </w:r>
          </w:p>
        </w:tc>
      </w:tr>
      <w:tr w:rsidR="008A3742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1314EA">
              <w:rPr>
                <w:sz w:val="20"/>
                <w:szCs w:val="20"/>
              </w:rPr>
              <w:t>Молчановского</w:t>
            </w:r>
            <w:proofErr w:type="spellEnd"/>
            <w:r w:rsidRPr="001314EA">
              <w:rPr>
                <w:sz w:val="20"/>
                <w:szCs w:val="20"/>
              </w:rPr>
              <w:t xml:space="preserve"> района на 2022-2029 годы»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25" w:type="pct"/>
            <w:vAlign w:val="bottom"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25" w:type="pct"/>
            <w:vAlign w:val="bottom"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</w:t>
            </w:r>
            <w:r w:rsidRPr="001314EA">
              <w:rPr>
                <w:sz w:val="20"/>
                <w:szCs w:val="20"/>
              </w:rPr>
              <w:lastRenderedPageBreak/>
              <w:t>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25" w:type="pct"/>
            <w:vAlign w:val="bottom"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25" w:type="pct"/>
            <w:vAlign w:val="bottom"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25" w:type="pct"/>
            <w:vAlign w:val="bottom"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568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5160C9">
              <w:rPr>
                <w:sz w:val="20"/>
                <w:szCs w:val="20"/>
              </w:rPr>
              <w:t>Молчановского</w:t>
            </w:r>
            <w:proofErr w:type="spellEnd"/>
            <w:r w:rsidRPr="005160C9">
              <w:rPr>
                <w:sz w:val="20"/>
                <w:szCs w:val="20"/>
              </w:rPr>
              <w:t xml:space="preserve"> района на 20</w:t>
            </w:r>
            <w:r>
              <w:rPr>
                <w:sz w:val="20"/>
                <w:szCs w:val="20"/>
              </w:rPr>
              <w:t>22</w:t>
            </w:r>
            <w:r w:rsidRPr="005160C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9</w:t>
            </w:r>
            <w:r w:rsidRPr="005160C9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50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Подпрограмма «Социальная защита населения </w:t>
            </w:r>
            <w:proofErr w:type="spellStart"/>
            <w:r w:rsidRPr="005160C9">
              <w:rPr>
                <w:sz w:val="20"/>
                <w:szCs w:val="20"/>
              </w:rPr>
              <w:t>Молчановского</w:t>
            </w:r>
            <w:proofErr w:type="spellEnd"/>
            <w:r w:rsidRPr="005160C9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0510000000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896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E20572">
              <w:rPr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C43C7A" w:rsidRDefault="008A3742" w:rsidP="00F34B5E">
            <w:pPr>
              <w:jc w:val="center"/>
              <w:rPr>
                <w:sz w:val="20"/>
                <w:szCs w:val="20"/>
              </w:rPr>
            </w:pPr>
            <w:r w:rsidRPr="00C43C7A">
              <w:rPr>
                <w:sz w:val="20"/>
                <w:szCs w:val="20"/>
              </w:rPr>
              <w:t>0515100000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C43C7A" w:rsidRDefault="008A3742" w:rsidP="00F34B5E">
            <w:pPr>
              <w:jc w:val="center"/>
              <w:rPr>
                <w:sz w:val="20"/>
                <w:szCs w:val="20"/>
              </w:rPr>
            </w:pPr>
            <w:r w:rsidRPr="00C43C7A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Tr="008A3742">
        <w:trPr>
          <w:trHeight w:val="896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E20572" w:rsidRDefault="008A3742" w:rsidP="00F34B5E">
            <w:pPr>
              <w:rPr>
                <w:sz w:val="20"/>
                <w:szCs w:val="20"/>
              </w:rPr>
            </w:pPr>
            <w:r w:rsidRPr="00C43C7A"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C43C7A">
              <w:rPr>
                <w:sz w:val="20"/>
                <w:szCs w:val="20"/>
              </w:rPr>
              <w:t>0515140820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525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412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5160C9">
              <w:rPr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0515</w:t>
            </w:r>
            <w:r>
              <w:rPr>
                <w:sz w:val="20"/>
                <w:szCs w:val="20"/>
              </w:rPr>
              <w:t>1</w:t>
            </w:r>
            <w:r w:rsidRPr="005160C9">
              <w:rPr>
                <w:sz w:val="20"/>
                <w:szCs w:val="20"/>
              </w:rPr>
              <w:t>40820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400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69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0515</w:t>
            </w:r>
            <w:r>
              <w:rPr>
                <w:sz w:val="20"/>
                <w:szCs w:val="20"/>
              </w:rPr>
              <w:t>1</w:t>
            </w:r>
            <w:r w:rsidRPr="005160C9">
              <w:rPr>
                <w:sz w:val="20"/>
                <w:szCs w:val="20"/>
              </w:rPr>
              <w:t>40820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412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69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A42829">
              <w:rPr>
                <w:sz w:val="20"/>
                <w:szCs w:val="2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A42829">
              <w:rPr>
                <w:sz w:val="20"/>
                <w:szCs w:val="20"/>
              </w:rPr>
              <w:t>9901103000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vAlign w:val="bottom"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69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A42829">
              <w:rPr>
                <w:sz w:val="20"/>
                <w:szCs w:val="20"/>
              </w:rPr>
              <w:t>9901103000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vAlign w:val="bottom"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8A3742" w:rsidRPr="005160C9" w:rsidTr="008A3742">
        <w:trPr>
          <w:trHeight w:val="695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A42829">
              <w:rPr>
                <w:sz w:val="20"/>
                <w:szCs w:val="20"/>
              </w:rPr>
              <w:t>9901103000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vAlign w:val="bottom"/>
          </w:tcPr>
          <w:p w:rsidR="008A3742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8A3742" w:rsidRPr="005160C9" w:rsidTr="008A3742">
        <w:trPr>
          <w:trHeight w:val="280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252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1101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1101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516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C3645" w:rsidRDefault="008A3742" w:rsidP="00F3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C3645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ая</w:t>
            </w:r>
            <w:r w:rsidRPr="005C3645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а</w:t>
            </w:r>
            <w:r w:rsidRPr="005C3645">
              <w:rPr>
                <w:sz w:val="20"/>
                <w:szCs w:val="20"/>
              </w:rPr>
              <w:t xml:space="preserve"> «</w:t>
            </w:r>
            <w:r w:rsidRPr="005C3645">
              <w:rPr>
                <w:bCs/>
                <w:sz w:val="20"/>
                <w:szCs w:val="20"/>
              </w:rPr>
              <w:t xml:space="preserve">Развитие молодежной политики, физической культуры и спорта </w:t>
            </w:r>
            <w:r w:rsidRPr="005C3645">
              <w:rPr>
                <w:sz w:val="20"/>
                <w:szCs w:val="20"/>
              </w:rPr>
              <w:t xml:space="preserve">в </w:t>
            </w:r>
            <w:proofErr w:type="spellStart"/>
            <w:r w:rsidRPr="005C3645">
              <w:rPr>
                <w:sz w:val="20"/>
                <w:szCs w:val="20"/>
              </w:rPr>
              <w:t>Тунгусовском</w:t>
            </w:r>
            <w:proofErr w:type="spellEnd"/>
            <w:r w:rsidRPr="005C3645">
              <w:rPr>
                <w:sz w:val="20"/>
                <w:szCs w:val="20"/>
              </w:rPr>
              <w:t xml:space="preserve"> сельском поселении </w:t>
            </w:r>
            <w:r w:rsidRPr="005C3645">
              <w:rPr>
                <w:bCs/>
                <w:sz w:val="20"/>
                <w:szCs w:val="20"/>
              </w:rPr>
              <w:t>на 2023-2027г.г.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1101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</w:t>
            </w:r>
            <w:r>
              <w:rPr>
                <w:sz w:val="20"/>
                <w:szCs w:val="20"/>
              </w:rPr>
              <w:t>530</w:t>
            </w:r>
            <w:r w:rsidRPr="005160C9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1101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</w:t>
            </w:r>
            <w:r>
              <w:rPr>
                <w:sz w:val="20"/>
                <w:szCs w:val="20"/>
              </w:rPr>
              <w:t>530</w:t>
            </w:r>
            <w:r w:rsidRPr="005160C9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1101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</w:t>
            </w:r>
            <w:r>
              <w:rPr>
                <w:sz w:val="20"/>
                <w:szCs w:val="20"/>
              </w:rPr>
              <w:t>530</w:t>
            </w:r>
            <w:r w:rsidRPr="005160C9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2" w:type="pct"/>
            <w:vAlign w:val="bottom"/>
          </w:tcPr>
          <w:p w:rsidR="008A3742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 xml:space="preserve">Совет </w:t>
            </w:r>
            <w:proofErr w:type="spellStart"/>
            <w:r w:rsidRPr="005160C9">
              <w:rPr>
                <w:b/>
                <w:bCs/>
                <w:sz w:val="20"/>
                <w:szCs w:val="20"/>
              </w:rPr>
              <w:t>Тунгусовского</w:t>
            </w:r>
            <w:proofErr w:type="spellEnd"/>
            <w:r w:rsidRPr="005160C9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902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proofErr w:type="spellStart"/>
            <w:r w:rsidRPr="005160C9">
              <w:rPr>
                <w:sz w:val="20"/>
                <w:szCs w:val="20"/>
              </w:rPr>
              <w:t>Непрограммное</w:t>
            </w:r>
            <w:proofErr w:type="spellEnd"/>
            <w:r w:rsidRPr="005160C9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902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0020000000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902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902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3742" w:rsidRPr="005160C9" w:rsidTr="008A3742">
        <w:trPr>
          <w:trHeight w:val="264"/>
        </w:trPr>
        <w:tc>
          <w:tcPr>
            <w:tcW w:w="2116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902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0103</w:t>
            </w:r>
          </w:p>
        </w:tc>
        <w:tc>
          <w:tcPr>
            <w:tcW w:w="687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  <w:tc>
          <w:tcPr>
            <w:tcW w:w="525" w:type="pct"/>
            <w:vAlign w:val="bottom"/>
          </w:tcPr>
          <w:p w:rsidR="008A3742" w:rsidRPr="005160C9" w:rsidRDefault="008A3742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  <w:tc>
          <w:tcPr>
            <w:tcW w:w="172" w:type="pct"/>
            <w:vAlign w:val="bottom"/>
          </w:tcPr>
          <w:p w:rsidR="008A3742" w:rsidRPr="005160C9" w:rsidRDefault="008A3742" w:rsidP="008A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1E1C27" w:rsidRDefault="001E1C27" w:rsidP="00481408">
      <w:pPr>
        <w:jc w:val="both"/>
      </w:pPr>
    </w:p>
    <w:p w:rsidR="001E1C27" w:rsidRPr="006709A1" w:rsidRDefault="001E1C27" w:rsidP="00481408">
      <w:pPr>
        <w:jc w:val="both"/>
      </w:pPr>
    </w:p>
    <w:p w:rsidR="001E1C27" w:rsidRDefault="001E1C27">
      <w:r>
        <w:t xml:space="preserve">Ведущий специалист                                     </w:t>
      </w:r>
      <w:proofErr w:type="spellStart"/>
      <w:r>
        <w:t>Зарянова</w:t>
      </w:r>
      <w:proofErr w:type="spellEnd"/>
      <w:r>
        <w:t xml:space="preserve"> И.И.</w:t>
      </w:r>
    </w:p>
    <w:sectPr w:rsidR="001E1C27" w:rsidSect="00CE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9CD"/>
    <w:rsid w:val="00102E42"/>
    <w:rsid w:val="00106712"/>
    <w:rsid w:val="001314EA"/>
    <w:rsid w:val="001403D0"/>
    <w:rsid w:val="00143285"/>
    <w:rsid w:val="0015131B"/>
    <w:rsid w:val="0016507A"/>
    <w:rsid w:val="001746C5"/>
    <w:rsid w:val="0017688A"/>
    <w:rsid w:val="00196ACE"/>
    <w:rsid w:val="001B5E19"/>
    <w:rsid w:val="001B6D67"/>
    <w:rsid w:val="001E1C27"/>
    <w:rsid w:val="00241365"/>
    <w:rsid w:val="00273BA9"/>
    <w:rsid w:val="002B2C0B"/>
    <w:rsid w:val="002C23A8"/>
    <w:rsid w:val="002E2F99"/>
    <w:rsid w:val="002E3F3B"/>
    <w:rsid w:val="00300656"/>
    <w:rsid w:val="00300925"/>
    <w:rsid w:val="003201DF"/>
    <w:rsid w:val="00326AB3"/>
    <w:rsid w:val="00326E5B"/>
    <w:rsid w:val="00334496"/>
    <w:rsid w:val="003625C0"/>
    <w:rsid w:val="003809A5"/>
    <w:rsid w:val="00383AD1"/>
    <w:rsid w:val="003847FA"/>
    <w:rsid w:val="003A0135"/>
    <w:rsid w:val="003A2EBA"/>
    <w:rsid w:val="003B08AB"/>
    <w:rsid w:val="003B0A2C"/>
    <w:rsid w:val="003D0718"/>
    <w:rsid w:val="003D24DD"/>
    <w:rsid w:val="00406631"/>
    <w:rsid w:val="00444084"/>
    <w:rsid w:val="00465A80"/>
    <w:rsid w:val="00481408"/>
    <w:rsid w:val="00490E0C"/>
    <w:rsid w:val="004A5C27"/>
    <w:rsid w:val="005611C2"/>
    <w:rsid w:val="00587DFA"/>
    <w:rsid w:val="005A79CD"/>
    <w:rsid w:val="005B083C"/>
    <w:rsid w:val="005B181F"/>
    <w:rsid w:val="005F5008"/>
    <w:rsid w:val="006060C5"/>
    <w:rsid w:val="00623E50"/>
    <w:rsid w:val="00630FBD"/>
    <w:rsid w:val="00632CC8"/>
    <w:rsid w:val="006709A1"/>
    <w:rsid w:val="00692852"/>
    <w:rsid w:val="006C3470"/>
    <w:rsid w:val="006C4395"/>
    <w:rsid w:val="006E16F5"/>
    <w:rsid w:val="00716EFB"/>
    <w:rsid w:val="0072196F"/>
    <w:rsid w:val="00727D2C"/>
    <w:rsid w:val="0074056E"/>
    <w:rsid w:val="007530FF"/>
    <w:rsid w:val="0075383D"/>
    <w:rsid w:val="007761AC"/>
    <w:rsid w:val="00780C19"/>
    <w:rsid w:val="0079428F"/>
    <w:rsid w:val="00796A1D"/>
    <w:rsid w:val="007B6256"/>
    <w:rsid w:val="00800497"/>
    <w:rsid w:val="00807862"/>
    <w:rsid w:val="00845DA7"/>
    <w:rsid w:val="00867431"/>
    <w:rsid w:val="008A2D20"/>
    <w:rsid w:val="008A3742"/>
    <w:rsid w:val="008A7AE8"/>
    <w:rsid w:val="008B5913"/>
    <w:rsid w:val="0091762D"/>
    <w:rsid w:val="00955032"/>
    <w:rsid w:val="009C08B5"/>
    <w:rsid w:val="009C7B0A"/>
    <w:rsid w:val="009D1E9F"/>
    <w:rsid w:val="009E5D64"/>
    <w:rsid w:val="00A113B0"/>
    <w:rsid w:val="00A16061"/>
    <w:rsid w:val="00A50156"/>
    <w:rsid w:val="00A55FA0"/>
    <w:rsid w:val="00A703F1"/>
    <w:rsid w:val="00A7131C"/>
    <w:rsid w:val="00A723AD"/>
    <w:rsid w:val="00B0736A"/>
    <w:rsid w:val="00B213D1"/>
    <w:rsid w:val="00B23EBF"/>
    <w:rsid w:val="00B50C50"/>
    <w:rsid w:val="00B71E3B"/>
    <w:rsid w:val="00B85225"/>
    <w:rsid w:val="00BC692A"/>
    <w:rsid w:val="00BD1BA1"/>
    <w:rsid w:val="00BD2C65"/>
    <w:rsid w:val="00BD7686"/>
    <w:rsid w:val="00BE0A29"/>
    <w:rsid w:val="00BF3341"/>
    <w:rsid w:val="00C32DFC"/>
    <w:rsid w:val="00C4508B"/>
    <w:rsid w:val="00C47916"/>
    <w:rsid w:val="00C54EEE"/>
    <w:rsid w:val="00C566EB"/>
    <w:rsid w:val="00C6121E"/>
    <w:rsid w:val="00C628B1"/>
    <w:rsid w:val="00C67438"/>
    <w:rsid w:val="00C951B0"/>
    <w:rsid w:val="00CC3537"/>
    <w:rsid w:val="00CE2C7B"/>
    <w:rsid w:val="00CF52F7"/>
    <w:rsid w:val="00D04202"/>
    <w:rsid w:val="00D0494F"/>
    <w:rsid w:val="00D13E7A"/>
    <w:rsid w:val="00D610DD"/>
    <w:rsid w:val="00D81123"/>
    <w:rsid w:val="00DB0D94"/>
    <w:rsid w:val="00DB37D4"/>
    <w:rsid w:val="00DC4413"/>
    <w:rsid w:val="00DD3242"/>
    <w:rsid w:val="00DD7D75"/>
    <w:rsid w:val="00E00198"/>
    <w:rsid w:val="00E177A2"/>
    <w:rsid w:val="00E323DA"/>
    <w:rsid w:val="00E3738B"/>
    <w:rsid w:val="00E551D5"/>
    <w:rsid w:val="00E7114B"/>
    <w:rsid w:val="00E83C44"/>
    <w:rsid w:val="00EF4731"/>
    <w:rsid w:val="00F4187C"/>
    <w:rsid w:val="00F44F92"/>
    <w:rsid w:val="00F53537"/>
    <w:rsid w:val="00F73D23"/>
    <w:rsid w:val="00FA6D1D"/>
    <w:rsid w:val="00FB0CF0"/>
    <w:rsid w:val="00FB7A1A"/>
    <w:rsid w:val="00FC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iPriority w:val="99"/>
    <w:rsid w:val="00465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locked/>
    <w:rsid w:val="00465A80"/>
    <w:rPr>
      <w:rFonts w:ascii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65A8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65A8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65A8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465A8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rsid w:val="00465A80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link w:val="a6"/>
    <w:uiPriority w:val="99"/>
    <w:semiHidden/>
    <w:locked/>
    <w:rsid w:val="00E177A2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465A8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rsid w:val="00465A80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link w:val="a8"/>
    <w:uiPriority w:val="99"/>
    <w:semiHidden/>
    <w:locked/>
    <w:rsid w:val="00E177A2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465A8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uiPriority w:val="99"/>
    <w:semiHidden/>
    <w:rsid w:val="00465A80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BodyTextIndentChar1">
    <w:name w:val="Body Text Indent Char1"/>
    <w:basedOn w:val="a0"/>
    <w:link w:val="aa"/>
    <w:uiPriority w:val="99"/>
    <w:semiHidden/>
    <w:locked/>
    <w:rsid w:val="00E177A2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465A80"/>
    <w:pPr>
      <w:ind w:left="720"/>
      <w:contextualSpacing/>
    </w:pPr>
  </w:style>
  <w:style w:type="paragraph" w:customStyle="1" w:styleId="xl65">
    <w:name w:val="xl65"/>
    <w:basedOn w:val="a"/>
    <w:uiPriority w:val="99"/>
    <w:rsid w:val="00465A80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uiPriority w:val="99"/>
    <w:rsid w:val="00465A8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465A8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465A80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465A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465A8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465A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uiPriority w:val="99"/>
    <w:rsid w:val="00465A8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465A8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uiPriority w:val="99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uiPriority w:val="99"/>
    <w:rsid w:val="00465A80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uiPriority w:val="99"/>
    <w:rsid w:val="00465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uiPriority w:val="99"/>
    <w:rsid w:val="00465A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uiPriority w:val="99"/>
    <w:rsid w:val="00465A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uiPriority w:val="99"/>
    <w:rsid w:val="00465A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465A8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465A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465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uiPriority w:val="99"/>
    <w:rsid w:val="00465A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465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extended-textshort">
    <w:name w:val="extended-text__short"/>
    <w:basedOn w:val="a0"/>
    <w:uiPriority w:val="99"/>
    <w:rsid w:val="00630FBD"/>
    <w:rPr>
      <w:rFonts w:cs="Times New Roman"/>
    </w:rPr>
  </w:style>
  <w:style w:type="character" w:styleId="ac">
    <w:name w:val="Hyperlink"/>
    <w:basedOn w:val="a0"/>
    <w:uiPriority w:val="99"/>
    <w:semiHidden/>
    <w:rsid w:val="00630FBD"/>
    <w:rPr>
      <w:rFonts w:cs="Times New Roman"/>
      <w:color w:val="0000FF"/>
      <w:u w:val="single"/>
    </w:rPr>
  </w:style>
  <w:style w:type="character" w:customStyle="1" w:styleId="blk1">
    <w:name w:val="blk1"/>
    <w:basedOn w:val="a0"/>
    <w:uiPriority w:val="99"/>
    <w:rsid w:val="00630FBD"/>
    <w:rPr>
      <w:rFonts w:cs="Times New Roman"/>
    </w:rPr>
  </w:style>
  <w:style w:type="paragraph" w:customStyle="1" w:styleId="p1">
    <w:name w:val="p1"/>
    <w:basedOn w:val="a"/>
    <w:uiPriority w:val="99"/>
    <w:rsid w:val="00630FBD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30FBD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rsid w:val="008A2D20"/>
    <w:rPr>
      <w:rFonts w:cs="Times New Roman"/>
      <w:color w:val="800080"/>
      <w:u w:val="single"/>
    </w:rPr>
  </w:style>
  <w:style w:type="character" w:styleId="ae">
    <w:name w:val="Strong"/>
    <w:basedOn w:val="a0"/>
    <w:uiPriority w:val="99"/>
    <w:qFormat/>
    <w:locked/>
    <w:rsid w:val="00D610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9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Тунгусово</cp:lastModifiedBy>
  <cp:revision>33</cp:revision>
  <cp:lastPrinted>2021-12-28T08:52:00Z</cp:lastPrinted>
  <dcterms:created xsi:type="dcterms:W3CDTF">2015-06-10T07:09:00Z</dcterms:created>
  <dcterms:modified xsi:type="dcterms:W3CDTF">2024-07-10T08:10:00Z</dcterms:modified>
</cp:coreProperties>
</file>