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5" w:type="dxa"/>
        <w:tblInd w:w="-571" w:type="dxa"/>
        <w:tblLayout w:type="fixed"/>
        <w:tblLook w:val="04A0"/>
      </w:tblPr>
      <w:tblGrid>
        <w:gridCol w:w="13"/>
        <w:gridCol w:w="14"/>
        <w:gridCol w:w="14"/>
        <w:gridCol w:w="13"/>
        <w:gridCol w:w="14"/>
        <w:gridCol w:w="13"/>
        <w:gridCol w:w="14"/>
        <w:gridCol w:w="13"/>
        <w:gridCol w:w="14"/>
        <w:gridCol w:w="557"/>
        <w:gridCol w:w="2694"/>
        <w:gridCol w:w="1275"/>
        <w:gridCol w:w="1418"/>
        <w:gridCol w:w="992"/>
        <w:gridCol w:w="1418"/>
        <w:gridCol w:w="850"/>
        <w:gridCol w:w="851"/>
        <w:gridCol w:w="878"/>
        <w:gridCol w:w="1531"/>
        <w:gridCol w:w="1560"/>
        <w:gridCol w:w="1559"/>
      </w:tblGrid>
      <w:tr w:rsidR="00A93C97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D263A3" w:rsidRDefault="00543C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Реестровый №</w:t>
            </w:r>
          </w:p>
        </w:tc>
        <w:tc>
          <w:tcPr>
            <w:tcW w:w="2694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Правообладатель недвижимого имущества (полное официальное наименование)</w:t>
            </w:r>
          </w:p>
        </w:tc>
        <w:tc>
          <w:tcPr>
            <w:tcW w:w="1275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18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992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недвижимого имущества</w:t>
            </w:r>
          </w:p>
        </w:tc>
        <w:tc>
          <w:tcPr>
            <w:tcW w:w="1418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50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 стоимость недвижимого имущества</w:t>
            </w:r>
          </w:p>
        </w:tc>
        <w:tc>
          <w:tcPr>
            <w:tcW w:w="851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Начисленная амортизация (износ)</w:t>
            </w:r>
          </w:p>
        </w:tc>
        <w:tc>
          <w:tcPr>
            <w:tcW w:w="878" w:type="dxa"/>
          </w:tcPr>
          <w:p w:rsidR="00A93C97" w:rsidRPr="00D263A3" w:rsidRDefault="00A93C97">
            <w:pPr>
              <w:rPr>
                <w:sz w:val="20"/>
                <w:szCs w:val="20"/>
              </w:rPr>
            </w:pPr>
            <w:r w:rsidRPr="00D263A3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31" w:type="dxa"/>
          </w:tcPr>
          <w:p w:rsidR="00A93C97" w:rsidRPr="005251BB" w:rsidRDefault="00A93C97">
            <w:pPr>
              <w:rPr>
                <w:sz w:val="20"/>
                <w:szCs w:val="20"/>
              </w:rPr>
            </w:pPr>
            <w:r w:rsidRPr="005251B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возникновения права на недвижимое имущество</w:t>
            </w:r>
          </w:p>
        </w:tc>
        <w:tc>
          <w:tcPr>
            <w:tcW w:w="1560" w:type="dxa"/>
          </w:tcPr>
          <w:p w:rsidR="00A93C97" w:rsidRPr="005251BB" w:rsidRDefault="00A93C97">
            <w:pPr>
              <w:rPr>
                <w:sz w:val="20"/>
                <w:szCs w:val="20"/>
              </w:rPr>
            </w:pPr>
            <w:r w:rsidRPr="005251BB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1559" w:type="dxa"/>
          </w:tcPr>
          <w:p w:rsidR="00A93C97" w:rsidRPr="005251BB" w:rsidRDefault="00A93C97">
            <w:pPr>
              <w:rPr>
                <w:sz w:val="20"/>
                <w:szCs w:val="20"/>
              </w:rPr>
            </w:pPr>
            <w:r w:rsidRPr="005251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Установленные в отношении муниципального недвижимого имущества ограничения (обременения) с указанием основания и даты их возникновения и прекращения</w:t>
            </w: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башня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с.Тунгусово, ул. Зеленая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башня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ул.Нагорная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Д.В.Федоровка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 w:rsidR="007423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 w:rsidP="006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ул.Зеленая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  <w:r w:rsidR="007423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 w:rsidP="006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с.Тунгусово, ул.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 w:rsidR="007423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 w:rsidP="006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с.Тунгусово, ул.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Башня Маевского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 w:rsidP="00642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Водонапорн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с.Тунгусово, 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Маевского на кирпичном основании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93C97" w:rsidRPr="002765E3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  <w:r w:rsidRPr="00276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башня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Д.Б.Татош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цистерна</w:t>
            </w:r>
          </w:p>
        </w:tc>
        <w:tc>
          <w:tcPr>
            <w:tcW w:w="850" w:type="dxa"/>
          </w:tcPr>
          <w:p w:rsidR="00A93C97" w:rsidRPr="002765E3" w:rsidRDefault="00742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123640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4810м., металл, ПЭ от 50 до 110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Д.В.Федоровка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1550 м. металл, от 50 да 100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С.Колбинка, 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2100 м. металл, ПЭ от 50 до 110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130000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Д.Б.Татош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500 м., металл, ПЭ 50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2750 м. металл, ПЭ от 50 до 110 мм.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118000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1F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E1F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Гаражи</w:t>
            </w:r>
          </w:p>
        </w:tc>
        <w:tc>
          <w:tcPr>
            <w:tcW w:w="1418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</w:p>
        </w:tc>
        <w:tc>
          <w:tcPr>
            <w:tcW w:w="992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 м.кв.,кирпич</w:t>
            </w:r>
          </w:p>
        </w:tc>
        <w:tc>
          <w:tcPr>
            <w:tcW w:w="850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851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F14E1F" w:rsidRPr="002765E3" w:rsidRDefault="00F14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С.Тунегусово. ул.Кнакиса, 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145 м.кв., кирпич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247969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ул.Мира,45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145 м.кв., кирпич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293888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Здание библиотеки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ул.Центральная,7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60 м.кв., дерево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11020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Памятник погибшим воинам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16646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Памятник скорбящей матери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Гипсовая скульптура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4994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Плита мемориальная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Каменная плита с ФИО погибших воинов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48 540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Столярный цех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Кирпичное здание 140 м.кв.</w:t>
            </w:r>
          </w:p>
        </w:tc>
        <w:tc>
          <w:tcPr>
            <w:tcW w:w="85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47 800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</w:t>
            </w:r>
          </w:p>
        </w:tc>
        <w:tc>
          <w:tcPr>
            <w:tcW w:w="1275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сбора и сортировки отходов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</w:t>
            </w:r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</w:t>
            </w:r>
          </w:p>
        </w:tc>
        <w:tc>
          <w:tcPr>
            <w:tcW w:w="1275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сбора и сортировки отходов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С.Колбинка</w:t>
            </w:r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</w:t>
            </w:r>
          </w:p>
        </w:tc>
        <w:tc>
          <w:tcPr>
            <w:tcW w:w="1275" w:type="dxa"/>
          </w:tcPr>
          <w:p w:rsidR="00A93C97" w:rsidRDefault="00A93C97" w:rsidP="0005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 ФАП.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ул.Кнакиса.11</w:t>
            </w:r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Кирпичное здание 180м.кв.</w:t>
            </w:r>
          </w:p>
        </w:tc>
        <w:tc>
          <w:tcPr>
            <w:tcW w:w="85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14 916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C04" w:rsidRDefault="00543C04" w:rsidP="00057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 w:rsidP="0081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С.Тунгусово, ул.Октябрьская 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70:10:0100019:929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 :382м.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642785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ул.Молодежная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70:10:0100019:930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дорога,:236м.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642794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4"/>
          <w:wBefore w:w="54" w:type="dxa"/>
        </w:trPr>
        <w:tc>
          <w:tcPr>
            <w:tcW w:w="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ул.Советская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70:10:0100019:932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дорога,:599м.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E8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642789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пер.Восточный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70:10:0100019:932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 :577м.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пер.Тихий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70:10:0100019:928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 247м.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ул.Зеленая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70:10:0100019:198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 гравийная дорога,2987м.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642787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ул.Весенняя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70:10:0100019:924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дорога,1479м.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642786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С.Тунгусово, пер.Хуторско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70:10:0100019:93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Гравийная дорога,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:718м.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642793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ул.Центральная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70:10:00000000:204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 :1068м.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642784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70:10:0100024:491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 :1297м.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642781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70:10:00000000:206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 :3153м.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642796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ул.Школьная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70:10:0100019:927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 :968м.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14.01.2015г.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642783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Д.В.Федоровка.ул.Центральная, ул.Зеленая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70:10:0100003:126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Гравийная дорога, :3188м.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16.05.2014г.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536892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ул.Новая-кладбище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70:10:0100024:484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Грунтово-гравийная дорога,:503м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642790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ул.Зеленая, ул.Нагорная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70:10:00000000:153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Грунтово-гравийная дорога,:1273м.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16.05.2014г.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536893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70:10:0100024:483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Асфальтированная дорога,: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1176м.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642795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Д.Б.Татош, ул.Центральная, ул.Сахалин до кладбища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70:10:00000000:152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2754м.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16.05.2014г.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536882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Д.Б.Татош, пер.Восточный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70:10:00000002:107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224 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314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642788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Д.Н.Тювинка, ул.Центральная до кладбища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70:10:01000014:28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2701 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16.05.2014г.</w:t>
            </w:r>
          </w:p>
        </w:tc>
        <w:tc>
          <w:tcPr>
            <w:tcW w:w="1560" w:type="dxa"/>
          </w:tcPr>
          <w:p w:rsidR="00A93C97" w:rsidRPr="002765E3" w:rsidRDefault="00A93C97" w:rsidP="00824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824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536891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Д.Н.Тювинка, ул.Центральная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70:10:01000014:31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232 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15.01.2015г.</w:t>
            </w:r>
          </w:p>
        </w:tc>
        <w:tc>
          <w:tcPr>
            <w:tcW w:w="1560" w:type="dxa"/>
          </w:tcPr>
          <w:p w:rsidR="00A93C97" w:rsidRPr="002765E3" w:rsidRDefault="00A93C97" w:rsidP="00B0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642791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Д.Князевка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70:10:00000000:151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Грунтовая дорога,: 783м.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15.05.2014г.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права70-АВ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536894 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ул.Весенняя,8-1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Деревянный двухквартирный дом, 1995г.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14.08.2012г.</w:t>
            </w: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ул.Весенняя,8-2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Деревянный двухквартирный дом, 1995г.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09.06.2014г</w:t>
            </w: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 Школьная,4-2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1987г.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 Школьная,5-2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1958г.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 Школьная,9-1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15.03.2012г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 Школьная, 12-1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20.11.2013г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пер.Хуторской,1-1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27.02.2012г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пер.Хуторской,1-2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25.01.2012г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пер.Хуторской,3-2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08.02.2013г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Ул.Центральеая,12-2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1974г.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24.12.2012г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Ул.Центральеая,45-1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 1986г.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Ул.Центральеая,45-2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1986г.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21.06.2011г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Ул.Нагорная,1-3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Ул.Нагорная,2-1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Ул.Нагорная,2-3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Ул.Нагорная,2-4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07.08.2015г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Ул.Нагорная,3-1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Ул.Нагорная,3-2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A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Ул.Нагорная,3-4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22.12.2014г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3D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3D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Ул.Нагорная,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квартира,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 w:rsidP="003D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Тунгусово,</w:t>
            </w:r>
          </w:p>
          <w:p w:rsidR="00A93C97" w:rsidRPr="002765E3" w:rsidRDefault="00A93C97" w:rsidP="003D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Ул.Нагорная,4-2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1960г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24.02.2015г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 34-1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 34-2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09.09.2014г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ул.Мира,38-2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1970г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ул.Мира,47-1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28.05.2014г</w:t>
            </w: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ул.Мира,47-2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ул.Мира,51-1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ул.Мира,51-2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ул.Мира,53-1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ул.Мира,53-2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ул.Мира,48-1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ул.Мира,48-2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ул.Мира,55-1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1983г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6"/>
          <w:wBefore w:w="81" w:type="dxa"/>
        </w:trPr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ул.Мира,55-2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 1983г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ул.Нагорная,1-2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30.03.2016г</w:t>
            </w: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ул.Нагорная,3-2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ул.Нагорная,4-1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ул.Нагорная,4-2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ул.Нагорная,6-1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ул.Нагорная,6-2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ул.Нагорная,7-2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09.02.2015г</w:t>
            </w: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ул.Нагорная,8-1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ул.Нагорная,8-2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30.03.2011г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ул.Нагорная,10-1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15.11.2012г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ул.Нагорная,10-2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Панельная квартира,1988г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ул.Зеленая,2-2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28.08.2012г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ул.Зеленая,5-1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ул.Зеленая,6-1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Д.Н.Тювинка,18-1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31.08.2012г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Д.Н.Тювинка,18-2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ул.Новая,1-1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26.11.2013г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ул.Новая,1-2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ул.Новая,2-2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19.09.2012г</w:t>
            </w: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ул.Новая,3-1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ул.Новая,3-2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квартира,1984г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ул.Новая,4-1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ул.Новая,4-3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ул.Новая,5-1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ул.Новая,6-1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ул.Новая,6-3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ул.Мира,2-2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07.03.2012г</w:t>
            </w: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С.Колбинка,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ул.Мира,3-2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ул.Мира,6-2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ул.Мира,9-1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ул.Мира,9-2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ул.Мира,11-1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ул.Мира,11-2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квартира,1976г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ул.Мира,15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ул.Мира,21-1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24.01.2013г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ул.Мира,21-2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29-1,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</w:t>
            </w:r>
          </w:p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29-2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квартира,1978г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С.Колбинка, ул.Мира,24-1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08.06.2012г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ул.Советская,5-1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вкартира,1978г.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08.06.2012г</w:t>
            </w: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ул.Советская,7-1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вкартира,1978г.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C75F5E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ул.Советская,7-2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вкартира,1978г.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13.05.2013г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ул.Советская,8-1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вкартира,197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С.Тунгусово,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ул.Советская,8-2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вкартира,197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приватизации от 20.04.2012г</w:t>
            </w: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 ул.Советская,9-1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Кирпичная вкартира,1988г.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С.Тунгусово,пер.Восточный,4-1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С.Тунгусово,пер.Восточный,4-2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С.Тунгусово,пер.Восточный,4-3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С.Тунгусово,пер.Восточный,4-3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Деревянная вкартира,1992г.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9"/>
          <w:wBefore w:w="122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1986г.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14.08.2013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04.12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ул.Садовая,6-2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1088г.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02.08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контракт№Ф.2018.595170 от 10.12.2018г.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ул.Садовая,11-2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ул.Садовая,14-2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16.02.2016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03.10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8"/>
          <w:wBefore w:w="108" w:type="dxa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ул.Садовая,1-3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ул.Садовая,1-4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ул.Садовая,1-5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03.10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Кирпичная квартира,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ул.Садовая,1-8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ул.Садовая,1-9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24.11.2014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ул.Садовая,1-10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ул.Садовая,1-11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 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09.07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ул.Кнакиса,25-1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23.12.2014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ул.Кнакиса,25-2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21.01.2013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7"/>
          <w:wBefore w:w="95" w:type="dxa"/>
        </w:trPr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ул.Кнакиса,28-1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ул.Кнакиса,32-1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ул.Кнакиса,38-1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04.06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.2012г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ул.Кнакиса,41-2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квартира,1954г.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ул.Кнакиса,46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05.11.2013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ул.Кнакиса,48,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квартира,1954г.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ул.Зеленая,1-1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ул.Зеленая,1-2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04.04.2011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ул.Зеленая,2-1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21.01.2019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ул.Зеленая,4-1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ул.Нагорная,4-3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ул.Нагорная,4-4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ул.Нагорная,5-1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ул.Нагорная,5-2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ул.Нагорная,6-2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ул.Нагорная,6-1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ул.Нагорная,6-4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06.04.2016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</w:t>
            </w:r>
            <w:r w:rsidR="007D5705">
              <w:rPr>
                <w:rFonts w:ascii="Times New Roman" w:hAnsi="Times New Roman" w:cs="Times New Roman"/>
                <w:sz w:val="20"/>
                <w:szCs w:val="20"/>
              </w:rPr>
              <w:t>6-3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</w:t>
            </w:r>
            <w:r w:rsidR="007A2239">
              <w:rPr>
                <w:rFonts w:ascii="Times New Roman" w:hAnsi="Times New Roman" w:cs="Times New Roman"/>
                <w:sz w:val="20"/>
                <w:szCs w:val="20"/>
              </w:rPr>
              <w:t>4-2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ул.Нагорная,7-2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93C97" w:rsidRPr="002765E3" w:rsidRDefault="007A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Д.В.Федоров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ка, ул.Зеленая,12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ул.Нагорная,7-3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ул.Нагорная,7-4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33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04B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ул.Нагорная,8-1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квартира,1962г.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ул.Нагорная,8-2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ул.Нагорная,8-3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26.12.2014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ул.Нагорная,9-1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ул.Нагорная,9-2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ул.Нагорная,9-3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03.02.2015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дарения от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ул.Нагорная,10-1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5D4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д..В.Федоровка, ул.Центральная, 14а-2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ул.Нагорная,10-2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ул.Нагорная,10-3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ул.Нагорная,10-4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квартира,1961г.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Default="007A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Д.В.Федоровка, ул.Зеленая,7-1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квартира,1969г.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ул.Нагорная,13-1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5"/>
          <w:wBefore w:w="68" w:type="dxa"/>
        </w:trPr>
        <w:tc>
          <w:tcPr>
            <w:tcW w:w="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ул.Нагорная,13-2</w:t>
            </w:r>
          </w:p>
        </w:tc>
        <w:tc>
          <w:tcPr>
            <w:tcW w:w="992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квартира,1983г.</w:t>
            </w:r>
          </w:p>
        </w:tc>
        <w:tc>
          <w:tcPr>
            <w:tcW w:w="85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22.10.2014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ул.Нагорная,15-1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22.10.2014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ул.Нагорная,16-1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07.09.2012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ул.Нагорная,17-1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ул.Нагорная,17-2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ул.Нагорная,21-2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квартира,1985г.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ул.Нагорная,20-2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ул.Нагорная,23-1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квартира,1979г.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ул.Октябрьская,2-1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14.06.2012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3"/>
          <w:wBefore w:w="41" w:type="dxa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ул.Октябрьская,2-2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ул.Октябрьская,4-2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ул.Октябрьская,4-1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01.02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03.01.2013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ул.Октябрьская,12-1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ул.Октябрьская,14-1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01.02.2013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ул.Молодежная,2-1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квартира,1978г.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ул.Молодежная,2-2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квартира,1978г.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ул.Молодежная,4-1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ул.Молодежная,4-2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ул.Молодежная,6-1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квартира,1981г.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ул.Молодежная,1-1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11.08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11г.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Жилое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С.Тунгусово,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ул.Советская,3-1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ул.Советская,3-2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22.06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ул.Советская,4-2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квартира,1986г.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15.03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24.06.2013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ул.Центральная,3-1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квартира,1992г.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23.11.2009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пер.Тихий,2-2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квартира,1992г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ма-передачи от 11.08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07.07.2014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 w:rsidP="008F1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Д.В.Федоровка, ул.Зеленая,2-2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квартира,1992г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18.04.2012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ул.Центральная, 57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квартира,1992г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27.03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20.01.2014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ул.Центральная,65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квартира,1969г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27.03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30.10.2012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rPr>
          <w:gridBefore w:val="1"/>
          <w:wBefore w:w="13" w:type="dxa"/>
        </w:trPr>
        <w:tc>
          <w:tcPr>
            <w:tcW w:w="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694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ул.Зеленая,29-1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11.08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ул.Зеленая,29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11.08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 приватизации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24.06.2013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Д.В.Федоровка. ул.Зеленая,15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квартира,1960г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03.02.2016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ул.Весенняя,2-2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квартира,1983г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приватизации от 08.02.2016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ул.Школьная,5-2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квартира,1958г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С.Колбинка, ул.Зеленая,1-1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С.Колбинка, ул.Зеленая,3-1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С.Колбинка, ул.Зеленая,3-2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С.Колбинка, ул.Зеленая,5-1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F51" w:rsidRPr="002765E3" w:rsidTr="00543C04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51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AD1F51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С.Колбинка, ул.Зеленая,5-2</w:t>
            </w:r>
          </w:p>
        </w:tc>
        <w:tc>
          <w:tcPr>
            <w:tcW w:w="992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D1F51" w:rsidRPr="002765E3" w:rsidRDefault="00AD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2964C8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С.Колбинка, ул.Зеленая,7-1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188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С.Колбинка, ул.Зеленая,7-2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С.Колбинка, ул.Зеленая,2-1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квартира,1977г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B4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01.11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2964C8" w:rsidRPr="002765E3" w:rsidRDefault="00E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ул.Школьная,8-2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квартира,1982г.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27.11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ул.Школьная,10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Деревянный дом,1960г.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15.11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ул.Кнакиса,38-1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квартира,1981г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B26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19.07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С.Тунгусово, ул.Кнакиса,41-1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88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квартира,1973г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B26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24.12.201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2964C8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С.Тунгусово. ул.Школьная,10</w:t>
            </w:r>
          </w:p>
        </w:tc>
        <w:tc>
          <w:tcPr>
            <w:tcW w:w="992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4C8" w:rsidRPr="002765E3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квартира,1973г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B26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15.11</w:t>
            </w:r>
            <w:r w:rsidR="00E726C9" w:rsidRPr="002765E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BAB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BAB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694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504BAB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С.Тунгусово. ул.Са</w:t>
            </w:r>
            <w:r w:rsidR="00504BAB">
              <w:rPr>
                <w:rFonts w:ascii="Times New Roman" w:hAnsi="Times New Roman" w:cs="Times New Roman"/>
                <w:sz w:val="20"/>
                <w:szCs w:val="20"/>
              </w:rPr>
              <w:t>довая, д.14,кв.2</w:t>
            </w:r>
          </w:p>
        </w:tc>
        <w:tc>
          <w:tcPr>
            <w:tcW w:w="992" w:type="dxa"/>
          </w:tcPr>
          <w:p w:rsidR="00504BAB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70:10:0100019:981</w:t>
            </w:r>
          </w:p>
        </w:tc>
        <w:tc>
          <w:tcPr>
            <w:tcW w:w="1418" w:type="dxa"/>
          </w:tcPr>
          <w:p w:rsidR="00504BAB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Деревянная квартира,1990г</w:t>
            </w:r>
            <w:r w:rsidR="004758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04BAB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№36 от 24.10.2019г.    </w:t>
            </w:r>
          </w:p>
        </w:tc>
        <w:tc>
          <w:tcPr>
            <w:tcW w:w="1560" w:type="dxa"/>
          </w:tcPr>
          <w:p w:rsidR="00504BAB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 от  16.10.2019г.</w:t>
            </w:r>
          </w:p>
        </w:tc>
        <w:tc>
          <w:tcPr>
            <w:tcW w:w="1559" w:type="dxa"/>
          </w:tcPr>
          <w:p w:rsidR="00504BAB" w:rsidRPr="002765E3" w:rsidRDefault="00504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338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694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Тунгусовского сельского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 помещение</w:t>
            </w:r>
          </w:p>
        </w:tc>
        <w:tc>
          <w:tcPr>
            <w:tcW w:w="1418" w:type="dxa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Тунгусово, ул.Молодежная, д.3,кв.1</w:t>
            </w:r>
          </w:p>
        </w:tc>
        <w:tc>
          <w:tcPr>
            <w:tcW w:w="992" w:type="dxa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70:10:0100019:719</w:t>
            </w:r>
          </w:p>
        </w:tc>
        <w:tc>
          <w:tcPr>
            <w:tcW w:w="1418" w:type="dxa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4F2338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№03. от 21.01.2020г.</w:t>
            </w:r>
          </w:p>
        </w:tc>
        <w:tc>
          <w:tcPr>
            <w:tcW w:w="1560" w:type="dxa"/>
          </w:tcPr>
          <w:p w:rsidR="004F2338" w:rsidRDefault="0093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Единого реестра недвижимости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 16.10.2019г</w:t>
            </w:r>
          </w:p>
        </w:tc>
        <w:tc>
          <w:tcPr>
            <w:tcW w:w="1559" w:type="dxa"/>
          </w:tcPr>
          <w:p w:rsidR="004F2338" w:rsidRPr="002765E3" w:rsidRDefault="004F2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C22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</w:t>
            </w:r>
          </w:p>
        </w:tc>
        <w:tc>
          <w:tcPr>
            <w:tcW w:w="2694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5C3C22" w:rsidRPr="00BF3AFB" w:rsidRDefault="005C3C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Тунгусово, ул.Нагорная, д.23,кв.2</w:t>
            </w:r>
          </w:p>
        </w:tc>
        <w:tc>
          <w:tcPr>
            <w:tcW w:w="992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70:10:0100019:694</w:t>
            </w:r>
          </w:p>
        </w:tc>
        <w:tc>
          <w:tcPr>
            <w:tcW w:w="1418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C3C22" w:rsidRDefault="0093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№07. от 04.02.2020г</w:t>
            </w:r>
          </w:p>
        </w:tc>
        <w:tc>
          <w:tcPr>
            <w:tcW w:w="1560" w:type="dxa"/>
          </w:tcPr>
          <w:p w:rsidR="005C3C22" w:rsidRDefault="0093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Единого реестра недвижимости от  13.01.2020г</w:t>
            </w:r>
          </w:p>
        </w:tc>
        <w:tc>
          <w:tcPr>
            <w:tcW w:w="1559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C22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694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:rsidR="005C3C22" w:rsidRPr="00BF3AFB" w:rsidRDefault="005C3C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С.Тунгусово. ул.Садовая, д.1,кв.6</w:t>
            </w:r>
          </w:p>
        </w:tc>
        <w:tc>
          <w:tcPr>
            <w:tcW w:w="992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70:10:0100019:844</w:t>
            </w:r>
          </w:p>
        </w:tc>
        <w:tc>
          <w:tcPr>
            <w:tcW w:w="1418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Кирпичная квартира,1980г.</w:t>
            </w:r>
          </w:p>
        </w:tc>
        <w:tc>
          <w:tcPr>
            <w:tcW w:w="850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C3C22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№40. от 13.07.2020г</w:t>
            </w:r>
          </w:p>
        </w:tc>
        <w:tc>
          <w:tcPr>
            <w:tcW w:w="1560" w:type="dxa"/>
          </w:tcPr>
          <w:p w:rsidR="005C3C22" w:rsidRPr="009358DF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8DF">
              <w:rPr>
                <w:rFonts w:ascii="Times New Roman" w:hAnsi="Times New Roman" w:cs="Times New Roman"/>
                <w:sz w:val="20"/>
                <w:szCs w:val="20"/>
              </w:rPr>
              <w:t>Единого реестра недвижимости от  22.06.2020г</w:t>
            </w:r>
          </w:p>
        </w:tc>
        <w:tc>
          <w:tcPr>
            <w:tcW w:w="1559" w:type="dxa"/>
          </w:tcPr>
          <w:p w:rsidR="005C3C22" w:rsidRPr="002765E3" w:rsidRDefault="005C3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C04" w:rsidRPr="009358DF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c>
          <w:tcPr>
            <w:tcW w:w="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2765E3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418" w:type="dxa"/>
          </w:tcPr>
          <w:p w:rsidR="002964C8" w:rsidRPr="00BF3AFB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Тунгусово, ул.Кнакиса,5,</w:t>
            </w: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964C8" w:rsidRPr="002765E3" w:rsidRDefault="00D0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70:10:0100019:491</w:t>
            </w:r>
          </w:p>
        </w:tc>
        <w:tc>
          <w:tcPr>
            <w:tcW w:w="1418" w:type="dxa"/>
          </w:tcPr>
          <w:p w:rsidR="002964C8" w:rsidRPr="00BF3AFB" w:rsidRDefault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участок(размещение административного здания)</w:t>
            </w:r>
            <w:r w:rsidRPr="00BF3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1980 м.кв.</w:t>
            </w:r>
            <w:r w:rsidR="00843610"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850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D0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04.12.2013г.</w:t>
            </w:r>
          </w:p>
        </w:tc>
        <w:tc>
          <w:tcPr>
            <w:tcW w:w="1560" w:type="dxa"/>
          </w:tcPr>
          <w:p w:rsidR="00BF3AFB" w:rsidRPr="002765E3" w:rsidRDefault="00BF3AFB" w:rsidP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2964C8" w:rsidRPr="002765E3" w:rsidRDefault="00D06242" w:rsidP="00BF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462675</w:t>
            </w: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участок(ЛПХ)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С.Колбинка, ул.Мира, 45.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70:10:0100008:120:491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участок(размещение административного здания)</w:t>
            </w:r>
            <w:r w:rsidRPr="00BF3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AFB">
              <w:rPr>
                <w:rFonts w:ascii="Times New Roman" w:eastAsia="Times New Roman" w:hAnsi="Times New Roman" w:cs="Times New Roman"/>
                <w:sz w:val="20"/>
                <w:szCs w:val="20"/>
              </w:rPr>
              <w:t>1980 м.кв.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1072 м.кв.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04.12.2013г.</w:t>
            </w:r>
          </w:p>
        </w:tc>
        <w:tc>
          <w:tcPr>
            <w:tcW w:w="1560" w:type="dxa"/>
          </w:tcPr>
          <w:p w:rsidR="00A93C97" w:rsidRPr="002765E3" w:rsidRDefault="00A93C97" w:rsidP="0042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A93C97" w:rsidRPr="002765E3" w:rsidRDefault="00A93C97" w:rsidP="0042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462676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участок(ЛПХ)</w:t>
            </w:r>
          </w:p>
        </w:tc>
        <w:tc>
          <w:tcPr>
            <w:tcW w:w="1418" w:type="dxa"/>
          </w:tcPr>
          <w:p w:rsidR="00A93C97" w:rsidRPr="00843610" w:rsidRDefault="00A93C97" w:rsidP="0084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С.Тунгусово, ул.Кнакиса,41-1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70:10:0100019:100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, площадь 954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24.12.2015г.</w:t>
            </w:r>
          </w:p>
        </w:tc>
        <w:tc>
          <w:tcPr>
            <w:tcW w:w="1560" w:type="dxa"/>
          </w:tcPr>
          <w:p w:rsidR="00A93C97" w:rsidRPr="002765E3" w:rsidRDefault="00A93C97" w:rsidP="0042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государственной регистрации права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№065129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участок(ЛПХ)</w:t>
            </w:r>
          </w:p>
        </w:tc>
        <w:tc>
          <w:tcPr>
            <w:tcW w:w="1418" w:type="dxa"/>
          </w:tcPr>
          <w:p w:rsidR="00A93C97" w:rsidRPr="00843610" w:rsidRDefault="00A93C97" w:rsidP="0084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С.Тунгусово, ул.Кнакиса,38-1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70:10:0100019:799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ЛПХ, </w:t>
            </w: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, площадь 5396 м.кв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02.08.2016г.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  <w:trHeight w:val="696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участок(ЛПХ)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С.Тунгусово, ул.Советская, 3-2,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70:10:0100019:823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ЛПХ,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площадь1905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17.10.2017г.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участок(ЛПХ)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С.Тунгусово, ул.Зеленая, 2-1,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70:10:0100019:936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площадь 2200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21.11.2017г.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участок(ЛПХ)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С.Тунгусово, ул.Школьная, 8-2.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70:10:0100019:958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ЛПХ.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площадь 1520 м.кв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05.12.2017г.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участок(ЛПХ)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С.Тунгусово, ул. Школьная,10,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ЛПХ,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3218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A93C97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2964C8" w:rsidRPr="002765E3" w:rsidRDefault="004A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2964C8" w:rsidRPr="00843610" w:rsidRDefault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участок(ЛПХ)</w:t>
            </w:r>
          </w:p>
        </w:tc>
        <w:tc>
          <w:tcPr>
            <w:tcW w:w="1418" w:type="dxa"/>
          </w:tcPr>
          <w:p w:rsidR="002964C8" w:rsidRPr="00F92E8F" w:rsidRDefault="00F92E8F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С.Тунгусово, ул.Кнакиса,46</w:t>
            </w:r>
          </w:p>
        </w:tc>
        <w:tc>
          <w:tcPr>
            <w:tcW w:w="992" w:type="dxa"/>
          </w:tcPr>
          <w:p w:rsidR="002964C8" w:rsidRPr="00843610" w:rsidRDefault="00D0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70:10:0100019:21</w:t>
            </w:r>
          </w:p>
        </w:tc>
        <w:tc>
          <w:tcPr>
            <w:tcW w:w="1418" w:type="dxa"/>
          </w:tcPr>
          <w:p w:rsidR="002964C8" w:rsidRPr="00843610" w:rsidRDefault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ЛПХ,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, площадь 3646 м.кв.</w:t>
            </w:r>
          </w:p>
        </w:tc>
        <w:tc>
          <w:tcPr>
            <w:tcW w:w="850" w:type="dxa"/>
          </w:tcPr>
          <w:p w:rsidR="002964C8" w:rsidRPr="00843610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964C8" w:rsidRPr="00843610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964C8" w:rsidRPr="00843610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2964C8" w:rsidRPr="002765E3" w:rsidRDefault="00D0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12.12.2013г.</w:t>
            </w:r>
          </w:p>
        </w:tc>
        <w:tc>
          <w:tcPr>
            <w:tcW w:w="1560" w:type="dxa"/>
          </w:tcPr>
          <w:p w:rsidR="001E32E2" w:rsidRPr="002765E3" w:rsidRDefault="001E32E2" w:rsidP="001E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государственной регистрации права 70-АВ</w:t>
            </w:r>
          </w:p>
          <w:p w:rsidR="002964C8" w:rsidRPr="002765E3" w:rsidRDefault="00D06242" w:rsidP="001E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462726</w:t>
            </w:r>
          </w:p>
        </w:tc>
        <w:tc>
          <w:tcPr>
            <w:tcW w:w="1559" w:type="dxa"/>
          </w:tcPr>
          <w:p w:rsidR="002964C8" w:rsidRPr="002765E3" w:rsidRDefault="00296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С.Тунгусово, ул.Кнакиса,2 Д, 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70:10:0100019:1003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детской игравой площадки,</w:t>
            </w:r>
            <w:r w:rsidRPr="00F92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192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29.05.2018г.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реестра недвижимости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 w:rsidP="0015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A93C97" w:rsidRPr="002765E3" w:rsidRDefault="00A93C97" w:rsidP="0015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С.Тунгусово, ул.Кнакиса,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столярки, 800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A93C97" w:rsidRPr="00F92E8F" w:rsidRDefault="00A93C97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8F">
              <w:rPr>
                <w:rFonts w:ascii="Times New Roman" w:eastAsia="Times New Roman" w:hAnsi="Times New Roman" w:cs="Times New Roman"/>
                <w:sz w:val="20"/>
                <w:szCs w:val="20"/>
              </w:rPr>
              <w:t>С.Тунгусово, ул.Кнакиса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992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Размещение, ФАП, почтового отделения,1091 м.кв. 800 м.кв.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20.12.2005</w:t>
            </w:r>
          </w:p>
        </w:tc>
        <w:tc>
          <w:tcPr>
            <w:tcW w:w="1560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Договор дарения от 20.12.2005г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866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866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E03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973866" w:rsidRPr="002765E3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973866" w:rsidRPr="00843610" w:rsidRDefault="00973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973866" w:rsidRPr="00F92E8F" w:rsidRDefault="00973866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С.Колбинка, ул.Новая, 1-1</w:t>
            </w:r>
          </w:p>
        </w:tc>
        <w:tc>
          <w:tcPr>
            <w:tcW w:w="992" w:type="dxa"/>
          </w:tcPr>
          <w:p w:rsidR="00973866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70:10:0100008:200</w:t>
            </w:r>
          </w:p>
        </w:tc>
        <w:tc>
          <w:tcPr>
            <w:tcW w:w="1418" w:type="dxa"/>
          </w:tcPr>
          <w:p w:rsidR="00973866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площадь 3996 м.кв.</w:t>
            </w:r>
          </w:p>
        </w:tc>
        <w:tc>
          <w:tcPr>
            <w:tcW w:w="850" w:type="dxa"/>
          </w:tcPr>
          <w:p w:rsidR="00973866" w:rsidRPr="00843610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73866" w:rsidRPr="00843610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973866" w:rsidRPr="00843610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973866" w:rsidRPr="002765E3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3866" w:rsidRPr="002765E3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контракт,№Ф.2019.227129 от 06.05.2019г.</w:t>
            </w:r>
          </w:p>
        </w:tc>
        <w:tc>
          <w:tcPr>
            <w:tcW w:w="1559" w:type="dxa"/>
          </w:tcPr>
          <w:p w:rsidR="00973866" w:rsidRPr="002765E3" w:rsidRDefault="0097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04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C04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543C04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543C04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43C04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43C04" w:rsidRPr="00086E48" w:rsidRDefault="005B61B5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д.Б.Татош, ул.Центральная,22/1</w:t>
            </w:r>
          </w:p>
        </w:tc>
        <w:tc>
          <w:tcPr>
            <w:tcW w:w="992" w:type="dxa"/>
          </w:tcPr>
          <w:p w:rsidR="00543C04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70:10:010002:231</w:t>
            </w:r>
          </w:p>
        </w:tc>
        <w:tc>
          <w:tcPr>
            <w:tcW w:w="1418" w:type="dxa"/>
          </w:tcPr>
          <w:p w:rsidR="00543C04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 921 м.кв.</w:t>
            </w:r>
          </w:p>
        </w:tc>
        <w:tc>
          <w:tcPr>
            <w:tcW w:w="850" w:type="dxa"/>
          </w:tcPr>
          <w:p w:rsidR="00543C04" w:rsidRPr="00086E48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3C04" w:rsidRPr="00086E48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43C04" w:rsidRPr="00086E48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43C04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43C04" w:rsidRPr="00086E48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04" w:rsidRPr="002765E3" w:rsidRDefault="00543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5B61B5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с.Тунгусово, ул.Весенная,1/1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70:10:010019:1154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площадь,2074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086E48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с.Тунгусово, ул.Садовая,2/1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70:10:010024:721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площадь,1379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086E48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с.Колбинка, ул.Зеленая,1/1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70:10:010000:396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площадь,906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086E48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с.Колбинка, ул.Нагорная,1/1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70:10:010026:511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площадь,900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1B5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B5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5B61B5" w:rsidRPr="00843610" w:rsidRDefault="005B61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6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5B61B5" w:rsidRPr="00086E48" w:rsidRDefault="00086E48" w:rsidP="00F92E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E48">
              <w:rPr>
                <w:rFonts w:ascii="Times New Roman" w:hAnsi="Times New Roman" w:cs="Times New Roman"/>
                <w:sz w:val="20"/>
                <w:szCs w:val="20"/>
              </w:rPr>
              <w:t>д.В.Федоровка, ул.Центральная,7/1</w:t>
            </w:r>
          </w:p>
        </w:tc>
        <w:tc>
          <w:tcPr>
            <w:tcW w:w="992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70:10:010003:258</w:t>
            </w:r>
          </w:p>
        </w:tc>
        <w:tc>
          <w:tcPr>
            <w:tcW w:w="1418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ЖКХ, площадь,910 м.кв.</w:t>
            </w:r>
          </w:p>
        </w:tc>
        <w:tc>
          <w:tcPr>
            <w:tcW w:w="85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5B61B5" w:rsidRPr="00086E48" w:rsidRDefault="0008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поселения №12 от 29.04.2021г.</w:t>
            </w:r>
          </w:p>
        </w:tc>
        <w:tc>
          <w:tcPr>
            <w:tcW w:w="1560" w:type="dxa"/>
          </w:tcPr>
          <w:p w:rsidR="005B61B5" w:rsidRPr="00086E48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1B5" w:rsidRPr="002765E3" w:rsidRDefault="005B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Администрация 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Газопровод</w:t>
            </w:r>
          </w:p>
        </w:tc>
        <w:tc>
          <w:tcPr>
            <w:tcW w:w="1418" w:type="dxa"/>
          </w:tcPr>
          <w:p w:rsidR="00A93C97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С.Тунгусово, ул.Садовая,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Советская, Октябрьская, Молодежная,</w:t>
            </w:r>
          </w:p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Пер.Восточный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70-70-09/280/2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012-653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Газопровод низкого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давления для транспортировки газа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24.12.2013г.</w:t>
            </w:r>
          </w:p>
        </w:tc>
        <w:tc>
          <w:tcPr>
            <w:tcW w:w="1560" w:type="dxa"/>
          </w:tcPr>
          <w:p w:rsidR="00A93C97" w:rsidRPr="002765E3" w:rsidRDefault="00A93C97" w:rsidP="00722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Свидетельство государственно</w:t>
            </w:r>
            <w:r w:rsidRPr="0027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регистрации права 70-АВ</w:t>
            </w:r>
          </w:p>
          <w:p w:rsidR="00A93C97" w:rsidRPr="002765E3" w:rsidRDefault="00A93C97" w:rsidP="00722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462782</w:t>
            </w: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97" w:rsidRPr="002765E3" w:rsidTr="00543C04">
        <w:trPr>
          <w:gridBefore w:val="2"/>
          <w:wBefore w:w="27" w:type="dxa"/>
        </w:trPr>
        <w:tc>
          <w:tcPr>
            <w:tcW w:w="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C97" w:rsidRPr="002765E3" w:rsidRDefault="0047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E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Администрация Тунгусовского сельского поселения</w:t>
            </w:r>
          </w:p>
        </w:tc>
        <w:tc>
          <w:tcPr>
            <w:tcW w:w="1275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связи</w:t>
            </w:r>
          </w:p>
        </w:tc>
        <w:tc>
          <w:tcPr>
            <w:tcW w:w="141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Тунгусовское с/п.. С.колбинка, ул.Мара</w:t>
            </w:r>
          </w:p>
        </w:tc>
        <w:tc>
          <w:tcPr>
            <w:tcW w:w="992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C97" w:rsidRPr="00972D5B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, Опора связи- 30 м., Репитер стандарта GSM900в,система направленных антенн(из 4 антенн),50 м. кабеля,крепежное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,2017г.</w:t>
            </w:r>
          </w:p>
        </w:tc>
        <w:tc>
          <w:tcPr>
            <w:tcW w:w="850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A93C97" w:rsidRPr="00843610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93C97" w:rsidRPr="00972D5B" w:rsidRDefault="00A93C97" w:rsidP="0097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приема-передачи </w:t>
            </w: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</w:p>
          <w:p w:rsidR="00A93C97" w:rsidRPr="002765E3" w:rsidRDefault="00A93C97" w:rsidP="0097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5B">
              <w:rPr>
                <w:rFonts w:ascii="Times New Roman" w:hAnsi="Times New Roman" w:cs="Times New Roman"/>
                <w:sz w:val="20"/>
                <w:szCs w:val="20"/>
              </w:rPr>
              <w:t>31.05.2017г</w:t>
            </w:r>
          </w:p>
        </w:tc>
        <w:tc>
          <w:tcPr>
            <w:tcW w:w="1560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3C97" w:rsidRPr="002765E3" w:rsidRDefault="00A93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3C04" w:rsidRDefault="00543C04">
      <w:pPr>
        <w:rPr>
          <w:rFonts w:ascii="Times New Roman" w:hAnsi="Times New Roman" w:cs="Times New Roman"/>
          <w:sz w:val="20"/>
          <w:szCs w:val="20"/>
        </w:rPr>
      </w:pPr>
    </w:p>
    <w:p w:rsidR="00AD1F51" w:rsidRDefault="00AD1F51">
      <w:pPr>
        <w:rPr>
          <w:rFonts w:ascii="Times New Roman" w:hAnsi="Times New Roman" w:cs="Times New Roman"/>
          <w:sz w:val="20"/>
          <w:szCs w:val="20"/>
        </w:rPr>
      </w:pPr>
    </w:p>
    <w:p w:rsidR="00A93C97" w:rsidRDefault="00A93C97">
      <w:pPr>
        <w:rPr>
          <w:rFonts w:ascii="Times New Roman" w:hAnsi="Times New Roman" w:cs="Times New Roman"/>
          <w:sz w:val="20"/>
          <w:szCs w:val="20"/>
        </w:rPr>
      </w:pPr>
    </w:p>
    <w:p w:rsidR="00A93C97" w:rsidRDefault="00A93C97">
      <w:pPr>
        <w:rPr>
          <w:rFonts w:ascii="Times New Roman" w:hAnsi="Times New Roman" w:cs="Times New Roman"/>
          <w:sz w:val="20"/>
          <w:szCs w:val="20"/>
        </w:rPr>
      </w:pPr>
    </w:p>
    <w:p w:rsidR="006601D5" w:rsidRDefault="006601D5">
      <w:pPr>
        <w:rPr>
          <w:rFonts w:ascii="Times New Roman" w:hAnsi="Times New Roman" w:cs="Times New Roman"/>
          <w:sz w:val="20"/>
          <w:szCs w:val="20"/>
        </w:rPr>
      </w:pPr>
    </w:p>
    <w:p w:rsidR="00972D5B" w:rsidRDefault="00972D5B">
      <w:pPr>
        <w:rPr>
          <w:rFonts w:ascii="Times New Roman" w:hAnsi="Times New Roman" w:cs="Times New Roman"/>
          <w:sz w:val="20"/>
          <w:szCs w:val="20"/>
        </w:rPr>
      </w:pPr>
    </w:p>
    <w:p w:rsidR="00972D5B" w:rsidRPr="002765E3" w:rsidRDefault="00972D5B">
      <w:pPr>
        <w:rPr>
          <w:rFonts w:ascii="Times New Roman" w:hAnsi="Times New Roman" w:cs="Times New Roman"/>
          <w:sz w:val="20"/>
          <w:szCs w:val="20"/>
        </w:rPr>
      </w:pPr>
    </w:p>
    <w:p w:rsidR="005251BB" w:rsidRPr="00813C6B" w:rsidRDefault="005251BB" w:rsidP="005251B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3C6B">
        <w:rPr>
          <w:rFonts w:ascii="Times New Roman" w:eastAsia="Times New Roman" w:hAnsi="Times New Roman" w:cs="Times New Roman"/>
          <w:color w:val="444444"/>
          <w:sz w:val="24"/>
          <w:szCs w:val="24"/>
        </w:rPr>
        <w:t>Руководитель организации     _____________________________________________</w:t>
      </w:r>
    </w:p>
    <w:p w:rsidR="005251BB" w:rsidRPr="00813C6B" w:rsidRDefault="005251BB" w:rsidP="005251B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3C6B">
        <w:rPr>
          <w:rFonts w:ascii="Times New Roman" w:eastAsia="Times New Roman" w:hAnsi="Times New Roman" w:cs="Times New Roman"/>
          <w:color w:val="444444"/>
          <w:sz w:val="24"/>
          <w:szCs w:val="24"/>
        </w:rPr>
        <w:t>(подпись)                                                    (Ф.И.О.)</w:t>
      </w:r>
    </w:p>
    <w:p w:rsidR="005251BB" w:rsidRPr="00813C6B" w:rsidRDefault="005251BB" w:rsidP="005251B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3C6B">
        <w:rPr>
          <w:rFonts w:ascii="Times New Roman" w:eastAsia="Times New Roman" w:hAnsi="Times New Roman" w:cs="Times New Roman"/>
          <w:color w:val="444444"/>
          <w:sz w:val="24"/>
          <w:szCs w:val="24"/>
        </w:rPr>
        <w:t>Главный бухгалтер     ____________________________________________________</w:t>
      </w:r>
    </w:p>
    <w:p w:rsidR="005251BB" w:rsidRPr="00813C6B" w:rsidRDefault="005251BB" w:rsidP="005251B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3C6B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М.П.    (подпись)                                                  (Ф.И.О.)</w:t>
      </w:r>
    </w:p>
    <w:p w:rsidR="005251BB" w:rsidRPr="00813C6B" w:rsidRDefault="005251BB">
      <w:pPr>
        <w:rPr>
          <w:rFonts w:ascii="Times New Roman" w:hAnsi="Times New Roman" w:cs="Times New Roman"/>
          <w:sz w:val="24"/>
          <w:szCs w:val="24"/>
        </w:rPr>
      </w:pPr>
    </w:p>
    <w:sectPr w:rsidR="005251BB" w:rsidRPr="00813C6B" w:rsidSect="00D26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394" w:rsidRDefault="00DF0394" w:rsidP="00D263A3">
      <w:pPr>
        <w:spacing w:after="0" w:line="240" w:lineRule="auto"/>
      </w:pPr>
      <w:r>
        <w:separator/>
      </w:r>
    </w:p>
  </w:endnote>
  <w:endnote w:type="continuationSeparator" w:id="1">
    <w:p w:rsidR="00DF0394" w:rsidRDefault="00DF0394" w:rsidP="00D2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CE" w:rsidRDefault="008638C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CE" w:rsidRDefault="008638C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CE" w:rsidRDefault="008638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394" w:rsidRDefault="00DF0394" w:rsidP="00D263A3">
      <w:pPr>
        <w:spacing w:after="0" w:line="240" w:lineRule="auto"/>
      </w:pPr>
      <w:r>
        <w:separator/>
      </w:r>
    </w:p>
  </w:footnote>
  <w:footnote w:type="continuationSeparator" w:id="1">
    <w:p w:rsidR="00DF0394" w:rsidRDefault="00DF0394" w:rsidP="00D2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CE" w:rsidRDefault="008638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37" w:rsidRPr="00D263A3" w:rsidRDefault="009E0337" w:rsidP="00D263A3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D263A3">
      <w:rPr>
        <w:rFonts w:ascii="Times New Roman" w:hAnsi="Times New Roman" w:cs="Times New Roman"/>
        <w:b/>
        <w:sz w:val="24"/>
        <w:szCs w:val="24"/>
      </w:rPr>
      <w:t>Реестр</w:t>
    </w:r>
  </w:p>
  <w:p w:rsidR="009E0337" w:rsidRPr="00D263A3" w:rsidRDefault="009E0337" w:rsidP="00D263A3">
    <w:pPr>
      <w:spacing w:after="0" w:line="360" w:lineRule="atLeast"/>
      <w:textAlignment w:val="baseline"/>
      <w:rPr>
        <w:rFonts w:ascii="Times New Roman" w:eastAsia="Times New Roman" w:hAnsi="Times New Roman" w:cs="Times New Roman"/>
        <w:b/>
        <w:color w:val="444444"/>
        <w:sz w:val="24"/>
        <w:szCs w:val="24"/>
      </w:rPr>
    </w:pPr>
    <w:r w:rsidRPr="00D263A3">
      <w:rPr>
        <w:rFonts w:ascii="Times New Roman" w:eastAsia="Times New Roman" w:hAnsi="Times New Roman" w:cs="Times New Roman"/>
        <w:b/>
        <w:color w:val="444444"/>
        <w:sz w:val="24"/>
        <w:szCs w:val="24"/>
      </w:rPr>
      <w:t>Сведений о недвижимом имуществе, администрации Тунгусовского сельского поселения</w:t>
    </w:r>
    <w:r w:rsidR="008638CE">
      <w:rPr>
        <w:rFonts w:ascii="Times New Roman" w:eastAsia="Times New Roman" w:hAnsi="Times New Roman" w:cs="Times New Roman"/>
        <w:b/>
        <w:color w:val="444444"/>
        <w:sz w:val="24"/>
        <w:szCs w:val="24"/>
      </w:rPr>
      <w:t xml:space="preserve"> по состоянию на 01.01.2022</w:t>
    </w:r>
    <w:r w:rsidRPr="00D263A3">
      <w:rPr>
        <w:rFonts w:ascii="Times New Roman" w:eastAsia="Times New Roman" w:hAnsi="Times New Roman" w:cs="Times New Roman"/>
        <w:b/>
        <w:color w:val="444444"/>
        <w:sz w:val="24"/>
        <w:szCs w:val="24"/>
      </w:rPr>
      <w:t>г.</w:t>
    </w:r>
  </w:p>
  <w:p w:rsidR="009E0337" w:rsidRPr="00D263A3" w:rsidRDefault="009E0337" w:rsidP="005251BB">
    <w:pPr>
      <w:rPr>
        <w:rFonts w:eastAsia="Times New Roman"/>
      </w:rPr>
    </w:pPr>
  </w:p>
  <w:p w:rsidR="009E0337" w:rsidRDefault="009E033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CE" w:rsidRDefault="008638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63A3"/>
    <w:rsid w:val="00050C60"/>
    <w:rsid w:val="0005724B"/>
    <w:rsid w:val="00086CBA"/>
    <w:rsid w:val="00086E48"/>
    <w:rsid w:val="000A7520"/>
    <w:rsid w:val="000F6134"/>
    <w:rsid w:val="00144C78"/>
    <w:rsid w:val="00150FA0"/>
    <w:rsid w:val="00172640"/>
    <w:rsid w:val="00173CA2"/>
    <w:rsid w:val="001D2A99"/>
    <w:rsid w:val="001E32E2"/>
    <w:rsid w:val="001E766D"/>
    <w:rsid w:val="001F0A4A"/>
    <w:rsid w:val="00230B68"/>
    <w:rsid w:val="00241BE9"/>
    <w:rsid w:val="00252C9C"/>
    <w:rsid w:val="002709AA"/>
    <w:rsid w:val="002765E3"/>
    <w:rsid w:val="002964C8"/>
    <w:rsid w:val="002D163D"/>
    <w:rsid w:val="002D501D"/>
    <w:rsid w:val="002F3F98"/>
    <w:rsid w:val="00314B4E"/>
    <w:rsid w:val="00331112"/>
    <w:rsid w:val="00333649"/>
    <w:rsid w:val="00334918"/>
    <w:rsid w:val="003760D5"/>
    <w:rsid w:val="00377581"/>
    <w:rsid w:val="003912D4"/>
    <w:rsid w:val="003D69EE"/>
    <w:rsid w:val="00407AE8"/>
    <w:rsid w:val="00422238"/>
    <w:rsid w:val="0042540A"/>
    <w:rsid w:val="0044369E"/>
    <w:rsid w:val="004758B2"/>
    <w:rsid w:val="0048219A"/>
    <w:rsid w:val="004A0FCC"/>
    <w:rsid w:val="004A64B9"/>
    <w:rsid w:val="004C2B31"/>
    <w:rsid w:val="004E1839"/>
    <w:rsid w:val="004E5846"/>
    <w:rsid w:val="004F2338"/>
    <w:rsid w:val="004F33CD"/>
    <w:rsid w:val="005048C8"/>
    <w:rsid w:val="00504BAB"/>
    <w:rsid w:val="00506211"/>
    <w:rsid w:val="005127A9"/>
    <w:rsid w:val="005251BB"/>
    <w:rsid w:val="00543C04"/>
    <w:rsid w:val="00566219"/>
    <w:rsid w:val="005760E8"/>
    <w:rsid w:val="00591CED"/>
    <w:rsid w:val="00592E26"/>
    <w:rsid w:val="005B61B5"/>
    <w:rsid w:val="005C3C22"/>
    <w:rsid w:val="005D4E62"/>
    <w:rsid w:val="00632980"/>
    <w:rsid w:val="006356C7"/>
    <w:rsid w:val="00642F85"/>
    <w:rsid w:val="00656F31"/>
    <w:rsid w:val="006601D5"/>
    <w:rsid w:val="006D0078"/>
    <w:rsid w:val="006F54EC"/>
    <w:rsid w:val="006F6F30"/>
    <w:rsid w:val="00722079"/>
    <w:rsid w:val="00741474"/>
    <w:rsid w:val="0074196F"/>
    <w:rsid w:val="00742321"/>
    <w:rsid w:val="007504A0"/>
    <w:rsid w:val="007A2239"/>
    <w:rsid w:val="007A3143"/>
    <w:rsid w:val="007C3B72"/>
    <w:rsid w:val="007C56A2"/>
    <w:rsid w:val="007D5705"/>
    <w:rsid w:val="007E46A9"/>
    <w:rsid w:val="007F1722"/>
    <w:rsid w:val="00813C6B"/>
    <w:rsid w:val="00824778"/>
    <w:rsid w:val="008268B5"/>
    <w:rsid w:val="008423A3"/>
    <w:rsid w:val="00843610"/>
    <w:rsid w:val="008638CE"/>
    <w:rsid w:val="0088736B"/>
    <w:rsid w:val="00891FE5"/>
    <w:rsid w:val="008A4FF4"/>
    <w:rsid w:val="008E272E"/>
    <w:rsid w:val="008F1538"/>
    <w:rsid w:val="008F3B1C"/>
    <w:rsid w:val="008F76F2"/>
    <w:rsid w:val="00903B30"/>
    <w:rsid w:val="009358DF"/>
    <w:rsid w:val="00962755"/>
    <w:rsid w:val="009651CE"/>
    <w:rsid w:val="00972D5B"/>
    <w:rsid w:val="00973866"/>
    <w:rsid w:val="009C2B3D"/>
    <w:rsid w:val="009C54DC"/>
    <w:rsid w:val="009D30EB"/>
    <w:rsid w:val="009E0337"/>
    <w:rsid w:val="00A35900"/>
    <w:rsid w:val="00A45054"/>
    <w:rsid w:val="00A47CDD"/>
    <w:rsid w:val="00A55E7B"/>
    <w:rsid w:val="00A932A6"/>
    <w:rsid w:val="00A93C97"/>
    <w:rsid w:val="00A9560E"/>
    <w:rsid w:val="00AC4CD0"/>
    <w:rsid w:val="00AD1F51"/>
    <w:rsid w:val="00AD7706"/>
    <w:rsid w:val="00B0785C"/>
    <w:rsid w:val="00B26E80"/>
    <w:rsid w:val="00B43CAC"/>
    <w:rsid w:val="00B47368"/>
    <w:rsid w:val="00B500D7"/>
    <w:rsid w:val="00B5789E"/>
    <w:rsid w:val="00B7353C"/>
    <w:rsid w:val="00B75B0F"/>
    <w:rsid w:val="00B84973"/>
    <w:rsid w:val="00BB02FD"/>
    <w:rsid w:val="00BC2A47"/>
    <w:rsid w:val="00BE7ABC"/>
    <w:rsid w:val="00BF3AFB"/>
    <w:rsid w:val="00C06AE4"/>
    <w:rsid w:val="00C75F5E"/>
    <w:rsid w:val="00C969CE"/>
    <w:rsid w:val="00CB0F67"/>
    <w:rsid w:val="00CD6D53"/>
    <w:rsid w:val="00CE0F88"/>
    <w:rsid w:val="00CF2BA1"/>
    <w:rsid w:val="00D06242"/>
    <w:rsid w:val="00D263A3"/>
    <w:rsid w:val="00D45FAB"/>
    <w:rsid w:val="00DB6450"/>
    <w:rsid w:val="00DD05BC"/>
    <w:rsid w:val="00DF0394"/>
    <w:rsid w:val="00E01EA7"/>
    <w:rsid w:val="00E24EB0"/>
    <w:rsid w:val="00E330C4"/>
    <w:rsid w:val="00E4589D"/>
    <w:rsid w:val="00E53AA2"/>
    <w:rsid w:val="00E726C9"/>
    <w:rsid w:val="00E82655"/>
    <w:rsid w:val="00ED680C"/>
    <w:rsid w:val="00EE5D26"/>
    <w:rsid w:val="00EF5EDB"/>
    <w:rsid w:val="00F07815"/>
    <w:rsid w:val="00F14E1F"/>
    <w:rsid w:val="00F1787F"/>
    <w:rsid w:val="00F2380D"/>
    <w:rsid w:val="00F44111"/>
    <w:rsid w:val="00F66C18"/>
    <w:rsid w:val="00F92E8F"/>
    <w:rsid w:val="00FA4916"/>
    <w:rsid w:val="00FB3915"/>
    <w:rsid w:val="00FC6006"/>
    <w:rsid w:val="00FF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63A3"/>
  </w:style>
  <w:style w:type="paragraph" w:styleId="a6">
    <w:name w:val="footer"/>
    <w:basedOn w:val="a"/>
    <w:link w:val="a7"/>
    <w:uiPriority w:val="99"/>
    <w:semiHidden/>
    <w:unhideWhenUsed/>
    <w:rsid w:val="00D2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A39B-66D1-42DF-BE8B-9BC5E548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9228</Words>
  <Characters>52605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33</cp:revision>
  <cp:lastPrinted>2019-08-19T08:05:00Z</cp:lastPrinted>
  <dcterms:created xsi:type="dcterms:W3CDTF">2019-03-25T05:12:00Z</dcterms:created>
  <dcterms:modified xsi:type="dcterms:W3CDTF">2022-01-27T07:13:00Z</dcterms:modified>
</cp:coreProperties>
</file>