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D6" w:rsidRDefault="002E7DD6" w:rsidP="002E7DD6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                                               </w:t>
      </w:r>
    </w:p>
    <w:p w:rsidR="002E7DD6" w:rsidRPr="00BF215E" w:rsidRDefault="002E7DD6" w:rsidP="002E7DD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2E7DD6" w:rsidRPr="00BF215E" w:rsidRDefault="002E7DD6" w:rsidP="002E7DD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2E7DD6" w:rsidRPr="00BF215E" w:rsidRDefault="002E7DD6" w:rsidP="002E7DD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2E7DD6" w:rsidRPr="00BF215E" w:rsidRDefault="002E7DD6" w:rsidP="002E7DD6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E7DD6" w:rsidRPr="00BF215E" w:rsidRDefault="002E7DD6" w:rsidP="002E7DD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E7DD6" w:rsidRPr="00BF215E" w:rsidRDefault="002E7DD6" w:rsidP="002E7DD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DD6" w:rsidRPr="00BB3194" w:rsidRDefault="002E7DD6" w:rsidP="002E7DD6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BB3194"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2E7DD6" w:rsidRPr="00BB3194" w:rsidRDefault="002E7DD6" w:rsidP="002E7DD6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2E7DD6" w:rsidRPr="00D9602C" w:rsidRDefault="002E7DD6" w:rsidP="002E7DD6">
      <w:pPr>
        <w:pStyle w:val="HTML"/>
        <w:rPr>
          <w:rFonts w:ascii="Times New Roman" w:hAnsi="Times New Roman"/>
          <w:bCs/>
          <w:sz w:val="24"/>
          <w:szCs w:val="24"/>
        </w:rPr>
      </w:pPr>
      <w:r w:rsidRPr="00D9602C">
        <w:rPr>
          <w:rFonts w:ascii="Times New Roman" w:hAnsi="Times New Roman"/>
          <w:bCs/>
          <w:sz w:val="24"/>
          <w:szCs w:val="24"/>
        </w:rPr>
        <w:t xml:space="preserve">____ </w:t>
      </w:r>
      <w:r>
        <w:rPr>
          <w:rFonts w:ascii="Times New Roman" w:hAnsi="Times New Roman"/>
          <w:bCs/>
          <w:sz w:val="24"/>
          <w:szCs w:val="24"/>
        </w:rPr>
        <w:t>но</w:t>
      </w:r>
      <w:r w:rsidRPr="00D9602C">
        <w:rPr>
          <w:rFonts w:ascii="Times New Roman" w:hAnsi="Times New Roman"/>
          <w:bCs/>
          <w:sz w:val="24"/>
          <w:szCs w:val="24"/>
        </w:rPr>
        <w:t>ября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D9602C">
        <w:rPr>
          <w:rFonts w:ascii="Times New Roman" w:hAnsi="Times New Roman"/>
          <w:bCs/>
          <w:sz w:val="24"/>
          <w:szCs w:val="24"/>
        </w:rPr>
        <w:t xml:space="preserve"> г.</w:t>
      </w:r>
      <w:r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D9602C">
        <w:rPr>
          <w:rFonts w:ascii="Times New Roman" w:hAnsi="Times New Roman"/>
          <w:bCs/>
          <w:sz w:val="24"/>
          <w:szCs w:val="24"/>
        </w:rPr>
        <w:t xml:space="preserve">                  № ___</w:t>
      </w:r>
    </w:p>
    <w:p w:rsidR="002E7DD6" w:rsidRPr="00D9602C" w:rsidRDefault="002E7DD6" w:rsidP="002E7DD6"/>
    <w:p w:rsidR="002E7DD6" w:rsidRPr="00D9602C" w:rsidRDefault="002E7DD6" w:rsidP="002E7DD6">
      <w:r w:rsidRPr="00D9602C">
        <w:t>О внесении изменений в решение Совета</w:t>
      </w:r>
    </w:p>
    <w:p w:rsidR="002E7DD6" w:rsidRPr="00D9602C" w:rsidRDefault="002E7DD6" w:rsidP="002E7DD6">
      <w:r w:rsidRPr="00D9602C">
        <w:t>Тунгусовского сельского поселения от 27.12.201</w:t>
      </w:r>
      <w:r>
        <w:t>8</w:t>
      </w:r>
      <w:r w:rsidRPr="00D9602C">
        <w:t xml:space="preserve"> № </w:t>
      </w:r>
      <w:r>
        <w:t>28</w:t>
      </w:r>
    </w:p>
    <w:p w:rsidR="002E7DD6" w:rsidRPr="00D9602C" w:rsidRDefault="002E7DD6" w:rsidP="002E7DD6">
      <w:r w:rsidRPr="00D9602C">
        <w:rPr>
          <w:b/>
        </w:rPr>
        <w:t xml:space="preserve"> «</w:t>
      </w:r>
      <w:r w:rsidRPr="00D9602C">
        <w:t xml:space="preserve">Об утверждении бюджета муниципального образования </w:t>
      </w:r>
    </w:p>
    <w:p w:rsidR="002E7DD6" w:rsidRPr="00D9602C" w:rsidRDefault="002E7DD6" w:rsidP="002E7DD6">
      <w:pPr>
        <w:tabs>
          <w:tab w:val="left" w:pos="6516"/>
        </w:tabs>
      </w:pPr>
      <w:r w:rsidRPr="00D9602C">
        <w:t>«Тунгусовское сельское поселение» на 201</w:t>
      </w:r>
      <w:r>
        <w:t>9</w:t>
      </w:r>
      <w:r w:rsidRPr="00D9602C">
        <w:t xml:space="preserve"> год»</w:t>
      </w:r>
      <w:r w:rsidRPr="00D9602C">
        <w:tab/>
      </w:r>
    </w:p>
    <w:p w:rsidR="002E7DD6" w:rsidRPr="00D9602C" w:rsidRDefault="002E7DD6" w:rsidP="002E7DD6"/>
    <w:p w:rsidR="002E7DD6" w:rsidRPr="00D9602C" w:rsidRDefault="002E7DD6" w:rsidP="002E7DD6">
      <w:pPr>
        <w:ind w:firstLine="708"/>
        <w:jc w:val="both"/>
      </w:pPr>
      <w:r w:rsidRPr="00D9602C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E7DD6" w:rsidRPr="00D9602C" w:rsidRDefault="002E7DD6" w:rsidP="002E7DD6">
      <w:pPr>
        <w:ind w:firstLine="708"/>
        <w:jc w:val="both"/>
      </w:pPr>
    </w:p>
    <w:p w:rsidR="002E7DD6" w:rsidRPr="00D9602C" w:rsidRDefault="002E7DD6" w:rsidP="002E7DD6">
      <w:pPr>
        <w:jc w:val="both"/>
      </w:pPr>
      <w:r w:rsidRPr="00D9602C">
        <w:t>СОВЕТ ТУНГУСОВСКОГО СЕЛЬСКОГО ПОСЕЛЕНИЯ РЕШИЛ:</w:t>
      </w:r>
    </w:p>
    <w:p w:rsidR="002E7DD6" w:rsidRPr="00D9602C" w:rsidRDefault="002E7DD6" w:rsidP="002E7DD6">
      <w:pPr>
        <w:ind w:left="708"/>
        <w:jc w:val="both"/>
      </w:pPr>
    </w:p>
    <w:p w:rsidR="002E7DD6" w:rsidRDefault="002E7DD6" w:rsidP="002E7DD6">
      <w:pPr>
        <w:jc w:val="both"/>
      </w:pPr>
      <w:r w:rsidRPr="00D9602C">
        <w:t>Внести в решение Совета Тунгусовского сельского поселения от 2</w:t>
      </w:r>
      <w:r>
        <w:t>7</w:t>
      </w:r>
      <w:r w:rsidRPr="00D9602C">
        <w:t>.12.201</w:t>
      </w:r>
      <w:r>
        <w:t>8</w:t>
      </w:r>
      <w:r w:rsidRPr="00D9602C">
        <w:t xml:space="preserve"> года № </w:t>
      </w:r>
      <w:r>
        <w:t xml:space="preserve">28 </w:t>
      </w:r>
      <w:r w:rsidRPr="00D9602C">
        <w:t>следующие изменения:</w:t>
      </w:r>
    </w:p>
    <w:p w:rsidR="009A4062" w:rsidRPr="009A4062" w:rsidRDefault="00D426C2" w:rsidP="009A4062">
      <w:pPr>
        <w:jc w:val="both"/>
      </w:pPr>
      <w:r>
        <w:t xml:space="preserve">          </w:t>
      </w:r>
      <w:r w:rsidR="009A4062" w:rsidRPr="009A4062">
        <w:t xml:space="preserve">1.  пункт 1 подпункт 1, 2  </w:t>
      </w:r>
      <w:r>
        <w:t>изложить в следующей редакции</w:t>
      </w:r>
      <w:proofErr w:type="gramStart"/>
      <w:r>
        <w:t>: "</w:t>
      </w:r>
      <w:proofErr w:type="gramEnd"/>
    </w:p>
    <w:p w:rsidR="009A4062" w:rsidRPr="009A4062" w:rsidRDefault="009A4062" w:rsidP="009A406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rPr>
          <w:color w:val="000000"/>
          <w:spacing w:val="-29"/>
        </w:rPr>
      </w:pPr>
      <w:r w:rsidRPr="009A4062">
        <w:rPr>
          <w:color w:val="000000"/>
          <w:spacing w:val="4"/>
        </w:rPr>
        <w:t xml:space="preserve">общий объём </w:t>
      </w:r>
      <w:r w:rsidRPr="009A4062">
        <w:rPr>
          <w:color w:val="000000"/>
        </w:rPr>
        <w:t xml:space="preserve">доходов бюджета </w:t>
      </w:r>
      <w:r>
        <w:rPr>
          <w:color w:val="000000"/>
          <w:spacing w:val="4"/>
        </w:rPr>
        <w:t xml:space="preserve">муниципального образования </w:t>
      </w:r>
      <w:r w:rsidRPr="009A4062">
        <w:rPr>
          <w:color w:val="000000"/>
          <w:spacing w:val="4"/>
        </w:rPr>
        <w:t>«Тунгусовское сельское поселение»</w:t>
      </w:r>
      <w:r w:rsidRPr="009A4062">
        <w:rPr>
          <w:color w:val="000000"/>
        </w:rPr>
        <w:t xml:space="preserve"> в сумме </w:t>
      </w:r>
      <w:r w:rsidR="00BF1D64">
        <w:t>11533,9</w:t>
      </w:r>
      <w:r w:rsidRPr="009A4062">
        <w:t xml:space="preserve"> </w:t>
      </w:r>
      <w:r w:rsidRPr="009A4062">
        <w:rPr>
          <w:color w:val="000000"/>
        </w:rPr>
        <w:t xml:space="preserve">тыс. рублей, в том числе:  </w:t>
      </w:r>
      <w:r>
        <w:rPr>
          <w:color w:val="000000"/>
        </w:rPr>
        <w:t xml:space="preserve">              </w:t>
      </w:r>
      <w:r w:rsidRPr="009A4062">
        <w:rPr>
          <w:color w:val="000000"/>
        </w:rPr>
        <w:t xml:space="preserve">  </w:t>
      </w:r>
      <w:proofErr w:type="gramStart"/>
      <w:r w:rsidRPr="009A4062">
        <w:rPr>
          <w:color w:val="000000"/>
        </w:rPr>
        <w:t>-н</w:t>
      </w:r>
      <w:proofErr w:type="gramEnd"/>
      <w:r w:rsidRPr="009A4062">
        <w:rPr>
          <w:color w:val="000000"/>
        </w:rPr>
        <w:t xml:space="preserve">алоговые и неналоговые доходы бюджета в сумме </w:t>
      </w:r>
      <w:r w:rsidR="00BF1D64">
        <w:t>2224,9</w:t>
      </w:r>
      <w:r w:rsidRPr="009A4062">
        <w:rPr>
          <w:color w:val="000000"/>
        </w:rPr>
        <w:t xml:space="preserve"> тыс. рублей;      </w:t>
      </w:r>
      <w:r>
        <w:rPr>
          <w:color w:val="000000"/>
        </w:rPr>
        <w:t xml:space="preserve">                   </w:t>
      </w:r>
      <w:r w:rsidRPr="009A4062">
        <w:rPr>
          <w:color w:val="000000"/>
        </w:rPr>
        <w:t xml:space="preserve">      -безвозмездные поступления от других бюджетов бюджетн</w:t>
      </w:r>
      <w:r>
        <w:rPr>
          <w:color w:val="000000"/>
        </w:rPr>
        <w:t xml:space="preserve">ой системы Российской Федерации </w:t>
      </w:r>
      <w:r w:rsidRPr="009A4062">
        <w:rPr>
          <w:color w:val="000000"/>
        </w:rPr>
        <w:t xml:space="preserve">в сумме </w:t>
      </w:r>
      <w:r w:rsidR="00BF1D64">
        <w:rPr>
          <w:color w:val="000000"/>
        </w:rPr>
        <w:t>9276,7</w:t>
      </w:r>
      <w:r w:rsidRPr="009A4062">
        <w:rPr>
          <w:color w:val="000000"/>
        </w:rPr>
        <w:t xml:space="preserve"> тыс. рублей;                                        </w:t>
      </w:r>
      <w:r>
        <w:rPr>
          <w:color w:val="000000"/>
        </w:rPr>
        <w:t xml:space="preserve">                                               - </w:t>
      </w:r>
      <w:r w:rsidRPr="009A4062">
        <w:rPr>
          <w:color w:val="000000"/>
        </w:rPr>
        <w:t>прочие безвозмездные поступления 4,</w:t>
      </w:r>
      <w:r w:rsidR="00BF1D64">
        <w:rPr>
          <w:color w:val="000000"/>
        </w:rPr>
        <w:t>6</w:t>
      </w:r>
      <w:r w:rsidRPr="009A4062">
        <w:rPr>
          <w:color w:val="000000"/>
        </w:rPr>
        <w:t xml:space="preserve"> тыс.руб.;                             </w:t>
      </w:r>
      <w:r>
        <w:rPr>
          <w:color w:val="000000"/>
        </w:rPr>
        <w:t xml:space="preserve">                 </w:t>
      </w:r>
      <w:r w:rsidRPr="009A4062">
        <w:rPr>
          <w:color w:val="000000"/>
        </w:rPr>
        <w:t xml:space="preserve">                                   -  поступления от денежных пожертвований, предоставляемых физическими лицами 27,7 тыс. руб.</w:t>
      </w:r>
    </w:p>
    <w:p w:rsidR="009A4062" w:rsidRPr="009A4062" w:rsidRDefault="009A4062" w:rsidP="009A406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</w:rPr>
      </w:pPr>
      <w:r w:rsidRPr="009A4062">
        <w:rPr>
          <w:color w:val="000000"/>
        </w:rPr>
        <w:t xml:space="preserve"> общий объём расходов бюджета </w:t>
      </w:r>
      <w:r w:rsidRPr="009A4062">
        <w:rPr>
          <w:color w:val="000000"/>
          <w:spacing w:val="4"/>
        </w:rPr>
        <w:t>муниципального образования «Тунгусовское сельское поселение»</w:t>
      </w:r>
      <w:r w:rsidRPr="009A4062">
        <w:rPr>
          <w:color w:val="000000"/>
        </w:rPr>
        <w:t xml:space="preserve"> в сумме </w:t>
      </w:r>
      <w:r w:rsidRPr="009A4062">
        <w:t>116</w:t>
      </w:r>
      <w:r w:rsidR="00D426C2">
        <w:t>8</w:t>
      </w:r>
      <w:r w:rsidRPr="009A4062">
        <w:t>8,2 тыс.</w:t>
      </w:r>
      <w:r>
        <w:rPr>
          <w:color w:val="000000"/>
        </w:rPr>
        <w:t xml:space="preserve"> рублей;</w:t>
      </w:r>
    </w:p>
    <w:p w:rsidR="009A4062" w:rsidRPr="009A4062" w:rsidRDefault="009A4062" w:rsidP="009A406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</w:rPr>
      </w:pPr>
      <w:r w:rsidRPr="00D9602C">
        <w:t xml:space="preserve">утвердить дефицит бюджета в сумме </w:t>
      </w:r>
      <w:r w:rsidR="00BF1D64">
        <w:t>154,3</w:t>
      </w:r>
      <w:r w:rsidRPr="00D9602C">
        <w:t xml:space="preserve"> тысяч  рублей</w:t>
      </w:r>
      <w:proofErr w:type="gramStart"/>
      <w:r>
        <w:t>."</w:t>
      </w:r>
      <w:proofErr w:type="gramEnd"/>
    </w:p>
    <w:p w:rsidR="00D426C2" w:rsidRDefault="00D426C2" w:rsidP="00D426C2">
      <w:pPr>
        <w:pStyle w:val="a3"/>
        <w:ind w:left="644"/>
        <w:jc w:val="both"/>
      </w:pPr>
    </w:p>
    <w:p w:rsidR="009A4062" w:rsidRDefault="009A4062" w:rsidP="00D426C2">
      <w:pPr>
        <w:pStyle w:val="a3"/>
        <w:ind w:left="644"/>
        <w:jc w:val="both"/>
      </w:pPr>
      <w:r>
        <w:t>2.</w:t>
      </w:r>
      <w:r w:rsidR="00D426C2">
        <w:t xml:space="preserve"> </w:t>
      </w:r>
      <w:r>
        <w:t>дополнить статьей 6.1 следующего содержания:</w:t>
      </w:r>
    </w:p>
    <w:p w:rsidR="002E7DD6" w:rsidRPr="00A421E4" w:rsidRDefault="002E7DD6" w:rsidP="002E7DD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A421E4">
        <w:t>«</w:t>
      </w:r>
      <w:r w:rsidRPr="00A421E4">
        <w:rPr>
          <w:b/>
        </w:rPr>
        <w:t xml:space="preserve">Статья </w:t>
      </w:r>
      <w:r>
        <w:rPr>
          <w:b/>
        </w:rPr>
        <w:t>6</w:t>
      </w:r>
      <w:r w:rsidRPr="00A421E4">
        <w:rPr>
          <w:b/>
        </w:rPr>
        <w:t>-1</w:t>
      </w:r>
    </w:p>
    <w:p w:rsidR="002E7DD6" w:rsidRPr="00A421E4" w:rsidRDefault="002E7DD6" w:rsidP="002E7DD6">
      <w:pPr>
        <w:autoSpaceDE w:val="0"/>
        <w:autoSpaceDN w:val="0"/>
        <w:adjustRightInd w:val="0"/>
        <w:ind w:firstLine="709"/>
        <w:jc w:val="both"/>
      </w:pPr>
      <w:r w:rsidRPr="00A421E4">
        <w:t xml:space="preserve">1. Увеличить (проиндексировать) с 1 октября 2019 года размеры окладов денежного содержания по всем должностям </w:t>
      </w:r>
      <w:r>
        <w:t>муниципальной</w:t>
      </w:r>
      <w:r w:rsidRPr="00A421E4">
        <w:t xml:space="preserve"> службы, размеры должностных окладов лиц, замещающих </w:t>
      </w:r>
      <w:r>
        <w:t xml:space="preserve">муниципальные </w:t>
      </w:r>
      <w:r w:rsidRPr="00A421E4">
        <w:t>должности, в соответствии с коэффициентом 1,043.</w:t>
      </w:r>
    </w:p>
    <w:p w:rsidR="002E7DD6" w:rsidRPr="00A421E4" w:rsidRDefault="002E7DD6" w:rsidP="002E7DD6">
      <w:pPr>
        <w:autoSpaceDE w:val="0"/>
        <w:autoSpaceDN w:val="0"/>
        <w:adjustRightInd w:val="0"/>
        <w:ind w:firstLine="709"/>
        <w:jc w:val="both"/>
      </w:pPr>
      <w:r w:rsidRPr="00A421E4">
        <w:t>2. Установить с 1 октября 2019 года коэффициент индексации (изменения) размера расчетной единицы, применяемой для исчисления должностных окладов лиц, замещающих муниципальные должности 1,043.</w:t>
      </w:r>
    </w:p>
    <w:p w:rsidR="002E7DD6" w:rsidRDefault="002E7DD6" w:rsidP="002E7DD6">
      <w:pPr>
        <w:autoSpaceDE w:val="0"/>
        <w:autoSpaceDN w:val="0"/>
        <w:adjustRightInd w:val="0"/>
        <w:ind w:firstLine="709"/>
        <w:jc w:val="both"/>
      </w:pPr>
      <w:r w:rsidRPr="00A421E4">
        <w:t xml:space="preserve">3. Увеличить (проиндексировать) с 1 октября 2019 года минимальное и максимальное значение диапазонов должностного оклада лиц, замещающих должности муниципальной службы, предусмотренные пунктом 1 части 4 статьи 11  </w:t>
      </w:r>
      <w:hyperlink r:id="rId5" w:history="1"/>
      <w:r w:rsidRPr="00A421E4">
        <w:t xml:space="preserve">Закона Томской </w:t>
      </w:r>
      <w:r w:rsidRPr="00A421E4">
        <w:lastRenderedPageBreak/>
        <w:t>области от 11 сентября 2007 года № 198-ОЗ «О муниципальной службе в Томской области», в соотв</w:t>
      </w:r>
      <w:r>
        <w:t>етствии с коэффициентом 1,043.».</w:t>
      </w:r>
    </w:p>
    <w:p w:rsidR="00D426C2" w:rsidRPr="00D426C2" w:rsidRDefault="00D426C2" w:rsidP="00D426C2">
      <w:pPr>
        <w:jc w:val="both"/>
      </w:pPr>
      <w:r>
        <w:t xml:space="preserve">3. </w:t>
      </w:r>
      <w:r w:rsidRPr="00D426C2">
        <w:t>Приложение №2 к решению Совета Тунгусовского сельского    поселения  от 27.12.2018  № 28 изложить в новой редакции:</w:t>
      </w:r>
    </w:p>
    <w:p w:rsidR="00D426C2" w:rsidRPr="00D426C2" w:rsidRDefault="00D426C2" w:rsidP="00D426C2">
      <w:pPr>
        <w:jc w:val="both"/>
      </w:pPr>
    </w:p>
    <w:p w:rsidR="00D426C2" w:rsidRPr="00D426C2" w:rsidRDefault="00D426C2" w:rsidP="00D426C2">
      <w:pPr>
        <w:jc w:val="center"/>
        <w:rPr>
          <w:b/>
        </w:rPr>
      </w:pPr>
      <w:r w:rsidRPr="00D426C2">
        <w:rPr>
          <w:b/>
        </w:rPr>
        <w:t xml:space="preserve">"Перечень 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</w:t>
      </w:r>
      <w:proofErr w:type="spellStart"/>
      <w:r w:rsidRPr="00D426C2">
        <w:rPr>
          <w:b/>
        </w:rPr>
        <w:t>Молчановского</w:t>
      </w:r>
      <w:proofErr w:type="spellEnd"/>
      <w:r w:rsidRPr="00D426C2">
        <w:rPr>
          <w:b/>
        </w:rPr>
        <w:t xml:space="preserve"> района и за</w:t>
      </w:r>
      <w:r>
        <w:rPr>
          <w:b/>
        </w:rPr>
        <w:t>крепляемые за ними виды доходов</w:t>
      </w:r>
    </w:p>
    <w:p w:rsidR="00D426C2" w:rsidRDefault="00D426C2" w:rsidP="00D426C2">
      <w:pPr>
        <w:jc w:val="both"/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D426C2" w:rsidRPr="00B72A80" w:rsidTr="00834A4E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125"/>
            </w:pPr>
            <w:r w:rsidRPr="00B72A80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D426C2" w:rsidRPr="00B72A80" w:rsidTr="00834A4E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125" w:right="-40"/>
              <w:jc w:val="center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</w:rPr>
              <w:t>Администрация Тунгусовского сельского поселения</w:t>
            </w:r>
          </w:p>
        </w:tc>
      </w:tr>
      <w:tr w:rsidR="00D426C2" w:rsidRPr="00B72A80" w:rsidTr="00834A4E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snapToGrid w:val="0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426C2" w:rsidRPr="00B72A80" w:rsidTr="00834A4E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Fonts w:eastAsia="Calibri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426C2" w:rsidRPr="00B72A80" w:rsidTr="00834A4E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130"/>
              <w:jc w:val="center"/>
            </w:pPr>
            <w:r w:rsidRPr="00B72A80"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shd w:val="clear" w:color="auto" w:fill="FFFFFF"/>
              <w:spacing w:line="317" w:lineRule="exact"/>
              <w:ind w:left="-40" w:right="86"/>
            </w:pPr>
            <w:r w:rsidRPr="00B72A80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D426C2" w:rsidRPr="00B72A80" w:rsidTr="00834A4E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144"/>
              <w:jc w:val="center"/>
            </w:pPr>
            <w:r w:rsidRPr="00B72A80">
              <w:rPr>
                <w:spacing w:val="-4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ind w:left="-40"/>
              <w:rPr>
                <w:snapToGrid w:val="0"/>
              </w:rPr>
            </w:pPr>
            <w:r w:rsidRPr="00B72A80">
              <w:rPr>
                <w:snapToGrid w:val="0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D426C2" w:rsidRPr="00B72A80" w:rsidTr="00834A4E">
        <w:trPr>
          <w:trHeight w:hRule="exact" w:val="11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144"/>
              <w:jc w:val="center"/>
              <w:rPr>
                <w:spacing w:val="-4"/>
              </w:rPr>
            </w:pPr>
            <w:r>
              <w:t>1 14 06025 10 0000 430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ind w:left="-40"/>
              <w:rPr>
                <w:snapToGrid w:val="0"/>
              </w:rPr>
            </w:pPr>
            <w:r>
              <w:rPr>
                <w:rStyle w:val="extended-textshort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426C2" w:rsidRPr="00B72A80" w:rsidTr="00834A4E">
        <w:trPr>
          <w:trHeight w:hRule="exact" w:val="16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Style w:val="blk1"/>
              </w:rPr>
              <w:t>1 16 33050 10 0000 140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Style w:val="blk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426C2" w:rsidRPr="00415F58" w:rsidTr="00834A4E">
        <w:trPr>
          <w:trHeight w:hRule="exact" w:val="9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pStyle w:val="p1"/>
              <w:jc w:val="center"/>
            </w:pPr>
            <w:r>
              <w:t>1 16 90050 10 0000 140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415F58" w:rsidRDefault="00D426C2" w:rsidP="00834A4E">
            <w:pPr>
              <w:ind w:firstLine="708"/>
            </w:pPr>
            <w:r w:rsidRPr="00415F58">
              <w:rPr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426C2" w:rsidRPr="00B72A80" w:rsidTr="00834A4E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-40"/>
              <w:jc w:val="center"/>
            </w:pPr>
            <w:r w:rsidRPr="00B72A80">
              <w:lastRenderedPageBreak/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</w:pPr>
            <w:r>
              <w:rPr>
                <w:spacing w:val="-4"/>
              </w:rPr>
              <w:t xml:space="preserve">      </w:t>
            </w:r>
            <w:r w:rsidRPr="00B72A80">
              <w:rPr>
                <w:spacing w:val="-4"/>
              </w:rPr>
              <w:t>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shd w:val="clear" w:color="auto" w:fill="FFFFFF"/>
              <w:spacing w:line="317" w:lineRule="exact"/>
              <w:ind w:left="-40" w:right="38"/>
            </w:pPr>
            <w:r w:rsidRPr="00B72A80">
              <w:t>Невыясненные поступления, зачисляемые в бюджеты сельских поселений</w:t>
            </w:r>
          </w:p>
        </w:tc>
      </w:tr>
      <w:tr w:rsidR="00D426C2" w:rsidRPr="00B72A80" w:rsidTr="00834A4E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182"/>
            </w:pPr>
            <w:r>
              <w:rPr>
                <w:spacing w:val="-4"/>
              </w:rPr>
              <w:t xml:space="preserve">  </w:t>
            </w:r>
            <w:r w:rsidRPr="00B72A80">
              <w:rPr>
                <w:spacing w:val="-4"/>
              </w:rPr>
              <w:t>2 02 15001 10 0000 15</w:t>
            </w:r>
            <w:r>
              <w:rPr>
                <w:spacing w:val="-4"/>
              </w:rPr>
              <w:t>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shd w:val="clear" w:color="auto" w:fill="FFFFFF"/>
              <w:spacing w:line="317" w:lineRule="exact"/>
              <w:ind w:left="-40" w:right="24"/>
            </w:pPr>
            <w:r w:rsidRPr="00B72A80">
              <w:rPr>
                <w:spacing w:val="-1"/>
              </w:rPr>
              <w:t xml:space="preserve">Дотации бюджетам сельских поселений на </w:t>
            </w:r>
            <w:r w:rsidRPr="00B72A80">
              <w:t>выравнивание бюджетной обеспеченности</w:t>
            </w:r>
          </w:p>
        </w:tc>
      </w:tr>
      <w:tr w:rsidR="00D426C2" w:rsidRPr="00B72A80" w:rsidTr="00834A4E">
        <w:trPr>
          <w:trHeight w:hRule="exact" w:val="1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754148" w:rsidRDefault="00D426C2" w:rsidP="00834A4E">
            <w:pPr>
              <w:shd w:val="clear" w:color="auto" w:fill="FFFFFF"/>
              <w:ind w:left="182"/>
            </w:pPr>
            <w:r>
              <w:t xml:space="preserve"> </w:t>
            </w:r>
            <w:r w:rsidRPr="00B72A80">
              <w:rPr>
                <w:lang w:val="en-US"/>
              </w:rPr>
              <w:t xml:space="preserve">2 02 </w:t>
            </w:r>
            <w:r w:rsidRPr="00B72A80">
              <w:t>35082</w:t>
            </w:r>
            <w:r w:rsidRPr="00B72A80">
              <w:rPr>
                <w:lang w:val="en-US"/>
              </w:rPr>
              <w:t xml:space="preserve">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B72A80" w:rsidRDefault="00D426C2" w:rsidP="00834A4E">
            <w:pPr>
              <w:shd w:val="clear" w:color="auto" w:fill="FFFFFF"/>
              <w:spacing w:line="317" w:lineRule="exact"/>
              <w:ind w:left="-40" w:right="24"/>
            </w:pPr>
            <w:r w:rsidRPr="00B72A80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426C2" w:rsidRPr="006026BD" w:rsidTr="00834A4E">
        <w:trPr>
          <w:trHeight w:hRule="exact" w:val="10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B72A80" w:rsidRDefault="00D426C2" w:rsidP="00834A4E">
            <w:pPr>
              <w:shd w:val="clear" w:color="auto" w:fill="FFFFFF"/>
              <w:ind w:left="-40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Default="00D426C2" w:rsidP="00834A4E">
            <w:pPr>
              <w:shd w:val="clear" w:color="auto" w:fill="FFFFFF"/>
              <w:ind w:left="182"/>
            </w:pPr>
            <w:r>
              <w:t>2 02 35118 10 0000 150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6026BD" w:rsidRDefault="00D426C2" w:rsidP="00834A4E">
            <w:pPr>
              <w:shd w:val="clear" w:color="auto" w:fill="FFFFFF"/>
              <w:spacing w:line="317" w:lineRule="exact"/>
              <w:ind w:left="-40" w:right="24"/>
            </w:pPr>
            <w:r w:rsidRPr="006026BD">
              <w:t>Субвенции местным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26C2" w:rsidRPr="00B72A80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r>
              <w:t xml:space="preserve">   </w:t>
            </w:r>
            <w:r w:rsidRPr="00B72A80">
              <w:t>2 02 49999 10 0000 15</w:t>
            </w:r>
            <w:r>
              <w:t>0</w:t>
            </w:r>
            <w:r w:rsidRPr="00B72A80">
              <w:t xml:space="preserve">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ind w:left="-108"/>
            </w:pPr>
            <w:r w:rsidRPr="00B72A80">
              <w:t>Иные межбюджетные трансферты, передаваемые бюджетам сельских поселений</w:t>
            </w:r>
          </w:p>
        </w:tc>
      </w:tr>
      <w:tr w:rsidR="00D426C2" w:rsidRPr="00B72A80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ind w:left="-108"/>
            </w:pPr>
            <w:proofErr w:type="gramStart"/>
            <w:r w:rsidRPr="00B72A80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72A80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D426C2" w:rsidRPr="009658BA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9658BA" w:rsidRDefault="00D426C2" w:rsidP="00834A4E">
            <w:pPr>
              <w:ind w:left="-108"/>
            </w:pPr>
            <w:r w:rsidRPr="00B72A80">
              <w:t>Иные межбюджетные трансферты</w:t>
            </w:r>
            <w:r w:rsidRPr="009658BA">
              <w:t xml:space="preserve"> местным бюджетам на обеспечение условий для развития физической культуры и массового спорта</w:t>
            </w:r>
          </w:p>
        </w:tc>
      </w:tr>
      <w:tr w:rsidR="00D426C2" w:rsidRPr="006026B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Default="00D426C2" w:rsidP="00834A4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6026BD" w:rsidRDefault="00D426C2" w:rsidP="00834A4E">
            <w:pPr>
              <w:ind w:left="-108"/>
            </w:pPr>
            <w:r w:rsidRPr="00B72A80">
              <w:t>Иные межбюджетные трансферты</w:t>
            </w:r>
            <w:r w:rsidRPr="006026BD">
              <w:t xml:space="preserve"> местным бюджетам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6026BD">
              <w:t>Молчановского</w:t>
            </w:r>
            <w:proofErr w:type="spellEnd"/>
            <w:r w:rsidRPr="006026BD">
              <w:t xml:space="preserve"> района</w:t>
            </w:r>
          </w:p>
        </w:tc>
      </w:tr>
      <w:tr w:rsidR="00D426C2" w:rsidRPr="006026B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Default="00D426C2" w:rsidP="00834A4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D12C42" w:rsidRDefault="00D426C2" w:rsidP="00834A4E">
            <w:pPr>
              <w:ind w:left="-108"/>
            </w:pPr>
            <w:r w:rsidRPr="00D12C42"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</w:tr>
      <w:tr w:rsidR="00D426C2" w:rsidRPr="006026B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Default="009B19DD" w:rsidP="00834A4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9B19DD" w:rsidP="00834A4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D12C42" w:rsidRDefault="00D426C2" w:rsidP="00834A4E">
            <w:pPr>
              <w:ind w:left="-108"/>
            </w:pPr>
            <w:r w:rsidRPr="00D426C2">
              <w:t xml:space="preserve">Иные межбюджетные трансферты из средств резервного </w:t>
            </w:r>
            <w:proofErr w:type="gramStart"/>
            <w:r w:rsidRPr="00D426C2">
              <w:t>фонда финансирования непредвиденных расходов Администрации Томской области</w:t>
            </w:r>
            <w:proofErr w:type="gramEnd"/>
          </w:p>
        </w:tc>
      </w:tr>
      <w:tr w:rsidR="00D426C2" w:rsidRPr="006026B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Default="009B19DD" w:rsidP="00834A4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9B19DD" w:rsidP="00834A4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D426C2" w:rsidRDefault="00D426C2" w:rsidP="00834A4E">
            <w:pPr>
              <w:ind w:left="-108"/>
            </w:pPr>
            <w:r>
              <w:t>Иные межбюджетные</w:t>
            </w:r>
            <w:r w:rsidRPr="0067139A">
              <w:t xml:space="preserve"> трансферт</w:t>
            </w:r>
            <w:r>
              <w:t>ы</w:t>
            </w:r>
            <w:r w:rsidRPr="0067139A">
              <w:t xml:space="preserve"> на реализацию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прилегающих территорий.</w:t>
            </w:r>
          </w:p>
        </w:tc>
      </w:tr>
      <w:tr w:rsidR="001528CD" w:rsidRPr="006026B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Default="001528CD" w:rsidP="00834A4E">
            <w:pPr>
              <w:jc w:val="center"/>
            </w:pPr>
            <w:r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B72A80" w:rsidRDefault="001528CD" w:rsidP="00834A4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Default="001528CD" w:rsidP="00834A4E">
            <w:pPr>
              <w:ind w:left="-108"/>
            </w:pPr>
            <w:r>
              <w:t>Иные межбюджетные</w:t>
            </w:r>
            <w:r w:rsidRPr="0067139A">
              <w:t xml:space="preserve"> трансферт</w:t>
            </w:r>
            <w:r>
              <w:t>ы</w:t>
            </w:r>
            <w:r w:rsidRPr="001528CD">
              <w:t xml:space="preserve"> на </w:t>
            </w:r>
            <w:proofErr w:type="spellStart"/>
            <w:r w:rsidRPr="001528CD">
              <w:t>софинансирование</w:t>
            </w:r>
            <w:proofErr w:type="spellEnd"/>
            <w:r w:rsidRPr="001528CD"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</w:tr>
      <w:tr w:rsidR="00D426C2" w:rsidRPr="006026B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Default="00D426C2" w:rsidP="00834A4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  <w:r>
              <w:t>2 07 05020 10 0000 150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C2" w:rsidRPr="00156B92" w:rsidRDefault="00D426C2" w:rsidP="00834A4E">
            <w:pPr>
              <w:pStyle w:val="p2"/>
              <w:rPr>
                <w:rStyle w:val="blk1"/>
              </w:rPr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426C2" w:rsidRPr="006026B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Default="00D426C2" w:rsidP="00834A4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  <w:r>
              <w:t>2 07 05030 10 0000 150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ind w:left="-108"/>
            </w:pPr>
            <w:r>
              <w:t>Прочие безвозмездные поступления в бюджеты сельских поселений</w:t>
            </w:r>
          </w:p>
        </w:tc>
      </w:tr>
      <w:tr w:rsidR="00D426C2" w:rsidRPr="00B72A80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ind w:left="-108"/>
              <w:jc w:val="both"/>
              <w:rPr>
                <w:b/>
                <w:i/>
              </w:rPr>
            </w:pPr>
            <w:r w:rsidRPr="00B72A80">
              <w:rPr>
                <w:b/>
                <w:i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72A80">
              <w:rPr>
                <w:b/>
                <w:i/>
              </w:rPr>
              <w:t>Молчановского</w:t>
            </w:r>
            <w:proofErr w:type="spellEnd"/>
            <w:r w:rsidRPr="00B72A80">
              <w:rPr>
                <w:b/>
                <w:i/>
              </w:rPr>
              <w:t xml:space="preserve"> района Томской области</w:t>
            </w:r>
          </w:p>
        </w:tc>
      </w:tr>
      <w:tr w:rsidR="00D426C2" w:rsidRPr="00B72A80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jc w:val="center"/>
            </w:pPr>
            <w:r w:rsidRPr="00B72A80">
              <w:t>2 08 05000 10 0000 1</w:t>
            </w:r>
            <w:r>
              <w:t>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B72A80">
              <w:rPr>
                <w:rFonts w:eastAsia="Calibr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26C2" w:rsidRPr="00B72A80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5364C5" w:rsidRDefault="00D426C2" w:rsidP="00834A4E">
            <w:pPr>
              <w:jc w:val="center"/>
              <w:rPr>
                <w:b/>
                <w:highlight w:val="yellow"/>
              </w:rPr>
            </w:pPr>
            <w:r w:rsidRPr="004F719B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5364C5" w:rsidRDefault="00D426C2" w:rsidP="00834A4E">
            <w:pPr>
              <w:jc w:val="center"/>
              <w:rPr>
                <w:highlight w:val="yellow"/>
              </w:rPr>
            </w:pPr>
            <w:r w:rsidRPr="004F719B">
              <w:t>1 17 01050 10 0000 180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B72A80" w:rsidRDefault="00D426C2" w:rsidP="00834A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t>Невыясненные поступления, зачисляемые в бюджеты поселений</w:t>
            </w:r>
            <w:proofErr w:type="gramStart"/>
            <w:r>
              <w:t>;"</w:t>
            </w:r>
            <w:proofErr w:type="gramEnd"/>
          </w:p>
        </w:tc>
      </w:tr>
    </w:tbl>
    <w:p w:rsidR="00D426C2" w:rsidRDefault="00D426C2" w:rsidP="002E7DD6">
      <w:pPr>
        <w:autoSpaceDE w:val="0"/>
        <w:autoSpaceDN w:val="0"/>
        <w:adjustRightInd w:val="0"/>
        <w:ind w:firstLine="709"/>
        <w:jc w:val="both"/>
      </w:pPr>
    </w:p>
    <w:p w:rsidR="00D426C2" w:rsidRPr="00D426C2" w:rsidRDefault="00D426C2" w:rsidP="00D426C2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D426C2">
        <w:t>Приложение №4 к решению Совета Тунгусовского сельского    поселения  от 27.12.2018  № 28 изложить в новой редакции:</w:t>
      </w:r>
    </w:p>
    <w:p w:rsidR="00D426C2" w:rsidRPr="00D426C2" w:rsidRDefault="00D426C2" w:rsidP="00D426C2">
      <w:pPr>
        <w:jc w:val="center"/>
        <w:rPr>
          <w:b/>
        </w:rPr>
      </w:pPr>
      <w:r w:rsidRPr="00D426C2">
        <w:rPr>
          <w:b/>
        </w:rPr>
        <w:t>"Объём</w:t>
      </w:r>
    </w:p>
    <w:p w:rsidR="00D426C2" w:rsidRPr="00D426C2" w:rsidRDefault="00D426C2" w:rsidP="00D426C2">
      <w:pPr>
        <w:jc w:val="center"/>
        <w:rPr>
          <w:b/>
        </w:rPr>
      </w:pPr>
      <w:r w:rsidRPr="00D426C2">
        <w:rPr>
          <w:b/>
        </w:rPr>
        <w:t>безвозмездных поступлений бюджету</w:t>
      </w:r>
    </w:p>
    <w:p w:rsidR="00D426C2" w:rsidRPr="00D426C2" w:rsidRDefault="00D426C2" w:rsidP="00D426C2">
      <w:pPr>
        <w:jc w:val="center"/>
        <w:rPr>
          <w:b/>
        </w:rPr>
      </w:pPr>
      <w:r w:rsidRPr="00D426C2">
        <w:rPr>
          <w:b/>
          <w:color w:val="000000"/>
          <w:spacing w:val="4"/>
        </w:rPr>
        <w:t>муниципального образования «Тунгусовское сельское поселение»</w:t>
      </w:r>
      <w:r w:rsidRPr="00D426C2">
        <w:rPr>
          <w:b/>
        </w:rPr>
        <w:t xml:space="preserve"> из бюджета муниципального образования «</w:t>
      </w:r>
      <w:proofErr w:type="spellStart"/>
      <w:r w:rsidRPr="00D426C2">
        <w:rPr>
          <w:b/>
        </w:rPr>
        <w:t>Молчановский</w:t>
      </w:r>
      <w:proofErr w:type="spellEnd"/>
      <w:r w:rsidRPr="00D426C2">
        <w:rPr>
          <w:b/>
        </w:rPr>
        <w:t xml:space="preserve"> район»</w:t>
      </w:r>
    </w:p>
    <w:p w:rsidR="00D426C2" w:rsidRPr="00D426C2" w:rsidRDefault="00D426C2" w:rsidP="00D426C2">
      <w:pPr>
        <w:jc w:val="center"/>
        <w:rPr>
          <w:b/>
        </w:rPr>
      </w:pPr>
      <w:r w:rsidRPr="00D426C2">
        <w:rPr>
          <w:b/>
        </w:rPr>
        <w:t>на 2019 год</w:t>
      </w:r>
    </w:p>
    <w:p w:rsidR="00D426C2" w:rsidRPr="00D426C2" w:rsidRDefault="00D426C2" w:rsidP="000936B1">
      <w:pPr>
        <w:shd w:val="clear" w:color="auto" w:fill="FFFFFF"/>
        <w:spacing w:line="245" w:lineRule="exact"/>
        <w:jc w:val="right"/>
        <w:rPr>
          <w:spacing w:val="-3"/>
        </w:rPr>
      </w:pPr>
      <w:r w:rsidRPr="00D426C2">
        <w:rPr>
          <w:spacing w:val="-3"/>
        </w:rPr>
        <w:tab/>
      </w:r>
      <w:r w:rsidRPr="00D426C2">
        <w:rPr>
          <w:spacing w:val="-3"/>
        </w:rPr>
        <w:tab/>
        <w:t xml:space="preserve"> </w:t>
      </w:r>
      <w:r w:rsidR="000936B1">
        <w:rPr>
          <w:spacing w:val="-3"/>
        </w:rPr>
        <w:tab/>
      </w:r>
      <w:r w:rsidR="000936B1">
        <w:rPr>
          <w:spacing w:val="-3"/>
        </w:rPr>
        <w:tab/>
      </w:r>
      <w:r w:rsidR="000936B1">
        <w:rPr>
          <w:spacing w:val="-3"/>
        </w:rPr>
        <w:tab/>
      </w:r>
      <w:r w:rsidR="000936B1">
        <w:rPr>
          <w:spacing w:val="-3"/>
        </w:rPr>
        <w:tab/>
      </w:r>
      <w:r w:rsidR="000936B1">
        <w:rPr>
          <w:spacing w:val="-3"/>
        </w:rPr>
        <w:tab/>
      </w:r>
      <w:r w:rsidRPr="00D426C2">
        <w:rPr>
          <w:spacing w:val="-3"/>
        </w:rPr>
        <w:tab/>
      </w:r>
      <w:r w:rsidRPr="00D426C2">
        <w:rPr>
          <w:spacing w:val="-3"/>
        </w:rPr>
        <w:tab/>
      </w:r>
      <w:r w:rsidRPr="00D426C2">
        <w:rPr>
          <w:spacing w:val="-3"/>
        </w:rPr>
        <w:tab/>
        <w:t xml:space="preserve">              тыс. руб.</w:t>
      </w:r>
    </w:p>
    <w:tbl>
      <w:tblPr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26C2" w:rsidRPr="00D426C2" w:rsidTr="00834A4E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  <w:rPr>
                <w:b/>
                <w:bCs/>
              </w:rPr>
            </w:pPr>
            <w:r w:rsidRPr="00D426C2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  <w:rPr>
                <w:b/>
                <w:bCs/>
              </w:rPr>
            </w:pPr>
            <w:r w:rsidRPr="00D426C2">
              <w:rPr>
                <w:b/>
                <w:bCs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  <w:rPr>
                <w:b/>
                <w:bCs/>
              </w:rPr>
            </w:pPr>
            <w:r w:rsidRPr="00D426C2">
              <w:rPr>
                <w:b/>
                <w:bCs/>
              </w:rPr>
              <w:t xml:space="preserve">Сумма </w:t>
            </w:r>
          </w:p>
        </w:tc>
      </w:tr>
      <w:tr w:rsidR="00D426C2" w:rsidRPr="00D426C2" w:rsidTr="00834A4E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  <w:rPr>
                <w:b/>
                <w:bCs/>
              </w:rPr>
            </w:pPr>
            <w:r w:rsidRPr="00D426C2">
              <w:rPr>
                <w:b/>
                <w:bCs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both"/>
              <w:rPr>
                <w:b/>
                <w:bCs/>
              </w:rPr>
            </w:pPr>
            <w:r w:rsidRPr="00D426C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9B19DD" w:rsidP="00834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9309,0</w:t>
            </w:r>
          </w:p>
        </w:tc>
      </w:tr>
      <w:tr w:rsidR="00D426C2" w:rsidRPr="00D426C2" w:rsidTr="00834A4E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  <w:rPr>
                <w:b/>
                <w:bCs/>
              </w:rPr>
            </w:pPr>
            <w:r w:rsidRPr="00D426C2">
              <w:rPr>
                <w:b/>
                <w:bCs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pPr>
              <w:jc w:val="both"/>
              <w:rPr>
                <w:b/>
                <w:bCs/>
              </w:rPr>
            </w:pPr>
            <w:r w:rsidRPr="00D426C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9B19DD" w:rsidP="00834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9276,7</w:t>
            </w:r>
          </w:p>
        </w:tc>
      </w:tr>
      <w:tr w:rsidR="00D426C2" w:rsidRPr="00D426C2" w:rsidTr="00834A4E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D426C2" w:rsidRDefault="00D426C2" w:rsidP="00834A4E">
            <w:pPr>
              <w:jc w:val="center"/>
              <w:rPr>
                <w:b/>
                <w:bCs/>
                <w:i/>
                <w:iCs/>
              </w:rPr>
            </w:pPr>
            <w:r w:rsidRPr="00D426C2">
              <w:rPr>
                <w:b/>
                <w:bCs/>
                <w:i/>
                <w:iCs/>
              </w:rPr>
              <w:t>2 02 10000 00 0000 150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pPr>
              <w:rPr>
                <w:b/>
                <w:bCs/>
                <w:i/>
                <w:iCs/>
              </w:rPr>
            </w:pPr>
            <w:r w:rsidRPr="00D426C2">
              <w:rPr>
                <w:b/>
                <w:bCs/>
                <w:i/>
                <w:i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  <w:rPr>
                <w:b/>
                <w:bCs/>
                <w:i/>
                <w:iCs/>
              </w:rPr>
            </w:pPr>
            <w:r w:rsidRPr="00D426C2">
              <w:rPr>
                <w:b/>
                <w:bCs/>
                <w:i/>
                <w:iCs/>
              </w:rPr>
              <w:t>1680,1</w:t>
            </w:r>
          </w:p>
        </w:tc>
      </w:tr>
      <w:tr w:rsidR="00D426C2" w:rsidRPr="00D426C2" w:rsidTr="00834A4E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D426C2" w:rsidRDefault="00D426C2" w:rsidP="00834A4E">
            <w:pPr>
              <w:jc w:val="center"/>
              <w:rPr>
                <w:b/>
                <w:bCs/>
                <w:i/>
                <w:iCs/>
              </w:rPr>
            </w:pPr>
            <w:r w:rsidRPr="00D426C2">
              <w:rPr>
                <w:b/>
                <w:bCs/>
                <w:i/>
                <w:iCs/>
              </w:rPr>
              <w:t>2 02 15001 00 0000 150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pPr>
              <w:rPr>
                <w:b/>
                <w:bCs/>
                <w:i/>
                <w:iCs/>
              </w:rPr>
            </w:pPr>
            <w:r w:rsidRPr="00D426C2"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  <w:rPr>
                <w:b/>
                <w:bCs/>
                <w:i/>
                <w:iCs/>
              </w:rPr>
            </w:pPr>
            <w:r w:rsidRPr="00D426C2">
              <w:rPr>
                <w:b/>
                <w:bCs/>
                <w:i/>
                <w:iCs/>
              </w:rPr>
              <w:t>1680,1</w:t>
            </w:r>
          </w:p>
        </w:tc>
      </w:tr>
      <w:tr w:rsidR="00D426C2" w:rsidRPr="00D426C2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D426C2" w:rsidRDefault="00D426C2" w:rsidP="00834A4E">
            <w:pPr>
              <w:jc w:val="center"/>
            </w:pPr>
            <w:r w:rsidRPr="00D426C2">
              <w:t>2 02 15001 10 0000 150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r w:rsidRPr="00D426C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</w:pPr>
            <w:r w:rsidRPr="00D426C2">
              <w:t>1680,1</w:t>
            </w:r>
          </w:p>
        </w:tc>
      </w:tr>
      <w:tr w:rsidR="00D426C2" w:rsidRPr="00D426C2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D426C2" w:rsidRDefault="00D426C2" w:rsidP="00834A4E">
            <w:pPr>
              <w:jc w:val="center"/>
              <w:rPr>
                <w:b/>
                <w:i/>
              </w:rPr>
            </w:pPr>
            <w:r w:rsidRPr="00D426C2">
              <w:rPr>
                <w:b/>
                <w:i/>
              </w:rPr>
              <w:t>2 02 30000 00 0000 150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pPr>
              <w:rPr>
                <w:b/>
              </w:rPr>
            </w:pPr>
            <w:r w:rsidRPr="00D426C2">
              <w:rPr>
                <w:b/>
                <w:bCs/>
                <w:i/>
                <w:i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9B19DD" w:rsidP="00834A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1921,3</w:t>
            </w:r>
          </w:p>
        </w:tc>
      </w:tr>
      <w:tr w:rsidR="00D426C2" w:rsidRPr="00D426C2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D426C2" w:rsidRDefault="00D426C2" w:rsidP="00834A4E">
            <w:pPr>
              <w:jc w:val="center"/>
            </w:pPr>
            <w:r w:rsidRPr="00D426C2">
              <w:lastRenderedPageBreak/>
              <w:t>2 02 35082 10 0000 150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r w:rsidRPr="00D426C2"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9B19DD" w:rsidP="00834A4E">
            <w:pPr>
              <w:jc w:val="center"/>
            </w:pPr>
            <w:r>
              <w:t>1782</w:t>
            </w:r>
            <w:r w:rsidR="00D426C2" w:rsidRPr="00D426C2">
              <w:t>,0</w:t>
            </w:r>
          </w:p>
        </w:tc>
      </w:tr>
      <w:tr w:rsidR="00D426C2" w:rsidRPr="00D426C2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D426C2" w:rsidRDefault="00D426C2" w:rsidP="00834A4E">
            <w:pPr>
              <w:jc w:val="center"/>
            </w:pPr>
            <w:r w:rsidRPr="00D426C2"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r w:rsidRPr="00D426C2"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</w:pPr>
            <w:r w:rsidRPr="00D426C2">
              <w:t>139,3</w:t>
            </w:r>
          </w:p>
        </w:tc>
      </w:tr>
      <w:tr w:rsidR="00D426C2" w:rsidRPr="00D426C2" w:rsidTr="00834A4E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D426C2" w:rsidRDefault="00D426C2" w:rsidP="00834A4E">
            <w:pPr>
              <w:jc w:val="center"/>
              <w:rPr>
                <w:b/>
                <w:bCs/>
                <w:i/>
                <w:iCs/>
              </w:rPr>
            </w:pPr>
            <w:r w:rsidRPr="00D426C2">
              <w:rPr>
                <w:b/>
                <w:bCs/>
                <w:i/>
                <w:iCs/>
              </w:rPr>
              <w:t>2 02 40000 00 0000 150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pPr>
              <w:rPr>
                <w:b/>
                <w:bCs/>
                <w:i/>
                <w:iCs/>
              </w:rPr>
            </w:pPr>
            <w:r w:rsidRPr="00D426C2">
              <w:rPr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9B19DD" w:rsidP="00834A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5675,3</w:t>
            </w:r>
          </w:p>
        </w:tc>
      </w:tr>
      <w:tr w:rsidR="00D426C2" w:rsidRPr="00D426C2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6C2" w:rsidRPr="00D426C2" w:rsidRDefault="00D426C2" w:rsidP="00834A4E">
            <w:pPr>
              <w:jc w:val="center"/>
            </w:pPr>
            <w:r w:rsidRPr="00D426C2">
              <w:t>2 02 49999 10 0000 150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r w:rsidRPr="00D426C2">
              <w:t>Прочие межбюджетные трансферты, передаваемые бюджетам сельских</w:t>
            </w:r>
            <w:r w:rsidRPr="00D426C2">
              <w:rPr>
                <w:color w:val="FF0000"/>
              </w:rPr>
              <w:t xml:space="preserve"> </w:t>
            </w:r>
            <w:r w:rsidRPr="00D426C2"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9B19DD" w:rsidP="00834A4E">
            <w:pPr>
              <w:jc w:val="center"/>
            </w:pPr>
            <w:r>
              <w:t>5675,3</w:t>
            </w:r>
          </w:p>
        </w:tc>
      </w:tr>
      <w:tr w:rsidR="00D426C2" w:rsidRPr="00D426C2" w:rsidTr="00834A4E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6C2" w:rsidRPr="00D426C2" w:rsidRDefault="00D426C2" w:rsidP="00834A4E">
            <w:pPr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r w:rsidRPr="00D426C2"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</w:pPr>
          </w:p>
        </w:tc>
      </w:tr>
      <w:tr w:rsidR="00D426C2" w:rsidRPr="00D426C2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D426C2" w:rsidRDefault="00D426C2" w:rsidP="00834A4E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r w:rsidRPr="00D426C2"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</w:pPr>
            <w:r w:rsidRPr="00D426C2">
              <w:t>2590,2</w:t>
            </w:r>
          </w:p>
        </w:tc>
      </w:tr>
      <w:tr w:rsidR="00D426C2" w:rsidRPr="00D426C2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D426C2" w:rsidRDefault="00D426C2" w:rsidP="00834A4E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proofErr w:type="gramStart"/>
            <w:r w:rsidRPr="00D426C2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426C2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</w:pPr>
            <w:r w:rsidRPr="00D426C2">
              <w:t>15,0</w:t>
            </w:r>
          </w:p>
        </w:tc>
      </w:tr>
      <w:tr w:rsidR="00D426C2" w:rsidRPr="00D426C2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D426C2" w:rsidRDefault="00D426C2" w:rsidP="00834A4E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r w:rsidRPr="00D426C2">
              <w:t xml:space="preserve">Иные межбюджетные трансферты местным бюджетам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D426C2">
              <w:t>Молчановского</w:t>
            </w:r>
            <w:proofErr w:type="spellEnd"/>
            <w:r w:rsidRPr="00D426C2">
              <w:t xml:space="preserve">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</w:pPr>
            <w:r w:rsidRPr="00D426C2">
              <w:t>1520,0</w:t>
            </w:r>
          </w:p>
        </w:tc>
      </w:tr>
      <w:tr w:rsidR="00D426C2" w:rsidRPr="00D426C2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D426C2" w:rsidRDefault="00D426C2" w:rsidP="00834A4E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r w:rsidRPr="00D426C2">
              <w:t>Иные межбюджетные трансферты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</w:pPr>
            <w:r w:rsidRPr="00D426C2">
              <w:t>161,3</w:t>
            </w:r>
          </w:p>
        </w:tc>
      </w:tr>
      <w:tr w:rsidR="001528CD" w:rsidRPr="00D426C2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D426C2" w:rsidRDefault="001528CD" w:rsidP="00834A4E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CD" w:rsidRPr="00D426C2" w:rsidRDefault="001528CD" w:rsidP="00834A4E">
            <w:r w:rsidRPr="00D426C2">
              <w:t xml:space="preserve">Иные межбюджетные трансферты из средств резервного </w:t>
            </w:r>
            <w:proofErr w:type="gramStart"/>
            <w:r w:rsidRPr="00D426C2">
              <w:t>фонда 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D" w:rsidRPr="00D426C2" w:rsidRDefault="001528CD" w:rsidP="00834A4E">
            <w:pPr>
              <w:jc w:val="center"/>
            </w:pPr>
            <w:r>
              <w:t>99,0</w:t>
            </w:r>
          </w:p>
        </w:tc>
      </w:tr>
      <w:tr w:rsidR="001528CD" w:rsidRPr="00D426C2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D426C2" w:rsidRDefault="001528CD" w:rsidP="00834A4E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CD" w:rsidRPr="00D426C2" w:rsidRDefault="001528CD" w:rsidP="00834A4E">
            <w:r>
              <w:t>Иные межбюджетные</w:t>
            </w:r>
            <w:r w:rsidRPr="0067139A">
              <w:t xml:space="preserve"> трансферт</w:t>
            </w:r>
            <w:r>
              <w:t>ы</w:t>
            </w:r>
            <w:r w:rsidRPr="0067139A">
              <w:t xml:space="preserve"> на реализацию мероприятий по подготовке памятников и других мемориальных сооружений к 75-летию Победы в Великой </w:t>
            </w:r>
            <w:r w:rsidRPr="0067139A">
              <w:lastRenderedPageBreak/>
              <w:t>отечественной войне 1941-1945 годов, в том числе проведению необходимых ремонтных и (или) реставрационных работ, уборке прилегающих территорий.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D" w:rsidRPr="00D426C2" w:rsidRDefault="001528CD" w:rsidP="00834A4E">
            <w:pPr>
              <w:jc w:val="center"/>
            </w:pPr>
            <w:r>
              <w:lastRenderedPageBreak/>
              <w:t>216,0</w:t>
            </w:r>
          </w:p>
        </w:tc>
      </w:tr>
      <w:tr w:rsidR="001528CD" w:rsidRPr="00D426C2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D426C2" w:rsidRDefault="001528CD" w:rsidP="00834A4E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CD" w:rsidRPr="00D426C2" w:rsidRDefault="001528CD" w:rsidP="00834A4E">
            <w:r>
              <w:t>Иные межбюджетные</w:t>
            </w:r>
            <w:r w:rsidRPr="0067139A">
              <w:t xml:space="preserve"> трансферт</w:t>
            </w:r>
            <w:r>
              <w:t>ы</w:t>
            </w:r>
            <w:r w:rsidRPr="001528CD">
              <w:t xml:space="preserve"> на </w:t>
            </w:r>
            <w:proofErr w:type="spellStart"/>
            <w:r w:rsidRPr="001528CD">
              <w:t>софинансирование</w:t>
            </w:r>
            <w:proofErr w:type="spellEnd"/>
            <w:r w:rsidRPr="001528CD"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D" w:rsidRPr="00D426C2" w:rsidRDefault="001528CD" w:rsidP="00834A4E">
            <w:pPr>
              <w:jc w:val="center"/>
            </w:pPr>
            <w:r>
              <w:t>371,8</w:t>
            </w:r>
          </w:p>
        </w:tc>
      </w:tr>
      <w:tr w:rsidR="00D426C2" w:rsidRPr="00D426C2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D426C2" w:rsidRDefault="00D426C2" w:rsidP="00834A4E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D426C2" w:rsidRDefault="00D426C2" w:rsidP="00834A4E">
            <w:r w:rsidRPr="00D426C2"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D426C2" w:rsidRDefault="00D426C2" w:rsidP="00834A4E">
            <w:pPr>
              <w:jc w:val="center"/>
            </w:pPr>
            <w:r w:rsidRPr="00D426C2">
              <w:t>702,0;"</w:t>
            </w:r>
          </w:p>
        </w:tc>
      </w:tr>
    </w:tbl>
    <w:p w:rsidR="002E7DD6" w:rsidRDefault="002E7DD6" w:rsidP="002E7DD6">
      <w:pPr>
        <w:autoSpaceDE w:val="0"/>
        <w:autoSpaceDN w:val="0"/>
        <w:adjustRightInd w:val="0"/>
        <w:ind w:firstLine="709"/>
        <w:jc w:val="both"/>
      </w:pPr>
    </w:p>
    <w:p w:rsidR="001528CD" w:rsidRDefault="001528CD" w:rsidP="001528CD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Pr="00D426C2">
        <w:t>Приложение №</w:t>
      </w:r>
      <w:r>
        <w:t>6</w:t>
      </w:r>
      <w:r w:rsidRPr="00D426C2">
        <w:t xml:space="preserve"> к решению Совета Тунгусовского сельского    поселения  от 27.12.2018  № 28 изложить в новой редакции:</w:t>
      </w:r>
    </w:p>
    <w:p w:rsidR="001528CD" w:rsidRPr="00D426C2" w:rsidRDefault="001528CD" w:rsidP="001528CD">
      <w:pPr>
        <w:autoSpaceDE w:val="0"/>
        <w:autoSpaceDN w:val="0"/>
        <w:adjustRightInd w:val="0"/>
        <w:ind w:firstLine="709"/>
        <w:jc w:val="both"/>
      </w:pPr>
    </w:p>
    <w:p w:rsidR="001528CD" w:rsidRPr="000936B1" w:rsidRDefault="001528CD" w:rsidP="001528CD">
      <w:pPr>
        <w:jc w:val="center"/>
        <w:rPr>
          <w:b/>
        </w:rPr>
      </w:pPr>
      <w:r w:rsidRPr="000936B1">
        <w:rPr>
          <w:b/>
        </w:rPr>
        <w:t>"Источники</w:t>
      </w:r>
    </w:p>
    <w:p w:rsidR="001528CD" w:rsidRPr="000936B1" w:rsidRDefault="001528CD" w:rsidP="001528CD">
      <w:pPr>
        <w:jc w:val="center"/>
        <w:rPr>
          <w:b/>
        </w:rPr>
      </w:pPr>
      <w:r w:rsidRPr="000936B1">
        <w:rPr>
          <w:b/>
        </w:rPr>
        <w:t xml:space="preserve">финансирования дефицита бюджета </w:t>
      </w:r>
    </w:p>
    <w:p w:rsidR="001528CD" w:rsidRPr="000936B1" w:rsidRDefault="001528CD" w:rsidP="001528CD">
      <w:pPr>
        <w:jc w:val="center"/>
        <w:rPr>
          <w:b/>
        </w:rPr>
      </w:pPr>
      <w:r w:rsidRPr="000936B1">
        <w:rPr>
          <w:b/>
          <w:color w:val="000000"/>
          <w:spacing w:val="4"/>
        </w:rPr>
        <w:t>муниципального образования «Тунгусовское сельское поселение»</w:t>
      </w:r>
      <w:r w:rsidRPr="000936B1">
        <w:rPr>
          <w:b/>
        </w:rPr>
        <w:t xml:space="preserve"> </w:t>
      </w:r>
    </w:p>
    <w:p w:rsidR="001528CD" w:rsidRPr="000936B1" w:rsidRDefault="001528CD" w:rsidP="001528CD">
      <w:pPr>
        <w:jc w:val="center"/>
        <w:rPr>
          <w:b/>
          <w:i/>
        </w:rPr>
      </w:pPr>
      <w:r w:rsidRPr="000936B1">
        <w:rPr>
          <w:b/>
        </w:rPr>
        <w:t>на 2019</w:t>
      </w:r>
      <w:r w:rsidRPr="000936B1">
        <w:rPr>
          <w:b/>
          <w:i/>
        </w:rPr>
        <w:t xml:space="preserve"> </w:t>
      </w:r>
      <w:r w:rsidRPr="000936B1">
        <w:rPr>
          <w:b/>
        </w:rPr>
        <w:t>год</w:t>
      </w:r>
    </w:p>
    <w:p w:rsidR="001528CD" w:rsidRPr="000936B1" w:rsidRDefault="001528CD" w:rsidP="001528CD">
      <w:pPr>
        <w:jc w:val="center"/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6496"/>
        <w:gridCol w:w="1800"/>
      </w:tblGrid>
      <w:tr w:rsidR="001528CD" w:rsidRPr="000936B1" w:rsidTr="00834A4E">
        <w:tc>
          <w:tcPr>
            <w:tcW w:w="1244" w:type="dxa"/>
            <w:vAlign w:val="center"/>
          </w:tcPr>
          <w:p w:rsidR="001528CD" w:rsidRPr="000936B1" w:rsidRDefault="001528CD" w:rsidP="00834A4E">
            <w:pPr>
              <w:pStyle w:val="a4"/>
              <w:ind w:right="-108"/>
              <w:rPr>
                <w:b w:val="0"/>
                <w:color w:val="000000"/>
              </w:rPr>
            </w:pPr>
            <w:r w:rsidRPr="000936B1">
              <w:rPr>
                <w:b w:val="0"/>
                <w:color w:val="000000"/>
              </w:rPr>
              <w:t>Код администратора</w:t>
            </w:r>
          </w:p>
        </w:tc>
        <w:tc>
          <w:tcPr>
            <w:tcW w:w="6496" w:type="dxa"/>
            <w:vAlign w:val="center"/>
          </w:tcPr>
          <w:p w:rsidR="001528CD" w:rsidRPr="000936B1" w:rsidRDefault="001528CD" w:rsidP="00834A4E">
            <w:pPr>
              <w:pStyle w:val="a4"/>
              <w:rPr>
                <w:b w:val="0"/>
                <w:color w:val="000000"/>
              </w:rPr>
            </w:pPr>
            <w:r w:rsidRPr="000936B1">
              <w:rPr>
                <w:b w:val="0"/>
                <w:color w:val="000000"/>
              </w:rPr>
              <w:t xml:space="preserve">Наименование источников финансирования дефицита бюджета </w:t>
            </w:r>
            <w:r w:rsidRPr="000936B1">
              <w:rPr>
                <w:b w:val="0"/>
              </w:rPr>
              <w:t>Тунгусовского сельского поселения</w:t>
            </w:r>
          </w:p>
        </w:tc>
        <w:tc>
          <w:tcPr>
            <w:tcW w:w="1800" w:type="dxa"/>
            <w:vAlign w:val="center"/>
          </w:tcPr>
          <w:p w:rsidR="001528CD" w:rsidRPr="000936B1" w:rsidRDefault="001528CD" w:rsidP="00834A4E">
            <w:pPr>
              <w:pStyle w:val="a4"/>
              <w:rPr>
                <w:b w:val="0"/>
                <w:color w:val="000000"/>
              </w:rPr>
            </w:pPr>
            <w:r w:rsidRPr="000936B1">
              <w:rPr>
                <w:b w:val="0"/>
                <w:color w:val="000000"/>
              </w:rPr>
              <w:t xml:space="preserve">Сумма </w:t>
            </w:r>
          </w:p>
          <w:p w:rsidR="001528CD" w:rsidRPr="000936B1" w:rsidRDefault="001528CD" w:rsidP="00834A4E">
            <w:pPr>
              <w:pStyle w:val="a4"/>
              <w:rPr>
                <w:b w:val="0"/>
                <w:color w:val="000000"/>
              </w:rPr>
            </w:pPr>
            <w:r w:rsidRPr="000936B1">
              <w:rPr>
                <w:b w:val="0"/>
                <w:color w:val="000000"/>
              </w:rPr>
              <w:t>(тыс. руб.)</w:t>
            </w:r>
          </w:p>
        </w:tc>
      </w:tr>
      <w:tr w:rsidR="001528CD" w:rsidRPr="000936B1" w:rsidTr="00834A4E">
        <w:tc>
          <w:tcPr>
            <w:tcW w:w="1244" w:type="dxa"/>
            <w:vAlign w:val="center"/>
          </w:tcPr>
          <w:p w:rsidR="001528CD" w:rsidRPr="000936B1" w:rsidRDefault="001528CD" w:rsidP="00834A4E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</w:rPr>
            </w:pPr>
            <w:r w:rsidRPr="000936B1">
              <w:rPr>
                <w:b w:val="0"/>
                <w:color w:val="000000"/>
              </w:rPr>
              <w:t>901</w:t>
            </w:r>
          </w:p>
        </w:tc>
        <w:tc>
          <w:tcPr>
            <w:tcW w:w="6496" w:type="dxa"/>
          </w:tcPr>
          <w:p w:rsidR="001528CD" w:rsidRPr="000936B1" w:rsidRDefault="001528CD" w:rsidP="00834A4E">
            <w:pPr>
              <w:pStyle w:val="a4"/>
              <w:jc w:val="left"/>
              <w:rPr>
                <w:b w:val="0"/>
                <w:color w:val="000000"/>
              </w:rPr>
            </w:pPr>
            <w:r w:rsidRPr="000936B1">
              <w:rPr>
                <w:b w:val="0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1528CD" w:rsidRPr="000936B1" w:rsidRDefault="000936B1" w:rsidP="00834A4E">
            <w:pPr>
              <w:pStyle w:val="a4"/>
              <w:rPr>
                <w:b w:val="0"/>
              </w:rPr>
            </w:pPr>
            <w:r w:rsidRPr="000936B1">
              <w:rPr>
                <w:b w:val="0"/>
              </w:rPr>
              <w:t>-152,3</w:t>
            </w:r>
          </w:p>
        </w:tc>
      </w:tr>
      <w:tr w:rsidR="001528CD" w:rsidRPr="000936B1" w:rsidTr="00834A4E">
        <w:tc>
          <w:tcPr>
            <w:tcW w:w="1244" w:type="dxa"/>
            <w:vAlign w:val="center"/>
          </w:tcPr>
          <w:p w:rsidR="001528CD" w:rsidRPr="000936B1" w:rsidRDefault="001528CD" w:rsidP="00834A4E">
            <w:pPr>
              <w:pStyle w:val="a4"/>
              <w:ind w:right="487"/>
              <w:rPr>
                <w:color w:val="000000"/>
              </w:rPr>
            </w:pPr>
          </w:p>
        </w:tc>
        <w:tc>
          <w:tcPr>
            <w:tcW w:w="6496" w:type="dxa"/>
          </w:tcPr>
          <w:p w:rsidR="001528CD" w:rsidRPr="000936B1" w:rsidRDefault="001528CD" w:rsidP="00834A4E">
            <w:pPr>
              <w:pStyle w:val="a4"/>
              <w:jc w:val="left"/>
              <w:rPr>
                <w:color w:val="000000"/>
              </w:rPr>
            </w:pPr>
            <w:r w:rsidRPr="000936B1">
              <w:rPr>
                <w:color w:val="000000"/>
              </w:rPr>
              <w:t>Итого источники финансирования дефицита бюджета</w:t>
            </w:r>
          </w:p>
        </w:tc>
        <w:tc>
          <w:tcPr>
            <w:tcW w:w="1800" w:type="dxa"/>
            <w:vAlign w:val="center"/>
          </w:tcPr>
          <w:p w:rsidR="001528CD" w:rsidRPr="000936B1" w:rsidRDefault="000936B1" w:rsidP="00834A4E">
            <w:pPr>
              <w:pStyle w:val="a4"/>
            </w:pPr>
            <w:r w:rsidRPr="000936B1">
              <w:t>-152,3;</w:t>
            </w:r>
            <w:r w:rsidR="001528CD" w:rsidRPr="000936B1">
              <w:t>"</w:t>
            </w:r>
          </w:p>
        </w:tc>
      </w:tr>
    </w:tbl>
    <w:p w:rsidR="001528CD" w:rsidRDefault="001528CD" w:rsidP="002E7DD6">
      <w:pPr>
        <w:autoSpaceDE w:val="0"/>
        <w:autoSpaceDN w:val="0"/>
        <w:adjustRightInd w:val="0"/>
        <w:ind w:firstLine="709"/>
        <w:jc w:val="both"/>
      </w:pPr>
    </w:p>
    <w:p w:rsidR="000936B1" w:rsidRDefault="000936B1" w:rsidP="000936B1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Pr="00D426C2">
        <w:t>Приложение №</w:t>
      </w:r>
      <w:r>
        <w:t>9</w:t>
      </w:r>
      <w:r w:rsidRPr="00D426C2">
        <w:t xml:space="preserve"> к решению Совета Тунгусовского сельского    поселения  от 27.12.2018  № 28 изложить в новой редакции:</w:t>
      </w:r>
    </w:p>
    <w:p w:rsidR="000936B1" w:rsidRDefault="000936B1" w:rsidP="000936B1">
      <w:pPr>
        <w:autoSpaceDE w:val="0"/>
        <w:autoSpaceDN w:val="0"/>
        <w:adjustRightInd w:val="0"/>
        <w:ind w:firstLine="709"/>
        <w:jc w:val="both"/>
      </w:pPr>
    </w:p>
    <w:p w:rsidR="000936B1" w:rsidRPr="00D426C2" w:rsidRDefault="000936B1" w:rsidP="000936B1">
      <w:pPr>
        <w:autoSpaceDE w:val="0"/>
        <w:autoSpaceDN w:val="0"/>
        <w:adjustRightInd w:val="0"/>
        <w:ind w:firstLine="709"/>
        <w:jc w:val="center"/>
      </w:pPr>
      <w:r>
        <w:rPr>
          <w:b/>
          <w:bCs/>
        </w:rPr>
        <w:t xml:space="preserve">"Ведомственная структура расходов  бюджета муниципального образования </w:t>
      </w:r>
      <w:r>
        <w:rPr>
          <w:b/>
          <w:bCs/>
        </w:rPr>
        <w:br/>
        <w:t>«Тунгусовское сельское поселение» на 2019 год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5"/>
        <w:gridCol w:w="540"/>
        <w:gridCol w:w="699"/>
        <w:gridCol w:w="1316"/>
        <w:gridCol w:w="542"/>
        <w:gridCol w:w="1134"/>
      </w:tblGrid>
      <w:tr w:rsidR="00834A4E" w:rsidTr="00834A4E">
        <w:trPr>
          <w:trHeight w:val="630"/>
        </w:trPr>
        <w:tc>
          <w:tcPr>
            <w:tcW w:w="5555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4A4E" w:rsidRDefault="00834A4E" w:rsidP="004F07D1">
            <w:pPr>
              <w:pStyle w:val="a6"/>
            </w:pPr>
            <w:r>
              <w:t xml:space="preserve">Сумма </w:t>
            </w:r>
          </w:p>
        </w:tc>
      </w:tr>
      <w:tr w:rsidR="00834A4E" w:rsidTr="00834A4E">
        <w:trPr>
          <w:trHeight w:val="39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11 688,2</w:t>
            </w:r>
          </w:p>
        </w:tc>
      </w:tr>
      <w:tr w:rsidR="00834A4E" w:rsidTr="00834A4E">
        <w:trPr>
          <w:trHeight w:val="52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11 687,2</w:t>
            </w:r>
          </w:p>
        </w:tc>
      </w:tr>
      <w:tr w:rsidR="00834A4E" w:rsidTr="00834A4E">
        <w:trPr>
          <w:trHeight w:val="28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4 731,8</w:t>
            </w:r>
          </w:p>
        </w:tc>
      </w:tr>
      <w:tr w:rsidR="00834A4E" w:rsidTr="00834A4E">
        <w:trPr>
          <w:trHeight w:val="521"/>
        </w:trPr>
        <w:tc>
          <w:tcPr>
            <w:tcW w:w="5555" w:type="dxa"/>
            <w:shd w:val="clear" w:color="auto" w:fill="auto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</w:tr>
      <w:tr w:rsidR="00834A4E" w:rsidTr="00834A4E">
        <w:trPr>
          <w:trHeight w:val="348"/>
        </w:trPr>
        <w:tc>
          <w:tcPr>
            <w:tcW w:w="5555" w:type="dxa"/>
            <w:shd w:val="clear" w:color="auto" w:fill="auto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</w:tr>
      <w:tr w:rsidR="00834A4E" w:rsidTr="00834A4E">
        <w:trPr>
          <w:trHeight w:val="564"/>
        </w:trPr>
        <w:tc>
          <w:tcPr>
            <w:tcW w:w="5555" w:type="dxa"/>
            <w:shd w:val="clear" w:color="auto" w:fill="auto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</w:tr>
      <w:tr w:rsidR="00834A4E" w:rsidTr="00834A4E">
        <w:trPr>
          <w:trHeight w:val="995"/>
        </w:trPr>
        <w:tc>
          <w:tcPr>
            <w:tcW w:w="5555" w:type="dxa"/>
            <w:shd w:val="clear" w:color="auto" w:fill="auto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</w:tr>
      <w:tr w:rsidR="00834A4E" w:rsidTr="00834A4E">
        <w:trPr>
          <w:trHeight w:val="489"/>
        </w:trPr>
        <w:tc>
          <w:tcPr>
            <w:tcW w:w="5555" w:type="dxa"/>
            <w:shd w:val="clear" w:color="auto" w:fill="auto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</w:tr>
      <w:tr w:rsidR="00834A4E" w:rsidTr="00834A4E">
        <w:trPr>
          <w:trHeight w:val="73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3 900,4</w:t>
            </w:r>
          </w:p>
        </w:tc>
      </w:tr>
      <w:tr w:rsidR="00834A4E" w:rsidTr="00834A4E">
        <w:trPr>
          <w:trHeight w:val="31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3 900,4</w:t>
            </w:r>
          </w:p>
        </w:tc>
      </w:tr>
      <w:tr w:rsidR="00834A4E" w:rsidTr="00834A4E">
        <w:trPr>
          <w:trHeight w:val="52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3 900,4</w:t>
            </w:r>
          </w:p>
        </w:tc>
      </w:tr>
      <w:tr w:rsidR="00834A4E" w:rsidTr="00834A4E">
        <w:trPr>
          <w:trHeight w:val="92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2 844,9</w:t>
            </w:r>
          </w:p>
        </w:tc>
      </w:tr>
      <w:tr w:rsidR="00834A4E" w:rsidTr="00834A4E">
        <w:trPr>
          <w:trHeight w:val="57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2 844,9</w:t>
            </w:r>
          </w:p>
        </w:tc>
      </w:tr>
      <w:tr w:rsidR="00834A4E" w:rsidTr="00834A4E">
        <w:trPr>
          <w:trHeight w:val="57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1 037,3</w:t>
            </w:r>
          </w:p>
        </w:tc>
      </w:tr>
      <w:tr w:rsidR="00834A4E" w:rsidTr="00834A4E">
        <w:trPr>
          <w:trHeight w:val="547"/>
        </w:trPr>
        <w:tc>
          <w:tcPr>
            <w:tcW w:w="5555" w:type="dxa"/>
            <w:shd w:val="clear" w:color="auto" w:fill="auto"/>
            <w:hideMark/>
          </w:tcPr>
          <w:p w:rsidR="00834A4E" w:rsidRDefault="00834A4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1 037,3</w:t>
            </w:r>
          </w:p>
        </w:tc>
      </w:tr>
      <w:tr w:rsidR="00834A4E" w:rsidTr="00834A4E">
        <w:trPr>
          <w:trHeight w:val="161"/>
        </w:trPr>
        <w:tc>
          <w:tcPr>
            <w:tcW w:w="5555" w:type="dxa"/>
            <w:shd w:val="clear" w:color="auto" w:fill="auto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834A4E" w:rsidTr="00834A4E">
        <w:trPr>
          <w:trHeight w:val="36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834A4E" w:rsidTr="00834A4E">
        <w:trPr>
          <w:trHeight w:val="31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834A4E" w:rsidTr="00834A4E">
        <w:trPr>
          <w:trHeight w:val="52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834A4E" w:rsidTr="00834A4E">
        <w:trPr>
          <w:trHeight w:val="31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834A4E" w:rsidTr="00834A4E">
        <w:trPr>
          <w:trHeight w:val="55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34A4E" w:rsidTr="00834A4E">
        <w:trPr>
          <w:trHeight w:val="55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34A4E" w:rsidTr="00834A4E">
        <w:trPr>
          <w:trHeight w:val="57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34A4E" w:rsidTr="00834A4E">
        <w:trPr>
          <w:trHeight w:val="457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834A4E" w:rsidTr="00834A4E">
        <w:trPr>
          <w:trHeight w:val="34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834A4E" w:rsidTr="00834A4E">
        <w:trPr>
          <w:trHeight w:val="31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834A4E" w:rsidTr="00834A4E">
        <w:trPr>
          <w:trHeight w:val="22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 w:rsidP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Перепись по </w:t>
            </w:r>
            <w:proofErr w:type="spellStart"/>
            <w:r>
              <w:rPr>
                <w:sz w:val="20"/>
                <w:szCs w:val="20"/>
              </w:rPr>
              <w:t>похозяйственной</w:t>
            </w:r>
            <w:proofErr w:type="spellEnd"/>
            <w:r>
              <w:rPr>
                <w:sz w:val="20"/>
                <w:szCs w:val="20"/>
              </w:rPr>
              <w:t xml:space="preserve"> книге на 01.01.2020.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834A4E" w:rsidTr="00834A4E">
        <w:trPr>
          <w:trHeight w:val="51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834A4E" w:rsidTr="00834A4E">
        <w:trPr>
          <w:trHeight w:val="30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834A4E" w:rsidTr="00834A4E">
        <w:trPr>
          <w:trHeight w:val="57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>
              <w:rPr>
                <w:sz w:val="20"/>
                <w:szCs w:val="20"/>
              </w:rPr>
              <w:t>Похозяйственная</w:t>
            </w:r>
            <w:proofErr w:type="spellEnd"/>
            <w:r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34A4E" w:rsidTr="00834A4E">
        <w:trPr>
          <w:trHeight w:val="34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34A4E" w:rsidTr="00834A4E">
        <w:trPr>
          <w:trHeight w:val="461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34A4E" w:rsidTr="00834A4E">
        <w:trPr>
          <w:trHeight w:val="34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34A4E" w:rsidTr="00834A4E">
        <w:trPr>
          <w:trHeight w:val="60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Муниципалльная</w:t>
            </w:r>
            <w:proofErr w:type="spellEnd"/>
            <w:r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>
              <w:rPr>
                <w:sz w:val="20"/>
                <w:szCs w:val="20"/>
              </w:rPr>
              <w:t>Тунгусовском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поселения на 2018-2020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>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34A4E" w:rsidTr="00834A4E">
        <w:trPr>
          <w:trHeight w:val="49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34A4E" w:rsidTr="00834A4E">
        <w:trPr>
          <w:trHeight w:val="591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7955500000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34A4E" w:rsidTr="00834A4E">
        <w:trPr>
          <w:trHeight w:val="461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"Профилактика правонарушений в </w:t>
            </w:r>
            <w:proofErr w:type="spellStart"/>
            <w:r>
              <w:rPr>
                <w:sz w:val="20"/>
                <w:szCs w:val="20"/>
              </w:rPr>
              <w:t>Тунгусовском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на 2019-2023 годы"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34A4E" w:rsidTr="00834A4E">
        <w:trPr>
          <w:trHeight w:val="44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34A4E" w:rsidTr="00834A4E">
        <w:trPr>
          <w:trHeight w:val="51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34A4E" w:rsidTr="00834A4E">
        <w:trPr>
          <w:trHeight w:val="437"/>
        </w:trPr>
        <w:tc>
          <w:tcPr>
            <w:tcW w:w="5555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139,3</w:t>
            </w:r>
          </w:p>
        </w:tc>
      </w:tr>
      <w:tr w:rsidR="00834A4E" w:rsidTr="00834A4E">
        <w:trPr>
          <w:trHeight w:val="36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 w:rsidR="00834A4E" w:rsidTr="00834A4E">
        <w:trPr>
          <w:trHeight w:val="551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935251180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 w:rsidR="00834A4E" w:rsidTr="00834A4E">
        <w:trPr>
          <w:trHeight w:val="100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935251180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 w:rsidR="00834A4E" w:rsidTr="00834A4E">
        <w:trPr>
          <w:trHeight w:val="51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935251180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</w:tr>
      <w:tr w:rsidR="00834A4E" w:rsidTr="00834A4E">
        <w:trPr>
          <w:trHeight w:val="58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25,1</w:t>
            </w:r>
          </w:p>
        </w:tc>
      </w:tr>
      <w:tr w:rsidR="00834A4E" w:rsidTr="00834A4E">
        <w:trPr>
          <w:trHeight w:val="55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834A4E" w:rsidTr="00834A4E">
        <w:trPr>
          <w:trHeight w:val="21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834A4E" w:rsidTr="00834A4E">
        <w:trPr>
          <w:trHeight w:val="79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Муниципалльная</w:t>
            </w:r>
            <w:proofErr w:type="spellEnd"/>
            <w:r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2019-2021 годы"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834A4E" w:rsidTr="00834A4E">
        <w:trPr>
          <w:trHeight w:val="52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834A4E" w:rsidTr="00834A4E">
        <w:trPr>
          <w:trHeight w:val="52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834A4E" w:rsidTr="00834A4E">
        <w:trPr>
          <w:trHeight w:val="37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834A4E" w:rsidTr="00834A4E">
        <w:trPr>
          <w:trHeight w:val="33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2 290,6</w:t>
            </w:r>
          </w:p>
        </w:tc>
      </w:tr>
      <w:tr w:rsidR="00834A4E" w:rsidTr="00834A4E">
        <w:trPr>
          <w:trHeight w:val="80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2 290,6</w:t>
            </w:r>
          </w:p>
        </w:tc>
      </w:tr>
      <w:tr w:rsidR="00834A4E" w:rsidTr="00834A4E">
        <w:trPr>
          <w:trHeight w:val="52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</w:tr>
      <w:tr w:rsidR="00834A4E" w:rsidTr="00834A4E">
        <w:trPr>
          <w:trHeight w:val="63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0715140895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</w:tr>
      <w:tr w:rsidR="00834A4E" w:rsidTr="00834A4E">
        <w:trPr>
          <w:trHeight w:val="54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0715140895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</w:tr>
      <w:tr w:rsidR="00834A4E" w:rsidTr="00834A4E">
        <w:trPr>
          <w:trHeight w:val="417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0715140895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1 520,0</w:t>
            </w:r>
          </w:p>
        </w:tc>
      </w:tr>
      <w:tr w:rsidR="00834A4E" w:rsidTr="00834A4E">
        <w:trPr>
          <w:trHeight w:val="31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770,6</w:t>
            </w:r>
          </w:p>
        </w:tc>
      </w:tr>
      <w:tr w:rsidR="00834A4E" w:rsidTr="00834A4E">
        <w:trPr>
          <w:trHeight w:val="82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2019-2021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770,6</w:t>
            </w:r>
          </w:p>
        </w:tc>
      </w:tr>
      <w:tr w:rsidR="00834A4E" w:rsidTr="00834A4E">
        <w:trPr>
          <w:trHeight w:val="52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</w:tr>
      <w:tr w:rsidR="00834A4E" w:rsidTr="00834A4E">
        <w:trPr>
          <w:trHeight w:val="57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</w:tr>
      <w:tr w:rsidR="00834A4E" w:rsidTr="00834A4E">
        <w:trPr>
          <w:trHeight w:val="54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</w:tr>
      <w:tr w:rsidR="00834A4E" w:rsidTr="00834A4E">
        <w:trPr>
          <w:trHeight w:val="54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</w:tr>
      <w:tr w:rsidR="00834A4E" w:rsidTr="00834A4E">
        <w:trPr>
          <w:trHeight w:val="55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</w:tr>
      <w:tr w:rsidR="00834A4E" w:rsidTr="00834A4E">
        <w:trPr>
          <w:trHeight w:val="47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</w:tr>
      <w:tr w:rsidR="00834A4E" w:rsidTr="00834A4E">
        <w:trPr>
          <w:trHeight w:val="33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1 782,5</w:t>
            </w:r>
          </w:p>
        </w:tc>
      </w:tr>
      <w:tr w:rsidR="00834A4E" w:rsidTr="00834A4E">
        <w:trPr>
          <w:trHeight w:val="33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834A4E" w:rsidTr="00834A4E">
        <w:trPr>
          <w:trHeight w:val="33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834A4E" w:rsidTr="00834A4E">
        <w:trPr>
          <w:trHeight w:val="33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834A4E" w:rsidTr="00834A4E">
        <w:trPr>
          <w:trHeight w:val="50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834A4E" w:rsidTr="00834A4E">
        <w:trPr>
          <w:trHeight w:val="49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834A4E" w:rsidTr="00834A4E">
        <w:trPr>
          <w:trHeight w:val="26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473,2</w:t>
            </w:r>
          </w:p>
        </w:tc>
      </w:tr>
      <w:tr w:rsidR="00834A4E" w:rsidTr="00834A4E">
        <w:trPr>
          <w:trHeight w:val="33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374,2</w:t>
            </w:r>
          </w:p>
        </w:tc>
      </w:tr>
      <w:tr w:rsidR="00834A4E" w:rsidTr="00834A4E">
        <w:trPr>
          <w:trHeight w:val="32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374,2</w:t>
            </w:r>
          </w:p>
        </w:tc>
      </w:tr>
      <w:tr w:rsidR="00834A4E" w:rsidTr="00834A4E">
        <w:trPr>
          <w:trHeight w:val="39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374,2</w:t>
            </w:r>
          </w:p>
        </w:tc>
      </w:tr>
      <w:tr w:rsidR="00834A4E" w:rsidTr="00834A4E">
        <w:trPr>
          <w:trHeight w:val="42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374,2</w:t>
            </w:r>
          </w:p>
        </w:tc>
      </w:tr>
      <w:tr w:rsidR="00834A4E" w:rsidTr="00834A4E">
        <w:trPr>
          <w:trHeight w:val="647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из средств резервного фонда финансирования непредвиденных расходов на приобретение материалов </w:t>
            </w:r>
            <w:proofErr w:type="spellStart"/>
            <w:r>
              <w:rPr>
                <w:sz w:val="20"/>
                <w:szCs w:val="20"/>
              </w:rPr>
              <w:t>дле</w:t>
            </w:r>
            <w:proofErr w:type="spellEnd"/>
            <w:r>
              <w:rPr>
                <w:sz w:val="20"/>
                <w:szCs w:val="20"/>
              </w:rPr>
              <w:t xml:space="preserve"> ремонта водонапорных сетей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834A4E" w:rsidTr="00834A4E">
        <w:trPr>
          <w:trHeight w:val="341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834A4E" w:rsidTr="00834A4E">
        <w:trPr>
          <w:trHeight w:val="447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9900700000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834A4E" w:rsidTr="00834A4E">
        <w:trPr>
          <w:trHeight w:val="28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1 257,5</w:t>
            </w:r>
          </w:p>
        </w:tc>
      </w:tr>
      <w:tr w:rsidR="00834A4E" w:rsidTr="00834A4E">
        <w:trPr>
          <w:trHeight w:val="110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0155140М20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371,8</w:t>
            </w:r>
          </w:p>
        </w:tc>
      </w:tr>
      <w:tr w:rsidR="00834A4E" w:rsidTr="00834A4E">
        <w:trPr>
          <w:trHeight w:val="38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0155140М20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371,8</w:t>
            </w:r>
          </w:p>
        </w:tc>
      </w:tr>
      <w:tr w:rsidR="00834A4E" w:rsidTr="00834A4E">
        <w:trPr>
          <w:trHeight w:val="52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0155140М20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371,8</w:t>
            </w:r>
          </w:p>
        </w:tc>
      </w:tr>
      <w:tr w:rsidR="00834A4E" w:rsidTr="00834A4E">
        <w:trPr>
          <w:trHeight w:val="110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Реализация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прилегающих территорий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0955100039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</w:tr>
      <w:tr w:rsidR="00834A4E" w:rsidTr="00834A4E">
        <w:trPr>
          <w:trHeight w:val="56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0955100039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</w:tr>
      <w:tr w:rsidR="00834A4E" w:rsidTr="00834A4E">
        <w:trPr>
          <w:trHeight w:val="583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0955100039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</w:tr>
      <w:tr w:rsidR="00834A4E" w:rsidTr="00834A4E">
        <w:trPr>
          <w:trHeight w:val="17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669,7</w:t>
            </w:r>
          </w:p>
        </w:tc>
      </w:tr>
      <w:tr w:rsidR="00834A4E" w:rsidTr="00834A4E">
        <w:trPr>
          <w:trHeight w:val="27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408,9</w:t>
            </w:r>
          </w:p>
        </w:tc>
      </w:tr>
      <w:tr w:rsidR="00834A4E" w:rsidTr="00834A4E">
        <w:trPr>
          <w:trHeight w:val="52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408,9</w:t>
            </w:r>
          </w:p>
        </w:tc>
      </w:tr>
      <w:tr w:rsidR="00834A4E" w:rsidTr="00834A4E">
        <w:trPr>
          <w:trHeight w:val="38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408,9</w:t>
            </w:r>
          </w:p>
        </w:tc>
      </w:tr>
      <w:tr w:rsidR="00834A4E" w:rsidTr="00834A4E">
        <w:trPr>
          <w:trHeight w:val="297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834A4E" w:rsidTr="00834A4E">
        <w:trPr>
          <w:trHeight w:val="473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834A4E" w:rsidTr="00834A4E">
        <w:trPr>
          <w:trHeight w:val="52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834A4E" w:rsidTr="00834A4E">
        <w:trPr>
          <w:trHeight w:val="337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</w:tr>
      <w:tr w:rsidR="00834A4E" w:rsidTr="00834A4E">
        <w:trPr>
          <w:trHeight w:val="51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</w:t>
            </w:r>
          </w:p>
        </w:tc>
      </w:tr>
      <w:tr w:rsidR="00834A4E" w:rsidTr="00834A4E">
        <w:trPr>
          <w:trHeight w:val="51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</w:t>
            </w:r>
          </w:p>
        </w:tc>
      </w:tr>
      <w:tr w:rsidR="00834A4E" w:rsidTr="00834A4E">
        <w:trPr>
          <w:trHeight w:val="51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</w:tr>
      <w:tr w:rsidR="00834A4E" w:rsidTr="00834A4E">
        <w:trPr>
          <w:trHeight w:val="51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</w:tr>
      <w:tr w:rsidR="00834A4E" w:rsidTr="00834A4E">
        <w:trPr>
          <w:trHeight w:val="31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</w:tr>
      <w:tr w:rsidR="00834A4E" w:rsidTr="00834A4E">
        <w:trPr>
          <w:trHeight w:val="22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17,2</w:t>
            </w:r>
          </w:p>
        </w:tc>
      </w:tr>
      <w:tr w:rsidR="00834A4E" w:rsidTr="00834A4E">
        <w:trPr>
          <w:trHeight w:val="233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834A4E" w:rsidTr="00834A4E">
        <w:trPr>
          <w:trHeight w:val="297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834A4E" w:rsidTr="00834A4E">
        <w:trPr>
          <w:trHeight w:val="36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834A4E" w:rsidTr="00834A4E">
        <w:trPr>
          <w:trHeight w:val="52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834A4E" w:rsidTr="00834A4E">
        <w:trPr>
          <w:trHeight w:val="497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834A4E" w:rsidTr="00834A4E">
        <w:trPr>
          <w:trHeight w:val="34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2 499,0</w:t>
            </w:r>
          </w:p>
        </w:tc>
      </w:tr>
      <w:tr w:rsidR="00834A4E" w:rsidTr="00834A4E">
        <w:trPr>
          <w:trHeight w:val="31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834A4E" w:rsidTr="00834A4E">
        <w:trPr>
          <w:trHeight w:val="491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834A4E" w:rsidTr="00834A4E">
        <w:trPr>
          <w:trHeight w:val="2757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834A4E" w:rsidTr="00834A4E">
        <w:trPr>
          <w:trHeight w:val="233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834A4E" w:rsidTr="00834A4E">
        <w:trPr>
          <w:trHeight w:val="32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05251С0710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834A4E" w:rsidTr="00834A4E">
        <w:trPr>
          <w:trHeight w:val="269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834A4E" w:rsidTr="00834A4E">
        <w:trPr>
          <w:trHeight w:val="25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834A4E" w:rsidTr="00834A4E">
        <w:trPr>
          <w:trHeight w:val="26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0525140710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834A4E" w:rsidTr="00834A4E">
        <w:trPr>
          <w:trHeight w:val="264"/>
        </w:trPr>
        <w:tc>
          <w:tcPr>
            <w:tcW w:w="5555" w:type="dxa"/>
            <w:shd w:val="clear" w:color="auto" w:fill="auto"/>
            <w:vAlign w:val="center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2 484,0</w:t>
            </w:r>
          </w:p>
        </w:tc>
      </w:tr>
      <w:tr w:rsidR="00834A4E" w:rsidTr="00834A4E">
        <w:trPr>
          <w:trHeight w:val="58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</w:tr>
      <w:tr w:rsidR="00834A4E" w:rsidTr="00834A4E">
        <w:trPr>
          <w:trHeight w:val="49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</w:tr>
      <w:tr w:rsidR="00834A4E" w:rsidTr="00834A4E">
        <w:trPr>
          <w:trHeight w:val="903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0515200000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</w:tr>
      <w:tr w:rsidR="00834A4E" w:rsidTr="00834A4E">
        <w:trPr>
          <w:trHeight w:val="36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0515240820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</w:tr>
      <w:tr w:rsidR="00834A4E" w:rsidTr="00834A4E">
        <w:trPr>
          <w:trHeight w:val="67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0515240820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</w:tr>
      <w:tr w:rsidR="00834A4E" w:rsidTr="00834A4E">
        <w:trPr>
          <w:trHeight w:val="76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834A4E" w:rsidTr="00834A4E">
        <w:trPr>
          <w:trHeight w:val="49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834A4E" w:rsidTr="00834A4E">
        <w:trPr>
          <w:trHeight w:val="60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9900600000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834A4E" w:rsidTr="00834A4E">
        <w:trPr>
          <w:trHeight w:val="38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201,7</w:t>
            </w:r>
          </w:p>
        </w:tc>
      </w:tr>
      <w:tr w:rsidR="00834A4E" w:rsidTr="00834A4E">
        <w:trPr>
          <w:trHeight w:val="36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201,7</w:t>
            </w:r>
          </w:p>
        </w:tc>
      </w:tr>
      <w:tr w:rsidR="00834A4E" w:rsidTr="00834A4E">
        <w:trPr>
          <w:trHeight w:val="79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Молчановском</w:t>
            </w:r>
            <w:proofErr w:type="spellEnd"/>
            <w:r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834A4E" w:rsidTr="00834A4E">
        <w:trPr>
          <w:trHeight w:val="56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>
              <w:rPr>
                <w:sz w:val="20"/>
                <w:szCs w:val="20"/>
              </w:rPr>
              <w:t>Молчановского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834A4E" w:rsidTr="00834A4E">
        <w:trPr>
          <w:trHeight w:val="55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031Р500003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</w:t>
            </w:r>
          </w:p>
        </w:tc>
      </w:tr>
      <w:tr w:rsidR="00834A4E" w:rsidTr="00834A4E">
        <w:trPr>
          <w:trHeight w:val="88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031Р500003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</w:tr>
      <w:tr w:rsidR="00834A4E" w:rsidTr="00834A4E">
        <w:trPr>
          <w:trHeight w:val="323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031Р500003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</w:tr>
      <w:tr w:rsidR="00834A4E" w:rsidTr="00834A4E">
        <w:trPr>
          <w:trHeight w:val="48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031Р500003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834A4E" w:rsidTr="00834A4E">
        <w:trPr>
          <w:trHeight w:val="465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031Р500003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834A4E" w:rsidTr="00834A4E">
        <w:trPr>
          <w:trHeight w:val="26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</w:tr>
      <w:tr w:rsidR="00834A4E" w:rsidTr="00834A4E">
        <w:trPr>
          <w:trHeight w:val="51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региональный проект "Спорт-норма жизни"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</w:tr>
      <w:tr w:rsidR="00834A4E" w:rsidTr="00834A4E">
        <w:trPr>
          <w:trHeight w:val="51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795Р5S0003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</w:tr>
      <w:tr w:rsidR="00834A4E" w:rsidTr="00834A4E">
        <w:trPr>
          <w:trHeight w:val="48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795Р5S0003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834A4E" w:rsidTr="00834A4E">
        <w:trPr>
          <w:trHeight w:val="211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795Р5S0003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834A4E" w:rsidTr="00834A4E">
        <w:trPr>
          <w:trHeight w:val="504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795Р5S0003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834A4E" w:rsidTr="00834A4E">
        <w:trPr>
          <w:trHeight w:val="528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795Р5S0003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834A4E" w:rsidTr="00834A4E">
        <w:trPr>
          <w:trHeight w:val="333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34A4E" w:rsidTr="00834A4E">
        <w:trPr>
          <w:trHeight w:val="31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34A4E" w:rsidTr="00834A4E">
        <w:trPr>
          <w:trHeight w:val="75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34A4E" w:rsidTr="00834A4E">
        <w:trPr>
          <w:trHeight w:val="252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Непрограммное</w:t>
            </w:r>
            <w:proofErr w:type="spellEnd"/>
            <w:r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34A4E" w:rsidTr="00834A4E">
        <w:trPr>
          <w:trHeight w:val="480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34A4E" w:rsidTr="00834A4E">
        <w:trPr>
          <w:trHeight w:val="456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34A4E" w:rsidTr="00834A4E">
        <w:trPr>
          <w:trHeight w:val="459"/>
        </w:trPr>
        <w:tc>
          <w:tcPr>
            <w:tcW w:w="5555" w:type="dxa"/>
            <w:shd w:val="clear" w:color="auto" w:fill="auto"/>
            <w:vAlign w:val="bottom"/>
            <w:hideMark/>
          </w:tcPr>
          <w:p w:rsidR="00834A4E" w:rsidRDefault="00834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42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34A4E" w:rsidRDefault="0083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2E7DD6" w:rsidRDefault="002E7DD6" w:rsidP="002E7DD6">
      <w:pPr>
        <w:autoSpaceDE w:val="0"/>
        <w:autoSpaceDN w:val="0"/>
        <w:adjustRightInd w:val="0"/>
        <w:ind w:firstLine="709"/>
        <w:jc w:val="both"/>
      </w:pPr>
    </w:p>
    <w:p w:rsidR="00834A4E" w:rsidRPr="00D426C2" w:rsidRDefault="00834A4E" w:rsidP="002E7DD6">
      <w:pPr>
        <w:autoSpaceDE w:val="0"/>
        <w:autoSpaceDN w:val="0"/>
        <w:adjustRightInd w:val="0"/>
        <w:ind w:firstLine="709"/>
        <w:jc w:val="both"/>
      </w:pPr>
    </w:p>
    <w:p w:rsidR="002E7DD6" w:rsidRPr="00D426C2" w:rsidRDefault="002E7DD6" w:rsidP="002E7DD6">
      <w:pPr>
        <w:autoSpaceDE w:val="0"/>
        <w:autoSpaceDN w:val="0"/>
        <w:adjustRightInd w:val="0"/>
        <w:jc w:val="both"/>
      </w:pPr>
      <w:r w:rsidRPr="00D426C2">
        <w:t xml:space="preserve">Председатель Совета Тунгусовского </w:t>
      </w:r>
    </w:p>
    <w:p w:rsidR="002E7DD6" w:rsidRPr="00D426C2" w:rsidRDefault="002E7DD6" w:rsidP="002E7DD6">
      <w:pPr>
        <w:autoSpaceDE w:val="0"/>
        <w:autoSpaceDN w:val="0"/>
        <w:adjustRightInd w:val="0"/>
        <w:jc w:val="both"/>
      </w:pPr>
      <w:r w:rsidRPr="00D426C2">
        <w:t xml:space="preserve">сельского поселения                                                                              В.В. </w:t>
      </w:r>
      <w:proofErr w:type="spellStart"/>
      <w:r w:rsidRPr="00D426C2">
        <w:t>Раткин</w:t>
      </w:r>
      <w:proofErr w:type="spellEnd"/>
    </w:p>
    <w:p w:rsidR="002E7DD6" w:rsidRPr="00D426C2" w:rsidRDefault="002E7DD6" w:rsidP="002E7DD6">
      <w:pPr>
        <w:tabs>
          <w:tab w:val="left" w:pos="5532"/>
        </w:tabs>
        <w:autoSpaceDE w:val="0"/>
        <w:autoSpaceDN w:val="0"/>
        <w:adjustRightInd w:val="0"/>
        <w:jc w:val="both"/>
      </w:pPr>
      <w:r w:rsidRPr="00D426C2">
        <w:tab/>
      </w:r>
    </w:p>
    <w:p w:rsidR="002E7DD6" w:rsidRPr="002E7DD6" w:rsidRDefault="002E7DD6" w:rsidP="002E7DD6">
      <w:pPr>
        <w:autoSpaceDE w:val="0"/>
        <w:autoSpaceDN w:val="0"/>
        <w:adjustRightInd w:val="0"/>
        <w:jc w:val="both"/>
      </w:pPr>
      <w:r w:rsidRPr="002E7DD6">
        <w:t xml:space="preserve">Глава Администрации Тунгусовского </w:t>
      </w:r>
    </w:p>
    <w:p w:rsidR="002E7DD6" w:rsidRPr="002E7DD6" w:rsidRDefault="002E7DD6" w:rsidP="002E7DD6">
      <w:pPr>
        <w:autoSpaceDE w:val="0"/>
        <w:autoSpaceDN w:val="0"/>
        <w:adjustRightInd w:val="0"/>
        <w:jc w:val="both"/>
      </w:pPr>
      <w:r w:rsidRPr="002E7DD6">
        <w:t>сельского поселения                                                                       В.В. Короткевич</w:t>
      </w:r>
    </w:p>
    <w:p w:rsidR="002E7DD6" w:rsidRPr="00D9602C" w:rsidRDefault="002E7DD6" w:rsidP="002E7DD6">
      <w:pPr>
        <w:jc w:val="both"/>
      </w:pPr>
    </w:p>
    <w:p w:rsidR="00A33DB7" w:rsidRDefault="00A33DB7"/>
    <w:sectPr w:rsidR="00A33DB7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D6"/>
    <w:rsid w:val="000936B1"/>
    <w:rsid w:val="000A1BFA"/>
    <w:rsid w:val="001528CD"/>
    <w:rsid w:val="00153CE0"/>
    <w:rsid w:val="002E7DD6"/>
    <w:rsid w:val="004F07D1"/>
    <w:rsid w:val="00555287"/>
    <w:rsid w:val="00834A4E"/>
    <w:rsid w:val="008873E7"/>
    <w:rsid w:val="009A4062"/>
    <w:rsid w:val="009B19DD"/>
    <w:rsid w:val="00A33DB7"/>
    <w:rsid w:val="00BF1D64"/>
    <w:rsid w:val="00D426C2"/>
    <w:rsid w:val="00D6702C"/>
    <w:rsid w:val="00FA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2E7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2E7DD6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4062"/>
    <w:pPr>
      <w:ind w:left="720"/>
      <w:contextualSpacing/>
    </w:pPr>
  </w:style>
  <w:style w:type="character" w:customStyle="1" w:styleId="blk1">
    <w:name w:val="blk1"/>
    <w:basedOn w:val="a0"/>
    <w:rsid w:val="00D426C2"/>
    <w:rPr>
      <w:vanish w:val="0"/>
      <w:webHidden w:val="0"/>
      <w:specVanish w:val="0"/>
    </w:rPr>
  </w:style>
  <w:style w:type="paragraph" w:customStyle="1" w:styleId="p1">
    <w:name w:val="p1"/>
    <w:basedOn w:val="a"/>
    <w:rsid w:val="00D426C2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D426C2"/>
  </w:style>
  <w:style w:type="paragraph" w:customStyle="1" w:styleId="p2">
    <w:name w:val="p2"/>
    <w:basedOn w:val="a"/>
    <w:rsid w:val="00D426C2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528C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1528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4F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634B314167BFDCFF23F5BA146A5EF9B3C5BBE616FED4E86BC4C6C4E98843AB84F314B3A7A3021BF062C647411A0ED7E9FC57FDA0EF18E7ECR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2</cp:revision>
  <dcterms:created xsi:type="dcterms:W3CDTF">2019-11-27T11:41:00Z</dcterms:created>
  <dcterms:modified xsi:type="dcterms:W3CDTF">2019-11-27T11:41:00Z</dcterms:modified>
</cp:coreProperties>
</file>