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F67A84" w:rsidRDefault="0030024A" w:rsidP="0030024A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F67A84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F67A84">
        <w:rPr>
          <w:rFonts w:ascii="Times New Roman" w:hAnsi="Times New Roman"/>
          <w:bCs/>
          <w:sz w:val="24"/>
          <w:szCs w:val="24"/>
        </w:rPr>
        <w:t>Тунгусово</w:t>
      </w:r>
      <w:proofErr w:type="spellEnd"/>
    </w:p>
    <w:p w:rsidR="0030024A" w:rsidRPr="00F67A84" w:rsidRDefault="0030024A" w:rsidP="0030024A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30024A" w:rsidRPr="00F67A84" w:rsidRDefault="00413F10" w:rsidP="0030024A">
      <w:pPr>
        <w:pStyle w:val="HTML"/>
        <w:rPr>
          <w:rFonts w:ascii="Times New Roman" w:hAnsi="Times New Roman"/>
          <w:bCs/>
          <w:sz w:val="24"/>
          <w:szCs w:val="24"/>
        </w:rPr>
      </w:pPr>
      <w:r w:rsidRPr="00F67A84">
        <w:rPr>
          <w:rFonts w:ascii="Times New Roman" w:hAnsi="Times New Roman"/>
          <w:bCs/>
          <w:sz w:val="24"/>
          <w:szCs w:val="24"/>
        </w:rPr>
        <w:t xml:space="preserve">14 </w:t>
      </w:r>
      <w:r w:rsidR="00746075" w:rsidRPr="00F67A84">
        <w:rPr>
          <w:rFonts w:ascii="Times New Roman" w:hAnsi="Times New Roman"/>
          <w:bCs/>
          <w:sz w:val="24"/>
          <w:szCs w:val="24"/>
        </w:rPr>
        <w:t>декабря</w:t>
      </w:r>
      <w:r w:rsidR="0030024A" w:rsidRPr="00F67A84">
        <w:rPr>
          <w:rFonts w:ascii="Times New Roman" w:hAnsi="Times New Roman"/>
          <w:bCs/>
          <w:sz w:val="24"/>
          <w:szCs w:val="24"/>
        </w:rPr>
        <w:t xml:space="preserve"> 201</w:t>
      </w:r>
      <w:r w:rsidR="0015584F" w:rsidRPr="00F67A84">
        <w:rPr>
          <w:rFonts w:ascii="Times New Roman" w:hAnsi="Times New Roman"/>
          <w:bCs/>
          <w:sz w:val="24"/>
          <w:szCs w:val="24"/>
        </w:rPr>
        <w:t>6</w:t>
      </w:r>
      <w:r w:rsidR="0030024A" w:rsidRPr="00F67A84">
        <w:rPr>
          <w:rFonts w:ascii="Times New Roman" w:hAnsi="Times New Roman"/>
          <w:bCs/>
          <w:sz w:val="24"/>
          <w:szCs w:val="24"/>
        </w:rPr>
        <w:t xml:space="preserve"> г.</w:t>
      </w:r>
      <w:r w:rsidR="0030024A" w:rsidRPr="00F67A84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30024A" w:rsidRPr="00F67A84">
        <w:rPr>
          <w:rFonts w:ascii="Times New Roman" w:hAnsi="Times New Roman"/>
          <w:bCs/>
          <w:sz w:val="24"/>
          <w:szCs w:val="24"/>
        </w:rPr>
        <w:tab/>
        <w:t xml:space="preserve">                                      № </w:t>
      </w:r>
      <w:r w:rsidRPr="00F67A84">
        <w:rPr>
          <w:rFonts w:ascii="Times New Roman" w:hAnsi="Times New Roman"/>
          <w:bCs/>
          <w:sz w:val="24"/>
          <w:szCs w:val="24"/>
        </w:rPr>
        <w:t>12</w:t>
      </w:r>
    </w:p>
    <w:p w:rsidR="0030024A" w:rsidRPr="00F67A84" w:rsidRDefault="0030024A" w:rsidP="0030024A"/>
    <w:p w:rsidR="0030024A" w:rsidRPr="00F67A84" w:rsidRDefault="0030024A" w:rsidP="0030024A">
      <w:r w:rsidRPr="00F67A84">
        <w:t>О внесении изменений в решение Совета</w:t>
      </w:r>
    </w:p>
    <w:p w:rsidR="0030024A" w:rsidRPr="00F67A84" w:rsidRDefault="0030024A" w:rsidP="0030024A">
      <w:proofErr w:type="spellStart"/>
      <w:r w:rsidRPr="00F67A84">
        <w:t>Тунгусовского</w:t>
      </w:r>
      <w:proofErr w:type="spellEnd"/>
      <w:r w:rsidRPr="00F67A84">
        <w:t xml:space="preserve"> сельского поселения от 2</w:t>
      </w:r>
      <w:r w:rsidR="00AE475F" w:rsidRPr="00F67A84">
        <w:t>9</w:t>
      </w:r>
      <w:r w:rsidRPr="00F67A84">
        <w:t>.12.201</w:t>
      </w:r>
      <w:r w:rsidR="00AE475F" w:rsidRPr="00F67A84">
        <w:t>4</w:t>
      </w:r>
      <w:r w:rsidRPr="00F67A84">
        <w:t xml:space="preserve"> № </w:t>
      </w:r>
      <w:r w:rsidR="0015584F" w:rsidRPr="00F67A84">
        <w:t>19</w:t>
      </w:r>
    </w:p>
    <w:p w:rsidR="0015584F" w:rsidRPr="00F67A84" w:rsidRDefault="0030024A" w:rsidP="0015584F">
      <w:r w:rsidRPr="00F67A84">
        <w:rPr>
          <w:b/>
        </w:rPr>
        <w:t xml:space="preserve"> «</w:t>
      </w:r>
      <w:r w:rsidR="0015584F" w:rsidRPr="00F67A84">
        <w:t xml:space="preserve">Об утверждении бюджета муниципального образования </w:t>
      </w:r>
    </w:p>
    <w:p w:rsidR="0030024A" w:rsidRPr="00F67A84" w:rsidRDefault="0015584F" w:rsidP="0015584F">
      <w:pPr>
        <w:tabs>
          <w:tab w:val="left" w:pos="6516"/>
        </w:tabs>
      </w:pPr>
      <w:r w:rsidRPr="00F67A84">
        <w:t>«</w:t>
      </w:r>
      <w:proofErr w:type="spellStart"/>
      <w:r w:rsidRPr="00F67A84">
        <w:t>Тунгусовское</w:t>
      </w:r>
      <w:proofErr w:type="spellEnd"/>
      <w:r w:rsidRPr="00F67A84">
        <w:t xml:space="preserve"> сельское поселение» на 2016 год</w:t>
      </w:r>
      <w:r w:rsidR="0030024A" w:rsidRPr="00F67A84">
        <w:t>»</w:t>
      </w:r>
      <w:r w:rsidRPr="00F67A84">
        <w:tab/>
      </w:r>
    </w:p>
    <w:p w:rsidR="0030024A" w:rsidRPr="00F67A84" w:rsidRDefault="0030024A" w:rsidP="0030024A"/>
    <w:p w:rsidR="0030024A" w:rsidRPr="00F67A84" w:rsidRDefault="0030024A" w:rsidP="0030024A">
      <w:pPr>
        <w:ind w:firstLine="708"/>
        <w:jc w:val="both"/>
      </w:pPr>
      <w:r w:rsidRPr="00F67A8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F67A84" w:rsidRDefault="0030024A" w:rsidP="0030024A">
      <w:pPr>
        <w:ind w:firstLine="708"/>
        <w:jc w:val="both"/>
      </w:pPr>
    </w:p>
    <w:p w:rsidR="0030024A" w:rsidRPr="00F67A84" w:rsidRDefault="0030024A" w:rsidP="0030024A">
      <w:pPr>
        <w:jc w:val="both"/>
      </w:pPr>
      <w:r w:rsidRPr="00F67A84">
        <w:t>СОВЕТ ТУНГУСОВСКОГО СЕЛЬСКОГО ПОСЕЛЕНИЯ РЕШИЛ:</w:t>
      </w:r>
    </w:p>
    <w:p w:rsidR="0030024A" w:rsidRPr="00F67A84" w:rsidRDefault="0030024A" w:rsidP="0030024A">
      <w:pPr>
        <w:ind w:left="708"/>
        <w:jc w:val="both"/>
      </w:pPr>
    </w:p>
    <w:p w:rsidR="0030024A" w:rsidRPr="00F67A84" w:rsidRDefault="0030024A" w:rsidP="0030024A">
      <w:pPr>
        <w:jc w:val="both"/>
      </w:pPr>
      <w:r w:rsidRPr="00F67A84">
        <w:t xml:space="preserve">Внести в решение Совета </w:t>
      </w:r>
      <w:proofErr w:type="spellStart"/>
      <w:r w:rsidRPr="00F67A84">
        <w:t>Тунгусовского</w:t>
      </w:r>
      <w:proofErr w:type="spellEnd"/>
      <w:r w:rsidRPr="00F67A84">
        <w:t xml:space="preserve"> сельского поселения от 2</w:t>
      </w:r>
      <w:r w:rsidR="00AE475F" w:rsidRPr="00F67A84">
        <w:t>9</w:t>
      </w:r>
      <w:r w:rsidRPr="00F67A84">
        <w:t>.12.201</w:t>
      </w:r>
      <w:r w:rsidR="00836ED2" w:rsidRPr="00F67A84">
        <w:t>5</w:t>
      </w:r>
      <w:r w:rsidR="0045452C" w:rsidRPr="00F67A84">
        <w:t xml:space="preserve"> </w:t>
      </w:r>
      <w:r w:rsidRPr="00F67A84">
        <w:t xml:space="preserve">года № </w:t>
      </w:r>
      <w:r w:rsidR="00836ED2" w:rsidRPr="00F67A84">
        <w:t>19</w:t>
      </w:r>
      <w:r w:rsidRPr="00F67A84">
        <w:t xml:space="preserve"> следующие изменения:</w:t>
      </w:r>
    </w:p>
    <w:p w:rsidR="0030024A" w:rsidRPr="00F67A84" w:rsidRDefault="006A73F0" w:rsidP="0030024A">
      <w:pPr>
        <w:jc w:val="both"/>
      </w:pPr>
      <w:r w:rsidRPr="00F67A84">
        <w:t xml:space="preserve">   </w:t>
      </w:r>
      <w:r w:rsidR="0030024A" w:rsidRPr="00F67A84">
        <w:t>1.  пункт 1 подпункт 1, 2  изложить в следующей редакции:</w:t>
      </w:r>
    </w:p>
    <w:p w:rsidR="00836ED2" w:rsidRPr="00F67A84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F67A84">
        <w:rPr>
          <w:color w:val="000000"/>
          <w:spacing w:val="4"/>
        </w:rPr>
        <w:t xml:space="preserve">общий объём </w:t>
      </w:r>
      <w:r w:rsidRPr="00F67A84">
        <w:rPr>
          <w:color w:val="000000"/>
        </w:rPr>
        <w:t xml:space="preserve">доходов бюджета </w:t>
      </w:r>
      <w:r w:rsidRPr="00F67A84">
        <w:rPr>
          <w:color w:val="000000"/>
          <w:spacing w:val="4"/>
        </w:rPr>
        <w:t>муниципального образования «</w:t>
      </w:r>
      <w:proofErr w:type="spellStart"/>
      <w:r w:rsidRPr="00F67A84">
        <w:rPr>
          <w:color w:val="000000"/>
          <w:spacing w:val="4"/>
        </w:rPr>
        <w:t>Тунгусовское</w:t>
      </w:r>
      <w:proofErr w:type="spellEnd"/>
      <w:r w:rsidRPr="00F67A84">
        <w:rPr>
          <w:color w:val="000000"/>
          <w:spacing w:val="4"/>
        </w:rPr>
        <w:t xml:space="preserve"> сельское поселение»</w:t>
      </w:r>
      <w:r w:rsidRPr="00F67A84">
        <w:rPr>
          <w:color w:val="000000"/>
        </w:rPr>
        <w:t xml:space="preserve"> в сумме </w:t>
      </w:r>
      <w:r w:rsidR="00277D8F" w:rsidRPr="00F67A84">
        <w:t>10516,6</w:t>
      </w:r>
      <w:r w:rsidRPr="00F67A84">
        <w:t xml:space="preserve"> </w:t>
      </w:r>
      <w:r w:rsidRPr="00F67A84">
        <w:rPr>
          <w:color w:val="000000"/>
        </w:rPr>
        <w:t xml:space="preserve">тыс. рублей, в том числе налоговые и неналоговые доходы бюджета в сумме </w:t>
      </w:r>
      <w:r w:rsidR="00C80A8B" w:rsidRPr="00F67A84">
        <w:t>2031,6</w:t>
      </w:r>
      <w:r w:rsidRPr="00F67A84">
        <w:rPr>
          <w:color w:val="000000"/>
        </w:rPr>
        <w:t xml:space="preserve"> тыс. рублей, безвозмездные поступления от других бюджетов бюджетной системы Российской Федерации в сумме </w:t>
      </w:r>
      <w:r w:rsidR="00005EC3" w:rsidRPr="00F67A84">
        <w:rPr>
          <w:color w:val="000000"/>
        </w:rPr>
        <w:t>8485,0</w:t>
      </w:r>
      <w:r w:rsidRPr="00F67A84">
        <w:rPr>
          <w:color w:val="000000"/>
        </w:rPr>
        <w:t xml:space="preserve"> тыс. рублей;</w:t>
      </w:r>
    </w:p>
    <w:p w:rsidR="00836ED2" w:rsidRPr="00F67A84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</w:rPr>
      </w:pPr>
      <w:r w:rsidRPr="00F67A84">
        <w:rPr>
          <w:color w:val="000000"/>
        </w:rPr>
        <w:t xml:space="preserve"> общий объём расходов бюджета </w:t>
      </w:r>
      <w:r w:rsidRPr="00F67A84">
        <w:rPr>
          <w:color w:val="000000"/>
          <w:spacing w:val="4"/>
        </w:rPr>
        <w:t>муниципального образования «</w:t>
      </w:r>
      <w:proofErr w:type="spellStart"/>
      <w:r w:rsidRPr="00F67A84">
        <w:rPr>
          <w:color w:val="000000"/>
          <w:spacing w:val="4"/>
        </w:rPr>
        <w:t>Тунгусовское</w:t>
      </w:r>
      <w:proofErr w:type="spellEnd"/>
      <w:r w:rsidRPr="00F67A84">
        <w:rPr>
          <w:color w:val="000000"/>
          <w:spacing w:val="4"/>
        </w:rPr>
        <w:t xml:space="preserve"> сельское поселение»</w:t>
      </w:r>
      <w:r w:rsidRPr="00F67A84">
        <w:rPr>
          <w:color w:val="000000"/>
        </w:rPr>
        <w:t xml:space="preserve"> в сумме </w:t>
      </w:r>
      <w:r w:rsidR="00277D8F" w:rsidRPr="00F67A84">
        <w:t>10705,7</w:t>
      </w:r>
      <w:r w:rsidRPr="00F67A84">
        <w:t xml:space="preserve"> тыс.</w:t>
      </w:r>
      <w:r w:rsidRPr="00F67A84">
        <w:rPr>
          <w:color w:val="000000"/>
        </w:rPr>
        <w:t xml:space="preserve"> рублей.</w:t>
      </w:r>
    </w:p>
    <w:p w:rsidR="00005EC3" w:rsidRPr="00F67A84" w:rsidRDefault="00005EC3" w:rsidP="00005EC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</w:rPr>
      </w:pPr>
      <w:r w:rsidRPr="00F67A84">
        <w:t xml:space="preserve">утвердить дефицит бюджета в сумме </w:t>
      </w:r>
      <w:r w:rsidR="007251A9" w:rsidRPr="00F67A84">
        <w:t>189,1</w:t>
      </w:r>
      <w:r w:rsidRPr="00F67A84">
        <w:t xml:space="preserve">  тысяч  рублей.</w:t>
      </w:r>
    </w:p>
    <w:p w:rsidR="004E28E2" w:rsidRPr="00F67A84" w:rsidRDefault="004E28E2" w:rsidP="004E28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right="-2"/>
        <w:jc w:val="right"/>
        <w:rPr>
          <w:color w:val="000000"/>
          <w:spacing w:val="-29"/>
        </w:rPr>
      </w:pPr>
    </w:p>
    <w:tbl>
      <w:tblPr>
        <w:tblW w:w="10298" w:type="dxa"/>
        <w:tblInd w:w="103" w:type="dxa"/>
        <w:tblLook w:val="0000"/>
      </w:tblPr>
      <w:tblGrid>
        <w:gridCol w:w="1196"/>
        <w:gridCol w:w="956"/>
        <w:gridCol w:w="336"/>
        <w:gridCol w:w="876"/>
        <w:gridCol w:w="1756"/>
        <w:gridCol w:w="952"/>
        <w:gridCol w:w="1629"/>
        <w:gridCol w:w="759"/>
        <w:gridCol w:w="1316"/>
        <w:gridCol w:w="522"/>
      </w:tblGrid>
      <w:tr w:rsidR="0030024A" w:rsidRPr="00F67A84" w:rsidTr="006A1483">
        <w:trPr>
          <w:trHeight w:val="563"/>
        </w:trPr>
        <w:tc>
          <w:tcPr>
            <w:tcW w:w="10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F10" w:rsidRPr="00F67A84" w:rsidRDefault="004E28E2" w:rsidP="004E28E2">
            <w:pPr>
              <w:jc w:val="both"/>
            </w:pPr>
            <w:r w:rsidRPr="00F67A84">
              <w:t>2</w:t>
            </w:r>
            <w:r w:rsidR="003632E4" w:rsidRPr="00F67A84">
              <w:t>.Приложение №</w:t>
            </w:r>
            <w:r w:rsidR="007251A9" w:rsidRPr="00F67A84">
              <w:t>2</w:t>
            </w:r>
            <w:r w:rsidR="003632E4" w:rsidRPr="00F67A84">
              <w:t xml:space="preserve"> к решению Со</w:t>
            </w:r>
            <w:r w:rsidR="00413F10" w:rsidRPr="00F67A84">
              <w:t xml:space="preserve">вета </w:t>
            </w:r>
            <w:proofErr w:type="spellStart"/>
            <w:r w:rsidR="00413F10" w:rsidRPr="00F67A84">
              <w:t>Тунгусовского</w:t>
            </w:r>
            <w:proofErr w:type="spellEnd"/>
            <w:r w:rsidR="00413F10" w:rsidRPr="00F67A84">
              <w:t xml:space="preserve"> сельского поселения </w:t>
            </w:r>
          </w:p>
          <w:p w:rsidR="007251A9" w:rsidRPr="00F67A84" w:rsidRDefault="003632E4" w:rsidP="004E28E2">
            <w:pPr>
              <w:jc w:val="both"/>
            </w:pPr>
            <w:r w:rsidRPr="00F67A84">
              <w:t>от 29.12.201</w:t>
            </w:r>
            <w:r w:rsidR="007251A9" w:rsidRPr="00F67A84">
              <w:t>5</w:t>
            </w:r>
            <w:r w:rsidRPr="00F67A84">
              <w:t xml:space="preserve">  № </w:t>
            </w:r>
            <w:r w:rsidR="007251A9" w:rsidRPr="00F67A84">
              <w:t>19</w:t>
            </w:r>
            <w:r w:rsidRPr="00F67A84">
              <w:t xml:space="preserve"> изложить в новой редакции:</w:t>
            </w:r>
          </w:p>
          <w:p w:rsidR="00305B58" w:rsidRPr="00F67A84" w:rsidRDefault="00305B58" w:rsidP="004E28E2">
            <w:pPr>
              <w:jc w:val="both"/>
            </w:pPr>
          </w:p>
          <w:p w:rsidR="007251A9" w:rsidRPr="00F67A84" w:rsidRDefault="007251A9" w:rsidP="007251A9">
            <w:pPr>
              <w:jc w:val="center"/>
              <w:rPr>
                <w:b/>
              </w:rPr>
            </w:pPr>
            <w:r w:rsidRPr="00F67A84">
              <w:rPr>
                <w:b/>
              </w:rPr>
              <w:t>Перечень главных администраторов доходов бюджета муниципального образования «</w:t>
            </w:r>
            <w:proofErr w:type="spellStart"/>
            <w:r w:rsidRPr="00F67A84">
              <w:rPr>
                <w:b/>
              </w:rPr>
              <w:t>Тунгусовское</w:t>
            </w:r>
            <w:proofErr w:type="spellEnd"/>
            <w:r w:rsidRPr="00F67A84">
              <w:rPr>
                <w:b/>
              </w:rPr>
              <w:t xml:space="preserve"> сельское поселение» - органов местного самоуправления </w:t>
            </w:r>
            <w:proofErr w:type="spellStart"/>
            <w:r w:rsidRPr="00F67A84">
              <w:rPr>
                <w:b/>
              </w:rPr>
              <w:t>Тунгусовского</w:t>
            </w:r>
            <w:proofErr w:type="spellEnd"/>
            <w:r w:rsidRPr="00F67A84">
              <w:rPr>
                <w:b/>
              </w:rPr>
              <w:t xml:space="preserve"> сельского поселения и закрепляемые за ними виды доходов.</w:t>
            </w:r>
          </w:p>
          <w:p w:rsidR="007251A9" w:rsidRPr="00F67A84" w:rsidRDefault="007251A9" w:rsidP="007251A9">
            <w:pPr>
              <w:jc w:val="center"/>
              <w:rPr>
                <w:spacing w:val="-3"/>
              </w:rPr>
            </w:pPr>
          </w:p>
          <w:tbl>
            <w:tblPr>
              <w:tblW w:w="9720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900"/>
              <w:gridCol w:w="3069"/>
              <w:gridCol w:w="5751"/>
            </w:tblGrid>
            <w:tr w:rsidR="007251A9" w:rsidRPr="00F67A84" w:rsidTr="00335E1D">
              <w:trPr>
                <w:trHeight w:hRule="exact" w:val="1616"/>
              </w:trPr>
              <w:tc>
                <w:tcPr>
                  <w:tcW w:w="396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25"/>
                  </w:pPr>
                  <w:r w:rsidRPr="00F67A84">
                    <w:rPr>
                      <w:b/>
                      <w:bCs/>
                    </w:rPr>
                    <w:t>Код бюджетной классификации РФ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22" w:lineRule="exact"/>
                    <w:ind w:right="96" w:hanging="38"/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  <w:bCs/>
                    </w:rPr>
                    <w:t>Наименование главных администраторов доходов бюджета муниципального образования «</w:t>
                  </w:r>
                  <w:proofErr w:type="spellStart"/>
                  <w:r w:rsidRPr="00F67A84">
                    <w:rPr>
                      <w:b/>
                      <w:bCs/>
                    </w:rPr>
                    <w:t>Тунгусовское</w:t>
                  </w:r>
                  <w:proofErr w:type="spellEnd"/>
                  <w:r w:rsidRPr="00F67A84">
                    <w:rPr>
                      <w:b/>
                      <w:bCs/>
                    </w:rPr>
                    <w:t xml:space="preserve"> сельское поселение» и закрепляемые за ними видов доходов</w:t>
                  </w:r>
                </w:p>
              </w:tc>
            </w:tr>
            <w:tr w:rsidR="007251A9" w:rsidRPr="00F67A84" w:rsidTr="00335E1D">
              <w:trPr>
                <w:trHeight w:hRule="exact" w:val="66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25" w:right="-40"/>
                    <w:jc w:val="center"/>
                  </w:pP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22" w:lineRule="exact"/>
                    <w:ind w:right="96" w:hanging="38"/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 xml:space="preserve">Администрация </w:t>
                  </w:r>
                  <w:proofErr w:type="spellStart"/>
                  <w:r w:rsidRPr="00F67A84">
                    <w:rPr>
                      <w:b/>
                    </w:rPr>
                    <w:t>Тунгусовского</w:t>
                  </w:r>
                  <w:proofErr w:type="spellEnd"/>
                  <w:r w:rsidRPr="00F67A84">
                    <w:rPr>
                      <w:b/>
                    </w:rPr>
                    <w:t xml:space="preserve"> сельского поселения</w:t>
                  </w:r>
                </w:p>
              </w:tc>
            </w:tr>
            <w:tr w:rsidR="007251A9" w:rsidRPr="00F67A84" w:rsidTr="00335E1D">
              <w:trPr>
                <w:trHeight w:hRule="exact" w:val="231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25"/>
                    <w:jc w:val="center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1 08 04020 01 0000 110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22" w:lineRule="exact"/>
                    <w:ind w:left="-40" w:right="96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F46014" w:rsidRPr="00F67A84" w:rsidTr="00F46014">
              <w:trPr>
                <w:trHeight w:hRule="exact" w:val="19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014" w:rsidRPr="00F67A84" w:rsidRDefault="00F46014" w:rsidP="00335E1D">
                  <w:pPr>
                    <w:shd w:val="clear" w:color="auto" w:fill="FFFFFF"/>
                    <w:jc w:val="center"/>
                  </w:pPr>
                  <w:r w:rsidRPr="00F67A84">
                    <w:lastRenderedPageBreak/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014" w:rsidRPr="00F67A84" w:rsidRDefault="00F46014" w:rsidP="00F46014">
                  <w:pPr>
                    <w:shd w:val="clear" w:color="auto" w:fill="FFFFFF"/>
                    <w:ind w:left="125"/>
                    <w:jc w:val="center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1 11 05035 10 0000 120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6014" w:rsidRPr="00F67A84" w:rsidRDefault="00F46014" w:rsidP="00F46014">
                  <w:pPr>
                    <w:ind w:firstLine="708"/>
                  </w:pPr>
                  <w:r w:rsidRPr="00F67A84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251A9" w:rsidRPr="00F67A84" w:rsidTr="00335E1D">
              <w:trPr>
                <w:trHeight w:hRule="exact" w:val="224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30"/>
                    <w:jc w:val="center"/>
                  </w:pPr>
                  <w:r w:rsidRPr="00F67A84">
                    <w:t>1 11 09045 10 0000 120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86"/>
                  </w:pPr>
                  <w:r w:rsidRPr="00F67A84">
      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      </w:r>
                </w:p>
              </w:tc>
            </w:tr>
            <w:tr w:rsidR="007251A9" w:rsidRPr="00F67A84" w:rsidTr="00335E1D">
              <w:trPr>
                <w:trHeight w:hRule="exact" w:val="721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44"/>
                    <w:jc w:val="center"/>
                  </w:pPr>
                  <w:r w:rsidRPr="00F67A84">
                    <w:rPr>
                      <w:spacing w:val="-4"/>
                    </w:rPr>
                    <w:t>1 13 02995 10 0000 130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ind w:left="-40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 xml:space="preserve">Прочие доходы от оказания компенсации затрат бюджетов сельских поселений </w:t>
                  </w:r>
                </w:p>
              </w:tc>
            </w:tr>
            <w:tr w:rsidR="00F46014" w:rsidRPr="00F67A84" w:rsidTr="00D7722C">
              <w:trPr>
                <w:trHeight w:hRule="exact" w:val="2977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014" w:rsidRPr="00F67A84" w:rsidRDefault="00F46014" w:rsidP="00335E1D">
                  <w:pPr>
                    <w:shd w:val="clear" w:color="auto" w:fill="FFFFFF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46014" w:rsidRPr="00F67A84" w:rsidRDefault="00F46014" w:rsidP="00335E1D">
                  <w:pPr>
                    <w:shd w:val="clear" w:color="auto" w:fill="FFFFFF"/>
                    <w:ind w:left="144"/>
                    <w:jc w:val="center"/>
                    <w:rPr>
                      <w:spacing w:val="-4"/>
                    </w:rPr>
                  </w:pPr>
                  <w:r w:rsidRPr="00F67A84">
                    <w:rPr>
                      <w:spacing w:val="-4"/>
                    </w:rPr>
                    <w:t>1 16 46000 10 0000 140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6014" w:rsidRPr="00F67A84" w:rsidRDefault="00F46014" w:rsidP="00335E1D">
                  <w:pPr>
                    <w:ind w:left="-40"/>
                    <w:rPr>
                      <w:snapToGrid w:val="0"/>
                    </w:rPr>
                  </w:pPr>
                  <w:r w:rsidRPr="00F67A84">
                    <w:rPr>
                      <w:snapToGrid w:val="0"/>
                    </w:rPr>
      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      </w:r>
                </w:p>
              </w:tc>
            </w:tr>
            <w:tr w:rsidR="007251A9" w:rsidRPr="00F67A84" w:rsidTr="00335E1D">
              <w:trPr>
                <w:trHeight w:hRule="exact" w:val="69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</w:pPr>
                  <w:r w:rsidRPr="00F67A84">
                    <w:rPr>
                      <w:spacing w:val="-4"/>
                    </w:rPr>
                    <w:t xml:space="preserve">   1 17 01050 10 0000 180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38"/>
                  </w:pPr>
                  <w:r w:rsidRPr="00F67A84">
                    <w:t>Невыясненные поступления, зачисляемые в бюджеты сельских поселений</w:t>
                  </w:r>
                </w:p>
              </w:tc>
            </w:tr>
            <w:tr w:rsidR="007251A9" w:rsidRPr="00F67A84" w:rsidTr="00335E1D">
              <w:trPr>
                <w:trHeight w:hRule="exact" w:val="724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206"/>
                    <w:rPr>
                      <w:spacing w:val="-4"/>
                    </w:rPr>
                  </w:pPr>
                  <w:r w:rsidRPr="00F67A84">
                    <w:rPr>
                      <w:spacing w:val="-4"/>
                    </w:rPr>
                    <w:t>1 17 05050 10 0000 180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38"/>
                  </w:pPr>
                  <w:r w:rsidRPr="00F67A84">
                    <w:t>Прочие неналоговые доходы бюджетов сельских поселений</w:t>
                  </w:r>
                </w:p>
              </w:tc>
            </w:tr>
            <w:tr w:rsidR="007251A9" w:rsidRPr="00F67A84" w:rsidTr="00335E1D">
              <w:trPr>
                <w:trHeight w:hRule="exact" w:val="73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82"/>
                    <w:jc w:val="center"/>
                  </w:pPr>
                  <w:r w:rsidRPr="00F67A84">
                    <w:rPr>
                      <w:spacing w:val="-4"/>
                    </w:rPr>
                    <w:t>2 02 01001 10 0000 151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24"/>
                  </w:pPr>
                  <w:r w:rsidRPr="00F67A84">
                    <w:rPr>
                      <w:spacing w:val="-1"/>
                    </w:rPr>
                    <w:t xml:space="preserve">Дотации бюджетам сельских поселений на </w:t>
                  </w:r>
                  <w:r w:rsidRPr="00F67A84">
                    <w:t>выравнивание бюджетной обеспеченности</w:t>
                  </w:r>
                </w:p>
              </w:tc>
            </w:tr>
            <w:tr w:rsidR="007251A9" w:rsidRPr="00F67A84" w:rsidTr="00335E1D">
              <w:trPr>
                <w:trHeight w:hRule="exact" w:val="1259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-40"/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82"/>
                    <w:jc w:val="center"/>
                    <w:rPr>
                      <w:spacing w:val="-4"/>
                    </w:rPr>
                  </w:pPr>
                  <w:r w:rsidRPr="00F67A84">
                    <w:t>2 02 03015 10 0000 151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24"/>
                    <w:rPr>
                      <w:spacing w:val="-1"/>
                    </w:rPr>
                  </w:pPr>
                  <w:r w:rsidRPr="00F67A84">
      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      </w:r>
                </w:p>
              </w:tc>
            </w:tr>
            <w:tr w:rsidR="007251A9" w:rsidRPr="00F67A84" w:rsidTr="007251A9">
              <w:trPr>
                <w:trHeight w:hRule="exact" w:val="166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-40"/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51A9" w:rsidRPr="00F67A84" w:rsidRDefault="007251A9" w:rsidP="00335E1D">
                  <w:pPr>
                    <w:shd w:val="clear" w:color="auto" w:fill="FFFFFF"/>
                    <w:ind w:left="182"/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2 02 03119 10 0000 151</w:t>
                  </w:r>
                </w:p>
              </w:tc>
              <w:tc>
                <w:tcPr>
                  <w:tcW w:w="57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251A9" w:rsidRPr="00F67A84" w:rsidRDefault="007251A9" w:rsidP="00335E1D">
                  <w:pPr>
                    <w:shd w:val="clear" w:color="auto" w:fill="FFFFFF"/>
                    <w:spacing w:line="317" w:lineRule="exact"/>
                    <w:ind w:left="-40" w:right="24"/>
                  </w:pPr>
                  <w:r w:rsidRPr="00F67A84"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 xml:space="preserve">2 02 04999 10 0000 151 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ind w:left="-108"/>
                  </w:pPr>
                  <w:r w:rsidRPr="00F67A84">
                    <w:t>Иные межбюджетные трансферты на поддержание мер по обеспечению сбалансированности бюджетов сельских поселений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ind w:left="-108"/>
                  </w:pPr>
                  <w:r w:rsidRPr="00F67A84">
      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ind w:left="-108"/>
                  </w:pPr>
                  <w:proofErr w:type="gramStart"/>
                  <w:r w:rsidRPr="00F67A84">
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</w:t>
                  </w:r>
                  <w:r w:rsidRPr="00F67A84">
                    <w:lastRenderedPageBreak/>
      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F67A84"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lastRenderedPageBreak/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8A3B2C" w:rsidP="008A3B2C">
                  <w:pPr>
                    <w:ind w:left="-108"/>
                  </w:pPr>
                  <w:r w:rsidRPr="00F67A84">
                    <w:t>Иные межбюджетные трансферты на ремонт автомобильных дорог общего пользования местного значения в границах муниципальных районов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  <w:rPr>
                      <w:lang w:val="en-US"/>
                    </w:rPr>
                  </w:pPr>
                  <w:r w:rsidRPr="00F67A84">
                    <w:rPr>
                      <w:lang w:val="en-US"/>
                    </w:rPr>
                    <w:t>901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2 02 04999 10 0000 151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8A3B2C" w:rsidP="008A3B2C">
                  <w:pPr>
                    <w:ind w:left="-108"/>
                  </w:pPr>
                  <w:r w:rsidRPr="00F67A84">
      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903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ind w:left="-108"/>
                    <w:jc w:val="both"/>
                    <w:rPr>
                      <w:b/>
                      <w:i/>
                    </w:rPr>
                  </w:pPr>
                  <w:r w:rsidRPr="00F67A84">
                    <w:rPr>
                      <w:b/>
                      <w:i/>
                    </w:rPr>
                    <w:t xml:space="preserve">Муниципальное казенное учреждение Управление финансов Администрации </w:t>
                  </w:r>
                  <w:proofErr w:type="spellStart"/>
                  <w:r w:rsidRPr="00F67A84">
                    <w:rPr>
                      <w:b/>
                      <w:i/>
                    </w:rPr>
                    <w:t>Молчановского</w:t>
                  </w:r>
                  <w:proofErr w:type="spellEnd"/>
                  <w:r w:rsidRPr="00F67A84">
                    <w:rPr>
                      <w:b/>
                      <w:i/>
                    </w:rPr>
                    <w:t xml:space="preserve"> района Томской области</w:t>
                  </w:r>
                </w:p>
              </w:tc>
            </w:tr>
            <w:tr w:rsidR="007251A9" w:rsidRPr="00F67A84" w:rsidTr="00335E1D">
              <w:tblPrEx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4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jc w:val="center"/>
                  </w:pPr>
                  <w:r w:rsidRPr="00F67A84">
                    <w:t>2 08 05000 10 0000 180</w:t>
                  </w:r>
                </w:p>
              </w:tc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A9" w:rsidRPr="00F67A84" w:rsidRDefault="007251A9" w:rsidP="00335E1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iCs/>
                      <w:lang w:eastAsia="en-US"/>
                    </w:rPr>
                  </w:pPr>
                  <w:r w:rsidRPr="00F67A84">
                    <w:rPr>
                      <w:rFonts w:eastAsia="Calibri"/>
                      <w:bCs/>
                      <w:iCs/>
                      <w:lang w:eastAsia="en-US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7251A9" w:rsidRPr="00F67A84" w:rsidRDefault="007251A9" w:rsidP="007251A9">
            <w:pPr>
              <w:shd w:val="clear" w:color="auto" w:fill="FFFFFF"/>
              <w:spacing w:line="245" w:lineRule="exact"/>
              <w:rPr>
                <w:spacing w:val="-3"/>
              </w:rPr>
            </w:pPr>
          </w:p>
          <w:p w:rsidR="00305B58" w:rsidRPr="00F67A84" w:rsidRDefault="00305B58" w:rsidP="00305B58">
            <w:pPr>
              <w:jc w:val="both"/>
            </w:pPr>
            <w:r w:rsidRPr="00F67A84">
              <w:t xml:space="preserve">3.Приложение №4 к решению Совета </w:t>
            </w:r>
            <w:proofErr w:type="spellStart"/>
            <w:r w:rsidRPr="00F67A84">
              <w:t>Тунгусовского</w:t>
            </w:r>
            <w:proofErr w:type="spellEnd"/>
            <w:r w:rsidRPr="00F67A84">
              <w:t xml:space="preserve"> сельского    поселения  от 29.12.2015  № 19 изложить в новой редакции:</w:t>
            </w:r>
          </w:p>
          <w:p w:rsidR="003632E4" w:rsidRPr="00F67A84" w:rsidRDefault="003632E4" w:rsidP="003632E4">
            <w:pPr>
              <w:ind w:left="720"/>
              <w:jc w:val="both"/>
            </w:pPr>
          </w:p>
          <w:tbl>
            <w:tblPr>
              <w:tblW w:w="9707" w:type="dxa"/>
              <w:tblInd w:w="108" w:type="dxa"/>
              <w:tblLook w:val="0000"/>
            </w:tblPr>
            <w:tblGrid>
              <w:gridCol w:w="9974"/>
            </w:tblGrid>
            <w:tr w:rsidR="003632E4" w:rsidRPr="00F67A84" w:rsidTr="004E28E2">
              <w:trPr>
                <w:trHeight w:val="563"/>
              </w:trPr>
              <w:tc>
                <w:tcPr>
                  <w:tcW w:w="9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5B58" w:rsidRPr="00F67A84" w:rsidRDefault="00305B58" w:rsidP="00305B58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Объём</w:t>
                  </w:r>
                </w:p>
                <w:p w:rsidR="00305B58" w:rsidRPr="00F67A84" w:rsidRDefault="00305B58" w:rsidP="00305B58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безвозмездных поступлений бюджету</w:t>
                  </w:r>
                </w:p>
                <w:p w:rsidR="00305B58" w:rsidRPr="00F67A84" w:rsidRDefault="00305B58" w:rsidP="00305B58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  <w:color w:val="000000"/>
                      <w:spacing w:val="4"/>
                    </w:rPr>
                    <w:t>муниципального образования «</w:t>
                  </w:r>
                  <w:proofErr w:type="spellStart"/>
                  <w:r w:rsidRPr="00F67A84">
                    <w:rPr>
                      <w:b/>
                      <w:color w:val="000000"/>
                      <w:spacing w:val="4"/>
                    </w:rPr>
                    <w:t>Тунгусовское</w:t>
                  </w:r>
                  <w:proofErr w:type="spellEnd"/>
                  <w:r w:rsidRPr="00F67A84">
                    <w:rPr>
                      <w:b/>
                      <w:color w:val="000000"/>
                      <w:spacing w:val="4"/>
                    </w:rPr>
                    <w:t xml:space="preserve"> сельское поселение»</w:t>
                  </w:r>
                  <w:r w:rsidRPr="00F67A84">
                    <w:rPr>
                      <w:b/>
                    </w:rPr>
                    <w:t xml:space="preserve"> из бюджета муниципального образования «</w:t>
                  </w:r>
                  <w:proofErr w:type="spellStart"/>
                  <w:r w:rsidRPr="00F67A84">
                    <w:rPr>
                      <w:b/>
                    </w:rPr>
                    <w:t>Молчановский</w:t>
                  </w:r>
                  <w:proofErr w:type="spellEnd"/>
                  <w:r w:rsidRPr="00F67A84">
                    <w:rPr>
                      <w:b/>
                    </w:rPr>
                    <w:t xml:space="preserve"> район»</w:t>
                  </w:r>
                </w:p>
                <w:p w:rsidR="00305B58" w:rsidRPr="00F67A84" w:rsidRDefault="00305B58" w:rsidP="00305B58">
                  <w:pPr>
                    <w:jc w:val="center"/>
                    <w:rPr>
                      <w:b/>
                    </w:rPr>
                  </w:pPr>
                  <w:r w:rsidRPr="00F67A84">
                    <w:rPr>
                      <w:b/>
                    </w:rPr>
                    <w:t>на 2016 год</w:t>
                  </w:r>
                </w:p>
                <w:p w:rsidR="00305B58" w:rsidRPr="00F67A84" w:rsidRDefault="00305B58" w:rsidP="00305B58">
                  <w:pPr>
                    <w:jc w:val="center"/>
                    <w:rPr>
                      <w:b/>
                    </w:rPr>
                  </w:pPr>
                </w:p>
                <w:p w:rsidR="00305B58" w:rsidRPr="00F67A84" w:rsidRDefault="00305B58" w:rsidP="00305B58">
                  <w:pPr>
                    <w:shd w:val="clear" w:color="auto" w:fill="FFFFFF"/>
                    <w:spacing w:line="245" w:lineRule="exact"/>
                    <w:jc w:val="both"/>
                    <w:rPr>
                      <w:spacing w:val="-3"/>
                    </w:rPr>
                  </w:pP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  <w:t xml:space="preserve"> </w:t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</w:r>
                  <w:r w:rsidRPr="00F67A84">
                    <w:rPr>
                      <w:spacing w:val="-3"/>
                    </w:rPr>
                    <w:tab/>
                    <w:t xml:space="preserve">              тыс. руб.</w:t>
                  </w:r>
                </w:p>
                <w:tbl>
                  <w:tblPr>
                    <w:tblW w:w="9748" w:type="dxa"/>
                    <w:tblLook w:val="0000"/>
                  </w:tblPr>
                  <w:tblGrid>
                    <w:gridCol w:w="3100"/>
                    <w:gridCol w:w="5100"/>
                    <w:gridCol w:w="1548"/>
                  </w:tblGrid>
                  <w:tr w:rsidR="00305B58" w:rsidRPr="00F67A84" w:rsidTr="00335E1D">
                    <w:trPr>
                      <w:trHeight w:val="118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Коды бюджетной классификации Российской Федерации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 xml:space="preserve">Сумма </w:t>
                        </w:r>
                      </w:p>
                    </w:tc>
                  </w:tr>
                  <w:tr w:rsidR="00305B58" w:rsidRPr="00F67A84" w:rsidTr="00335E1D">
                    <w:trPr>
                      <w:trHeight w:val="54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716BB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8485,0</w:t>
                        </w:r>
                      </w:p>
                    </w:tc>
                  </w:tr>
                  <w:tr w:rsidR="00305B58" w:rsidRPr="00F67A84" w:rsidTr="00335E1D">
                    <w:trPr>
                      <w:trHeight w:val="105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716BB" w:rsidP="00335E1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67A84">
                          <w:rPr>
                            <w:b/>
                            <w:bCs/>
                          </w:rPr>
                          <w:t>8485,0</w:t>
                        </w:r>
                      </w:p>
                    </w:tc>
                  </w:tr>
                  <w:tr w:rsidR="00305B58" w:rsidRPr="00F67A84" w:rsidTr="00335E1D">
                    <w:trPr>
                      <w:trHeight w:val="67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2 02 01000 00 0000 151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2529,6</w:t>
                        </w:r>
                      </w:p>
                    </w:tc>
                  </w:tr>
                  <w:tr w:rsidR="00305B58" w:rsidRPr="00F67A84" w:rsidTr="00335E1D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t>2 02 01001 10 0000 151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r w:rsidRPr="00F67A84"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t>2529,6</w:t>
                        </w:r>
                      </w:p>
                    </w:tc>
                  </w:tr>
                  <w:tr w:rsidR="00305B58" w:rsidRPr="00F67A84" w:rsidTr="00335E1D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F67A84">
                          <w:rPr>
                            <w:b/>
                            <w:i/>
                          </w:rPr>
                          <w:t>2 02 03000 00 0000 151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Pr>
                          <w:rPr>
                            <w:b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D7722C" w:rsidP="00335E1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F67A84">
                          <w:rPr>
                            <w:b/>
                            <w:i/>
                          </w:rPr>
                          <w:t>990,2</w:t>
                        </w:r>
                      </w:p>
                    </w:tc>
                  </w:tr>
                  <w:tr w:rsidR="00305B58" w:rsidRPr="00F67A84" w:rsidTr="00335E1D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lastRenderedPageBreak/>
                          <w:t>2 02 03015 10 0000 151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Pr>
                          <w:rPr>
                            <w:bCs/>
                            <w:iCs/>
                          </w:rPr>
                        </w:pPr>
                        <w:r w:rsidRPr="00F67A84">
            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t>99,2</w:t>
                        </w:r>
                      </w:p>
                    </w:tc>
                  </w:tr>
                  <w:tr w:rsidR="009E5615" w:rsidRPr="00F67A84" w:rsidTr="00335E1D">
                    <w:trPr>
                      <w:trHeight w:val="580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9E5615" w:rsidRPr="00F67A84" w:rsidRDefault="009E5615" w:rsidP="00335E1D">
                        <w:pPr>
                          <w:jc w:val="center"/>
                        </w:pPr>
                        <w:r w:rsidRPr="00F67A84">
                          <w:t>2 02 03119 10 0000 151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E5615" w:rsidRPr="00F67A84" w:rsidRDefault="009E5615" w:rsidP="00335E1D">
                        <w:r w:rsidRPr="00F67A84">
            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5615" w:rsidRPr="00F67A84" w:rsidRDefault="009E5615" w:rsidP="00335E1D">
                        <w:pPr>
                          <w:jc w:val="center"/>
                        </w:pPr>
                        <w:r w:rsidRPr="00F67A84">
                          <w:t>891,0</w:t>
                        </w:r>
                      </w:p>
                    </w:tc>
                  </w:tr>
                  <w:tr w:rsidR="00305B58" w:rsidRPr="00F67A84" w:rsidTr="00335E1D">
                    <w:trPr>
                      <w:trHeight w:val="40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2 02 04000 00 0000 151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716BB" w:rsidP="00335E1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F67A84">
                          <w:rPr>
                            <w:b/>
                            <w:bCs/>
                            <w:i/>
                            <w:iCs/>
                          </w:rPr>
                          <w:t>4965,2</w:t>
                        </w:r>
                      </w:p>
                    </w:tc>
                  </w:tr>
                  <w:tr w:rsidR="00305B58" w:rsidRPr="00F67A84" w:rsidTr="00335E1D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t>2 02 04999 10 0000 151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r w:rsidRPr="00F67A84">
                          <w:t>Прочие межбюджетные трансферты, передаваемые бюджетам сельских</w:t>
                        </w:r>
                        <w:r w:rsidRPr="00F67A84">
                          <w:rPr>
                            <w:color w:val="FF0000"/>
                          </w:rPr>
                          <w:t xml:space="preserve"> </w:t>
                        </w:r>
                        <w:r w:rsidRPr="00F67A84">
                          <w:t>поселений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716BB" w:rsidP="00335E1D">
                        <w:pPr>
                          <w:jc w:val="center"/>
                        </w:pPr>
                        <w:r w:rsidRPr="00F67A84">
                          <w:rPr>
                            <w:b/>
                          </w:rPr>
                          <w:t>4965,2</w:t>
                        </w:r>
                      </w:p>
                    </w:tc>
                  </w:tr>
                  <w:tr w:rsidR="00305B58" w:rsidRPr="00F67A84" w:rsidTr="00335E1D">
                    <w:trPr>
                      <w:trHeight w:val="288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r w:rsidRPr="00F67A84">
                          <w:t>в том числе: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</w:p>
                    </w:tc>
                  </w:tr>
                  <w:tr w:rsidR="00305B58" w:rsidRPr="00F67A84" w:rsidTr="00335E1D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5B58" w:rsidRPr="00F67A84" w:rsidRDefault="00305B58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r w:rsidRPr="00F67A84">
                          <w:t>Иные межбюджетные трансферты на поддержание мер по обеспечению сбалансированности бюджетов сельских поселений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D7722C" w:rsidP="00335E1D">
                        <w:pPr>
                          <w:jc w:val="center"/>
                        </w:pPr>
                        <w:r w:rsidRPr="00F67A84">
                          <w:t>1206,2</w:t>
                        </w:r>
                      </w:p>
                    </w:tc>
                  </w:tr>
                  <w:tr w:rsidR="00305B58" w:rsidRPr="00F67A84" w:rsidTr="00335E1D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5B58" w:rsidRPr="00F67A84" w:rsidRDefault="00305B58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05B58" w:rsidRPr="00F67A84" w:rsidRDefault="00305B58" w:rsidP="00335E1D">
                        <w:proofErr w:type="gramStart"/>
                        <w:r w:rsidRPr="00F67A84">
      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      </w:r>
                        <w:proofErr w:type="gramEnd"/>
                        <w:r w:rsidRPr="00F67A84">
      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5B58" w:rsidRPr="00F67A84" w:rsidRDefault="00305B58" w:rsidP="00335E1D">
                        <w:pPr>
                          <w:jc w:val="center"/>
                        </w:pPr>
                        <w:r w:rsidRPr="00F67A84">
                          <w:t>20,0</w:t>
                        </w:r>
                      </w:p>
                    </w:tc>
                  </w:tr>
                  <w:tr w:rsidR="009E5615" w:rsidRPr="00F67A84" w:rsidTr="00335E1D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5615" w:rsidRPr="00F67A84" w:rsidRDefault="009E5615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E5615" w:rsidRPr="00F67A84" w:rsidRDefault="009E5615" w:rsidP="00335E1D">
                        <w:r w:rsidRPr="00F67A84">
                          <w:t>Иные межбюджетные трансферты на ремонт автомобильных дорог общего пользования местного значения в границах муниципальных районов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5615" w:rsidRPr="00F67A84" w:rsidRDefault="009E5615" w:rsidP="00335E1D">
                        <w:pPr>
                          <w:jc w:val="center"/>
                        </w:pPr>
                        <w:r w:rsidRPr="00F67A84">
                          <w:t>186,9</w:t>
                        </w:r>
                      </w:p>
                    </w:tc>
                  </w:tr>
                  <w:tr w:rsidR="009E5615" w:rsidRPr="00F67A84" w:rsidTr="00335E1D">
                    <w:trPr>
                      <w:trHeight w:val="525"/>
                    </w:trPr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5615" w:rsidRPr="00F67A84" w:rsidRDefault="009E5615" w:rsidP="00335E1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5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9E5615" w:rsidRPr="00F67A84" w:rsidRDefault="009E5615" w:rsidP="00335E1D">
                        <w:r w:rsidRPr="00F67A84">
                          <w:t>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5615" w:rsidRPr="00F67A84" w:rsidRDefault="009E5615" w:rsidP="00335E1D">
                        <w:pPr>
                          <w:jc w:val="center"/>
                        </w:pPr>
                        <w:r w:rsidRPr="00F67A84">
                          <w:t>3552,1</w:t>
                        </w:r>
                      </w:p>
                    </w:tc>
                  </w:tr>
                </w:tbl>
                <w:p w:rsidR="00305B58" w:rsidRPr="00F67A84" w:rsidRDefault="00305B58" w:rsidP="00305B58"/>
                <w:p w:rsidR="003632E4" w:rsidRPr="00F67A84" w:rsidRDefault="003632E4" w:rsidP="004E28E2"/>
              </w:tc>
            </w:tr>
          </w:tbl>
          <w:p w:rsidR="003E352D" w:rsidRPr="00F67A84" w:rsidRDefault="003E352D" w:rsidP="00F8107D"/>
          <w:p w:rsidR="005C63BA" w:rsidRPr="00F67A84" w:rsidRDefault="00D7722C" w:rsidP="00F8107D">
            <w:pPr>
              <w:jc w:val="both"/>
            </w:pPr>
            <w:r w:rsidRPr="00F67A84">
              <w:t>4</w:t>
            </w:r>
            <w:r w:rsidR="001C4474" w:rsidRPr="00F67A84">
              <w:t xml:space="preserve">.Приложение №6 к решению Совета </w:t>
            </w:r>
            <w:proofErr w:type="spellStart"/>
            <w:r w:rsidR="001C4474" w:rsidRPr="00F67A84">
              <w:t>Тунгусовского</w:t>
            </w:r>
            <w:proofErr w:type="spellEnd"/>
            <w:r w:rsidR="001C4474" w:rsidRPr="00F67A84">
              <w:t xml:space="preserve"> сельского    поселения </w:t>
            </w:r>
          </w:p>
          <w:p w:rsidR="001C4474" w:rsidRPr="00F67A84" w:rsidRDefault="001C4474" w:rsidP="005C63BA">
            <w:pPr>
              <w:ind w:right="349"/>
              <w:jc w:val="both"/>
            </w:pPr>
            <w:r w:rsidRPr="00F67A84">
              <w:t xml:space="preserve"> от 29.12.201</w:t>
            </w:r>
            <w:r w:rsidR="003716BB" w:rsidRPr="00F67A84">
              <w:t>5</w:t>
            </w:r>
            <w:r w:rsidRPr="00F67A84">
              <w:t xml:space="preserve">  № </w:t>
            </w:r>
            <w:r w:rsidR="003716BB" w:rsidRPr="00F67A84">
              <w:t>19</w:t>
            </w:r>
            <w:r w:rsidRPr="00F67A84">
              <w:t xml:space="preserve"> изложить в новой редакции:</w:t>
            </w:r>
          </w:p>
          <w:p w:rsidR="001C4474" w:rsidRPr="00F67A84" w:rsidRDefault="001C4474" w:rsidP="00F8107D">
            <w:pPr>
              <w:ind w:left="720"/>
              <w:jc w:val="both"/>
            </w:pPr>
          </w:p>
          <w:p w:rsidR="003716BB" w:rsidRPr="00F67A84" w:rsidRDefault="003716BB" w:rsidP="003716BB">
            <w:pPr>
              <w:jc w:val="center"/>
              <w:rPr>
                <w:b/>
              </w:rPr>
            </w:pPr>
            <w:r w:rsidRPr="00F67A84">
              <w:rPr>
                <w:b/>
              </w:rPr>
              <w:t>Источники</w:t>
            </w:r>
          </w:p>
          <w:p w:rsidR="003716BB" w:rsidRPr="00F67A84" w:rsidRDefault="003716BB" w:rsidP="003716BB">
            <w:pPr>
              <w:jc w:val="center"/>
              <w:rPr>
                <w:b/>
              </w:rPr>
            </w:pPr>
            <w:r w:rsidRPr="00F67A84">
              <w:rPr>
                <w:b/>
              </w:rPr>
              <w:t xml:space="preserve">финансирования дефицита бюджета </w:t>
            </w:r>
          </w:p>
          <w:p w:rsidR="003716BB" w:rsidRPr="00F67A84" w:rsidRDefault="003716BB" w:rsidP="003716BB">
            <w:pPr>
              <w:jc w:val="center"/>
              <w:rPr>
                <w:b/>
              </w:rPr>
            </w:pPr>
            <w:r w:rsidRPr="00F67A84">
              <w:rPr>
                <w:b/>
                <w:color w:val="000000"/>
                <w:spacing w:val="4"/>
              </w:rPr>
              <w:t>муниципального образования «</w:t>
            </w:r>
            <w:proofErr w:type="spellStart"/>
            <w:r w:rsidRPr="00F67A84">
              <w:rPr>
                <w:b/>
                <w:color w:val="000000"/>
                <w:spacing w:val="4"/>
              </w:rPr>
              <w:t>Тунгусовское</w:t>
            </w:r>
            <w:proofErr w:type="spellEnd"/>
            <w:r w:rsidRPr="00F67A84">
              <w:rPr>
                <w:b/>
                <w:color w:val="000000"/>
                <w:spacing w:val="4"/>
              </w:rPr>
              <w:t xml:space="preserve"> сельское поселение»</w:t>
            </w:r>
            <w:r w:rsidRPr="00F67A84">
              <w:rPr>
                <w:b/>
              </w:rPr>
              <w:t xml:space="preserve"> </w:t>
            </w:r>
          </w:p>
          <w:p w:rsidR="003716BB" w:rsidRPr="00F67A84" w:rsidRDefault="003716BB" w:rsidP="003716BB">
            <w:pPr>
              <w:jc w:val="center"/>
              <w:rPr>
                <w:b/>
                <w:i/>
              </w:rPr>
            </w:pPr>
            <w:r w:rsidRPr="00F67A84">
              <w:rPr>
                <w:b/>
              </w:rPr>
              <w:t>на 2016</w:t>
            </w:r>
            <w:r w:rsidRPr="00F67A84">
              <w:rPr>
                <w:b/>
                <w:i/>
              </w:rPr>
              <w:t xml:space="preserve"> </w:t>
            </w:r>
            <w:r w:rsidRPr="00F67A84">
              <w:rPr>
                <w:b/>
              </w:rPr>
              <w:t>год</w:t>
            </w:r>
          </w:p>
          <w:p w:rsidR="003716BB" w:rsidRPr="00F67A84" w:rsidRDefault="003716BB" w:rsidP="003716BB">
            <w:pPr>
              <w:jc w:val="center"/>
            </w:pPr>
          </w:p>
          <w:tbl>
            <w:tblPr>
              <w:tblW w:w="954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64"/>
              <w:gridCol w:w="6063"/>
              <w:gridCol w:w="1713"/>
            </w:tblGrid>
            <w:tr w:rsidR="003716BB" w:rsidRPr="00F67A84" w:rsidTr="006A1483">
              <w:tc>
                <w:tcPr>
                  <w:tcW w:w="1244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ind w:right="-108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 xml:space="preserve">Код </w:t>
                  </w: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>администратора</w:t>
                  </w:r>
                </w:p>
              </w:tc>
              <w:tc>
                <w:tcPr>
                  <w:tcW w:w="6496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 xml:space="preserve">Наименование источников финансирования дефицита </w:t>
                  </w: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>бюджета муниципального образование «</w:t>
                  </w:r>
                  <w:proofErr w:type="spellStart"/>
                  <w:r w:rsidRPr="00F67A84">
                    <w:rPr>
                      <w:b w:val="0"/>
                      <w:sz w:val="24"/>
                    </w:rPr>
                    <w:t>Тунгусовское</w:t>
                  </w:r>
                  <w:proofErr w:type="spellEnd"/>
                  <w:r w:rsidRPr="00F67A84">
                    <w:rPr>
                      <w:b w:val="0"/>
                      <w:sz w:val="24"/>
                    </w:rPr>
                    <w:t xml:space="preserve"> сельское поселение»</w:t>
                  </w:r>
                </w:p>
              </w:tc>
              <w:tc>
                <w:tcPr>
                  <w:tcW w:w="1800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 xml:space="preserve">Сумма </w:t>
                  </w:r>
                </w:p>
                <w:p w:rsidR="003716BB" w:rsidRPr="00F67A84" w:rsidRDefault="003716BB" w:rsidP="006A1483">
                  <w:pPr>
                    <w:pStyle w:val="a3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>(тыс. руб.)</w:t>
                  </w:r>
                </w:p>
              </w:tc>
            </w:tr>
            <w:tr w:rsidR="003716BB" w:rsidRPr="00F67A84" w:rsidTr="006A1483">
              <w:tc>
                <w:tcPr>
                  <w:tcW w:w="1244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tabs>
                      <w:tab w:val="left" w:pos="1028"/>
                    </w:tabs>
                    <w:ind w:right="-52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lastRenderedPageBreak/>
                    <w:t>901</w:t>
                  </w:r>
                </w:p>
              </w:tc>
              <w:tc>
                <w:tcPr>
                  <w:tcW w:w="6496" w:type="dxa"/>
                </w:tcPr>
                <w:p w:rsidR="003716BB" w:rsidRPr="00F67A84" w:rsidRDefault="003716BB" w:rsidP="006A1483">
                  <w:pPr>
                    <w:pStyle w:val="a3"/>
                    <w:jc w:val="left"/>
                    <w:rPr>
                      <w:b w:val="0"/>
                      <w:color w:val="000000"/>
                      <w:sz w:val="24"/>
                    </w:rPr>
                  </w:pPr>
                  <w:r w:rsidRPr="00F67A84">
                    <w:rPr>
                      <w:b w:val="0"/>
                      <w:color w:val="000000"/>
                      <w:sz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rPr>
                      <w:b w:val="0"/>
                      <w:sz w:val="24"/>
                    </w:rPr>
                  </w:pPr>
                  <w:r w:rsidRPr="00F67A84">
                    <w:rPr>
                      <w:b w:val="0"/>
                      <w:sz w:val="24"/>
                    </w:rPr>
                    <w:t>189,1</w:t>
                  </w:r>
                </w:p>
              </w:tc>
            </w:tr>
            <w:tr w:rsidR="003716BB" w:rsidRPr="00F67A84" w:rsidTr="006A1483">
              <w:tc>
                <w:tcPr>
                  <w:tcW w:w="1244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ind w:right="487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496" w:type="dxa"/>
                </w:tcPr>
                <w:p w:rsidR="003716BB" w:rsidRPr="00F67A84" w:rsidRDefault="003716BB" w:rsidP="006A1483">
                  <w:pPr>
                    <w:pStyle w:val="a3"/>
                    <w:jc w:val="left"/>
                    <w:rPr>
                      <w:color w:val="000000"/>
                      <w:sz w:val="24"/>
                    </w:rPr>
                  </w:pPr>
                  <w:r w:rsidRPr="00F67A84">
                    <w:rPr>
                      <w:color w:val="000000"/>
                      <w:sz w:val="24"/>
                    </w:rPr>
                    <w:t>Итого источники финансирования дефицита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3716BB" w:rsidRPr="00F67A84" w:rsidRDefault="003716BB" w:rsidP="006A1483">
                  <w:pPr>
                    <w:pStyle w:val="a3"/>
                    <w:rPr>
                      <w:sz w:val="24"/>
                    </w:rPr>
                  </w:pPr>
                  <w:r w:rsidRPr="00F67A84">
                    <w:rPr>
                      <w:sz w:val="24"/>
                    </w:rPr>
                    <w:t>189,1</w:t>
                  </w:r>
                </w:p>
              </w:tc>
            </w:tr>
          </w:tbl>
          <w:p w:rsidR="003F030E" w:rsidRPr="00F67A84" w:rsidRDefault="003F030E" w:rsidP="00F8107D">
            <w:pPr>
              <w:ind w:left="720"/>
              <w:jc w:val="both"/>
            </w:pPr>
          </w:p>
          <w:p w:rsidR="008716D7" w:rsidRPr="00F67A84" w:rsidRDefault="003716BB" w:rsidP="00F67A84">
            <w:r w:rsidRPr="00F67A84">
              <w:t>5</w:t>
            </w:r>
            <w:r w:rsidR="008716D7" w:rsidRPr="00F67A84">
              <w:t>.</w:t>
            </w:r>
            <w:r w:rsidR="006A1483" w:rsidRPr="00F67A84">
              <w:t xml:space="preserve"> </w:t>
            </w:r>
            <w:r w:rsidR="008716D7" w:rsidRPr="00F67A84">
              <w:t xml:space="preserve">Приложение №9 к решению Совета </w:t>
            </w:r>
            <w:proofErr w:type="spellStart"/>
            <w:r w:rsidR="008716D7" w:rsidRPr="00F67A84">
              <w:t>Тунгусовского</w:t>
            </w:r>
            <w:proofErr w:type="spellEnd"/>
            <w:r w:rsidR="008716D7" w:rsidRPr="00F67A84">
              <w:t xml:space="preserve"> сельского    поселения  от 29.12.201</w:t>
            </w:r>
            <w:r w:rsidRPr="00F67A84">
              <w:t>5</w:t>
            </w:r>
            <w:r w:rsidR="008716D7" w:rsidRPr="00F67A84">
              <w:t xml:space="preserve">  № </w:t>
            </w:r>
            <w:r w:rsidRPr="00F67A84">
              <w:t>19</w:t>
            </w:r>
            <w:r w:rsidR="008716D7" w:rsidRPr="00F67A84">
              <w:t xml:space="preserve"> изложить в новой редакции:</w:t>
            </w:r>
          </w:p>
          <w:p w:rsidR="0030024A" w:rsidRPr="00F67A84" w:rsidRDefault="0030024A" w:rsidP="00F8107D"/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590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</w:rPr>
            </w:pPr>
            <w:r w:rsidRPr="006A1483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статьям, группам и подгруппам видов расходов бюджетов в ведомственной структуре расходов бюджета муниципального образования </w:t>
            </w:r>
            <w:r w:rsidRPr="006A1483">
              <w:rPr>
                <w:b/>
                <w:bCs/>
              </w:rPr>
              <w:br/>
              <w:t>«</w:t>
            </w:r>
            <w:proofErr w:type="spellStart"/>
            <w:r w:rsidRPr="006A1483">
              <w:rPr>
                <w:b/>
                <w:bCs/>
              </w:rPr>
              <w:t>Тунгусовское</w:t>
            </w:r>
            <w:proofErr w:type="spellEnd"/>
            <w:r w:rsidRPr="006A1483">
              <w:rPr>
                <w:b/>
                <w:bCs/>
              </w:rPr>
              <w:t xml:space="preserve"> сельское поселение» на 2016 год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right"/>
            </w:pPr>
            <w:r w:rsidRPr="006A1483">
              <w:t>(тыс</w:t>
            </w:r>
            <w:proofErr w:type="gramStart"/>
            <w:r w:rsidRPr="006A1483">
              <w:t>.р</w:t>
            </w:r>
            <w:proofErr w:type="gramEnd"/>
            <w:r w:rsidRPr="006A1483">
              <w:t>уб.)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148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9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10705,7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A1483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10704,7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3661,3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0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0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A14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A148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2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849,7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0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0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A14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A148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2 053,1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2 053,1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spacing w:after="240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277D8F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3E7FB1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3E7FB1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3E7FB1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3E7FB1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3E7FB1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A1483">
              <w:rPr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8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6A1483">
              <w:rPr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0700500000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19,6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0920308000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Перепись по </w:t>
            </w:r>
            <w:proofErr w:type="spellStart"/>
            <w:r w:rsidRPr="006A1483">
              <w:rPr>
                <w:sz w:val="20"/>
                <w:szCs w:val="20"/>
              </w:rPr>
              <w:t>похозяйственной</w:t>
            </w:r>
            <w:proofErr w:type="spellEnd"/>
            <w:r w:rsidRPr="006A1483">
              <w:rPr>
                <w:sz w:val="20"/>
                <w:szCs w:val="20"/>
              </w:rPr>
              <w:t xml:space="preserve"> книге на 01.01.2016г.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FB7122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0920314000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6A1483">
              <w:rPr>
                <w:sz w:val="20"/>
                <w:szCs w:val="20"/>
              </w:rPr>
              <w:t>Похозяйственная</w:t>
            </w:r>
            <w:proofErr w:type="spellEnd"/>
            <w:r w:rsidRPr="006A1483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0920315000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2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  <w:r w:rsidRPr="006A1483">
              <w:rPr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rPr>
                <w:sz w:val="28"/>
                <w:szCs w:val="28"/>
              </w:rPr>
            </w:pPr>
            <w:r w:rsidRPr="006A1483">
              <w:rPr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99,2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99,2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FB7122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</w:t>
            </w:r>
            <w:r w:rsidR="00FB7122">
              <w:rPr>
                <w:sz w:val="20"/>
                <w:szCs w:val="20"/>
              </w:rPr>
              <w:t>7</w:t>
            </w:r>
            <w:r w:rsidRPr="006A1483">
              <w:rPr>
                <w:sz w:val="20"/>
                <w:szCs w:val="20"/>
              </w:rPr>
              <w:t>,2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FB7122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9</w:t>
            </w:r>
            <w:r w:rsidR="00FB7122">
              <w:rPr>
                <w:sz w:val="20"/>
                <w:szCs w:val="20"/>
              </w:rPr>
              <w:t>7</w:t>
            </w:r>
            <w:r w:rsidRPr="006A1483">
              <w:rPr>
                <w:sz w:val="20"/>
                <w:szCs w:val="20"/>
              </w:rPr>
              <w:t>,2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FB7122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1483" w:rsidRPr="006A1483">
              <w:rPr>
                <w:sz w:val="20"/>
                <w:szCs w:val="20"/>
              </w:rPr>
              <w:t>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0203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2125118000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FB7122" w:rsidP="006A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1483" w:rsidRPr="006A1483">
              <w:rPr>
                <w:sz w:val="20"/>
                <w:szCs w:val="20"/>
              </w:rPr>
              <w:t>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8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9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proofErr w:type="spellStart"/>
            <w:r w:rsidRPr="006A1483">
              <w:rPr>
                <w:sz w:val="20"/>
                <w:szCs w:val="20"/>
              </w:rPr>
              <w:t>Муниципалльная</w:t>
            </w:r>
            <w:proofErr w:type="spellEnd"/>
            <w:r w:rsidRPr="006A1483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6A1483">
              <w:rPr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proofErr w:type="spellStart"/>
            <w:r w:rsidRPr="006A1483">
              <w:rPr>
                <w:sz w:val="20"/>
                <w:szCs w:val="20"/>
              </w:rPr>
              <w:t>Муниципалльная</w:t>
            </w:r>
            <w:proofErr w:type="spellEnd"/>
            <w:r w:rsidRPr="006A1483"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 w:rsidRPr="006A1483">
              <w:rPr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0314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16,0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4 860,4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4 860,4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1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1828440895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3 552,1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0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</w:t>
            </w:r>
            <w:proofErr w:type="spellStart"/>
            <w:r w:rsidRPr="006A1483">
              <w:rPr>
                <w:sz w:val="20"/>
                <w:szCs w:val="20"/>
              </w:rPr>
              <w:t>Молчановский</w:t>
            </w:r>
            <w:proofErr w:type="spellEnd"/>
            <w:r w:rsidRPr="006A1483">
              <w:rPr>
                <w:sz w:val="20"/>
                <w:szCs w:val="20"/>
              </w:rPr>
              <w:t xml:space="preserve"> район" на 2016 - 2018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proofErr w:type="spellStart"/>
            <w:r w:rsidRPr="006A1483">
              <w:rPr>
                <w:sz w:val="20"/>
                <w:szCs w:val="20"/>
              </w:rPr>
              <w:t>Софинансирование</w:t>
            </w:r>
            <w:proofErr w:type="spellEnd"/>
            <w:r w:rsidRPr="006A1483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3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79522S0895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186,9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1 121,4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Муниципальная программа «Ремонт и содержание уличной дорожной сети в границах </w:t>
            </w:r>
            <w:proofErr w:type="spellStart"/>
            <w:r w:rsidRPr="006A1483">
              <w:rPr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сельского поселения на 2015-2017 годы»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1 121,4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629,1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3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7955202000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492,3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1 122,3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8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3910500000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851,9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270,4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7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270,4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6000100000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251,6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1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7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6000500000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18,8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9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911,0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Государственная программа "Социальная поддержка населения Томской области на 2015 -2020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3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05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212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6A1483">
              <w:rPr>
                <w:rFonts w:ascii="Cambria" w:hAnsi="Cambria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A1483">
              <w:rPr>
                <w:rFonts w:ascii="Cambria" w:hAnsi="Cambria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3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1116040710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7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0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 xml:space="preserve">Муниципальная программа "Повышение качества жизни пожилых людей в </w:t>
            </w:r>
            <w:proofErr w:type="spellStart"/>
            <w:r w:rsidRPr="006A1483">
              <w:rPr>
                <w:rFonts w:ascii="Cambria" w:hAnsi="Cambria" w:cs="Arial"/>
                <w:sz w:val="20"/>
                <w:szCs w:val="20"/>
              </w:rPr>
              <w:t>Молчановском</w:t>
            </w:r>
            <w:proofErr w:type="spellEnd"/>
            <w:r w:rsidRPr="006A1483">
              <w:rPr>
                <w:rFonts w:ascii="Cambria" w:hAnsi="Cambria" w:cs="Arial"/>
                <w:sz w:val="20"/>
                <w:szCs w:val="20"/>
              </w:rPr>
              <w:t xml:space="preserve"> районе на 2016 - 2018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68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6A1483">
              <w:rPr>
                <w:rFonts w:ascii="Cambria" w:hAnsi="Cambria" w:cs="Arial"/>
                <w:sz w:val="20"/>
                <w:szCs w:val="20"/>
              </w:rPr>
              <w:t>Софинансирование</w:t>
            </w:r>
            <w:proofErr w:type="spellEnd"/>
            <w:r w:rsidRPr="006A1483">
              <w:rPr>
                <w:rFonts w:ascii="Cambria" w:hAnsi="Cambria" w:cs="Arial"/>
                <w:sz w:val="20"/>
                <w:szCs w:val="20"/>
              </w:rPr>
              <w:t xml:space="preserve"> на оказание материальной помощи отдельным категориям пенсионеров на проведение ремонта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6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rFonts w:ascii="Cambria" w:hAnsi="Cambria" w:cs="Arial"/>
                <w:sz w:val="20"/>
                <w:szCs w:val="20"/>
              </w:rPr>
            </w:pPr>
            <w:r w:rsidRPr="006A1483"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7950801000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1200000000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bookmarkStart w:id="0" w:name="RANGE!A119"/>
            <w:r w:rsidRPr="006A1483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  <w:bookmarkEnd w:id="0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891,0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91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5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46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12280R0820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625,3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94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6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5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1228050820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265,7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7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24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1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7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A1483">
              <w:rPr>
                <w:sz w:val="20"/>
                <w:szCs w:val="20"/>
              </w:rPr>
              <w:t>Тунгусовском</w:t>
            </w:r>
            <w:proofErr w:type="spellEnd"/>
            <w:r w:rsidRPr="006A1483"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401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6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79553000000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3,5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173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6A1483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6A148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219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b/>
                <w:bCs/>
                <w:sz w:val="20"/>
                <w:szCs w:val="20"/>
              </w:rPr>
            </w:pPr>
            <w:r w:rsidRPr="006A148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73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8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A148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A148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0020000000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34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25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  <w:tr w:rsidR="006A1483" w:rsidRPr="006A1483" w:rsidTr="006A1483">
        <w:tblPrEx>
          <w:tblLook w:val="04A0"/>
        </w:tblPrEx>
        <w:trPr>
          <w:gridAfter w:val="1"/>
          <w:wAfter w:w="522" w:type="dxa"/>
          <w:trHeight w:val="54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0103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0020400000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83" w:rsidRPr="006A1483" w:rsidRDefault="006A1483" w:rsidP="006A1483">
            <w:pPr>
              <w:jc w:val="center"/>
              <w:rPr>
                <w:sz w:val="20"/>
                <w:szCs w:val="20"/>
              </w:rPr>
            </w:pPr>
            <w:r w:rsidRPr="006A1483">
              <w:rPr>
                <w:sz w:val="20"/>
                <w:szCs w:val="20"/>
              </w:rPr>
              <w:t>1,0</w:t>
            </w:r>
          </w:p>
        </w:tc>
      </w:tr>
    </w:tbl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A84" w:rsidRDefault="00F67A84" w:rsidP="006A1483">
      <w:pPr>
        <w:jc w:val="both"/>
      </w:pPr>
    </w:p>
    <w:p w:rsidR="00F67A84" w:rsidRDefault="00F67A84" w:rsidP="006A1483">
      <w:pPr>
        <w:jc w:val="both"/>
      </w:pPr>
    </w:p>
    <w:p w:rsidR="00F67A84" w:rsidRDefault="00F67A84" w:rsidP="006A1483">
      <w:pPr>
        <w:jc w:val="both"/>
      </w:pPr>
    </w:p>
    <w:p w:rsidR="00F67A84" w:rsidRDefault="00F67A84" w:rsidP="006A1483">
      <w:pPr>
        <w:jc w:val="both"/>
      </w:pPr>
    </w:p>
    <w:p w:rsidR="00F67A84" w:rsidRDefault="00F67A84" w:rsidP="006A1483">
      <w:pPr>
        <w:jc w:val="both"/>
      </w:pPr>
    </w:p>
    <w:p w:rsidR="00F67A84" w:rsidRDefault="00F67A84" w:rsidP="006A1483">
      <w:pPr>
        <w:jc w:val="both"/>
      </w:pPr>
    </w:p>
    <w:p w:rsidR="00F67A84" w:rsidRDefault="006A1483" w:rsidP="00F67A84">
      <w:pPr>
        <w:jc w:val="right"/>
      </w:pPr>
      <w:r w:rsidRPr="00F67A84">
        <w:t>6. Приложение №10</w:t>
      </w:r>
    </w:p>
    <w:p w:rsidR="00F67A84" w:rsidRDefault="006A1483" w:rsidP="00F67A84">
      <w:pPr>
        <w:jc w:val="right"/>
      </w:pPr>
      <w:r w:rsidRPr="00F67A84">
        <w:t xml:space="preserve"> к решению Совета </w:t>
      </w:r>
    </w:p>
    <w:p w:rsidR="00F67A84" w:rsidRDefault="006A1483" w:rsidP="00F67A84">
      <w:pPr>
        <w:jc w:val="right"/>
      </w:pPr>
      <w:proofErr w:type="spellStart"/>
      <w:r w:rsidRPr="00F67A84">
        <w:t>Тунгусовского</w:t>
      </w:r>
      <w:proofErr w:type="spellEnd"/>
      <w:r w:rsidRPr="00F67A84">
        <w:t xml:space="preserve"> сельского    </w:t>
      </w:r>
    </w:p>
    <w:p w:rsidR="00F67A84" w:rsidRDefault="006A1483" w:rsidP="00F67A84">
      <w:pPr>
        <w:jc w:val="right"/>
      </w:pPr>
      <w:r w:rsidRPr="00F67A84">
        <w:t xml:space="preserve">поселения  от 29.12.2015  № 19 </w:t>
      </w:r>
    </w:p>
    <w:p w:rsidR="006A1483" w:rsidRPr="00F67A84" w:rsidRDefault="006A1483" w:rsidP="00F67A84">
      <w:pPr>
        <w:jc w:val="right"/>
      </w:pPr>
      <w:r w:rsidRPr="00F67A84">
        <w:t>изложить в новой редакции:</w:t>
      </w:r>
    </w:p>
    <w:tbl>
      <w:tblPr>
        <w:tblW w:w="5000" w:type="pct"/>
        <w:tblLook w:val="04A0"/>
      </w:tblPr>
      <w:tblGrid>
        <w:gridCol w:w="919"/>
        <w:gridCol w:w="919"/>
        <w:gridCol w:w="848"/>
        <w:gridCol w:w="847"/>
        <w:gridCol w:w="847"/>
        <w:gridCol w:w="840"/>
        <w:gridCol w:w="979"/>
        <w:gridCol w:w="1399"/>
        <w:gridCol w:w="859"/>
        <w:gridCol w:w="1397"/>
      </w:tblGrid>
      <w:tr w:rsidR="001A2639" w:rsidRPr="00F67A84" w:rsidTr="001A2639">
        <w:trPr>
          <w:trHeight w:val="93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639" w:rsidRPr="00F67A84" w:rsidRDefault="001A2639">
            <w:pPr>
              <w:jc w:val="center"/>
              <w:rPr>
                <w:b/>
                <w:bCs/>
              </w:rPr>
            </w:pPr>
            <w:r w:rsidRPr="00F67A84">
              <w:rPr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r w:rsidRPr="00F67A84">
              <w:rPr>
                <w:b/>
                <w:bCs/>
              </w:rPr>
              <w:br/>
              <w:t>«</w:t>
            </w:r>
            <w:proofErr w:type="spellStart"/>
            <w:r w:rsidRPr="00F67A84">
              <w:rPr>
                <w:b/>
                <w:bCs/>
              </w:rPr>
              <w:t>Тунгусовское</w:t>
            </w:r>
            <w:proofErr w:type="spellEnd"/>
            <w:r w:rsidRPr="00F67A84">
              <w:rPr>
                <w:b/>
                <w:bCs/>
              </w:rPr>
              <w:t xml:space="preserve"> сельское поселение» на 2016 год</w:t>
            </w:r>
          </w:p>
        </w:tc>
      </w:tr>
      <w:tr w:rsidR="001A2639" w:rsidTr="001A2639">
        <w:trPr>
          <w:trHeight w:val="315"/>
        </w:trPr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right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A2639" w:rsidTr="001A2639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A2639" w:rsidTr="001A2639">
        <w:trPr>
          <w:trHeight w:val="39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10705,7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10704,7</w:t>
            </w:r>
          </w:p>
        </w:tc>
      </w:tr>
      <w:tr w:rsidR="001A2639" w:rsidTr="001A2639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3 704,0</w:t>
            </w:r>
          </w:p>
        </w:tc>
      </w:tr>
      <w:tr w:rsidR="001A2639" w:rsidTr="001A2639">
        <w:trPr>
          <w:trHeight w:val="8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1A2639" w:rsidTr="001A2639">
        <w:trPr>
          <w:trHeight w:val="10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1A2639" w:rsidTr="001A2639">
        <w:trPr>
          <w:trHeight w:val="25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1A2639" w:rsidTr="001A2639">
        <w:trPr>
          <w:trHeight w:val="12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1A2639" w:rsidTr="001A2639">
        <w:trPr>
          <w:trHeight w:val="43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849,7</w:t>
            </w:r>
          </w:p>
        </w:tc>
      </w:tr>
      <w:tr w:rsidR="001A2639" w:rsidTr="001A2639">
        <w:trPr>
          <w:trHeight w:val="82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1A2639" w:rsidTr="001A2639">
        <w:trPr>
          <w:trHeight w:val="89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1A2639" w:rsidTr="001A2639">
        <w:trPr>
          <w:trHeight w:val="23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2777,7</w:t>
            </w:r>
          </w:p>
        </w:tc>
      </w:tr>
      <w:tr w:rsidR="001A2639" w:rsidTr="001A2639">
        <w:trPr>
          <w:trHeight w:val="41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2 053,1</w:t>
            </w:r>
          </w:p>
        </w:tc>
      </w:tr>
      <w:tr w:rsidR="001A2639" w:rsidTr="001A2639">
        <w:trPr>
          <w:trHeight w:val="50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2 053,1</w:t>
            </w:r>
          </w:p>
        </w:tc>
      </w:tr>
      <w:tr w:rsidR="001A2639" w:rsidTr="001A2639">
        <w:trPr>
          <w:trHeight w:val="41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714,7</w:t>
            </w:r>
          </w:p>
        </w:tc>
      </w:tr>
      <w:tr w:rsidR="001A2639" w:rsidTr="001A2639">
        <w:trPr>
          <w:trHeight w:val="80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 w:rsidP="001A263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277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714,7</w:t>
            </w:r>
          </w:p>
        </w:tc>
      </w:tr>
      <w:tr w:rsidR="001A2639" w:rsidTr="001A2639">
        <w:trPr>
          <w:trHeight w:val="5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3E7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3E7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1A2639" w:rsidTr="001A2639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3E7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3E7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3E7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79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1A2639" w:rsidTr="001A2639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1A2639" w:rsidTr="001A2639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1A2639" w:rsidTr="001A2639">
        <w:trPr>
          <w:trHeight w:val="50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A2639" w:rsidTr="001A2639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A2639" w:rsidTr="001A2639">
        <w:trPr>
          <w:trHeight w:val="3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A2639" w:rsidTr="001A2639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1A2639" w:rsidTr="001A2639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12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6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18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Перепись по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книге на 01.01.2016г.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1A2639" w:rsidTr="001A2639">
        <w:trPr>
          <w:trHeight w:val="5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FB7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1A2639" w:rsidTr="001A2639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0920314000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>
              <w:rPr>
                <w:sz w:val="20"/>
                <w:szCs w:val="20"/>
              </w:rPr>
              <w:t>Похозяйственная</w:t>
            </w:r>
            <w:proofErr w:type="spellEnd"/>
            <w:r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0920315000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1A2639" w:rsidTr="001A2639">
        <w:trPr>
          <w:trHeight w:val="42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 w:rsidP="00FB7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B71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</w:t>
            </w:r>
          </w:p>
        </w:tc>
      </w:tr>
      <w:tr w:rsidR="001A2639" w:rsidTr="001A2639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 w:rsidP="00FB7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B71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</w:t>
            </w:r>
          </w:p>
        </w:tc>
      </w:tr>
      <w:tr w:rsidR="001A2639" w:rsidTr="001A2639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FB7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2639">
              <w:rPr>
                <w:sz w:val="20"/>
                <w:szCs w:val="20"/>
              </w:rPr>
              <w:t>,0</w:t>
            </w:r>
          </w:p>
        </w:tc>
      </w:tr>
      <w:tr w:rsidR="001A2639" w:rsidTr="001A2639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A2639" w:rsidTr="001A2639">
        <w:trPr>
          <w:trHeight w:val="48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1A2639" w:rsidTr="001A2639">
        <w:trPr>
          <w:trHeight w:val="8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A2639" w:rsidTr="001A2639">
        <w:trPr>
          <w:trHeight w:val="39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A2639" w:rsidTr="001A2639">
        <w:trPr>
          <w:trHeight w:val="81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1A2639" w:rsidTr="001A2639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1A2639" w:rsidTr="001A2639">
        <w:trPr>
          <w:trHeight w:val="4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1A2639" w:rsidTr="001A2639">
        <w:trPr>
          <w:trHeight w:val="79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Муниципалльная</w:t>
            </w:r>
            <w:proofErr w:type="spellEnd"/>
            <w:r>
              <w:rPr>
                <w:sz w:val="20"/>
                <w:szCs w:val="20"/>
              </w:rPr>
              <w:t xml:space="preserve">  программа "Пожарная безопасность на территории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2016-2018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4 860,4</w:t>
            </w:r>
          </w:p>
        </w:tc>
      </w:tr>
      <w:tr w:rsidR="001A2639" w:rsidTr="001A2639">
        <w:trPr>
          <w:trHeight w:val="30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4 860,4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64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3 552,1</w:t>
            </w:r>
          </w:p>
        </w:tc>
      </w:tr>
      <w:tr w:rsidR="001A2639" w:rsidTr="001A2639">
        <w:trPr>
          <w:trHeight w:val="106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Молчановский</w:t>
            </w:r>
            <w:proofErr w:type="spellEnd"/>
            <w:r>
              <w:rPr>
                <w:sz w:val="20"/>
                <w:szCs w:val="20"/>
              </w:rPr>
              <w:t xml:space="preserve"> район" на 2016 - 2018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1A2639" w:rsidTr="001A2639">
        <w:trPr>
          <w:trHeight w:val="76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1A2639" w:rsidTr="001A2639">
        <w:trPr>
          <w:trHeight w:val="63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1A2639" w:rsidTr="001A2639">
        <w:trPr>
          <w:trHeight w:val="52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79522S0895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</w:t>
            </w:r>
          </w:p>
        </w:tc>
      </w:tr>
      <w:tr w:rsidR="001A2639" w:rsidTr="001A2639">
        <w:trPr>
          <w:trHeight w:val="4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</w:t>
            </w:r>
          </w:p>
        </w:tc>
      </w:tr>
      <w:tr w:rsidR="001A2639" w:rsidTr="001A2639">
        <w:trPr>
          <w:trHeight w:val="8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«Ремонт и содержание уличной дорожной сети в границах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2015-2017 годы»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1A2639" w:rsidTr="001A2639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1A2639" w:rsidTr="001A2639">
        <w:trPr>
          <w:trHeight w:val="63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7955202000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</w:tr>
      <w:tr w:rsidR="001A2639" w:rsidTr="001A2639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1 122,3</w:t>
            </w:r>
          </w:p>
        </w:tc>
      </w:tr>
      <w:tr w:rsidR="001A2639" w:rsidTr="001A2639">
        <w:trPr>
          <w:trHeight w:val="3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1A2639" w:rsidTr="001A2639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1A2639" w:rsidTr="001A2639">
        <w:trPr>
          <w:trHeight w:val="2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851,9</w:t>
            </w:r>
          </w:p>
        </w:tc>
      </w:tr>
      <w:tr w:rsidR="001A2639" w:rsidTr="001A2639">
        <w:trPr>
          <w:trHeight w:val="31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</w:t>
            </w:r>
          </w:p>
        </w:tc>
      </w:tr>
      <w:tr w:rsidR="001A2639" w:rsidTr="001A2639">
        <w:trPr>
          <w:trHeight w:val="37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</w:t>
            </w:r>
          </w:p>
        </w:tc>
      </w:tr>
      <w:tr w:rsidR="001A2639" w:rsidTr="001A2639">
        <w:trPr>
          <w:trHeight w:val="55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1A2639" w:rsidTr="001A2639">
        <w:trPr>
          <w:trHeight w:val="5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:rsidR="001A2639" w:rsidTr="001A2639">
        <w:trPr>
          <w:trHeight w:val="35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911,0</w:t>
            </w:r>
          </w:p>
        </w:tc>
      </w:tr>
      <w:tr w:rsidR="001A2639" w:rsidTr="001A2639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A2639" w:rsidTr="001A2639">
        <w:trPr>
          <w:trHeight w:val="6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Государственная программа "Социальная поддержка населения Томской области на 2015 -2020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105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375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proofErr w:type="gramStart"/>
            <w:r>
              <w:rPr>
                <w:rFonts w:ascii="Cambria" w:hAnsi="Cambria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26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57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Муниципальная программа "Повышение качества жизни пожилых людей в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Молчановском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районе на 2016 - 2018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90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на оказание материальной помощи отдельным категориям пенсионеров на проведение ремонта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516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241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7950801000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1A2639" w:rsidTr="001A2639">
        <w:trPr>
          <w:trHeight w:val="34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1A2639" w:rsidTr="001A2639">
        <w:trPr>
          <w:trHeight w:val="117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1A2639" w:rsidTr="001A2639">
        <w:trPr>
          <w:trHeight w:val="858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1A2639" w:rsidTr="001A2639">
        <w:trPr>
          <w:trHeight w:val="56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625,3</w:t>
            </w:r>
          </w:p>
        </w:tc>
      </w:tr>
      <w:tr w:rsidR="001A2639" w:rsidTr="001A2639">
        <w:trPr>
          <w:trHeight w:val="872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1A2639" w:rsidTr="001A2639">
        <w:trPr>
          <w:trHeight w:val="36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1A2639" w:rsidTr="001A2639">
        <w:trPr>
          <w:trHeight w:val="58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1228050820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265,7</w:t>
            </w:r>
          </w:p>
        </w:tc>
      </w:tr>
      <w:tr w:rsidR="001A2639" w:rsidTr="001A2639">
        <w:trPr>
          <w:trHeight w:val="16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209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38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63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Тунгусовском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343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55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79553000000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1A2639" w:rsidTr="001A2639">
        <w:trPr>
          <w:trHeight w:val="317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26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73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764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267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525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A2639" w:rsidTr="001A2639">
        <w:trPr>
          <w:trHeight w:val="540"/>
        </w:trPr>
        <w:tc>
          <w:tcPr>
            <w:tcW w:w="2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639" w:rsidRDefault="001A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07D" w:rsidRPr="00F67A84" w:rsidRDefault="00F8107D" w:rsidP="00F8107D">
      <w:pPr>
        <w:autoSpaceDE w:val="0"/>
        <w:autoSpaceDN w:val="0"/>
        <w:adjustRightInd w:val="0"/>
        <w:jc w:val="both"/>
      </w:pPr>
      <w:r w:rsidRPr="00F67A84">
        <w:t xml:space="preserve">Председатель Совета, Глава </w:t>
      </w:r>
      <w:proofErr w:type="spellStart"/>
      <w:r w:rsidRPr="00F67A84">
        <w:t>Тунгусовского</w:t>
      </w:r>
      <w:proofErr w:type="spellEnd"/>
    </w:p>
    <w:p w:rsidR="00F8107D" w:rsidRPr="00F67A84" w:rsidRDefault="00F8107D" w:rsidP="00F8107D">
      <w:pPr>
        <w:autoSpaceDE w:val="0"/>
        <w:autoSpaceDN w:val="0"/>
        <w:adjustRightInd w:val="0"/>
        <w:jc w:val="both"/>
      </w:pPr>
      <w:r w:rsidRPr="00F67A84">
        <w:t>сельского поселения</w:t>
      </w:r>
      <w:r w:rsidRPr="00F67A84">
        <w:tab/>
      </w:r>
      <w:r w:rsidRPr="00F67A84">
        <w:tab/>
        <w:t xml:space="preserve">                                          </w:t>
      </w:r>
      <w:r w:rsidRPr="00F67A84">
        <w:tab/>
        <w:t xml:space="preserve">   Н.А. </w:t>
      </w:r>
      <w:proofErr w:type="spellStart"/>
      <w:r w:rsidRPr="00F67A84">
        <w:t>Аксиненко</w:t>
      </w:r>
      <w:proofErr w:type="spellEnd"/>
    </w:p>
    <w:p w:rsidR="00CB5029" w:rsidRDefault="00CB5029" w:rsidP="001D4271">
      <w:pPr>
        <w:autoSpaceDE w:val="0"/>
        <w:autoSpaceDN w:val="0"/>
        <w:adjustRightInd w:val="0"/>
        <w:jc w:val="both"/>
      </w:pPr>
    </w:p>
    <w:sectPr w:rsidR="00CB5029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21" w:rsidRDefault="00101B21" w:rsidP="00B50655">
      <w:r>
        <w:separator/>
      </w:r>
    </w:p>
  </w:endnote>
  <w:endnote w:type="continuationSeparator" w:id="0">
    <w:p w:rsidR="00101B21" w:rsidRDefault="00101B21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21" w:rsidRDefault="00101B21" w:rsidP="00B50655">
      <w:r>
        <w:separator/>
      </w:r>
    </w:p>
  </w:footnote>
  <w:footnote w:type="continuationSeparator" w:id="0">
    <w:p w:rsidR="00101B21" w:rsidRDefault="00101B21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82AF0"/>
    <w:rsid w:val="00090544"/>
    <w:rsid w:val="00095123"/>
    <w:rsid w:val="00097B00"/>
    <w:rsid w:val="000E267D"/>
    <w:rsid w:val="000E4C3B"/>
    <w:rsid w:val="000F4E8B"/>
    <w:rsid w:val="00101B21"/>
    <w:rsid w:val="001231B6"/>
    <w:rsid w:val="00130E07"/>
    <w:rsid w:val="00132C99"/>
    <w:rsid w:val="0015584F"/>
    <w:rsid w:val="001558D6"/>
    <w:rsid w:val="00191BD7"/>
    <w:rsid w:val="001A2639"/>
    <w:rsid w:val="001A2F6D"/>
    <w:rsid w:val="001C4474"/>
    <w:rsid w:val="001D4271"/>
    <w:rsid w:val="001E654A"/>
    <w:rsid w:val="00224E61"/>
    <w:rsid w:val="002427FB"/>
    <w:rsid w:val="00277D8F"/>
    <w:rsid w:val="002A57B9"/>
    <w:rsid w:val="002B2D40"/>
    <w:rsid w:val="002F26E6"/>
    <w:rsid w:val="0030024A"/>
    <w:rsid w:val="00305B58"/>
    <w:rsid w:val="0030744C"/>
    <w:rsid w:val="00335E1D"/>
    <w:rsid w:val="00350446"/>
    <w:rsid w:val="00351262"/>
    <w:rsid w:val="00357EB2"/>
    <w:rsid w:val="003632E4"/>
    <w:rsid w:val="00364C02"/>
    <w:rsid w:val="003716BB"/>
    <w:rsid w:val="00375B3E"/>
    <w:rsid w:val="00396FB4"/>
    <w:rsid w:val="003A3DF9"/>
    <w:rsid w:val="003D0818"/>
    <w:rsid w:val="003E352D"/>
    <w:rsid w:val="003E3711"/>
    <w:rsid w:val="003E7FB1"/>
    <w:rsid w:val="003F030E"/>
    <w:rsid w:val="003F55A4"/>
    <w:rsid w:val="003F7E35"/>
    <w:rsid w:val="00413F10"/>
    <w:rsid w:val="00452B89"/>
    <w:rsid w:val="0045452C"/>
    <w:rsid w:val="00456166"/>
    <w:rsid w:val="0048168C"/>
    <w:rsid w:val="0049151A"/>
    <w:rsid w:val="004E28E2"/>
    <w:rsid w:val="004E7FB5"/>
    <w:rsid w:val="00525051"/>
    <w:rsid w:val="005330CD"/>
    <w:rsid w:val="0055090B"/>
    <w:rsid w:val="00570654"/>
    <w:rsid w:val="005C63BA"/>
    <w:rsid w:val="005D63E0"/>
    <w:rsid w:val="00673075"/>
    <w:rsid w:val="006A1483"/>
    <w:rsid w:val="006A73F0"/>
    <w:rsid w:val="006A74B4"/>
    <w:rsid w:val="006D47AB"/>
    <w:rsid w:val="006E35DB"/>
    <w:rsid w:val="00707C08"/>
    <w:rsid w:val="007251A9"/>
    <w:rsid w:val="00727623"/>
    <w:rsid w:val="00746075"/>
    <w:rsid w:val="00746223"/>
    <w:rsid w:val="007B5B25"/>
    <w:rsid w:val="007D64DA"/>
    <w:rsid w:val="0080450A"/>
    <w:rsid w:val="00832976"/>
    <w:rsid w:val="00836ED2"/>
    <w:rsid w:val="008413A6"/>
    <w:rsid w:val="008431A2"/>
    <w:rsid w:val="00847EDA"/>
    <w:rsid w:val="008550A2"/>
    <w:rsid w:val="008716D7"/>
    <w:rsid w:val="0089784D"/>
    <w:rsid w:val="008A3B2C"/>
    <w:rsid w:val="008F3235"/>
    <w:rsid w:val="00910849"/>
    <w:rsid w:val="00912F23"/>
    <w:rsid w:val="009E15C4"/>
    <w:rsid w:val="009E5615"/>
    <w:rsid w:val="00A05803"/>
    <w:rsid w:val="00A07773"/>
    <w:rsid w:val="00AA5AF3"/>
    <w:rsid w:val="00AB753A"/>
    <w:rsid w:val="00AC27DF"/>
    <w:rsid w:val="00AC7838"/>
    <w:rsid w:val="00AE237C"/>
    <w:rsid w:val="00AE475F"/>
    <w:rsid w:val="00B17F8B"/>
    <w:rsid w:val="00B325EB"/>
    <w:rsid w:val="00B46CEF"/>
    <w:rsid w:val="00B50655"/>
    <w:rsid w:val="00B546EE"/>
    <w:rsid w:val="00B6414E"/>
    <w:rsid w:val="00B900FD"/>
    <w:rsid w:val="00B95482"/>
    <w:rsid w:val="00BA285C"/>
    <w:rsid w:val="00BB167F"/>
    <w:rsid w:val="00BC116B"/>
    <w:rsid w:val="00C54322"/>
    <w:rsid w:val="00C80A8B"/>
    <w:rsid w:val="00C82097"/>
    <w:rsid w:val="00CB5029"/>
    <w:rsid w:val="00CB7948"/>
    <w:rsid w:val="00CD3F89"/>
    <w:rsid w:val="00D07FDE"/>
    <w:rsid w:val="00D73070"/>
    <w:rsid w:val="00D7722C"/>
    <w:rsid w:val="00D900DC"/>
    <w:rsid w:val="00DC687E"/>
    <w:rsid w:val="00E00336"/>
    <w:rsid w:val="00E15FD2"/>
    <w:rsid w:val="00E30B1B"/>
    <w:rsid w:val="00E33E3A"/>
    <w:rsid w:val="00E41869"/>
    <w:rsid w:val="00E62276"/>
    <w:rsid w:val="00E6733E"/>
    <w:rsid w:val="00E758A6"/>
    <w:rsid w:val="00E969AA"/>
    <w:rsid w:val="00EA5AB8"/>
    <w:rsid w:val="00EC66AD"/>
    <w:rsid w:val="00F46014"/>
    <w:rsid w:val="00F67A84"/>
    <w:rsid w:val="00F8107D"/>
    <w:rsid w:val="00F91683"/>
    <w:rsid w:val="00FB209B"/>
    <w:rsid w:val="00FB7122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8DAC-6291-4EAD-90D3-2C2D3A3A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15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Управляющий делами</cp:lastModifiedBy>
  <cp:revision>60</cp:revision>
  <cp:lastPrinted>2015-12-08T11:20:00Z</cp:lastPrinted>
  <dcterms:created xsi:type="dcterms:W3CDTF">2015-06-09T07:54:00Z</dcterms:created>
  <dcterms:modified xsi:type="dcterms:W3CDTF">2016-12-15T03:50:00Z</dcterms:modified>
</cp:coreProperties>
</file>