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4F" w:rsidRPr="003F2C2A" w:rsidRDefault="0022614F" w:rsidP="003F2C2A">
      <w:pPr>
        <w:jc w:val="center"/>
        <w:rPr>
          <w:rFonts w:ascii="Times New Roman" w:hAnsi="Times New Roman"/>
          <w:b/>
          <w:sz w:val="28"/>
          <w:szCs w:val="28"/>
        </w:rPr>
      </w:pPr>
      <w:r w:rsidRPr="003F2C2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A6E28" w:rsidRPr="003F2C2A">
        <w:rPr>
          <w:rFonts w:ascii="Times New Roman" w:hAnsi="Times New Roman"/>
          <w:b/>
          <w:sz w:val="28"/>
          <w:szCs w:val="28"/>
        </w:rPr>
        <w:t>ТУНГУСОВСКОГО</w:t>
      </w:r>
      <w:r w:rsidRPr="003F2C2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2614F" w:rsidRPr="003F2C2A" w:rsidRDefault="0022614F" w:rsidP="003F2C2A">
      <w:pPr>
        <w:jc w:val="center"/>
        <w:rPr>
          <w:rFonts w:ascii="Times New Roman" w:hAnsi="Times New Roman"/>
          <w:b/>
          <w:sz w:val="28"/>
          <w:szCs w:val="28"/>
        </w:rPr>
      </w:pPr>
      <w:r w:rsidRPr="003F2C2A">
        <w:rPr>
          <w:rFonts w:ascii="Times New Roman" w:hAnsi="Times New Roman"/>
          <w:b/>
          <w:sz w:val="28"/>
          <w:szCs w:val="28"/>
        </w:rPr>
        <w:t>МОЛЧАНОВСКИЙ РАЙОН, ТОМСКАЯ ОБЛАСТЬ</w:t>
      </w:r>
    </w:p>
    <w:p w:rsidR="0022614F" w:rsidRPr="003F2C2A" w:rsidRDefault="0022614F" w:rsidP="003F2C2A">
      <w:pPr>
        <w:jc w:val="center"/>
        <w:rPr>
          <w:rFonts w:ascii="Times New Roman" w:hAnsi="Times New Roman"/>
          <w:b/>
          <w:sz w:val="28"/>
          <w:szCs w:val="28"/>
        </w:rPr>
      </w:pPr>
      <w:r w:rsidRPr="003F2C2A">
        <w:rPr>
          <w:rFonts w:ascii="Times New Roman" w:hAnsi="Times New Roman"/>
          <w:b/>
          <w:sz w:val="28"/>
          <w:szCs w:val="28"/>
        </w:rPr>
        <w:t>РАСПОРЯЖЕНИЕ</w:t>
      </w:r>
    </w:p>
    <w:p w:rsidR="0022614F" w:rsidRPr="00A41155" w:rsidRDefault="0019144C" w:rsidP="00A41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945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89452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B0492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22614F" w:rsidRPr="00A41155">
        <w:rPr>
          <w:rFonts w:ascii="Times New Roman" w:hAnsi="Times New Roman"/>
          <w:sz w:val="28"/>
          <w:szCs w:val="28"/>
        </w:rPr>
        <w:t>г.</w:t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 w:rsidR="0022614F" w:rsidRPr="00A411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2614F" w:rsidRPr="00A41155">
        <w:rPr>
          <w:rFonts w:ascii="Times New Roman" w:hAnsi="Times New Roman"/>
          <w:sz w:val="28"/>
          <w:szCs w:val="28"/>
        </w:rPr>
        <w:t>№</w:t>
      </w:r>
      <w:r w:rsidR="004F130A">
        <w:rPr>
          <w:rFonts w:ascii="Times New Roman" w:hAnsi="Times New Roman"/>
          <w:sz w:val="28"/>
          <w:szCs w:val="28"/>
        </w:rPr>
        <w:t xml:space="preserve"> </w:t>
      </w:r>
      <w:r w:rsidR="00894526">
        <w:rPr>
          <w:rFonts w:ascii="Times New Roman" w:hAnsi="Times New Roman"/>
          <w:sz w:val="28"/>
          <w:szCs w:val="28"/>
        </w:rPr>
        <w:t>81</w:t>
      </w:r>
    </w:p>
    <w:p w:rsidR="0022614F" w:rsidRDefault="0022614F" w:rsidP="00A41155">
      <w:pPr>
        <w:jc w:val="center"/>
        <w:rPr>
          <w:rFonts w:ascii="Times New Roman" w:hAnsi="Times New Roman"/>
          <w:sz w:val="28"/>
          <w:szCs w:val="28"/>
        </w:rPr>
      </w:pPr>
      <w:r w:rsidRPr="00A4115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04929">
        <w:rPr>
          <w:rFonts w:ascii="Times New Roman" w:hAnsi="Times New Roman"/>
          <w:sz w:val="28"/>
          <w:szCs w:val="28"/>
        </w:rPr>
        <w:t>Тунгусово</w:t>
      </w:r>
      <w:proofErr w:type="spellEnd"/>
    </w:p>
    <w:p w:rsidR="00B04929" w:rsidRDefault="0022614F" w:rsidP="005A6766">
      <w:pPr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4526">
        <w:rPr>
          <w:rFonts w:ascii="Times New Roman" w:hAnsi="Times New Roman"/>
          <w:sz w:val="28"/>
          <w:szCs w:val="28"/>
        </w:rPr>
        <w:t>б отмене</w:t>
      </w:r>
      <w:r w:rsidR="0017755E">
        <w:rPr>
          <w:rFonts w:ascii="Times New Roman" w:hAnsi="Times New Roman"/>
          <w:sz w:val="28"/>
          <w:szCs w:val="28"/>
        </w:rPr>
        <w:t xml:space="preserve"> распоряжени</w:t>
      </w:r>
      <w:r w:rsidR="00894526">
        <w:rPr>
          <w:rFonts w:ascii="Times New Roman" w:hAnsi="Times New Roman"/>
          <w:sz w:val="28"/>
          <w:szCs w:val="28"/>
        </w:rPr>
        <w:t>я</w:t>
      </w:r>
      <w:r w:rsidR="0017755E">
        <w:rPr>
          <w:rFonts w:ascii="Times New Roman" w:hAnsi="Times New Roman"/>
          <w:sz w:val="28"/>
          <w:szCs w:val="28"/>
        </w:rPr>
        <w:t xml:space="preserve"> №66</w:t>
      </w:r>
    </w:p>
    <w:p w:rsidR="0017755E" w:rsidRDefault="00B04929" w:rsidP="001775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775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1775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1914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D05D29">
        <w:rPr>
          <w:rFonts w:ascii="Times New Roman" w:hAnsi="Times New Roman"/>
          <w:sz w:val="28"/>
          <w:szCs w:val="28"/>
        </w:rPr>
        <w:t>«</w:t>
      </w:r>
      <w:r w:rsidR="0017755E">
        <w:rPr>
          <w:rFonts w:ascii="Times New Roman" w:hAnsi="Times New Roman" w:cs="Times New Roman"/>
          <w:sz w:val="28"/>
          <w:szCs w:val="28"/>
        </w:rPr>
        <w:t>О мерах по обеспечению</w:t>
      </w:r>
    </w:p>
    <w:p w:rsidR="0017755E" w:rsidRDefault="0017755E" w:rsidP="001775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и антитеррористической</w:t>
      </w:r>
    </w:p>
    <w:p w:rsidR="0017755E" w:rsidRDefault="0017755E" w:rsidP="001775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защищенности Тунгусовского </w:t>
      </w:r>
    </w:p>
    <w:p w:rsidR="0022614F" w:rsidRDefault="0017755E" w:rsidP="0017755E">
      <w:pPr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05D29">
        <w:rPr>
          <w:rFonts w:ascii="Times New Roman" w:hAnsi="Times New Roman"/>
          <w:sz w:val="28"/>
          <w:szCs w:val="28"/>
        </w:rPr>
        <w:t>»</w:t>
      </w: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526" w:rsidRPr="00894526" w:rsidRDefault="00894526" w:rsidP="008945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526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894526">
        <w:rPr>
          <w:rFonts w:ascii="Times New Roman" w:hAnsi="Times New Roman" w:cs="Times New Roman"/>
          <w:sz w:val="28"/>
          <w:szCs w:val="28"/>
        </w:rPr>
        <w:t>Молч</w:t>
      </w:r>
      <w:r>
        <w:rPr>
          <w:rFonts w:ascii="Times New Roman" w:hAnsi="Times New Roman" w:cs="Times New Roman"/>
          <w:sz w:val="28"/>
          <w:szCs w:val="28"/>
        </w:rPr>
        <w:t>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06.12.2017</w:t>
      </w:r>
      <w:r w:rsidRPr="00894526">
        <w:rPr>
          <w:rFonts w:ascii="Times New Roman" w:hAnsi="Times New Roman" w:cs="Times New Roman"/>
          <w:sz w:val="28"/>
          <w:szCs w:val="28"/>
        </w:rPr>
        <w:t xml:space="preserve"> №22-2017 Распоряжение Администрации Тунгусовского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4526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452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94526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мерах по обеспечению безопасности и антитеррористической защищенности </w:t>
      </w:r>
      <w:r w:rsidRPr="00894526">
        <w:rPr>
          <w:rFonts w:ascii="Times New Roman" w:hAnsi="Times New Roman" w:cs="Times New Roman"/>
          <w:sz w:val="28"/>
          <w:szCs w:val="28"/>
        </w:rPr>
        <w:t>Тунгусовского сельского поселения» отменить как противоречащее действующему законодательству.</w:t>
      </w:r>
    </w:p>
    <w:p w:rsidR="0022614F" w:rsidRDefault="0022614F" w:rsidP="00894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14F" w:rsidRDefault="003F2C2A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BA6E2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A6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Тунгусовского сельского </w:t>
      </w:r>
      <w:r w:rsidR="0019144C">
        <w:rPr>
          <w:rFonts w:ascii="Times New Roman" w:hAnsi="Times New Roman"/>
          <w:sz w:val="28"/>
          <w:szCs w:val="28"/>
        </w:rPr>
        <w:t xml:space="preserve">поселения                      </w:t>
      </w:r>
      <w:r>
        <w:rPr>
          <w:rFonts w:ascii="Times New Roman" w:hAnsi="Times New Roman"/>
          <w:sz w:val="28"/>
          <w:szCs w:val="28"/>
        </w:rPr>
        <w:t xml:space="preserve">О.О. </w:t>
      </w:r>
      <w:proofErr w:type="spellStart"/>
      <w:r>
        <w:rPr>
          <w:rFonts w:ascii="Times New Roman" w:hAnsi="Times New Roman"/>
          <w:sz w:val="28"/>
          <w:szCs w:val="28"/>
        </w:rPr>
        <w:t>Гашилова</w:t>
      </w:r>
      <w:proofErr w:type="spellEnd"/>
    </w:p>
    <w:p w:rsidR="0022614F" w:rsidRDefault="0022614F" w:rsidP="00935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614F" w:rsidSect="0090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B6C"/>
    <w:rsid w:val="000441A6"/>
    <w:rsid w:val="000A25BF"/>
    <w:rsid w:val="000B198B"/>
    <w:rsid w:val="0010741B"/>
    <w:rsid w:val="00147CC3"/>
    <w:rsid w:val="00162E34"/>
    <w:rsid w:val="00174581"/>
    <w:rsid w:val="0017755E"/>
    <w:rsid w:val="0019144C"/>
    <w:rsid w:val="001F021A"/>
    <w:rsid w:val="001F6553"/>
    <w:rsid w:val="00214290"/>
    <w:rsid w:val="0022614F"/>
    <w:rsid w:val="00275D92"/>
    <w:rsid w:val="0029239D"/>
    <w:rsid w:val="00297A35"/>
    <w:rsid w:val="002A0198"/>
    <w:rsid w:val="002E57E8"/>
    <w:rsid w:val="0030667A"/>
    <w:rsid w:val="00337B8C"/>
    <w:rsid w:val="00357446"/>
    <w:rsid w:val="00374C65"/>
    <w:rsid w:val="00384F17"/>
    <w:rsid w:val="003A705C"/>
    <w:rsid w:val="003B33FE"/>
    <w:rsid w:val="003D5FCD"/>
    <w:rsid w:val="003E009C"/>
    <w:rsid w:val="003F05CB"/>
    <w:rsid w:val="003F2C2A"/>
    <w:rsid w:val="004460F2"/>
    <w:rsid w:val="00451956"/>
    <w:rsid w:val="004736D7"/>
    <w:rsid w:val="004946E8"/>
    <w:rsid w:val="004A7DA5"/>
    <w:rsid w:val="004C0233"/>
    <w:rsid w:val="004F130A"/>
    <w:rsid w:val="00566D5C"/>
    <w:rsid w:val="005767E1"/>
    <w:rsid w:val="005A6766"/>
    <w:rsid w:val="005E39F6"/>
    <w:rsid w:val="005F4969"/>
    <w:rsid w:val="00606547"/>
    <w:rsid w:val="00631824"/>
    <w:rsid w:val="00637E40"/>
    <w:rsid w:val="00747B6C"/>
    <w:rsid w:val="007642F9"/>
    <w:rsid w:val="0079234F"/>
    <w:rsid w:val="007C4F94"/>
    <w:rsid w:val="007C6166"/>
    <w:rsid w:val="007F55BC"/>
    <w:rsid w:val="007F7AA1"/>
    <w:rsid w:val="00815EB0"/>
    <w:rsid w:val="008611D6"/>
    <w:rsid w:val="00880E8A"/>
    <w:rsid w:val="00894526"/>
    <w:rsid w:val="00903691"/>
    <w:rsid w:val="00925236"/>
    <w:rsid w:val="00935952"/>
    <w:rsid w:val="009633D1"/>
    <w:rsid w:val="009A374F"/>
    <w:rsid w:val="009C3DB0"/>
    <w:rsid w:val="00A02ED9"/>
    <w:rsid w:val="00A03876"/>
    <w:rsid w:val="00A06573"/>
    <w:rsid w:val="00A41155"/>
    <w:rsid w:val="00A727EC"/>
    <w:rsid w:val="00B04929"/>
    <w:rsid w:val="00B53342"/>
    <w:rsid w:val="00BA6E28"/>
    <w:rsid w:val="00C35FE5"/>
    <w:rsid w:val="00C43C3E"/>
    <w:rsid w:val="00CE083E"/>
    <w:rsid w:val="00CE73CB"/>
    <w:rsid w:val="00CE7462"/>
    <w:rsid w:val="00CF4784"/>
    <w:rsid w:val="00CF5D0F"/>
    <w:rsid w:val="00CF7CAB"/>
    <w:rsid w:val="00D01009"/>
    <w:rsid w:val="00D05D29"/>
    <w:rsid w:val="00D17191"/>
    <w:rsid w:val="00D31AE4"/>
    <w:rsid w:val="00D3205C"/>
    <w:rsid w:val="00D93075"/>
    <w:rsid w:val="00DA5242"/>
    <w:rsid w:val="00DC56BF"/>
    <w:rsid w:val="00DD29A5"/>
    <w:rsid w:val="00DE7B16"/>
    <w:rsid w:val="00E54E14"/>
    <w:rsid w:val="00E83EC8"/>
    <w:rsid w:val="00E85748"/>
    <w:rsid w:val="00E85BAC"/>
    <w:rsid w:val="00F20F85"/>
    <w:rsid w:val="00F67853"/>
    <w:rsid w:val="00F75CFF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5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755E"/>
    <w:rPr>
      <w:rFonts w:asciiTheme="minorHAnsi" w:eastAsiaTheme="minorEastAsia" w:hAnsiTheme="minorHAnsi" w:cstheme="minorBidi"/>
      <w:sz w:val="22"/>
      <w:szCs w:val="22"/>
    </w:rPr>
  </w:style>
  <w:style w:type="character" w:customStyle="1" w:styleId="blk">
    <w:name w:val="blk"/>
    <w:basedOn w:val="a0"/>
    <w:rsid w:val="0017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E5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Управляющий делами</cp:lastModifiedBy>
  <cp:revision>4</cp:revision>
  <cp:lastPrinted>2017-12-12T04:48:00Z</cp:lastPrinted>
  <dcterms:created xsi:type="dcterms:W3CDTF">2017-12-08T05:48:00Z</dcterms:created>
  <dcterms:modified xsi:type="dcterms:W3CDTF">2017-12-12T04:51:00Z</dcterms:modified>
</cp:coreProperties>
</file>