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83" w:rsidRPr="00F30682" w:rsidRDefault="001B2C83" w:rsidP="00C21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C21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АДМИНИСТРАЦИЯ ТУНГУСОВСКОГО СЕЛЬСКОГО ПОСЕЛЕНИЯ</w:t>
      </w:r>
    </w:p>
    <w:p w:rsidR="001B2C83" w:rsidRPr="00F30682" w:rsidRDefault="001B2C83" w:rsidP="00C21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                             МОЛЧАНОВСКОГО РАЙОНА ТОМСКОЙ ОБЛАСТИ</w:t>
      </w:r>
    </w:p>
    <w:p w:rsidR="001B2C83" w:rsidRPr="00F30682" w:rsidRDefault="001B2C83" w:rsidP="00C21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C219F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ПОСТАНОВЛЕНИЕ</w:t>
      </w:r>
    </w:p>
    <w:p w:rsidR="001B2C83" w:rsidRPr="00F30682" w:rsidRDefault="001B2C83" w:rsidP="00C21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B2C83" w:rsidRPr="00F30682" w:rsidRDefault="00A74DAE" w:rsidP="00C219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</w:t>
      </w:r>
      <w:r w:rsidR="001B2C83" w:rsidRPr="00F30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2018</w:t>
      </w:r>
      <w:r w:rsidR="001B2C83" w:rsidRPr="00F30682">
        <w:rPr>
          <w:rFonts w:ascii="Times New Roman" w:hAnsi="Times New Roman" w:cs="Times New Roman"/>
          <w:sz w:val="24"/>
          <w:szCs w:val="24"/>
        </w:rPr>
        <w:t xml:space="preserve"> года.                                                         </w:t>
      </w:r>
      <w:r w:rsidR="001F4F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219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 17</w:t>
      </w:r>
    </w:p>
    <w:p w:rsidR="001B2C83" w:rsidRPr="00F30682" w:rsidRDefault="001B2C83" w:rsidP="00C21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068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3068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30682">
        <w:rPr>
          <w:rFonts w:ascii="Times New Roman" w:hAnsi="Times New Roman" w:cs="Times New Roman"/>
          <w:sz w:val="24"/>
          <w:szCs w:val="24"/>
        </w:rPr>
        <w:t>унгусово</w:t>
      </w:r>
      <w:proofErr w:type="spellEnd"/>
    </w:p>
    <w:p w:rsidR="001B2C83" w:rsidRPr="00F30682" w:rsidRDefault="001B2C83" w:rsidP="00C21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F30682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B2C83" w:rsidRPr="00F30682">
        <w:rPr>
          <w:rFonts w:ascii="Times New Roman" w:hAnsi="Times New Roman" w:cs="Times New Roman"/>
          <w:sz w:val="24"/>
          <w:szCs w:val="24"/>
        </w:rPr>
        <w:t xml:space="preserve"> создании </w:t>
      </w:r>
      <w:proofErr w:type="gramStart"/>
      <w:r w:rsidR="001B2C83" w:rsidRPr="00F30682">
        <w:rPr>
          <w:rFonts w:ascii="Times New Roman" w:hAnsi="Times New Roman" w:cs="Times New Roman"/>
          <w:sz w:val="24"/>
          <w:szCs w:val="24"/>
        </w:rPr>
        <w:t>добровольной</w:t>
      </w:r>
      <w:proofErr w:type="gramEnd"/>
      <w:r w:rsidR="001B2C83" w:rsidRPr="00F30682">
        <w:rPr>
          <w:rFonts w:ascii="Times New Roman" w:hAnsi="Times New Roman" w:cs="Times New Roman"/>
          <w:sz w:val="24"/>
          <w:szCs w:val="24"/>
        </w:rPr>
        <w:t xml:space="preserve"> пожарной </w:t>
      </w: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дружины для тушения лесных пожаров</w:t>
      </w: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F30682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="001B2C83" w:rsidRPr="00F30682">
        <w:rPr>
          <w:rFonts w:ascii="Times New Roman" w:hAnsi="Times New Roman" w:cs="Times New Roman"/>
          <w:sz w:val="24"/>
          <w:szCs w:val="24"/>
        </w:rPr>
        <w:t>о исполнение постановления правительства Российской федерации от 04.09.2003 года № 547 «О подготовке поселения в области защиты от чрезвычайных ситуаций природного и техногенного характера» пункта 31 правил пожарной безопасности в лесах Российской Федерации. Утверждённых постановлением правительства российской Федерации от 09.09.1993 года № 886, в целях предупреждения возникновения чрезвычайных ситуаций, связанных с возникновением лесных пожаров на территории лесов Молчановского сельского лесхоза  «</w:t>
      </w:r>
      <w:proofErr w:type="spellStart"/>
      <w:r w:rsidR="001B2C83" w:rsidRPr="00F30682">
        <w:rPr>
          <w:rFonts w:ascii="Times New Roman" w:hAnsi="Times New Roman" w:cs="Times New Roman"/>
          <w:sz w:val="24"/>
          <w:szCs w:val="24"/>
        </w:rPr>
        <w:t>Томсксельлес</w:t>
      </w:r>
      <w:proofErr w:type="spellEnd"/>
      <w:r w:rsidR="001B2C83" w:rsidRPr="00F30682">
        <w:rPr>
          <w:rFonts w:ascii="Times New Roman" w:hAnsi="Times New Roman" w:cs="Times New Roman"/>
          <w:sz w:val="24"/>
          <w:szCs w:val="24"/>
        </w:rPr>
        <w:t>», защиты населённых пунктов и граждан</w:t>
      </w: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1. Создать добровольную пожарную дружину для тушения лесных пожаров из работников Администрации сельского поселения, работающих в учреждении здравоохранения и образования в количестве 10 человек </w:t>
      </w:r>
      <w:proofErr w:type="gramStart"/>
      <w:r w:rsidRPr="00F30682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F30682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2. Обеспечить добровольную пожарную дружину переносными ранцами в количестве 1</w:t>
      </w:r>
      <w:r w:rsidR="00A74DAE">
        <w:rPr>
          <w:rFonts w:ascii="Times New Roman" w:hAnsi="Times New Roman" w:cs="Times New Roman"/>
          <w:sz w:val="24"/>
          <w:szCs w:val="24"/>
        </w:rPr>
        <w:t>0 штук, легковым автомобилем ВАЗ</w:t>
      </w:r>
      <w:r w:rsidRPr="00F30682">
        <w:rPr>
          <w:rFonts w:ascii="Times New Roman" w:hAnsi="Times New Roman" w:cs="Times New Roman"/>
          <w:sz w:val="24"/>
          <w:szCs w:val="24"/>
        </w:rPr>
        <w:t>, закрепить за каждым членом пожарной дружины противопожарный инвентарь.</w:t>
      </w: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3. Оказать содействие  при тушении лесных пожаров вблизи населённых пунктов, </w:t>
      </w:r>
      <w:proofErr w:type="gramStart"/>
      <w:r w:rsidRPr="00F30682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F30682">
        <w:rPr>
          <w:rFonts w:ascii="Times New Roman" w:hAnsi="Times New Roman" w:cs="Times New Roman"/>
          <w:sz w:val="24"/>
          <w:szCs w:val="24"/>
        </w:rPr>
        <w:t xml:space="preserve">, с организацией занимающейся тушением пожаров в </w:t>
      </w:r>
      <w:proofErr w:type="spellStart"/>
      <w:r w:rsidRPr="00F30682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Pr="00F30682">
        <w:rPr>
          <w:rFonts w:ascii="Times New Roman" w:hAnsi="Times New Roman" w:cs="Times New Roman"/>
          <w:sz w:val="24"/>
          <w:szCs w:val="24"/>
        </w:rPr>
        <w:t xml:space="preserve"> лесничестве.</w:t>
      </w: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06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068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 Попова М.М.. </w:t>
      </w: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F4F6F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1B2C83" w:rsidRPr="00F30682">
        <w:rPr>
          <w:rFonts w:ascii="Times New Roman" w:hAnsi="Times New Roman" w:cs="Times New Roman"/>
          <w:sz w:val="24"/>
          <w:szCs w:val="24"/>
        </w:rPr>
        <w:t>лав</w:t>
      </w:r>
      <w:r w:rsidR="00A74D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B2C83" w:rsidRPr="00F30682">
        <w:rPr>
          <w:rFonts w:ascii="Times New Roman" w:hAnsi="Times New Roman" w:cs="Times New Roman"/>
          <w:sz w:val="24"/>
          <w:szCs w:val="24"/>
        </w:rPr>
        <w:t xml:space="preserve"> Тунгусовского</w:t>
      </w: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 w:rsidR="001F4F6F">
        <w:rPr>
          <w:rFonts w:ascii="Times New Roman" w:hAnsi="Times New Roman" w:cs="Times New Roman"/>
          <w:sz w:val="24"/>
          <w:szCs w:val="24"/>
        </w:rPr>
        <w:t xml:space="preserve">                  В..В.Короткевич</w:t>
      </w: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83" w:rsidRPr="00F30682" w:rsidRDefault="001B2C83" w:rsidP="00F30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5B3BE0" w:rsidRDefault="005B3BE0" w:rsidP="005B3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Приложение 1 к постановлению</w:t>
      </w:r>
    </w:p>
    <w:p w:rsidR="005B3BE0" w:rsidRDefault="005B3BE0" w:rsidP="005B3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Главы поселения  №17  от 01.03.2018 г.</w:t>
      </w:r>
    </w:p>
    <w:p w:rsidR="005B3BE0" w:rsidRDefault="005B3BE0" w:rsidP="005B3B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BE0" w:rsidRDefault="005B3BE0" w:rsidP="005B3B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5B3BE0" w:rsidRDefault="005B3BE0" w:rsidP="005B3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добровольной пожарной дружины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сельскому поселению для тушения пожаров на территории лесов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лесхоза – филиала ОГУ «Томское управление сельскими лесами»</w:t>
      </w:r>
    </w:p>
    <w:p w:rsidR="005B3BE0" w:rsidRDefault="005B3BE0" w:rsidP="005B3B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3826"/>
        <w:gridCol w:w="2324"/>
        <w:gridCol w:w="2849"/>
      </w:tblGrid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E0" w:rsidRDefault="005B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E0" w:rsidRDefault="005B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члена дружины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по основному месту работы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Михаил Михайлович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ул.Садовая,9-1, </w:t>
            </w:r>
          </w:p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35-4-70</w:t>
            </w:r>
          </w:p>
        </w:tc>
      </w:tr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Петрович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ул.Садовая, 3-1, </w:t>
            </w:r>
          </w:p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35-3-60</w:t>
            </w:r>
          </w:p>
        </w:tc>
      </w:tr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Владимир Владимирович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 Администрации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ул.Садовая,1, кв.5 </w:t>
            </w:r>
          </w:p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89234306071</w:t>
            </w:r>
          </w:p>
        </w:tc>
      </w:tr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КФХ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ул.Центральная,17,  </w:t>
            </w:r>
          </w:p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89234043513</w:t>
            </w:r>
          </w:p>
        </w:tc>
      </w:tr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 Администрации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ул.Нагорная, 14-1</w:t>
            </w:r>
          </w:p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35-5-37</w:t>
            </w:r>
          </w:p>
        </w:tc>
      </w:tr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Вячеслав Викторович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Тунгусовской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ул.Нагорная, 12-2</w:t>
            </w:r>
          </w:p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35-3-00</w:t>
            </w:r>
          </w:p>
        </w:tc>
      </w:tr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Тунгусовского ДД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унгусово,ул.Кнакиса,9</w:t>
            </w:r>
          </w:p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35-4-05</w:t>
            </w:r>
          </w:p>
        </w:tc>
      </w:tr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ул.Кнакиса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25-1</w:t>
            </w:r>
          </w:p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89234239116</w:t>
            </w:r>
          </w:p>
        </w:tc>
      </w:tr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Андрей Александрович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ул.Школьная,14</w:t>
            </w:r>
          </w:p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89234306071</w:t>
            </w:r>
          </w:p>
        </w:tc>
      </w:tr>
      <w:tr w:rsidR="005B3BE0" w:rsidTr="005B3BE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Янукович Александр Иванович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ул.Мира, 38, кв.2</w:t>
            </w:r>
          </w:p>
          <w:p w:rsidR="005B3BE0" w:rsidRDefault="005B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89234081034</w:t>
            </w:r>
          </w:p>
        </w:tc>
      </w:tr>
    </w:tbl>
    <w:p w:rsidR="005B3BE0" w:rsidRDefault="005B3BE0" w:rsidP="005B3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BE0" w:rsidRDefault="005B3BE0" w:rsidP="005B3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BE0" w:rsidRDefault="005B3BE0" w:rsidP="005B3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BB5" w:rsidRPr="00F30682" w:rsidRDefault="003A2BB5" w:rsidP="005B3B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2BB5" w:rsidRPr="00F30682" w:rsidSect="003A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C83"/>
    <w:rsid w:val="001B2C83"/>
    <w:rsid w:val="001F4F6F"/>
    <w:rsid w:val="00266D3F"/>
    <w:rsid w:val="003A2BB5"/>
    <w:rsid w:val="003A4707"/>
    <w:rsid w:val="005B3BE0"/>
    <w:rsid w:val="006040F0"/>
    <w:rsid w:val="006B2206"/>
    <w:rsid w:val="006B5C33"/>
    <w:rsid w:val="00A74DAE"/>
    <w:rsid w:val="00C219F7"/>
    <w:rsid w:val="00F3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Александрович</dc:creator>
  <cp:keywords/>
  <dc:description/>
  <cp:lastModifiedBy>Управляющий делами</cp:lastModifiedBy>
  <cp:revision>6</cp:revision>
  <cp:lastPrinted>2018-03-22T09:10:00Z</cp:lastPrinted>
  <dcterms:created xsi:type="dcterms:W3CDTF">2016-04-13T08:49:00Z</dcterms:created>
  <dcterms:modified xsi:type="dcterms:W3CDTF">2018-03-22T09:11:00Z</dcterms:modified>
</cp:coreProperties>
</file>