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 xml:space="preserve">ого сельского поселения </w:t>
      </w:r>
    </w:p>
    <w:p w:rsidR="003A2EBA" w:rsidRDefault="003A2EBA" w:rsidP="005A79CD">
      <w:pPr>
        <w:jc w:val="center"/>
        <w:rPr>
          <w:sz w:val="26"/>
          <w:szCs w:val="26"/>
        </w:rPr>
      </w:pPr>
    </w:p>
    <w:p w:rsidR="003A2EBA" w:rsidRDefault="003A2EBA" w:rsidP="003A2EBA">
      <w:r>
        <w:tab/>
        <w:t>В</w:t>
      </w:r>
      <w:r w:rsidRPr="003A2EBA">
        <w:t>несени</w:t>
      </w:r>
      <w:r>
        <w:t>е</w:t>
      </w:r>
      <w:r w:rsidRPr="003A2EBA">
        <w:t xml:space="preserve"> изменений в решение Совета</w:t>
      </w:r>
      <w:r w:rsidR="00D50E25">
        <w:t xml:space="preserve"> </w:t>
      </w:r>
      <w:r w:rsidRPr="003A2EBA">
        <w:t>Тунгусовского с</w:t>
      </w:r>
      <w:r w:rsidR="00630FBD">
        <w:t>ельского поселения от 27.12.2018 № 28</w:t>
      </w:r>
      <w:r w:rsidRPr="00BB3194">
        <w:rPr>
          <w:b/>
          <w:sz w:val="28"/>
          <w:szCs w:val="28"/>
        </w:rPr>
        <w:t xml:space="preserve"> </w:t>
      </w:r>
      <w:r w:rsidRPr="003A2EBA">
        <w:rPr>
          <w:b/>
        </w:rPr>
        <w:t>«</w:t>
      </w:r>
      <w:r w:rsidRPr="003A2EBA">
        <w:t>Об утверждении бюджета муниципального образования «Тунгусовское</w:t>
      </w:r>
      <w:r w:rsidR="00630FBD">
        <w:t xml:space="preserve"> сельское поселение» на 2019</w:t>
      </w:r>
      <w:r w:rsidRPr="003A2EBA">
        <w:t xml:space="preserve"> го</w:t>
      </w:r>
      <w:r>
        <w:t>д</w:t>
      </w:r>
      <w:proofErr w:type="gramStart"/>
      <w:r>
        <w:t xml:space="preserve"> </w:t>
      </w:r>
      <w:r w:rsidR="00630FBD">
        <w:t>:</w:t>
      </w:r>
      <w:proofErr w:type="gramEnd"/>
    </w:p>
    <w:p w:rsidR="00481408" w:rsidRDefault="00481408" w:rsidP="003A2EBA">
      <w:pPr>
        <w:jc w:val="both"/>
      </w:pPr>
      <w:r w:rsidRPr="006709A1">
        <w:t xml:space="preserve">Доходная часть: </w:t>
      </w:r>
    </w:p>
    <w:p w:rsidR="003A2EBA" w:rsidRDefault="003A2EBA" w:rsidP="00481408">
      <w:pPr>
        <w:jc w:val="both"/>
      </w:pPr>
      <w:r>
        <w:t>Введены доходные коды бюджетной классификации:</w:t>
      </w:r>
    </w:p>
    <w:p w:rsidR="003A2EBA" w:rsidRDefault="003A2EBA" w:rsidP="00481408">
      <w:pPr>
        <w:jc w:val="both"/>
      </w:pPr>
      <w:r>
        <w:t xml:space="preserve">- </w:t>
      </w:r>
      <w:r w:rsidR="00630FBD">
        <w:rPr>
          <w:rStyle w:val="extended-textshort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t>;</w:t>
      </w:r>
    </w:p>
    <w:p w:rsidR="003A2EBA" w:rsidRDefault="003A2EBA" w:rsidP="00481408">
      <w:pPr>
        <w:jc w:val="both"/>
      </w:pPr>
      <w:r>
        <w:t>-</w:t>
      </w:r>
      <w:r w:rsidRPr="003A2EBA">
        <w:t xml:space="preserve"> </w:t>
      </w:r>
      <w:r w:rsidRPr="00B72A80">
        <w:t xml:space="preserve">Поступления от денежных пожертвований, предоставляемых физическими лицами </w:t>
      </w:r>
    </w:p>
    <w:p w:rsidR="003A2EBA" w:rsidRDefault="003A2EBA" w:rsidP="00481408">
      <w:pPr>
        <w:jc w:val="both"/>
      </w:pPr>
      <w:r w:rsidRPr="00B72A80">
        <w:t>получателям средств бюджетов сельских поселений</w:t>
      </w:r>
      <w:r>
        <w:t>;</w:t>
      </w:r>
    </w:p>
    <w:p w:rsidR="003A2EBA" w:rsidRDefault="003A2EBA" w:rsidP="00481408">
      <w:pPr>
        <w:jc w:val="both"/>
      </w:pPr>
      <w:r>
        <w:t>-</w:t>
      </w:r>
      <w:r w:rsidRPr="006709A1">
        <w:t xml:space="preserve"> </w:t>
      </w:r>
      <w:r w:rsidRPr="00B72A80">
        <w:t>Прочие безвозмездные поступления в бюджеты сельских поселений</w:t>
      </w:r>
      <w:r>
        <w:t>.</w:t>
      </w:r>
    </w:p>
    <w:p w:rsidR="003A2EBA" w:rsidRDefault="003A2EBA" w:rsidP="00481408">
      <w:pPr>
        <w:jc w:val="both"/>
      </w:pPr>
      <w:r>
        <w:t xml:space="preserve">Доходная часть бюджета увеличена на </w:t>
      </w:r>
      <w:r w:rsidR="00630FBD">
        <w:t>1625,3</w:t>
      </w:r>
      <w:r>
        <w:t xml:space="preserve"> тыс</w:t>
      </w:r>
      <w:proofErr w:type="gramStart"/>
      <w:r>
        <w:t>.р</w:t>
      </w:r>
      <w:proofErr w:type="gramEnd"/>
      <w:r>
        <w:t>уб., в т.ч.</w:t>
      </w:r>
    </w:p>
    <w:p w:rsidR="003A2EBA" w:rsidRDefault="003A2EBA" w:rsidP="003A2EBA">
      <w:pPr>
        <w:jc w:val="both"/>
      </w:pPr>
      <w:r>
        <w:t xml:space="preserve">- </w:t>
      </w:r>
      <w:r w:rsidR="00630FBD" w:rsidRPr="00630FBD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30FBD">
        <w:t xml:space="preserve"> на 891,0 тыс</w:t>
      </w:r>
      <w:proofErr w:type="gramStart"/>
      <w:r w:rsidR="00630FBD">
        <w:t>.р</w:t>
      </w:r>
      <w:proofErr w:type="gramEnd"/>
      <w:r w:rsidR="00630FBD">
        <w:t>уб</w:t>
      </w:r>
      <w:r w:rsidRPr="00630FBD">
        <w:t>.</w:t>
      </w:r>
      <w:r w:rsidR="00630FBD">
        <w:t>;</w:t>
      </w:r>
    </w:p>
    <w:p w:rsidR="00630FBD" w:rsidRPr="00630FBD" w:rsidRDefault="00630FBD" w:rsidP="003A2EBA">
      <w:pPr>
        <w:jc w:val="both"/>
      </w:pPr>
      <w:r>
        <w:t xml:space="preserve">- </w:t>
      </w:r>
      <w:r w:rsidRPr="00630FBD">
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  <w:r>
        <w:t xml:space="preserve"> 702,0 тыс. руб.;</w:t>
      </w:r>
    </w:p>
    <w:p w:rsidR="003A2EBA" w:rsidRDefault="003A2EBA" w:rsidP="003A2EBA">
      <w:pPr>
        <w:jc w:val="both"/>
      </w:pPr>
      <w:r>
        <w:t>-</w:t>
      </w:r>
      <w:r w:rsidRPr="003A2EBA">
        <w:t xml:space="preserve"> </w:t>
      </w:r>
      <w:r w:rsidRPr="00B72A80">
        <w:t xml:space="preserve">Поступления от денежных пожертвований, предоставляемых физическими лицами </w:t>
      </w:r>
    </w:p>
    <w:p w:rsidR="003A2EBA" w:rsidRDefault="003A2EBA" w:rsidP="003A2EBA">
      <w:pPr>
        <w:jc w:val="both"/>
      </w:pPr>
      <w:r w:rsidRPr="00B72A80">
        <w:t>получателям средств бюджетов сельских поселений</w:t>
      </w:r>
      <w:r>
        <w:t xml:space="preserve"> на </w:t>
      </w:r>
      <w:r w:rsidR="00630FBD">
        <w:t>27,8</w:t>
      </w:r>
      <w:r>
        <w:t xml:space="preserve"> тыс. руб.</w:t>
      </w:r>
      <w:r w:rsidR="00630FBD">
        <w:t>;</w:t>
      </w:r>
    </w:p>
    <w:p w:rsidR="003A2EBA" w:rsidRDefault="003A2EBA" w:rsidP="003A2EBA">
      <w:pPr>
        <w:jc w:val="both"/>
      </w:pPr>
      <w:r>
        <w:t>-</w:t>
      </w:r>
      <w:r w:rsidRPr="006709A1">
        <w:t xml:space="preserve"> </w:t>
      </w:r>
      <w:r w:rsidRPr="00B72A80">
        <w:t>Прочие безвозмездные поступления в бюджеты сельских поселений</w:t>
      </w:r>
      <w:r>
        <w:t xml:space="preserve"> на </w:t>
      </w:r>
      <w:r w:rsidR="00630FBD">
        <w:t>4,5</w:t>
      </w:r>
      <w:r>
        <w:t xml:space="preserve"> тыс. руб.</w:t>
      </w:r>
      <w:r w:rsidR="00630FBD">
        <w:t>;</w:t>
      </w:r>
    </w:p>
    <w:p w:rsidR="003A2EBA" w:rsidRDefault="003A2EBA" w:rsidP="00481408">
      <w:pPr>
        <w:jc w:val="both"/>
      </w:pPr>
    </w:p>
    <w:p w:rsidR="00481408" w:rsidRDefault="00481408" w:rsidP="00481408">
      <w:pPr>
        <w:jc w:val="both"/>
      </w:pPr>
      <w:r w:rsidRPr="006709A1">
        <w:t>Расходная часть: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540"/>
        <w:gridCol w:w="697"/>
        <w:gridCol w:w="1316"/>
        <w:gridCol w:w="516"/>
        <w:gridCol w:w="1158"/>
        <w:gridCol w:w="1160"/>
        <w:gridCol w:w="1201"/>
      </w:tblGrid>
      <w:tr w:rsidR="00630FBD" w:rsidRPr="0014047E" w:rsidTr="00630FBD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047E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800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</w:t>
            </w:r>
            <w:r w:rsidR="0080049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="00800497">
              <w:rPr>
                <w:b/>
                <w:bCs/>
                <w:sz w:val="20"/>
                <w:szCs w:val="20"/>
              </w:rPr>
              <w:t>24.</w:t>
            </w:r>
            <w:r>
              <w:rPr>
                <w:b/>
                <w:bCs/>
                <w:sz w:val="20"/>
                <w:szCs w:val="20"/>
              </w:rPr>
              <w:t>04.2019</w:t>
            </w:r>
            <w:r w:rsidRPr="0014047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30FBD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№28 от 27.12.2018</w:t>
            </w:r>
          </w:p>
        </w:tc>
        <w:tc>
          <w:tcPr>
            <w:tcW w:w="0" w:type="auto"/>
          </w:tcPr>
          <w:p w:rsidR="00630FBD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</w:t>
            </w:r>
          </w:p>
          <w:p w:rsidR="00630FBD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630FBD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30FBD" w:rsidRPr="0014047E" w:rsidTr="00630FBD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11 638,2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10012,9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+1625,3</w:t>
            </w:r>
          </w:p>
        </w:tc>
      </w:tr>
      <w:tr w:rsidR="00630FBD" w:rsidRPr="0014047E" w:rsidTr="00630FB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11 637,2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10011,9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+1625,3</w:t>
            </w:r>
          </w:p>
        </w:tc>
      </w:tr>
      <w:tr w:rsidR="00630FBD" w:rsidRPr="0014047E" w:rsidTr="00630FBD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4 624,3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4624,3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07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73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spellStart"/>
            <w:r w:rsidRPr="0014047E">
              <w:rPr>
                <w:sz w:val="20"/>
                <w:szCs w:val="20"/>
              </w:rPr>
              <w:t>Непрограммное</w:t>
            </w:r>
            <w:proofErr w:type="spellEnd"/>
            <w:r w:rsidRPr="0014047E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19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950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spellStart"/>
            <w:r w:rsidRPr="0014047E">
              <w:rPr>
                <w:sz w:val="20"/>
                <w:szCs w:val="20"/>
              </w:rPr>
              <w:t>Непрограммное</w:t>
            </w:r>
            <w:proofErr w:type="spellEnd"/>
            <w:r w:rsidRPr="0014047E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1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93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2 813,9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2 813,9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7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7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spacing w:after="240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</w:t>
            </w:r>
            <w:r w:rsidR="0079428F">
              <w:rPr>
                <w:sz w:val="20"/>
                <w:szCs w:val="20"/>
              </w:rPr>
              <w:t>7</w:t>
            </w:r>
            <w:r w:rsidRPr="0014047E"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0" w:type="auto"/>
            <w:vAlign w:val="bottom"/>
          </w:tcPr>
          <w:p w:rsidR="00630FBD" w:rsidRPr="0014047E" w:rsidRDefault="0079428F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</w:tr>
      <w:tr w:rsidR="00630FBD" w:rsidRPr="0014047E" w:rsidTr="00630FB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</w:t>
            </w:r>
            <w:r w:rsidR="0079428F">
              <w:rPr>
                <w:sz w:val="20"/>
                <w:szCs w:val="20"/>
              </w:rPr>
              <w:t>1</w:t>
            </w:r>
            <w:r w:rsidRPr="0014047E"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42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</w:t>
            </w:r>
            <w:r w:rsidR="0079428F">
              <w:rPr>
                <w:sz w:val="20"/>
                <w:szCs w:val="20"/>
              </w:rPr>
              <w:t>1</w:t>
            </w:r>
            <w:r w:rsidRPr="0014047E"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42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Членские взносы на осуществление деятельности </w:t>
            </w:r>
            <w:r w:rsidRPr="0014047E">
              <w:rPr>
                <w:sz w:val="20"/>
                <w:szCs w:val="20"/>
              </w:rPr>
              <w:lastRenderedPageBreak/>
              <w:t>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Уплата налогов</w:t>
            </w:r>
            <w:r w:rsidRPr="00D47455">
              <w:rPr>
                <w:i/>
                <w:sz w:val="20"/>
                <w:szCs w:val="20"/>
              </w:rPr>
              <w:t>,</w:t>
            </w:r>
            <w:r w:rsidRPr="0014047E">
              <w:rPr>
                <w:sz w:val="20"/>
                <w:szCs w:val="20"/>
              </w:rPr>
              <w:t xml:space="preserve">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Перепись по похозяйственной книге на 01.01.2019г.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6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5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4047E">
              <w:rPr>
                <w:sz w:val="20"/>
                <w:szCs w:val="20"/>
              </w:rPr>
              <w:t>Похозяйственная</w:t>
            </w:r>
            <w:proofErr w:type="spellEnd"/>
            <w:r w:rsidRPr="0014047E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3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5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spellStart"/>
            <w:r w:rsidRPr="0014047E">
              <w:rPr>
                <w:sz w:val="20"/>
                <w:szCs w:val="20"/>
              </w:rPr>
              <w:t>Муниципалльная</w:t>
            </w:r>
            <w:proofErr w:type="spellEnd"/>
            <w:r w:rsidRPr="0014047E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2018-2020 </w:t>
            </w:r>
            <w:proofErr w:type="spellStart"/>
            <w:proofErr w:type="gramStart"/>
            <w:r w:rsidRPr="0014047E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4047E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5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79428F" w:rsidRPr="0014047E" w:rsidTr="00630FBD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9428F" w:rsidRDefault="0079428F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9428F" w:rsidRPr="0014047E" w:rsidRDefault="0079428F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</w:tr>
      <w:tr w:rsidR="0079428F" w:rsidRPr="0014047E" w:rsidTr="00630FBD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9428F" w:rsidRDefault="0079428F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9428F" w:rsidRPr="0014047E" w:rsidRDefault="0079428F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</w:tr>
      <w:tr w:rsidR="0079428F" w:rsidRPr="0014047E" w:rsidTr="00630FBD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9428F" w:rsidRPr="0014047E" w:rsidRDefault="0079428F" w:rsidP="0098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9428F" w:rsidRDefault="0079428F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9428F" w:rsidRPr="0014047E" w:rsidRDefault="0079428F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</w:tr>
      <w:tr w:rsidR="00630FBD" w:rsidRPr="0014047E" w:rsidTr="00630FBD">
        <w:trPr>
          <w:trHeight w:val="313"/>
        </w:trPr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87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3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63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spellStart"/>
            <w:r w:rsidRPr="0014047E">
              <w:rPr>
                <w:sz w:val="20"/>
                <w:szCs w:val="20"/>
              </w:rPr>
              <w:t>Муниципалльная</w:t>
            </w:r>
            <w:proofErr w:type="spellEnd"/>
            <w:r w:rsidRPr="0014047E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2 233,5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2 233,5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80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2 233,5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79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1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3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713,5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Муниципальная программа «Ремонт и содержание </w:t>
            </w:r>
            <w:r w:rsidRPr="0014047E">
              <w:rPr>
                <w:sz w:val="20"/>
                <w:szCs w:val="20"/>
              </w:rPr>
              <w:lastRenderedPageBreak/>
              <w:t>уличной дорожной сети в границах Тунгусовского сельского поселения на 2019-2021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713,5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43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43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+128,6</w:t>
            </w:r>
          </w:p>
        </w:tc>
      </w:tr>
      <w:tr w:rsidR="00630FBD" w:rsidRPr="0014047E" w:rsidTr="00630FBD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4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1 02</w:t>
            </w:r>
            <w:r w:rsidR="0079428F">
              <w:rPr>
                <w:b/>
                <w:bCs/>
                <w:sz w:val="20"/>
                <w:szCs w:val="20"/>
              </w:rPr>
              <w:t>1</w:t>
            </w:r>
            <w:r w:rsidRPr="0014047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79428F">
              <w:rPr>
                <w:b/>
                <w:bCs/>
                <w:sz w:val="20"/>
                <w:szCs w:val="20"/>
              </w:rPr>
              <w:t>101,3</w:t>
            </w:r>
          </w:p>
        </w:tc>
      </w:tr>
      <w:tr w:rsidR="00630FBD" w:rsidRPr="0014047E" w:rsidTr="00630FBD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44</w:t>
            </w:r>
            <w:r w:rsidR="0079428F">
              <w:rPr>
                <w:sz w:val="20"/>
                <w:szCs w:val="20"/>
              </w:rPr>
              <w:t>4</w:t>
            </w:r>
            <w:r w:rsidRPr="0014047E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428F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0FBD" w:rsidRPr="0014047E" w:rsidTr="00630FBD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44</w:t>
            </w:r>
            <w:r w:rsidR="0079428F">
              <w:rPr>
                <w:sz w:val="20"/>
                <w:szCs w:val="20"/>
              </w:rPr>
              <w:t>4</w:t>
            </w:r>
            <w:r w:rsidRPr="0014047E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628,3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79428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0FBD" w:rsidRPr="0014047E" w:rsidTr="00630FBD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44</w:t>
            </w:r>
            <w:r w:rsidR="0079428F">
              <w:rPr>
                <w:sz w:val="20"/>
                <w:szCs w:val="20"/>
              </w:rPr>
              <w:t>4</w:t>
            </w:r>
            <w:r w:rsidRPr="0014047E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79428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0FBD" w:rsidRPr="0014047E" w:rsidTr="00630FBD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44</w:t>
            </w:r>
            <w:r w:rsidR="0079428F">
              <w:rPr>
                <w:sz w:val="20"/>
                <w:szCs w:val="20"/>
              </w:rPr>
              <w:t>4</w:t>
            </w:r>
            <w:r w:rsidRPr="0014047E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79428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0FBD" w:rsidRPr="0014047E" w:rsidTr="00630FBD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79428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44</w:t>
            </w:r>
            <w:r w:rsidR="0079428F">
              <w:rPr>
                <w:sz w:val="20"/>
                <w:szCs w:val="20"/>
              </w:rPr>
              <w:t>4</w:t>
            </w:r>
            <w:r w:rsidRPr="0014047E">
              <w:rPr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628,6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794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79428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,0</w:t>
            </w:r>
          </w:p>
        </w:tc>
      </w:tr>
      <w:tr w:rsidR="00630FBD" w:rsidRPr="0014047E" w:rsidTr="00630FBD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576,4</w:t>
            </w:r>
          </w:p>
        </w:tc>
        <w:tc>
          <w:tcPr>
            <w:tcW w:w="0" w:type="auto"/>
            <w:vAlign w:val="bottom"/>
          </w:tcPr>
          <w:p w:rsidR="00630FBD" w:rsidRPr="0014047E" w:rsidRDefault="00800497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800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00497">
              <w:rPr>
                <w:sz w:val="20"/>
                <w:szCs w:val="20"/>
              </w:rPr>
              <w:t>82,7</w:t>
            </w:r>
          </w:p>
        </w:tc>
      </w:tr>
      <w:tr w:rsidR="00630FBD" w:rsidRPr="0014047E" w:rsidTr="00630FBD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576,4</w:t>
            </w:r>
          </w:p>
        </w:tc>
        <w:tc>
          <w:tcPr>
            <w:tcW w:w="0" w:type="auto"/>
            <w:vAlign w:val="bottom"/>
          </w:tcPr>
          <w:p w:rsidR="00630FBD" w:rsidRPr="0014047E" w:rsidRDefault="00800497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493,7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800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00497">
              <w:rPr>
                <w:sz w:val="20"/>
                <w:szCs w:val="20"/>
              </w:rPr>
              <w:t>82,7</w:t>
            </w:r>
          </w:p>
        </w:tc>
      </w:tr>
      <w:tr w:rsidR="00630FBD" w:rsidRPr="0014047E" w:rsidTr="00630FBD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0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144,9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+82,7</w:t>
            </w:r>
          </w:p>
        </w:tc>
      </w:tr>
      <w:tr w:rsidR="00630FBD" w:rsidRPr="0014047E" w:rsidTr="00630FB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+82,7</w:t>
            </w:r>
          </w:p>
        </w:tc>
      </w:tr>
      <w:tr w:rsidR="00630FBD" w:rsidRPr="0014047E" w:rsidTr="00630FB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+82,7</w:t>
            </w:r>
          </w:p>
        </w:tc>
      </w:tr>
      <w:tr w:rsidR="00630FBD" w:rsidRPr="0014047E" w:rsidTr="00630FBD">
        <w:trPr>
          <w:trHeight w:val="49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+82,7</w:t>
            </w:r>
          </w:p>
        </w:tc>
      </w:tr>
      <w:tr w:rsidR="00630FBD" w:rsidRPr="0014047E" w:rsidTr="00630FBD">
        <w:trPr>
          <w:trHeight w:val="26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19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4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3 390,0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+1593,0</w:t>
            </w:r>
          </w:p>
        </w:tc>
      </w:tr>
      <w:tr w:rsidR="00630FBD" w:rsidRPr="0014047E" w:rsidTr="00630FBD">
        <w:trPr>
          <w:trHeight w:val="20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65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gramStart"/>
            <w:r w:rsidRPr="0014047E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4047E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</w:t>
            </w:r>
            <w:r w:rsidRPr="0014047E">
              <w:rPr>
                <w:sz w:val="20"/>
                <w:szCs w:val="20"/>
              </w:rPr>
              <w:lastRenderedPageBreak/>
              <w:t>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70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gramStart"/>
            <w:r w:rsidRPr="0014047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4047E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3 375,0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+1593,0</w:t>
            </w:r>
          </w:p>
        </w:tc>
      </w:tr>
      <w:tr w:rsidR="00630FBD" w:rsidRPr="0014047E" w:rsidTr="00630FBD">
        <w:trPr>
          <w:trHeight w:val="46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630FBD" w:rsidRPr="0014047E" w:rsidTr="00630FBD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630FBD" w:rsidRPr="0014047E" w:rsidTr="00630FBD">
        <w:trPr>
          <w:trHeight w:val="92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383AD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630FBD" w:rsidRPr="0014047E" w:rsidTr="00630FBD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630FBD" w:rsidRPr="0014047E" w:rsidTr="00630FBD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+891,0</w:t>
            </w:r>
          </w:p>
        </w:tc>
      </w:tr>
      <w:tr w:rsidR="00630FBD" w:rsidRPr="0014047E" w:rsidTr="00630FBD">
        <w:trPr>
          <w:trHeight w:val="78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+702,0</w:t>
            </w:r>
          </w:p>
        </w:tc>
      </w:tr>
      <w:tr w:rsidR="00630FBD" w:rsidRPr="0014047E" w:rsidTr="00630FBD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+702,0</w:t>
            </w:r>
          </w:p>
        </w:tc>
      </w:tr>
      <w:tr w:rsidR="00630FBD" w:rsidRPr="0014047E" w:rsidTr="00630FBD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+702,0</w:t>
            </w:r>
          </w:p>
        </w:tc>
      </w:tr>
      <w:tr w:rsidR="00630FBD" w:rsidRPr="0014047E" w:rsidTr="00630FBD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181,6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181,6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181,6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9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8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95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142,7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14047E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142,7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07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2019 – 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44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proofErr w:type="spellStart"/>
            <w:r w:rsidRPr="0014047E">
              <w:rPr>
                <w:sz w:val="20"/>
                <w:szCs w:val="20"/>
              </w:rPr>
              <w:t>Непрограммное</w:t>
            </w:r>
            <w:proofErr w:type="spellEnd"/>
            <w:r w:rsidRPr="0014047E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456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  <w:tr w:rsidR="00630FBD" w:rsidRPr="0014047E" w:rsidTr="00630FB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867431" w:rsidP="0063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630FBD" w:rsidRPr="0014047E" w:rsidRDefault="00630FBD" w:rsidP="00630F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0FBD" w:rsidRDefault="00630FBD" w:rsidP="00481408">
      <w:pPr>
        <w:jc w:val="both"/>
      </w:pPr>
    </w:p>
    <w:p w:rsidR="003A2EBA" w:rsidRPr="006709A1" w:rsidRDefault="003A2EBA" w:rsidP="00481408">
      <w:pPr>
        <w:jc w:val="both"/>
      </w:pPr>
    </w:p>
    <w:p w:rsidR="003B08AB" w:rsidRDefault="003B08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3B08AB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CD"/>
    <w:rsid w:val="00102E42"/>
    <w:rsid w:val="00143285"/>
    <w:rsid w:val="0016507A"/>
    <w:rsid w:val="00196ACE"/>
    <w:rsid w:val="00241365"/>
    <w:rsid w:val="00300656"/>
    <w:rsid w:val="00300925"/>
    <w:rsid w:val="003809A5"/>
    <w:rsid w:val="00383AD1"/>
    <w:rsid w:val="003A0135"/>
    <w:rsid w:val="003A2EBA"/>
    <w:rsid w:val="003B08AB"/>
    <w:rsid w:val="003D24DD"/>
    <w:rsid w:val="00465A80"/>
    <w:rsid w:val="00481408"/>
    <w:rsid w:val="004A5C27"/>
    <w:rsid w:val="005A79CD"/>
    <w:rsid w:val="006060C5"/>
    <w:rsid w:val="00623E50"/>
    <w:rsid w:val="00630FBD"/>
    <w:rsid w:val="006709A1"/>
    <w:rsid w:val="006C3470"/>
    <w:rsid w:val="006E16F5"/>
    <w:rsid w:val="00727D2C"/>
    <w:rsid w:val="0074056E"/>
    <w:rsid w:val="007761AC"/>
    <w:rsid w:val="0079428F"/>
    <w:rsid w:val="00800497"/>
    <w:rsid w:val="00867431"/>
    <w:rsid w:val="00955032"/>
    <w:rsid w:val="00A703F1"/>
    <w:rsid w:val="00A7131C"/>
    <w:rsid w:val="00A723AD"/>
    <w:rsid w:val="00B0736A"/>
    <w:rsid w:val="00B23EBF"/>
    <w:rsid w:val="00B71E3B"/>
    <w:rsid w:val="00BE0A29"/>
    <w:rsid w:val="00C54EEE"/>
    <w:rsid w:val="00C566EB"/>
    <w:rsid w:val="00CE2C7B"/>
    <w:rsid w:val="00D04202"/>
    <w:rsid w:val="00D50E25"/>
    <w:rsid w:val="00DD7D75"/>
    <w:rsid w:val="00E323DA"/>
    <w:rsid w:val="00E3738B"/>
    <w:rsid w:val="00E7114B"/>
    <w:rsid w:val="00F73D23"/>
    <w:rsid w:val="00FA2B62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465A8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65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6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465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465A80"/>
    <w:pPr>
      <w:spacing w:line="360" w:lineRule="auto"/>
      <w:ind w:left="709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65A80"/>
    <w:pPr>
      <w:ind w:left="720"/>
      <w:contextualSpacing/>
    </w:pPr>
  </w:style>
  <w:style w:type="paragraph" w:customStyle="1" w:styleId="xl65">
    <w:name w:val="xl65"/>
    <w:basedOn w:val="a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rsid w:val="00630FBD"/>
  </w:style>
  <w:style w:type="character" w:styleId="ac">
    <w:name w:val="Hyperlink"/>
    <w:basedOn w:val="a0"/>
    <w:uiPriority w:val="99"/>
    <w:semiHidden/>
    <w:unhideWhenUsed/>
    <w:rsid w:val="00630FBD"/>
    <w:rPr>
      <w:color w:val="0000FF"/>
      <w:u w:val="single"/>
    </w:rPr>
  </w:style>
  <w:style w:type="character" w:customStyle="1" w:styleId="blk1">
    <w:name w:val="blk1"/>
    <w:basedOn w:val="a0"/>
    <w:rsid w:val="00630FBD"/>
    <w:rPr>
      <w:vanish w:val="0"/>
      <w:webHidden w:val="0"/>
      <w:specVanish w:val="0"/>
    </w:rPr>
  </w:style>
  <w:style w:type="paragraph" w:customStyle="1" w:styleId="p1">
    <w:name w:val="p1"/>
    <w:basedOn w:val="a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rsid w:val="00630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KING</cp:lastModifiedBy>
  <cp:revision>2</cp:revision>
  <dcterms:created xsi:type="dcterms:W3CDTF">2019-04-29T04:01:00Z</dcterms:created>
  <dcterms:modified xsi:type="dcterms:W3CDTF">2019-04-29T04:01:00Z</dcterms:modified>
</cp:coreProperties>
</file>