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унгусово</w:t>
      </w:r>
      <w:proofErr w:type="spellEnd"/>
    </w:p>
    <w:p w:rsidR="00761ABE" w:rsidRDefault="00761ABE" w:rsidP="00761ABE">
      <w:pPr>
        <w:jc w:val="both"/>
        <w:rPr>
          <w:sz w:val="28"/>
          <w:szCs w:val="28"/>
        </w:rPr>
      </w:pPr>
    </w:p>
    <w:p w:rsidR="00761ABE" w:rsidRPr="001F0515" w:rsidRDefault="00761ABE" w:rsidP="00761ABE">
      <w:r w:rsidRPr="001F0515">
        <w:t xml:space="preserve">От </w:t>
      </w:r>
      <w:r w:rsidR="00F86C32">
        <w:t>2</w:t>
      </w:r>
      <w:r w:rsidR="00CA562F">
        <w:t>6</w:t>
      </w:r>
      <w:r w:rsidR="00F86C32">
        <w:t>.</w:t>
      </w:r>
      <w:r w:rsidR="00CA562F">
        <w:t>10</w:t>
      </w:r>
      <w:r w:rsidR="00F86C32">
        <w:t>.</w:t>
      </w:r>
      <w:r w:rsidR="00842B38">
        <w:t>2017</w:t>
      </w:r>
      <w:r w:rsidR="00F86C32">
        <w:t xml:space="preserve">                                   </w:t>
      </w:r>
      <w:r w:rsidRPr="001F0515">
        <w:t xml:space="preserve">                                </w:t>
      </w:r>
      <w:r w:rsidR="001F0515" w:rsidRPr="001F0515">
        <w:t xml:space="preserve">                           </w:t>
      </w:r>
      <w:r w:rsidR="001F0515">
        <w:t xml:space="preserve">                           </w:t>
      </w:r>
      <w:r w:rsidR="00CA562F">
        <w:t xml:space="preserve"> № 36</w:t>
      </w:r>
    </w:p>
    <w:p w:rsidR="00761ABE" w:rsidRPr="001F0515" w:rsidRDefault="00761ABE" w:rsidP="00761ABE"/>
    <w:p w:rsidR="00761ABE" w:rsidRPr="001F0515" w:rsidRDefault="00761ABE" w:rsidP="00761ABE"/>
    <w:p w:rsidR="00761ABE" w:rsidRPr="001F0515" w:rsidRDefault="00761ABE" w:rsidP="00761ABE"/>
    <w:p w:rsidR="00761ABE" w:rsidRPr="001F0515" w:rsidRDefault="00761ABE" w:rsidP="00761ABE">
      <w:r w:rsidRPr="001F0515">
        <w:t>О включении в Список детей – сирот,</w:t>
      </w:r>
    </w:p>
    <w:p w:rsidR="00761ABE" w:rsidRPr="001F0515" w:rsidRDefault="00761ABE" w:rsidP="00761ABE">
      <w:r w:rsidRPr="001F0515">
        <w:t xml:space="preserve">детей, оставшихся без попечения </w:t>
      </w:r>
    </w:p>
    <w:p w:rsidR="00761ABE" w:rsidRPr="001F0515" w:rsidRDefault="00761ABE" w:rsidP="00761ABE">
      <w:r w:rsidRPr="001F0515">
        <w:t xml:space="preserve">родителей, лиц из числа детей – сирот и детей, </w:t>
      </w:r>
    </w:p>
    <w:p w:rsidR="00761ABE" w:rsidRPr="001F0515" w:rsidRDefault="00761ABE" w:rsidP="00761ABE">
      <w:r w:rsidRPr="001F0515">
        <w:t xml:space="preserve">оставшихся без попечения родителей, </w:t>
      </w:r>
    </w:p>
    <w:p w:rsidR="00761ABE" w:rsidRPr="001F0515" w:rsidRDefault="00761ABE" w:rsidP="00761ABE">
      <w:proofErr w:type="gramStart"/>
      <w:r w:rsidRPr="001F0515">
        <w:t>которые</w:t>
      </w:r>
      <w:proofErr w:type="gramEnd"/>
      <w:r w:rsidRPr="001F0515">
        <w:t xml:space="preserve"> подлежат обеспечению жилыми</w:t>
      </w:r>
    </w:p>
    <w:p w:rsidR="00761ABE" w:rsidRPr="001F0515" w:rsidRDefault="00761ABE" w:rsidP="00761ABE">
      <w:r w:rsidRPr="001F0515">
        <w:t xml:space="preserve">помещениями на территории Томской области  </w:t>
      </w:r>
    </w:p>
    <w:p w:rsidR="00761ABE" w:rsidRPr="001F0515" w:rsidRDefault="00761ABE" w:rsidP="00761ABE">
      <w:pPr>
        <w:ind w:firstLine="708"/>
      </w:pPr>
    </w:p>
    <w:p w:rsidR="00761ABE" w:rsidRPr="001F0515" w:rsidRDefault="00761ABE" w:rsidP="0041381D">
      <w:pPr>
        <w:ind w:firstLine="708"/>
        <w:jc w:val="both"/>
      </w:pPr>
      <w:r w:rsidRPr="001F0515">
        <w:t>В целях соблюдения защиты прав детей – сирот, детей, оставшихся без попечения родителей, а также лиц, из числа лиц из числа детей – сирот и детей, оставшихся без попечения родителей, которые подлежат обеспечению жилыми помещениями на территории Томской области, на основании ходатайства Администрации Молчановского района</w:t>
      </w:r>
    </w:p>
    <w:p w:rsidR="00761ABE" w:rsidRPr="001F0515" w:rsidRDefault="00761ABE" w:rsidP="00761ABE">
      <w:pPr>
        <w:rPr>
          <w:b/>
        </w:rPr>
      </w:pPr>
    </w:p>
    <w:p w:rsidR="00761ABE" w:rsidRPr="008C5C62" w:rsidRDefault="00761ABE" w:rsidP="00761ABE">
      <w:pPr>
        <w:rPr>
          <w:b/>
          <w:sz w:val="28"/>
          <w:szCs w:val="28"/>
        </w:rPr>
      </w:pPr>
      <w:r w:rsidRPr="008C5C62">
        <w:rPr>
          <w:b/>
          <w:sz w:val="28"/>
          <w:szCs w:val="28"/>
        </w:rPr>
        <w:t>ПОСТАНОВЛЯЮ:</w:t>
      </w:r>
    </w:p>
    <w:p w:rsidR="00761ABE" w:rsidRDefault="00761ABE" w:rsidP="00761ABE">
      <w:pPr>
        <w:rPr>
          <w:sz w:val="28"/>
          <w:szCs w:val="28"/>
        </w:rPr>
      </w:pPr>
    </w:p>
    <w:p w:rsidR="00761ABE" w:rsidRPr="001F0515" w:rsidRDefault="00761ABE" w:rsidP="0041381D">
      <w:pPr>
        <w:jc w:val="both"/>
      </w:pPr>
      <w:r>
        <w:rPr>
          <w:sz w:val="28"/>
          <w:szCs w:val="28"/>
        </w:rPr>
        <w:t xml:space="preserve">   </w:t>
      </w:r>
      <w:r w:rsidRPr="001F0515">
        <w:tab/>
        <w:t>Включить   в Список детей – сирот,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</w:t>
      </w:r>
      <w:r w:rsidR="006458D5" w:rsidRPr="001F0515">
        <w:t xml:space="preserve"> Тунгусовского сельского поселения</w:t>
      </w:r>
      <w:r w:rsidRPr="001F0515">
        <w:t xml:space="preserve"> Томской области,</w:t>
      </w:r>
      <w:r w:rsidR="006458D5" w:rsidRPr="001F0515">
        <w:t xml:space="preserve"> </w:t>
      </w:r>
      <w:proofErr w:type="spellStart"/>
      <w:r w:rsidR="0041381D">
        <w:t>Горева</w:t>
      </w:r>
      <w:proofErr w:type="spellEnd"/>
      <w:r w:rsidR="0041381D">
        <w:t xml:space="preserve"> Павла Андреевича, 22.09.2003 года рождения № 46</w:t>
      </w: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1ABE" w:rsidRDefault="00761ABE" w:rsidP="00761ABE">
      <w:pPr>
        <w:rPr>
          <w:sz w:val="28"/>
          <w:szCs w:val="28"/>
        </w:rPr>
      </w:pPr>
    </w:p>
    <w:p w:rsidR="00761ABE" w:rsidRPr="001F0515" w:rsidRDefault="0041381D" w:rsidP="00761ABE">
      <w:r>
        <w:t>Глава</w:t>
      </w:r>
      <w:r w:rsidR="00761ABE" w:rsidRPr="001F0515">
        <w:t xml:space="preserve"> </w:t>
      </w:r>
      <w:proofErr w:type="spellStart"/>
      <w:r w:rsidR="00761ABE" w:rsidRPr="001F0515">
        <w:t>Тунгусовского</w:t>
      </w:r>
      <w:proofErr w:type="spellEnd"/>
      <w:r w:rsidR="00761ABE" w:rsidRPr="001F0515">
        <w:t xml:space="preserve"> сельского поселения </w:t>
      </w:r>
      <w:r w:rsidR="0086145B">
        <w:t xml:space="preserve">                </w:t>
      </w:r>
      <w:r>
        <w:t xml:space="preserve">                     </w:t>
      </w:r>
      <w:r w:rsidR="0086145B">
        <w:t xml:space="preserve">               В.В. Короткевич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1C7340"/>
    <w:rsid w:val="001F0515"/>
    <w:rsid w:val="00222E54"/>
    <w:rsid w:val="00253FC0"/>
    <w:rsid w:val="002A05B9"/>
    <w:rsid w:val="003614D8"/>
    <w:rsid w:val="004117E8"/>
    <w:rsid w:val="0041381D"/>
    <w:rsid w:val="004C7AB3"/>
    <w:rsid w:val="004E5FF1"/>
    <w:rsid w:val="005709CE"/>
    <w:rsid w:val="005B09C9"/>
    <w:rsid w:val="005D1EB0"/>
    <w:rsid w:val="00620285"/>
    <w:rsid w:val="006458D5"/>
    <w:rsid w:val="00656B12"/>
    <w:rsid w:val="007043DE"/>
    <w:rsid w:val="00761ABE"/>
    <w:rsid w:val="00790E02"/>
    <w:rsid w:val="00827777"/>
    <w:rsid w:val="00842B38"/>
    <w:rsid w:val="0086145B"/>
    <w:rsid w:val="009100E9"/>
    <w:rsid w:val="009C171D"/>
    <w:rsid w:val="00C14DC6"/>
    <w:rsid w:val="00CA562F"/>
    <w:rsid w:val="00D6623D"/>
    <w:rsid w:val="00E07822"/>
    <w:rsid w:val="00EA1586"/>
    <w:rsid w:val="00F32AA9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Управляющий делами</cp:lastModifiedBy>
  <cp:revision>12</cp:revision>
  <cp:lastPrinted>2017-10-26T03:45:00Z</cp:lastPrinted>
  <dcterms:created xsi:type="dcterms:W3CDTF">2016-03-29T08:48:00Z</dcterms:created>
  <dcterms:modified xsi:type="dcterms:W3CDTF">2017-10-26T03:45:00Z</dcterms:modified>
</cp:coreProperties>
</file>