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4E" w:rsidRPr="00613BC9" w:rsidRDefault="00B42A4E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42A4E" w:rsidRPr="00613BC9" w:rsidRDefault="00B42A4E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0DB3" w:rsidRPr="00613BC9" w:rsidRDefault="00D80DB3" w:rsidP="00613BC9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D80DB3" w:rsidRPr="00613BC9" w:rsidRDefault="00D80DB3" w:rsidP="00613BC9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 Положению «Об организации учета муниципального</w:t>
      </w:r>
    </w:p>
    <w:p w:rsidR="00D80DB3" w:rsidRPr="00613BC9" w:rsidRDefault="00D80DB3" w:rsidP="00613BC9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имущества и порядке ведения реестра муниципального</w:t>
      </w:r>
    </w:p>
    <w:p w:rsidR="00613BC9" w:rsidRPr="00613BC9" w:rsidRDefault="00D80DB3" w:rsidP="00613BC9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613BC9" w:rsidRPr="00613BC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DB3" w:rsidRPr="00613BC9" w:rsidRDefault="003A11C4" w:rsidP="00613BC9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Тунгусовское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Форма карты сведений о приобретенном правообладателем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движимом имуществе, являющемся объектом учета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КАРТА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сведений о приобретенном правообладателем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движимом имуществе,  являющемся объектом учета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Правообладатель объекта учета реестра 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(полное официальное наименование)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На 00.00.0000</w:t>
      </w:r>
    </w:p>
    <w:tbl>
      <w:tblPr>
        <w:tblW w:w="11846" w:type="dxa"/>
        <w:tblCellMar>
          <w:left w:w="0" w:type="dxa"/>
          <w:right w:w="0" w:type="dxa"/>
        </w:tblCellMar>
        <w:tblLook w:val="04A0"/>
      </w:tblPr>
      <w:tblGrid>
        <w:gridCol w:w="574"/>
        <w:gridCol w:w="1749"/>
        <w:gridCol w:w="1650"/>
        <w:gridCol w:w="1451"/>
        <w:gridCol w:w="1877"/>
        <w:gridCol w:w="1877"/>
        <w:gridCol w:w="1406"/>
        <w:gridCol w:w="1611"/>
        <w:gridCol w:w="1860"/>
      </w:tblGrid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учета, шт.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муниципальной собственности на имущество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являющегося основанием для возникновения права муниципальной собственности на движимое имущество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Начисленная амортизация, руб.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ограничениях (обременениях)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0DB3" w:rsidRPr="00613BC9" w:rsidRDefault="00765A91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>    _____________________________________________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(подпись)                                                    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Главный бухгалтер     ____________________________________________________</w:t>
      </w:r>
    </w:p>
    <w:p w:rsidR="00D7538A" w:rsidRPr="00613BC9" w:rsidRDefault="00D80DB3" w:rsidP="00613B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М.П.    (подпись)                                                  (Ф.И.О.)</w:t>
      </w:r>
    </w:p>
    <w:p w:rsidR="00D7538A" w:rsidRPr="00613BC9" w:rsidRDefault="00D7538A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 Положению «Об организации учета муниципального</w:t>
      </w: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имущества и порядке ведения реестра муниципального</w:t>
      </w:r>
    </w:p>
    <w:p w:rsidR="00613BC9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613BC9" w:rsidRPr="00613BC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DB3" w:rsidRPr="00613BC9" w:rsidRDefault="003A11C4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Тунгусовское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Форма карты сведений об изменении характеристик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движимого имущества, являющегося объектом учета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КАРТА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сведений об изменении характеристик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движимого имущества, являющегося объектом учета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Правообладатель объекта учета реестра 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>(полное официальное наименование)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На 00.00.0000</w:t>
      </w:r>
    </w:p>
    <w:tbl>
      <w:tblPr>
        <w:tblW w:w="14563" w:type="dxa"/>
        <w:tblCellMar>
          <w:left w:w="0" w:type="dxa"/>
          <w:right w:w="0" w:type="dxa"/>
        </w:tblCellMar>
        <w:tblLook w:val="04A0"/>
      </w:tblPr>
      <w:tblGrid>
        <w:gridCol w:w="516"/>
        <w:gridCol w:w="1482"/>
        <w:gridCol w:w="1237"/>
        <w:gridCol w:w="1400"/>
        <w:gridCol w:w="1237"/>
        <w:gridCol w:w="1661"/>
        <w:gridCol w:w="1194"/>
        <w:gridCol w:w="1810"/>
        <w:gridCol w:w="1200"/>
        <w:gridCol w:w="1368"/>
        <w:gridCol w:w="1573"/>
      </w:tblGrid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объектов, шт.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 характеристик муниципального движимого имущества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 об отнесении объекта к категории особо ценного движимого имущества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изменения характеристик муниципального движимого имущества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Начисленная амортизация, руб.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ограничениях (обременениях)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0DB3" w:rsidRPr="00613BC9" w:rsidRDefault="00765A91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(подпись)                                                    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Главный бухгалтер     ____________________________________________________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М.П.    (подпись)                                                  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1C4" w:rsidRPr="00613BC9" w:rsidRDefault="003A11C4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1C4" w:rsidRPr="00613BC9" w:rsidRDefault="003A11C4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1C4" w:rsidRPr="00613BC9" w:rsidRDefault="003A11C4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1C4" w:rsidRDefault="003A11C4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C270B" w:rsidRPr="00613BC9" w:rsidRDefault="005C270B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 Положению «Об организации учета муниципального</w:t>
      </w: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имущества и порядке ведения реестра муниципального</w:t>
      </w:r>
    </w:p>
    <w:p w:rsidR="00613BC9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613BC9" w:rsidRPr="00613BC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DB3" w:rsidRPr="00613BC9" w:rsidRDefault="003A11C4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Тунгусовское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карты сведений об акциях, долях (вкладах)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в уставных (складочных) капиталах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хозяйственных обществ и товариществ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КАРТА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сведений об акциях, долях (вкладах)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в уставных (складочных) капиталах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хозяйственных обществ и товариществ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Правообладатель объекта учета реестра 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(полное официальное наименование)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На 00.00.0000</w:t>
      </w:r>
    </w:p>
    <w:tbl>
      <w:tblPr>
        <w:tblW w:w="13135" w:type="dxa"/>
        <w:tblCellMar>
          <w:left w:w="0" w:type="dxa"/>
          <w:right w:w="0" w:type="dxa"/>
        </w:tblCellMar>
        <w:tblLook w:val="04A0"/>
      </w:tblPr>
      <w:tblGrid>
        <w:gridCol w:w="1235"/>
        <w:gridCol w:w="1023"/>
        <w:gridCol w:w="1122"/>
        <w:gridCol w:w="1865"/>
        <w:gridCol w:w="1201"/>
        <w:gridCol w:w="1201"/>
        <w:gridCol w:w="1371"/>
        <w:gridCol w:w="1249"/>
        <w:gridCol w:w="1873"/>
        <w:gridCol w:w="1649"/>
        <w:gridCol w:w="889"/>
      </w:tblGrid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эмитент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эмитента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уставного фонда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МУП в размере уставного капитала, %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учета, шт.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вложений, руб.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регистрация, номер выпуска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держателя реестра акционеров эмитента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вклада МУП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765A91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lastRenderedPageBreak/>
        <w:t>(подпись)                                                    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Главный бухгалтер     ____________________________________________________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М.П.    (подпись)                                                  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538A" w:rsidRPr="00613BC9" w:rsidRDefault="00D7538A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 Положению «Об организации учета муниципального</w:t>
      </w: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имущества и порядке ведения реестра муниципального</w:t>
      </w:r>
    </w:p>
    <w:p w:rsidR="00613BC9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613BC9" w:rsidRPr="00613BC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80DB3" w:rsidRPr="00613BC9" w:rsidRDefault="003A11C4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Тунгусовское 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Форма карты сведений о выбытии движимого имущества,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являющегося объектом учета, с баланса правообладателя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КАРТА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сведений о выбытии движимого имущества,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являющегося объектом учета, с баланса правообладателя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Правообладатель объекта учета реестра 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(полное официальное наименование)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На 00.00.0000</w:t>
      </w:r>
    </w:p>
    <w:tbl>
      <w:tblPr>
        <w:tblW w:w="11558" w:type="dxa"/>
        <w:tblCellMar>
          <w:left w:w="0" w:type="dxa"/>
          <w:right w:w="0" w:type="dxa"/>
        </w:tblCellMar>
        <w:tblLook w:val="04A0"/>
      </w:tblPr>
      <w:tblGrid>
        <w:gridCol w:w="574"/>
        <w:gridCol w:w="1749"/>
        <w:gridCol w:w="1451"/>
        <w:gridCol w:w="1650"/>
        <w:gridCol w:w="1451"/>
        <w:gridCol w:w="614"/>
        <w:gridCol w:w="691"/>
        <w:gridCol w:w="877"/>
        <w:gridCol w:w="1405"/>
        <w:gridCol w:w="1406"/>
        <w:gridCol w:w="1586"/>
      </w:tblGrid>
      <w:tr w:rsidR="00D80DB3" w:rsidRPr="00613BC9" w:rsidTr="00D80DB3"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учета, шт.</w:t>
            </w:r>
          </w:p>
        </w:tc>
        <w:tc>
          <w:tcPr>
            <w:tcW w:w="877" w:type="dxa"/>
            <w:gridSpan w:val="3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являющегося основанием для прекращения права муниципальной собственности</w:t>
            </w:r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отнесении объекта к категории особо ценного движимого имущества (реквизиты документа об отнесении)</w:t>
            </w:r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Начисленная амортизация (износ), руб.</w:t>
            </w:r>
          </w:p>
        </w:tc>
      </w:tr>
      <w:tr w:rsidR="00D80DB3" w:rsidRPr="00613BC9" w:rsidTr="00D80DB3"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765A91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Глава поселения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(подпись)                                                    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Главный бухгалтер     ____________________________________________________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М.П.    (подпись)                                                  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1C4" w:rsidRPr="00613BC9" w:rsidRDefault="003A11C4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1C4" w:rsidRPr="00613BC9" w:rsidRDefault="003A11C4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1C4" w:rsidRPr="00613BC9" w:rsidRDefault="003A11C4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1C4" w:rsidRPr="00613BC9" w:rsidRDefault="003A11C4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1C4" w:rsidRPr="00613BC9" w:rsidRDefault="003A11C4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7008" w:rsidRPr="00613BC9" w:rsidRDefault="006C7008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7008" w:rsidRPr="00613BC9" w:rsidRDefault="006C7008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7008" w:rsidRPr="00613BC9" w:rsidRDefault="006C7008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7008" w:rsidRPr="00613BC9" w:rsidRDefault="006C7008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7008" w:rsidRPr="00613BC9" w:rsidRDefault="006C7008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C7008" w:rsidRPr="00613BC9" w:rsidRDefault="006C7008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 Положению «Об организации учета муниципального</w:t>
      </w: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имущества и порядке ведения реестра муниципального</w:t>
      </w:r>
    </w:p>
    <w:p w:rsidR="00613BC9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613BC9" w:rsidRPr="00613BC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DB3" w:rsidRPr="00613BC9" w:rsidRDefault="003A11C4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Тунгусовское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карты сведений о правообладателе объекта учета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КАРТА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сведений о правообладателе объекта учета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На 00.00.0000</w:t>
      </w:r>
    </w:p>
    <w:tbl>
      <w:tblPr>
        <w:tblW w:w="18657" w:type="dxa"/>
        <w:tblInd w:w="-1009" w:type="dxa"/>
        <w:tblCellMar>
          <w:left w:w="0" w:type="dxa"/>
          <w:right w:w="0" w:type="dxa"/>
        </w:tblCellMar>
        <w:tblLook w:val="04A0"/>
      </w:tblPr>
      <w:tblGrid>
        <w:gridCol w:w="1987"/>
        <w:gridCol w:w="812"/>
        <w:gridCol w:w="2065"/>
        <w:gridCol w:w="1981"/>
        <w:gridCol w:w="1718"/>
        <w:gridCol w:w="1910"/>
        <w:gridCol w:w="1634"/>
        <w:gridCol w:w="1634"/>
        <w:gridCol w:w="1433"/>
        <w:gridCol w:w="1433"/>
        <w:gridCol w:w="2050"/>
      </w:tblGrid>
      <w:tr w:rsidR="00D80DB3" w:rsidRPr="00613BC9" w:rsidTr="006C7008">
        <w:tc>
          <w:tcPr>
            <w:tcW w:w="198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организационно-правовая форма юридического лица</w:t>
            </w:r>
          </w:p>
        </w:tc>
        <w:tc>
          <w:tcPr>
            <w:tcW w:w="8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6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9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17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являющегося основанием для создания юридического лица</w:t>
            </w:r>
          </w:p>
        </w:tc>
        <w:tc>
          <w:tcPr>
            <w:tcW w:w="191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уставного фонда (для муниципальных унитарных предприятий), руб.</w:t>
            </w:r>
          </w:p>
        </w:tc>
        <w:tc>
          <w:tcPr>
            <w:tcW w:w="16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недвижимого имущества, руб.</w:t>
            </w:r>
          </w:p>
        </w:tc>
        <w:tc>
          <w:tcPr>
            <w:tcW w:w="16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 недвижимого имущества, руб.</w:t>
            </w:r>
          </w:p>
        </w:tc>
        <w:tc>
          <w:tcPr>
            <w:tcW w:w="143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движимого имущества, руб.</w:t>
            </w:r>
          </w:p>
        </w:tc>
        <w:tc>
          <w:tcPr>
            <w:tcW w:w="143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 движимого имущества, руб.</w:t>
            </w:r>
          </w:p>
        </w:tc>
        <w:tc>
          <w:tcPr>
            <w:tcW w:w="20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(для муниципальных предприятий и муниципальных учреждений), чел.</w:t>
            </w:r>
          </w:p>
        </w:tc>
      </w:tr>
      <w:tr w:rsidR="00D80DB3" w:rsidRPr="00613BC9" w:rsidTr="006C7008">
        <w:tc>
          <w:tcPr>
            <w:tcW w:w="198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6C7008">
        <w:tc>
          <w:tcPr>
            <w:tcW w:w="198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6C7008">
        <w:tc>
          <w:tcPr>
            <w:tcW w:w="198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0DB3" w:rsidRPr="00613BC9" w:rsidRDefault="00765A91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(подпись)                                                    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Главный бухгалтер     ____________________________________________________</w:t>
      </w:r>
    </w:p>
    <w:p w:rsidR="00D7538A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М.П.    (подпись)                 </w:t>
      </w:r>
      <w:r w:rsidR="00613BC9" w:rsidRPr="00613BC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> (Ф.И.О.)</w:t>
      </w:r>
    </w:p>
    <w:p w:rsidR="00D7538A" w:rsidRPr="00613BC9" w:rsidRDefault="00D7538A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A11C4" w:rsidRPr="00613BC9" w:rsidRDefault="003A11C4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 Положению «Об организации учета муниципального</w:t>
      </w:r>
    </w:p>
    <w:p w:rsidR="00D80DB3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имущества и порядке ведения реестра муниципального</w:t>
      </w:r>
    </w:p>
    <w:p w:rsidR="00613BC9" w:rsidRPr="00613BC9" w:rsidRDefault="00D80DB3" w:rsidP="003A11C4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613BC9" w:rsidRPr="00613BC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DB3" w:rsidRPr="00613BC9" w:rsidRDefault="003A11C4" w:rsidP="00613BC9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Тунгусовское 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>сельское поселение </w:t>
      </w:r>
    </w:p>
    <w:p w:rsidR="00D80DB3" w:rsidRPr="00613BC9" w:rsidRDefault="00D80DB3" w:rsidP="00613BC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D80DB3" w:rsidRPr="00613BC9" w:rsidRDefault="00D80DB3" w:rsidP="00613BC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о внесении в реестр муниципального имущества объекта (</w:t>
      </w:r>
      <w:proofErr w:type="spellStart"/>
      <w:r w:rsidRPr="00613BC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613BC9">
        <w:rPr>
          <w:rFonts w:ascii="Times New Roman" w:eastAsia="Times New Roman" w:hAnsi="Times New Roman" w:cs="Times New Roman"/>
          <w:sz w:val="24"/>
          <w:szCs w:val="24"/>
        </w:rPr>
        <w:t>) учета,  или</w:t>
      </w:r>
    </w:p>
    <w:p w:rsidR="00D80DB3" w:rsidRPr="00613BC9" w:rsidRDefault="00D80DB3" w:rsidP="00613BC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(о внесении изменения сведений об объекте (ах) учета в реестр муниципального имущества), или (об исключении из реестра муниципального имущества объекта (</w:t>
      </w:r>
      <w:proofErr w:type="spellStart"/>
      <w:r w:rsidRPr="00613BC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613BC9">
        <w:rPr>
          <w:rFonts w:ascii="Times New Roman" w:eastAsia="Times New Roman" w:hAnsi="Times New Roman" w:cs="Times New Roman"/>
          <w:sz w:val="24"/>
          <w:szCs w:val="24"/>
        </w:rPr>
        <w:t>) учета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613B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 Прошу включить в реестр муниципального имущества муниципального образования </w:t>
      </w:r>
      <w:r w:rsidR="008B066D" w:rsidRPr="00613BC9">
        <w:rPr>
          <w:rFonts w:ascii="Times New Roman" w:eastAsia="Times New Roman" w:hAnsi="Times New Roman" w:cs="Times New Roman"/>
          <w:sz w:val="24"/>
          <w:szCs w:val="24"/>
        </w:rPr>
        <w:t>Тунгусовское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недвижимое (движимое) имущество, право оперативного управления (хозяйственного ведения) на которое возникло на основании, или</w:t>
      </w:r>
    </w:p>
    <w:p w:rsidR="00D80DB3" w:rsidRPr="00613BC9" w:rsidRDefault="00D80DB3" w:rsidP="00613BC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прошу внести изменения в сведения об объекте (ах) учета в реестр муниципального имущества муниципального образования </w:t>
      </w:r>
      <w:r w:rsidR="008B066D" w:rsidRPr="00613BC9">
        <w:rPr>
          <w:rFonts w:ascii="Times New Roman" w:eastAsia="Times New Roman" w:hAnsi="Times New Roman" w:cs="Times New Roman"/>
          <w:sz w:val="24"/>
          <w:szCs w:val="24"/>
        </w:rPr>
        <w:t>Тунгусовское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на основании или</w:t>
      </w:r>
    </w:p>
    <w:p w:rsidR="00D80DB3" w:rsidRPr="00613BC9" w:rsidRDefault="00D80DB3" w:rsidP="00613BC9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прошу исключить из реестра муниципального имущества муниципального образования </w:t>
      </w:r>
      <w:r w:rsidR="008B066D" w:rsidRPr="00613BC9">
        <w:rPr>
          <w:rFonts w:ascii="Times New Roman" w:eastAsia="Times New Roman" w:hAnsi="Times New Roman" w:cs="Times New Roman"/>
          <w:sz w:val="24"/>
          <w:szCs w:val="24"/>
        </w:rPr>
        <w:t>Тунгусовское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объект (</w:t>
      </w:r>
      <w:proofErr w:type="spellStart"/>
      <w:r w:rsidRPr="00613BC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613BC9">
        <w:rPr>
          <w:rFonts w:ascii="Times New Roman" w:eastAsia="Times New Roman" w:hAnsi="Times New Roman" w:cs="Times New Roman"/>
          <w:sz w:val="24"/>
          <w:szCs w:val="24"/>
        </w:rPr>
        <w:t>) учета находящиеся на праве оперативного управления (хозяйственного ведения) на основании</w:t>
      </w:r>
    </w:p>
    <w:p w:rsidR="00D80DB3" w:rsidRPr="00613BC9" w:rsidRDefault="008B066D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(муниципальный контракт,  договор купли-продажи, счет-фактура, накладная, акты на списание, заключения и т.д.,)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Копии правоустанавливающих документов и сведений об имуществе по установленным формам прилагаются.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765A91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>_________________   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(подпись)                            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538A" w:rsidRPr="00613BC9" w:rsidRDefault="00D80DB3" w:rsidP="00613BC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«_____»____________ 20__ г.</w:t>
      </w:r>
    </w:p>
    <w:p w:rsidR="00D7538A" w:rsidRPr="00613BC9" w:rsidRDefault="00D7538A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0DB3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Приложение № 8</w:t>
      </w:r>
    </w:p>
    <w:p w:rsidR="00D80DB3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lastRenderedPageBreak/>
        <w:t>к Положению «Об организации учета муниципального</w:t>
      </w:r>
    </w:p>
    <w:p w:rsidR="00D80DB3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имущества и порядке ведения реестра муниципального</w:t>
      </w:r>
    </w:p>
    <w:p w:rsidR="00613BC9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613BC9" w:rsidRPr="00613BC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DB3" w:rsidRPr="00613BC9" w:rsidRDefault="008B066D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Тунгусовское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Карта учета муниципального имущества имеющегося у юридического лица по состоянию на 01 января 20___ года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007" w:type="dxa"/>
        <w:tblCellMar>
          <w:left w:w="0" w:type="dxa"/>
          <w:right w:w="0" w:type="dxa"/>
        </w:tblCellMar>
        <w:tblLook w:val="04A0"/>
      </w:tblPr>
      <w:tblGrid>
        <w:gridCol w:w="1216"/>
        <w:gridCol w:w="4433"/>
        <w:gridCol w:w="2659"/>
        <w:gridCol w:w="2699"/>
      </w:tblGrid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данных об объекте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данных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и основные данные ЮЛ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лица/сокращенное наименование юридического лица, ОКПО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Местонахождение/почтовый адрес, ОКАТО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Вышестоящий орган, ОКОГУ основного юридического лица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деятельности, ОКВЭД (ОКОНХ)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собственности, ОКФС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форма, ОПФ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Уставной капитал (для предприятий)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основных фондов/остаточная стоимость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чистых активов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участка/кадастровый (условный номер)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муниципального образования в АО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объекта учета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Недвижимость (по перечню объектов недвижимости) балансовая стоимость/остаточная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80DB3" w:rsidRPr="00613BC9" w:rsidTr="00D80DB3"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 ВСЕГО, в том числе: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стоимость/остаточная (руб.)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Прикладывается перечень имущества</w:t>
            </w:r>
          </w:p>
        </w:tc>
      </w:tr>
      <w:tr w:rsidR="00D80DB3" w:rsidRPr="00613BC9" w:rsidTr="00D80DB3"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*Движимое имущество – особо ценное,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стоимость/ остаточная стоимость (руб.)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Прикладывается перечень имущества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Акции, находящиеся в муниципальной собственности (% доли в уставном капитале)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Обременение объекта учета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арендная плата  в местный бюджет/ перечислено в местный бюджет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(кроме обременения) объекта учета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прибыли, перечисленной в бюджет района в соответствии с Решением Совета депутатов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Дивиденды, перечисленные в бюджет района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доходы, перечисленные в бюджет </w:t>
            </w: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СОСТАВ ОБЪЕКТА УЧЕТА</w:t>
      </w:r>
    </w:p>
    <w:tbl>
      <w:tblPr>
        <w:tblW w:w="11007" w:type="dxa"/>
        <w:tblCellMar>
          <w:left w:w="0" w:type="dxa"/>
          <w:right w:w="0" w:type="dxa"/>
        </w:tblCellMar>
        <w:tblLook w:val="04A0"/>
      </w:tblPr>
      <w:tblGrid>
        <w:gridCol w:w="610"/>
        <w:gridCol w:w="1755"/>
        <w:gridCol w:w="1226"/>
        <w:gridCol w:w="1718"/>
        <w:gridCol w:w="1822"/>
        <w:gridCol w:w="1406"/>
        <w:gridCol w:w="1142"/>
        <w:gridCol w:w="1835"/>
      </w:tblGrid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7" w:type="dxa"/>
            <w:gridSpan w:val="7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недвижимости (здания, строения, сооружения, незавершенное строительство)</w:t>
            </w:r>
          </w:p>
        </w:tc>
      </w:tr>
      <w:tr w:rsidR="00D80DB3" w:rsidRPr="00613BC9" w:rsidTr="00D80DB3"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877" w:type="dxa"/>
            <w:gridSpan w:val="6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 объекте недвижимости по состоянию на 1 января 20__г.</w:t>
            </w:r>
          </w:p>
        </w:tc>
      </w:tr>
      <w:tr w:rsidR="00D80DB3" w:rsidRPr="00613BC9" w:rsidTr="00D80DB3"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Адрес/ памятник истории и культуры (да/нет)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нахождения объекта у юридического лица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 объекта недвижимости/ дата и номер паспорта БТИ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стоимость/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 (</w:t>
            </w: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кв.м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номер/площадь земельного участка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07" w:type="dxa"/>
        <w:tblCellMar>
          <w:left w:w="0" w:type="dxa"/>
          <w:right w:w="0" w:type="dxa"/>
        </w:tblCellMar>
        <w:tblLook w:val="04A0"/>
      </w:tblPr>
      <w:tblGrid>
        <w:gridCol w:w="1208"/>
        <w:gridCol w:w="2409"/>
        <w:gridCol w:w="2272"/>
        <w:gridCol w:w="1208"/>
        <w:gridCol w:w="1936"/>
        <w:gridCol w:w="1974"/>
      </w:tblGrid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7" w:type="dxa"/>
            <w:gridSpan w:val="5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движимого имущества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77" w:type="dxa"/>
            <w:gridSpan w:val="5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 и транспортные средства, независимо от их стоимости (основные средства, кроме объектов недвижимости)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(по графам 5, 6):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77" w:type="dxa"/>
            <w:gridSpan w:val="5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 ценное движимое имущество (основные средства, кроме объектов недвижимости)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(по графам 5, 6):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765A91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 xml:space="preserve">___________ _________________________ </w:t>
      </w:r>
      <w:proofErr w:type="spellStart"/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>________г</w:t>
      </w:r>
      <w:proofErr w:type="spellEnd"/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м.п.            (подпись)                                 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Главный бухгалтер ___________ _________________________ </w:t>
      </w:r>
      <w:proofErr w:type="spellStart"/>
      <w:r w:rsidRPr="00613BC9">
        <w:rPr>
          <w:rFonts w:ascii="Times New Roman" w:eastAsia="Times New Roman" w:hAnsi="Times New Roman" w:cs="Times New Roman"/>
          <w:sz w:val="24"/>
          <w:szCs w:val="24"/>
        </w:rPr>
        <w:t>________г</w:t>
      </w:r>
      <w:proofErr w:type="spellEnd"/>
      <w:r w:rsidRPr="00613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(подпись)                       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Исполнитель ___________ _________________________ </w:t>
      </w:r>
      <w:proofErr w:type="spellStart"/>
      <w:r w:rsidRPr="00613BC9">
        <w:rPr>
          <w:rFonts w:ascii="Times New Roman" w:eastAsia="Times New Roman" w:hAnsi="Times New Roman" w:cs="Times New Roman"/>
          <w:sz w:val="24"/>
          <w:szCs w:val="24"/>
        </w:rPr>
        <w:t>________г</w:t>
      </w:r>
      <w:proofErr w:type="spellEnd"/>
      <w:r w:rsidRPr="00613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(подпись)                         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066D" w:rsidRPr="00613BC9" w:rsidRDefault="008B066D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66D" w:rsidRPr="00613BC9" w:rsidRDefault="008B066D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66D" w:rsidRDefault="008B066D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66D" w:rsidRPr="00613BC9" w:rsidRDefault="008B066D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66D" w:rsidRPr="00613BC9" w:rsidRDefault="008B066D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66D" w:rsidRPr="00613BC9" w:rsidRDefault="008B066D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66D" w:rsidRPr="00613BC9" w:rsidRDefault="008B066D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7538A" w:rsidRPr="00613BC9" w:rsidRDefault="00D7538A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0DB3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D80DB3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 Положению «Об организации учета муниципального</w:t>
      </w:r>
    </w:p>
    <w:p w:rsidR="00D80DB3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имущества и порядке ведения реестра муниципального</w:t>
      </w:r>
    </w:p>
    <w:p w:rsidR="00613BC9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613BC9" w:rsidRPr="00613BC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DB3" w:rsidRPr="00613BC9" w:rsidRDefault="008B066D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Тунгусовское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D80DB3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ПОСТУПИВШИХ И ВЫБЫВШИХ ОСНОВНЫХ СРЕДСТВ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ЗА ________ ГОД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(наименование правообладателя)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007" w:type="dxa"/>
        <w:tblCellMar>
          <w:left w:w="0" w:type="dxa"/>
          <w:right w:w="0" w:type="dxa"/>
        </w:tblCellMar>
        <w:tblLook w:val="04A0"/>
      </w:tblPr>
      <w:tblGrid>
        <w:gridCol w:w="1823"/>
        <w:gridCol w:w="1650"/>
        <w:gridCol w:w="1749"/>
        <w:gridCol w:w="1451"/>
        <w:gridCol w:w="826"/>
        <w:gridCol w:w="1406"/>
        <w:gridCol w:w="1433"/>
        <w:gridCol w:w="1362"/>
      </w:tblGrid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(единиц)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ПОСТУПИЛО: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(гр.6, 7)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ВЫБЫЛО: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 (гр.6, 7)</w:t>
            </w:r>
          </w:p>
          <w:p w:rsidR="00D80DB3" w:rsidRPr="00613BC9" w:rsidRDefault="00D80DB3" w:rsidP="00E668F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765A91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 xml:space="preserve"> ___________ _________________________ </w:t>
      </w:r>
      <w:proofErr w:type="spellStart"/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>________г</w:t>
      </w:r>
      <w:proofErr w:type="spellEnd"/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м. п.                           (подпись)               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 ___________ _________________________ </w:t>
      </w:r>
      <w:proofErr w:type="spellStart"/>
      <w:r w:rsidRPr="00613BC9">
        <w:rPr>
          <w:rFonts w:ascii="Times New Roman" w:eastAsia="Times New Roman" w:hAnsi="Times New Roman" w:cs="Times New Roman"/>
          <w:sz w:val="24"/>
          <w:szCs w:val="24"/>
        </w:rPr>
        <w:t>________г</w:t>
      </w:r>
      <w:proofErr w:type="spellEnd"/>
      <w:r w:rsidRPr="00613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(подпись)                    (Ф.И.О.)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Исполнитель ___________ _________________________ </w:t>
      </w:r>
      <w:proofErr w:type="spellStart"/>
      <w:r w:rsidRPr="00613BC9">
        <w:rPr>
          <w:rFonts w:ascii="Times New Roman" w:eastAsia="Times New Roman" w:hAnsi="Times New Roman" w:cs="Times New Roman"/>
          <w:sz w:val="24"/>
          <w:szCs w:val="24"/>
        </w:rPr>
        <w:t>________г</w:t>
      </w:r>
      <w:proofErr w:type="spellEnd"/>
      <w:r w:rsidRPr="00613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66D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(подпись)                       (Ф.И.О.)</w:t>
      </w: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3BC9" w:rsidRPr="00613BC9" w:rsidRDefault="00613BC9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0DB3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Приложение № 10</w:t>
      </w:r>
    </w:p>
    <w:p w:rsidR="00D80DB3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к Положению «Об организации учета муниципального</w:t>
      </w:r>
    </w:p>
    <w:p w:rsidR="00D80DB3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имущества и порядке ведения реестра муниципального</w:t>
      </w:r>
    </w:p>
    <w:p w:rsidR="00613BC9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613BC9" w:rsidRPr="00613BC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613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DB3" w:rsidRPr="00613BC9" w:rsidRDefault="008B066D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Тунгусовское</w:t>
      </w:r>
      <w:r w:rsidR="00D80DB3" w:rsidRPr="00613BC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D80DB3" w:rsidRPr="00613BC9" w:rsidRDefault="00D80DB3" w:rsidP="008B066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0DB3" w:rsidRPr="00613BC9" w:rsidRDefault="00D80DB3" w:rsidP="008B066D">
      <w:pPr>
        <w:spacing w:after="0" w:line="360" w:lineRule="atLeast"/>
        <w:ind w:left="-851" w:right="-8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D80DB3" w:rsidRPr="00613BC9" w:rsidRDefault="00D80DB3" w:rsidP="008B066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sz w:val="24"/>
          <w:szCs w:val="24"/>
        </w:rPr>
        <w:t>учета документов, поступивших для учета муниципального имущества в реестре муниципального имущества</w:t>
      </w:r>
    </w:p>
    <w:p w:rsidR="00D80DB3" w:rsidRPr="00613BC9" w:rsidRDefault="00D80DB3" w:rsidP="00E668F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13B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1007" w:type="dxa"/>
        <w:tblCellMar>
          <w:left w:w="0" w:type="dxa"/>
          <w:right w:w="0" w:type="dxa"/>
        </w:tblCellMar>
        <w:tblLook w:val="04A0"/>
      </w:tblPr>
      <w:tblGrid>
        <w:gridCol w:w="574"/>
        <w:gridCol w:w="2021"/>
        <w:gridCol w:w="1445"/>
        <w:gridCol w:w="1325"/>
        <w:gridCol w:w="1231"/>
        <w:gridCol w:w="627"/>
        <w:gridCol w:w="1454"/>
        <w:gridCol w:w="1747"/>
        <w:gridCol w:w="2059"/>
      </w:tblGrid>
      <w:tr w:rsidR="00D80DB3" w:rsidRPr="00613BC9" w:rsidTr="00D80DB3"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877" w:type="dxa"/>
            <w:gridSpan w:val="7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D80DB3" w:rsidRPr="00613BC9" w:rsidTr="00D80DB3"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877" w:type="dxa"/>
            <w:gridSpan w:val="5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приложенных документов (шт.)</w:t>
            </w:r>
          </w:p>
        </w:tc>
      </w:tr>
      <w:tr w:rsidR="00D80DB3" w:rsidRPr="00613BC9" w:rsidTr="00D80DB3"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Исходящий (дата, №)</w:t>
            </w:r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Входящий (дата, №)</w:t>
            </w:r>
          </w:p>
        </w:tc>
        <w:tc>
          <w:tcPr>
            <w:tcW w:w="877" w:type="dxa"/>
            <w:gridSpan w:val="2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об изменениях сведений об ОУ</w:t>
            </w:r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о прекращении права собственности на имущество</w:t>
            </w:r>
          </w:p>
        </w:tc>
        <w:tc>
          <w:tcPr>
            <w:tcW w:w="87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содержащиеся в картах и записях сведения об ОУ и лицах, обладающих правами на ОУ и сведениями о них</w:t>
            </w:r>
          </w:p>
        </w:tc>
      </w:tr>
      <w:tr w:rsidR="00D80DB3" w:rsidRPr="00613BC9" w:rsidTr="00D80DB3"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center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учета (ОУ)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DB3" w:rsidRPr="00613BC9" w:rsidTr="00D80DB3"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D80DB3" w:rsidRPr="00613BC9" w:rsidRDefault="00D80DB3" w:rsidP="00E6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E0C" w:rsidRPr="00613BC9" w:rsidRDefault="00774E0C" w:rsidP="00E66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A4E" w:rsidRPr="00613BC9" w:rsidRDefault="00B42A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2A4E" w:rsidRPr="00613BC9" w:rsidSect="002864FF">
      <w:pgSz w:w="16838" w:h="11906" w:orient="landscape"/>
      <w:pgMar w:top="140" w:right="113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77E"/>
    <w:multiLevelType w:val="multilevel"/>
    <w:tmpl w:val="A96C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0DB3"/>
    <w:rsid w:val="00000E9B"/>
    <w:rsid w:val="00094EE4"/>
    <w:rsid w:val="001F5FA2"/>
    <w:rsid w:val="001F7855"/>
    <w:rsid w:val="00227113"/>
    <w:rsid w:val="002743CE"/>
    <w:rsid w:val="0028389B"/>
    <w:rsid w:val="002864FF"/>
    <w:rsid w:val="002C1EFA"/>
    <w:rsid w:val="0036328F"/>
    <w:rsid w:val="003A11C4"/>
    <w:rsid w:val="00535D3F"/>
    <w:rsid w:val="0053752F"/>
    <w:rsid w:val="005C270B"/>
    <w:rsid w:val="005F03A8"/>
    <w:rsid w:val="00613BC9"/>
    <w:rsid w:val="006A2491"/>
    <w:rsid w:val="006C7008"/>
    <w:rsid w:val="007069C6"/>
    <w:rsid w:val="00765A91"/>
    <w:rsid w:val="00774E0C"/>
    <w:rsid w:val="007B54CB"/>
    <w:rsid w:val="008759C4"/>
    <w:rsid w:val="00876FD9"/>
    <w:rsid w:val="008B066D"/>
    <w:rsid w:val="009A30F2"/>
    <w:rsid w:val="00A7138C"/>
    <w:rsid w:val="00A9175C"/>
    <w:rsid w:val="00B42A4E"/>
    <w:rsid w:val="00B97166"/>
    <w:rsid w:val="00C9305D"/>
    <w:rsid w:val="00CB1E75"/>
    <w:rsid w:val="00D7538A"/>
    <w:rsid w:val="00D80DB3"/>
    <w:rsid w:val="00DC6E94"/>
    <w:rsid w:val="00E41154"/>
    <w:rsid w:val="00E45AE1"/>
    <w:rsid w:val="00E668F0"/>
    <w:rsid w:val="00E80844"/>
    <w:rsid w:val="00F37573"/>
    <w:rsid w:val="00FE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91"/>
  </w:style>
  <w:style w:type="paragraph" w:styleId="1">
    <w:name w:val="heading 1"/>
    <w:basedOn w:val="a"/>
    <w:link w:val="10"/>
    <w:uiPriority w:val="9"/>
    <w:qFormat/>
    <w:rsid w:val="00D80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80D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DB3"/>
    <w:rPr>
      <w:color w:val="800080"/>
      <w:u w:val="single"/>
    </w:rPr>
  </w:style>
  <w:style w:type="character" w:customStyle="1" w:styleId="label">
    <w:name w:val="label"/>
    <w:basedOn w:val="a0"/>
    <w:rsid w:val="00D80DB3"/>
  </w:style>
  <w:style w:type="paragraph" w:styleId="a5">
    <w:name w:val="Normal (Web)"/>
    <w:basedOn w:val="a"/>
    <w:uiPriority w:val="99"/>
    <w:unhideWhenUsed/>
    <w:rsid w:val="00D8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80DB3"/>
    <w:rPr>
      <w:b/>
      <w:bCs/>
    </w:rPr>
  </w:style>
  <w:style w:type="character" w:customStyle="1" w:styleId="meta-nav">
    <w:name w:val="meta-nav"/>
    <w:basedOn w:val="a0"/>
    <w:rsid w:val="00D80DB3"/>
  </w:style>
  <w:style w:type="paragraph" w:styleId="a7">
    <w:name w:val="Balloon Text"/>
    <w:basedOn w:val="a"/>
    <w:link w:val="a8"/>
    <w:uiPriority w:val="99"/>
    <w:semiHidden/>
    <w:unhideWhenUsed/>
    <w:rsid w:val="00D8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D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A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uiPriority w:val="1"/>
    <w:qFormat/>
    <w:rsid w:val="00613B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3141">
              <w:marLeft w:val="501"/>
              <w:marRight w:val="501"/>
              <w:marTop w:val="301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89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6944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91778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1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748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6817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FC6C-3B24-4C17-976F-92CCFBE7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Аксиненко Н А</cp:lastModifiedBy>
  <cp:revision>4</cp:revision>
  <dcterms:created xsi:type="dcterms:W3CDTF">2019-03-28T03:20:00Z</dcterms:created>
  <dcterms:modified xsi:type="dcterms:W3CDTF">2019-03-29T04:07:00Z</dcterms:modified>
</cp:coreProperties>
</file>