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395A84" w:rsidRDefault="001D203B" w:rsidP="00395A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ТОМСКАЯ ОБЛАСТЬ</w:t>
      </w:r>
      <w:r w:rsidR="00395A84">
        <w:rPr>
          <w:b/>
          <w:bCs/>
          <w:sz w:val="28"/>
          <w:szCs w:val="28"/>
        </w:rPr>
        <w:t xml:space="preserve"> </w:t>
      </w:r>
      <w:r w:rsidRPr="00395A84">
        <w:rPr>
          <w:b/>
          <w:bCs/>
          <w:sz w:val="28"/>
          <w:szCs w:val="28"/>
        </w:rPr>
        <w:t>МОЛЧАНОВСКИЙ РАЙОН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СОВЕТ ТУНГУСОВСКОГО СЕЛЬСКОГО ПОСЕЛЕНИЯ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1D203B" w:rsidRPr="00395A84" w:rsidRDefault="001D203B" w:rsidP="00981AD2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РЕШЕНИЕ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</w:p>
    <w:p w:rsidR="001D203B" w:rsidRPr="00395A84" w:rsidRDefault="001D203B" w:rsidP="001D203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4870" w:rsidRPr="00395A84" w:rsidRDefault="00981AD2" w:rsidP="001D20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>.20</w:t>
      </w:r>
      <w:r w:rsidR="00AD4078">
        <w:rPr>
          <w:rFonts w:ascii="Times New Roman" w:hAnsi="Times New Roman" w:cs="Times New Roman"/>
          <w:bCs/>
          <w:sz w:val="28"/>
          <w:szCs w:val="28"/>
        </w:rPr>
        <w:t>21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395A8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95A84" w:rsidRPr="00395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1D203B">
      <w:pPr>
        <w:jc w:val="center"/>
        <w:rPr>
          <w:b/>
          <w:sz w:val="28"/>
          <w:szCs w:val="28"/>
        </w:rPr>
      </w:pPr>
      <w:r w:rsidRPr="00395A84">
        <w:rPr>
          <w:b/>
          <w:sz w:val="28"/>
          <w:szCs w:val="28"/>
        </w:rPr>
        <w:t>Об утверждении плана работы Совета</w:t>
      </w:r>
    </w:p>
    <w:p w:rsidR="00E6398C" w:rsidRPr="00395A84" w:rsidRDefault="00294870" w:rsidP="001D203B">
      <w:pPr>
        <w:jc w:val="center"/>
        <w:rPr>
          <w:b/>
          <w:sz w:val="28"/>
          <w:szCs w:val="28"/>
        </w:rPr>
      </w:pPr>
      <w:r w:rsidRPr="00395A84">
        <w:rPr>
          <w:b/>
          <w:sz w:val="28"/>
          <w:szCs w:val="28"/>
        </w:rPr>
        <w:t>Тунгусов</w:t>
      </w:r>
      <w:r w:rsidR="00E6398C" w:rsidRPr="00395A84">
        <w:rPr>
          <w:b/>
          <w:sz w:val="28"/>
          <w:szCs w:val="28"/>
        </w:rPr>
        <w:t>ского сельского поселения  на 20</w:t>
      </w:r>
      <w:r w:rsidR="00AD4078">
        <w:rPr>
          <w:b/>
          <w:sz w:val="28"/>
          <w:szCs w:val="28"/>
        </w:rPr>
        <w:t>21</w:t>
      </w:r>
      <w:r w:rsidR="00E6398C" w:rsidRPr="00395A84">
        <w:rPr>
          <w:b/>
          <w:sz w:val="28"/>
          <w:szCs w:val="28"/>
        </w:rPr>
        <w:t xml:space="preserve"> год</w:t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395A84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ab/>
        <w:t xml:space="preserve">В целях эффективности работы  Совета 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ского сельского поселения, в соответствии со статьей 35 Федерального закона от 06 октября 2003 года № 131 – ФЗ</w:t>
      </w:r>
      <w:r w:rsidR="001D203B" w:rsidRPr="00395A84">
        <w:rPr>
          <w:sz w:val="28"/>
          <w:szCs w:val="28"/>
        </w:rPr>
        <w:t xml:space="preserve"> «</w:t>
      </w:r>
      <w:r w:rsidRPr="00395A84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r w:rsidR="00294870" w:rsidRPr="00395A84">
        <w:rPr>
          <w:sz w:val="28"/>
          <w:szCs w:val="28"/>
        </w:rPr>
        <w:t>Тунгусов</w:t>
      </w:r>
      <w:r w:rsidR="001D203B" w:rsidRPr="00395A84">
        <w:rPr>
          <w:sz w:val="28"/>
          <w:szCs w:val="28"/>
        </w:rPr>
        <w:t>ское сельское поселение»</w:t>
      </w:r>
    </w:p>
    <w:p w:rsidR="00E6398C" w:rsidRPr="00395A84" w:rsidRDefault="00E6398C" w:rsidP="00E6398C">
      <w:pPr>
        <w:ind w:firstLine="540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</w:t>
      </w:r>
    </w:p>
    <w:p w:rsidR="001D203B" w:rsidRPr="00395A84" w:rsidRDefault="001D203B" w:rsidP="0034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5A84">
        <w:rPr>
          <w:b/>
          <w:sz w:val="28"/>
          <w:szCs w:val="28"/>
        </w:rPr>
        <w:t>Совет Тунгусовского сельского поселения</w:t>
      </w:r>
      <w:r w:rsidRPr="00395A84">
        <w:rPr>
          <w:b/>
          <w:bCs/>
          <w:sz w:val="28"/>
          <w:szCs w:val="28"/>
        </w:rPr>
        <w:t xml:space="preserve">  РЕШИЛ:</w:t>
      </w:r>
    </w:p>
    <w:p w:rsidR="00E6398C" w:rsidRPr="00395A84" w:rsidRDefault="00E6398C" w:rsidP="00E6398C">
      <w:pPr>
        <w:ind w:firstLine="540"/>
        <w:rPr>
          <w:sz w:val="28"/>
          <w:szCs w:val="28"/>
        </w:rPr>
      </w:pP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Утвердить план работы Совета 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ского сельского поселения на 20</w:t>
      </w:r>
      <w:r w:rsidR="00AD4078">
        <w:rPr>
          <w:sz w:val="28"/>
          <w:szCs w:val="28"/>
        </w:rPr>
        <w:t>21</w:t>
      </w:r>
      <w:r w:rsidRPr="00395A84">
        <w:rPr>
          <w:sz w:val="28"/>
          <w:szCs w:val="28"/>
        </w:rPr>
        <w:t xml:space="preserve"> год, согласно приложению № 1;</w:t>
      </w: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Опубликовать данное решение на официальном сайте </w:t>
      </w:r>
      <w:r w:rsidR="00395A84">
        <w:rPr>
          <w:sz w:val="28"/>
          <w:szCs w:val="28"/>
        </w:rPr>
        <w:t>муниципального образования</w:t>
      </w:r>
      <w:r w:rsidRPr="00395A84">
        <w:rPr>
          <w:sz w:val="28"/>
          <w:szCs w:val="28"/>
        </w:rPr>
        <w:t xml:space="preserve"> «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ское сельское поселение».</w:t>
      </w: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95A84">
        <w:rPr>
          <w:sz w:val="28"/>
          <w:szCs w:val="28"/>
        </w:rPr>
        <w:t>Контроль за</w:t>
      </w:r>
      <w:proofErr w:type="gramEnd"/>
      <w:r w:rsidRPr="00395A84">
        <w:rPr>
          <w:sz w:val="28"/>
          <w:szCs w:val="28"/>
        </w:rPr>
        <w:t xml:space="preserve"> исполнением данного решения возложить на председателя Совета </w:t>
      </w:r>
      <w:r w:rsidR="00294870" w:rsidRPr="00395A84">
        <w:rPr>
          <w:sz w:val="28"/>
          <w:szCs w:val="28"/>
        </w:rPr>
        <w:t xml:space="preserve">Тунгусовского </w:t>
      </w:r>
      <w:r w:rsidRPr="00395A84">
        <w:rPr>
          <w:sz w:val="28"/>
          <w:szCs w:val="28"/>
        </w:rPr>
        <w:t xml:space="preserve"> сельского поселения </w:t>
      </w:r>
      <w:proofErr w:type="spellStart"/>
      <w:r w:rsidR="00395A84">
        <w:rPr>
          <w:sz w:val="28"/>
          <w:szCs w:val="28"/>
        </w:rPr>
        <w:t>Раткина</w:t>
      </w:r>
      <w:proofErr w:type="spellEnd"/>
      <w:r w:rsidR="00395A84">
        <w:rPr>
          <w:sz w:val="28"/>
          <w:szCs w:val="28"/>
        </w:rPr>
        <w:t xml:space="preserve"> Валерия Васильевича.</w:t>
      </w: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398C" w:rsidRPr="00395A84">
        <w:rPr>
          <w:sz w:val="28"/>
          <w:szCs w:val="28"/>
        </w:rPr>
        <w:t>редседатель Совета</w:t>
      </w:r>
    </w:p>
    <w:p w:rsidR="00395A84" w:rsidRDefault="00294870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>Тунгусов</w:t>
      </w:r>
      <w:r w:rsidR="00E6398C" w:rsidRPr="00395A84">
        <w:rPr>
          <w:sz w:val="28"/>
          <w:szCs w:val="28"/>
        </w:rPr>
        <w:t>ского сельского поселения</w:t>
      </w:r>
      <w:r w:rsidR="00395A84">
        <w:rPr>
          <w:sz w:val="28"/>
          <w:szCs w:val="28"/>
        </w:rPr>
        <w:t xml:space="preserve">                                      В.В. </w:t>
      </w:r>
      <w:proofErr w:type="spellStart"/>
      <w:r w:rsidR="00395A84">
        <w:rPr>
          <w:sz w:val="28"/>
          <w:szCs w:val="28"/>
        </w:rPr>
        <w:t>Раткин</w:t>
      </w:r>
      <w:proofErr w:type="spellEnd"/>
      <w:r w:rsidR="00E6398C" w:rsidRPr="00395A84">
        <w:rPr>
          <w:sz w:val="28"/>
          <w:szCs w:val="28"/>
        </w:rPr>
        <w:t xml:space="preserve">   </w:t>
      </w:r>
    </w:p>
    <w:p w:rsidR="00E6398C" w:rsidRPr="00395A84" w:rsidRDefault="00E6398C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                  </w:t>
      </w:r>
      <w:r w:rsidR="00D715E9" w:rsidRPr="00395A84">
        <w:rPr>
          <w:sz w:val="28"/>
          <w:szCs w:val="28"/>
        </w:rPr>
        <w:t xml:space="preserve">   </w:t>
      </w:r>
      <w:r w:rsidR="007012BE" w:rsidRPr="00395A84">
        <w:rPr>
          <w:sz w:val="28"/>
          <w:szCs w:val="28"/>
        </w:rPr>
        <w:t xml:space="preserve">                 </w:t>
      </w:r>
      <w:r w:rsidRPr="00395A84">
        <w:rPr>
          <w:sz w:val="28"/>
          <w:szCs w:val="28"/>
        </w:rPr>
        <w:t xml:space="preserve">                   </w:t>
      </w:r>
      <w:r w:rsidR="00294870" w:rsidRPr="00395A84">
        <w:rPr>
          <w:sz w:val="28"/>
          <w:szCs w:val="28"/>
        </w:rPr>
        <w:t xml:space="preserve"> </w:t>
      </w: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5E9" w:rsidRPr="00395A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15E9" w:rsidRPr="00395A84">
        <w:rPr>
          <w:sz w:val="28"/>
          <w:szCs w:val="28"/>
        </w:rPr>
        <w:t xml:space="preserve"> Тунгусовского сельского поселения</w:t>
      </w:r>
      <w:r w:rsidR="00294870" w:rsidRPr="00395A84">
        <w:rPr>
          <w:sz w:val="28"/>
          <w:szCs w:val="28"/>
        </w:rPr>
        <w:t xml:space="preserve">                            </w:t>
      </w:r>
      <w:r w:rsidR="00D715E9" w:rsidRPr="00395A84">
        <w:rPr>
          <w:sz w:val="28"/>
          <w:szCs w:val="28"/>
        </w:rPr>
        <w:t>В.В. Короткевич</w:t>
      </w:r>
    </w:p>
    <w:p w:rsidR="00294870" w:rsidRPr="00395A84" w:rsidRDefault="00294870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jc w:val="right"/>
        <w:rPr>
          <w:sz w:val="28"/>
          <w:szCs w:val="28"/>
        </w:rPr>
      </w:pPr>
    </w:p>
    <w:p w:rsidR="00342198" w:rsidRPr="00395A84" w:rsidRDefault="00342198" w:rsidP="00E6398C">
      <w:pPr>
        <w:ind w:firstLine="708"/>
        <w:jc w:val="right"/>
        <w:rPr>
          <w:sz w:val="28"/>
          <w:szCs w:val="28"/>
        </w:rPr>
      </w:pPr>
    </w:p>
    <w:p w:rsidR="00395A84" w:rsidRDefault="00395A84" w:rsidP="00E6398C">
      <w:pPr>
        <w:ind w:firstLine="708"/>
        <w:jc w:val="right"/>
        <w:rPr>
          <w:sz w:val="28"/>
          <w:szCs w:val="28"/>
        </w:rPr>
      </w:pPr>
    </w:p>
    <w:p w:rsidR="00E6398C" w:rsidRPr="00395A84" w:rsidRDefault="00E6398C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lastRenderedPageBreak/>
        <w:t xml:space="preserve">Приложение № 1 к Решению Совета </w:t>
      </w:r>
    </w:p>
    <w:p w:rsidR="00E6398C" w:rsidRPr="00395A84" w:rsidRDefault="00294870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t>Тунгусов</w:t>
      </w:r>
      <w:r w:rsidR="00E6398C" w:rsidRPr="00395A84">
        <w:rPr>
          <w:sz w:val="28"/>
          <w:szCs w:val="28"/>
        </w:rPr>
        <w:t>ского сельского поселения</w:t>
      </w:r>
    </w:p>
    <w:p w:rsidR="00E6398C" w:rsidRPr="00395A84" w:rsidRDefault="00E6398C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t xml:space="preserve">от </w:t>
      </w:r>
      <w:r w:rsidR="00D715E9" w:rsidRPr="00395A84">
        <w:rPr>
          <w:sz w:val="28"/>
          <w:szCs w:val="28"/>
        </w:rPr>
        <w:t>0</w:t>
      </w:r>
      <w:r w:rsidR="00981AD2">
        <w:rPr>
          <w:sz w:val="28"/>
          <w:szCs w:val="28"/>
        </w:rPr>
        <w:t>1</w:t>
      </w:r>
      <w:r w:rsidR="00E058CC" w:rsidRPr="00395A84">
        <w:rPr>
          <w:sz w:val="28"/>
          <w:szCs w:val="28"/>
        </w:rPr>
        <w:t>.</w:t>
      </w:r>
      <w:r w:rsidR="00D715E9" w:rsidRPr="00395A84">
        <w:rPr>
          <w:sz w:val="28"/>
          <w:szCs w:val="28"/>
        </w:rPr>
        <w:t>0</w:t>
      </w:r>
      <w:r w:rsidR="00981AD2">
        <w:rPr>
          <w:sz w:val="28"/>
          <w:szCs w:val="28"/>
        </w:rPr>
        <w:t>2</w:t>
      </w:r>
      <w:r w:rsidR="00D81F32" w:rsidRPr="00395A84">
        <w:rPr>
          <w:sz w:val="28"/>
          <w:szCs w:val="28"/>
        </w:rPr>
        <w:t>.20</w:t>
      </w:r>
      <w:r w:rsidR="00AD4078">
        <w:rPr>
          <w:sz w:val="28"/>
          <w:szCs w:val="28"/>
        </w:rPr>
        <w:t>21</w:t>
      </w:r>
      <w:r w:rsidRPr="00395A84">
        <w:rPr>
          <w:sz w:val="28"/>
          <w:szCs w:val="28"/>
        </w:rPr>
        <w:t xml:space="preserve"> № </w:t>
      </w:r>
      <w:r w:rsidR="00981AD2">
        <w:rPr>
          <w:sz w:val="28"/>
          <w:szCs w:val="28"/>
        </w:rPr>
        <w:t>3</w:t>
      </w:r>
      <w:r w:rsidR="00294870" w:rsidRPr="00395A84">
        <w:rPr>
          <w:sz w:val="28"/>
          <w:szCs w:val="28"/>
        </w:rPr>
        <w:t xml:space="preserve"> 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ГОДОВОЙ ПЛАН РАБОТЫ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 xml:space="preserve">СОВЕТА ДЕПУТАТОВ </w:t>
      </w:r>
      <w:r w:rsidR="00294870" w:rsidRPr="00395A84">
        <w:rPr>
          <w:b/>
          <w:bCs/>
          <w:sz w:val="28"/>
          <w:szCs w:val="28"/>
        </w:rPr>
        <w:t>ТУНГУСОВ</w:t>
      </w:r>
      <w:r w:rsidRPr="00395A84">
        <w:rPr>
          <w:b/>
          <w:bCs/>
          <w:sz w:val="28"/>
          <w:szCs w:val="28"/>
        </w:rPr>
        <w:t>СКОГО СЕЛЬСКОГО ПОСЕЛЕНИЯ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на 20</w:t>
      </w:r>
      <w:r w:rsidR="00AD4078">
        <w:rPr>
          <w:b/>
          <w:bCs/>
          <w:sz w:val="28"/>
          <w:szCs w:val="28"/>
        </w:rPr>
        <w:t>21</w:t>
      </w:r>
      <w:r w:rsidRPr="00395A84">
        <w:rPr>
          <w:b/>
          <w:bCs/>
          <w:sz w:val="28"/>
          <w:szCs w:val="28"/>
        </w:rPr>
        <w:t xml:space="preserve"> год</w:t>
      </w:r>
      <w:r w:rsidR="009F6624" w:rsidRPr="00395A84">
        <w:rPr>
          <w:b/>
          <w:bCs/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-414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№</w:t>
            </w:r>
          </w:p>
          <w:p w:rsidR="00E6398C" w:rsidRPr="00395A84" w:rsidRDefault="00E6398C" w:rsidP="00E058CC">
            <w:pPr>
              <w:ind w:right="-414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5A8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5A8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95A8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-414"/>
              <w:jc w:val="center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567"/>
              <w:jc w:val="center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E6398C" w:rsidRPr="00395A84" w:rsidTr="00395A84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Заседания Совета депутатов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Не менее 1 раза в 3 месяца</w:t>
            </w:r>
          </w:p>
        </w:tc>
      </w:tr>
      <w:tr w:rsidR="00E6398C" w:rsidRPr="00395A84" w:rsidTr="00395A84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Принятие планов и программ развития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принятия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Работа с письмами, заявлениями, обращениями избирателей к депутатам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поступления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Работа по решениям, постановлениям  Томской  областной Думы, Думы </w:t>
            </w:r>
            <w:r w:rsidR="00294870" w:rsidRPr="00395A84">
              <w:rPr>
                <w:sz w:val="28"/>
                <w:szCs w:val="28"/>
              </w:rPr>
              <w:t>Молчановского</w:t>
            </w:r>
            <w:r w:rsidRPr="00395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издания</w:t>
            </w:r>
          </w:p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постоянно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 раз в полугодие</w:t>
            </w:r>
          </w:p>
        </w:tc>
      </w:tr>
      <w:tr w:rsidR="00E6398C" w:rsidRPr="00395A84" w:rsidTr="00395A84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398C" w:rsidRPr="00395A84" w:rsidTr="00395A84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По проектам муниципальных правовых актов о внесении изменений и дополнений в Устав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ноябрь</w:t>
            </w:r>
          </w:p>
        </w:tc>
      </w:tr>
      <w:tr w:rsidR="00E6398C" w:rsidRPr="00395A84" w:rsidTr="00395A84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июнь</w:t>
            </w:r>
          </w:p>
        </w:tc>
      </w:tr>
      <w:tr w:rsidR="00E6398C" w:rsidRPr="00395A84" w:rsidTr="00395A84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ind w:left="-108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294870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 </w:t>
            </w:r>
            <w:r w:rsidR="009F6624" w:rsidRPr="00395A84">
              <w:rPr>
                <w:sz w:val="28"/>
                <w:szCs w:val="28"/>
              </w:rPr>
              <w:t>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Контроль за ранее принятыми решениями</w:t>
            </w:r>
            <w:r w:rsidR="00294870" w:rsidRPr="00395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ежемесячно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</w:t>
            </w:r>
            <w:r w:rsidR="009F6624" w:rsidRPr="00395A84">
              <w:rPr>
                <w:sz w:val="28"/>
                <w:szCs w:val="28"/>
              </w:rPr>
              <w:t>0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Внесения изменений и дополнений в Устав </w:t>
            </w:r>
          </w:p>
          <w:p w:rsidR="00E6398C" w:rsidRPr="00395A84" w:rsidRDefault="00294870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Тунгусов</w:t>
            </w:r>
            <w:r w:rsidR="00E6398C"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lastRenderedPageBreak/>
              <w:t>1</w:t>
            </w:r>
            <w:r w:rsidR="009F6624" w:rsidRPr="00395A84">
              <w:rPr>
                <w:sz w:val="28"/>
                <w:szCs w:val="28"/>
              </w:rPr>
              <w:t>1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AD4078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Годовой отчет об исполнении бюджета сельского поселения за 20</w:t>
            </w:r>
            <w:r w:rsidR="00AD4078">
              <w:rPr>
                <w:sz w:val="28"/>
                <w:szCs w:val="28"/>
              </w:rPr>
              <w:t>20</w:t>
            </w:r>
            <w:r w:rsidRPr="00395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294870" w:rsidP="00AD407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 До 01 июня 20</w:t>
            </w:r>
            <w:r w:rsidR="00AD4078">
              <w:rPr>
                <w:sz w:val="28"/>
                <w:szCs w:val="28"/>
              </w:rPr>
              <w:t>21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</w:t>
            </w:r>
            <w:r w:rsidR="009F6624" w:rsidRPr="00395A84">
              <w:rPr>
                <w:sz w:val="28"/>
                <w:szCs w:val="28"/>
              </w:rPr>
              <w:t>2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AD4078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Анализ доходов и расходов на 20</w:t>
            </w:r>
            <w:r w:rsidR="00AD4078">
              <w:rPr>
                <w:sz w:val="28"/>
                <w:szCs w:val="28"/>
              </w:rPr>
              <w:t>21</w:t>
            </w:r>
            <w:r w:rsidRPr="00395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9F6624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июнь, </w:t>
            </w:r>
            <w:r w:rsidR="00E6398C" w:rsidRPr="00395A84">
              <w:rPr>
                <w:sz w:val="28"/>
                <w:szCs w:val="28"/>
              </w:rPr>
              <w:t>октябрь</w:t>
            </w:r>
          </w:p>
        </w:tc>
      </w:tr>
      <w:tr w:rsidR="009A2254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Pr="00395A84" w:rsidRDefault="009A2254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Pr="00395A84" w:rsidRDefault="009A2254" w:rsidP="00AD4078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</w:t>
            </w:r>
            <w:r w:rsidRPr="00127C62">
              <w:rPr>
                <w:sz w:val="28"/>
                <w:szCs w:val="28"/>
              </w:rPr>
              <w:t xml:space="preserve">изменений в Устав Тунгусовского сельского поселения о внесении инициативного проекта согласно </w:t>
            </w:r>
            <w:proofErr w:type="gramStart"/>
            <w:r w:rsidRPr="00127C62">
              <w:rPr>
                <w:sz w:val="28"/>
                <w:szCs w:val="28"/>
              </w:rPr>
              <w:t>ч</w:t>
            </w:r>
            <w:proofErr w:type="gramEnd"/>
            <w:r w:rsidRPr="00127C62">
              <w:rPr>
                <w:sz w:val="28"/>
                <w:szCs w:val="28"/>
              </w:rPr>
              <w:t>.1 ст. 26.1 ФЗ от 06.10.2003г № 131 – ФЗ «Об общих принципах организации местного самоуправления в РФ»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Pr="00395A84" w:rsidRDefault="009A2254" w:rsidP="00E058CC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июня 2021</w:t>
            </w:r>
          </w:p>
        </w:tc>
      </w:tr>
      <w:tr w:rsidR="009A2254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Default="009A2254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Default="009A2254" w:rsidP="009A2254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7C62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е</w:t>
            </w:r>
            <w:r w:rsidRPr="00127C62">
              <w:rPr>
                <w:sz w:val="28"/>
                <w:szCs w:val="28"/>
              </w:rPr>
              <w:t xml:space="preserve"> изменений в Устав Тунгусовского сельского поселения об использовании средств самообложения согласно ФЗ от 09.11.2020 № 370 – 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Default="009A2254" w:rsidP="00E058CC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июня 2021</w:t>
            </w:r>
          </w:p>
        </w:tc>
      </w:tr>
      <w:tr w:rsidR="009A2254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Default="009A2254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 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Default="009A2254" w:rsidP="009A2254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</w:t>
            </w:r>
            <w:r w:rsidRPr="00127C62">
              <w:rPr>
                <w:sz w:val="28"/>
                <w:szCs w:val="28"/>
              </w:rPr>
              <w:t>изменений в Устав Тунгусовского сельского поселения</w:t>
            </w:r>
            <w:r>
              <w:rPr>
                <w:sz w:val="28"/>
                <w:szCs w:val="28"/>
              </w:rPr>
              <w:t xml:space="preserve"> о поправке к Конституции РФ от 14.03.2020 № 1-ФКЗ «О совершенствовании регулирования отдельных вопросов организации и функционирования публичной власти»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54" w:rsidRDefault="009A2254" w:rsidP="00E058CC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июня 2021</w:t>
            </w:r>
          </w:p>
        </w:tc>
      </w:tr>
    </w:tbl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jc w:val="center"/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>
      <w:pPr>
        <w:rPr>
          <w:sz w:val="28"/>
          <w:szCs w:val="28"/>
        </w:rPr>
      </w:pPr>
    </w:p>
    <w:sectPr w:rsidR="00E6398C" w:rsidRPr="00395A84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1D203B"/>
    <w:rsid w:val="00294870"/>
    <w:rsid w:val="002A10B8"/>
    <w:rsid w:val="002E18ED"/>
    <w:rsid w:val="002F7A09"/>
    <w:rsid w:val="0032686D"/>
    <w:rsid w:val="0033654E"/>
    <w:rsid w:val="00342198"/>
    <w:rsid w:val="00395A84"/>
    <w:rsid w:val="003C72A2"/>
    <w:rsid w:val="00427734"/>
    <w:rsid w:val="004F424C"/>
    <w:rsid w:val="00532410"/>
    <w:rsid w:val="005C6195"/>
    <w:rsid w:val="006710DD"/>
    <w:rsid w:val="007012BE"/>
    <w:rsid w:val="007A032A"/>
    <w:rsid w:val="007A15CC"/>
    <w:rsid w:val="00823D92"/>
    <w:rsid w:val="00981AD2"/>
    <w:rsid w:val="009A2254"/>
    <w:rsid w:val="009C594B"/>
    <w:rsid w:val="009F6624"/>
    <w:rsid w:val="00A53659"/>
    <w:rsid w:val="00A62302"/>
    <w:rsid w:val="00AA6149"/>
    <w:rsid w:val="00AD4078"/>
    <w:rsid w:val="00B47C5D"/>
    <w:rsid w:val="00BD1682"/>
    <w:rsid w:val="00C73177"/>
    <w:rsid w:val="00D715E9"/>
    <w:rsid w:val="00D81F32"/>
    <w:rsid w:val="00E058CC"/>
    <w:rsid w:val="00E6398C"/>
    <w:rsid w:val="00E97F67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5</cp:revision>
  <cp:lastPrinted>2017-03-06T09:02:00Z</cp:lastPrinted>
  <dcterms:created xsi:type="dcterms:W3CDTF">2019-01-29T04:55:00Z</dcterms:created>
  <dcterms:modified xsi:type="dcterms:W3CDTF">2021-02-01T03:05:00Z</dcterms:modified>
</cp:coreProperties>
</file>