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4E" w:rsidRDefault="003A614E"/>
    <w:p w:rsidR="003A614E" w:rsidRDefault="003A614E"/>
    <w:tbl>
      <w:tblPr>
        <w:tblW w:w="10103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3"/>
      </w:tblGrid>
      <w:tr w:rsidR="003A614E" w:rsidTr="003A614E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0103" w:type="dxa"/>
          </w:tcPr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</w:p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Государственной инспекции </w:t>
            </w:r>
          </w:p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дорожного движения – 8 (3822) 66 44 22</w:t>
            </w:r>
          </w:p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</w:p>
        </w:tc>
      </w:tr>
      <w:tr w:rsidR="003A614E" w:rsidTr="003A614E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0103" w:type="dxa"/>
          </w:tcPr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</w:p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Государственной инспекции безопасности дорожного движения ОМВД России по </w:t>
            </w:r>
            <w:proofErr w:type="spellStart"/>
            <w:r>
              <w:rPr>
                <w:sz w:val="28"/>
                <w:szCs w:val="28"/>
              </w:rPr>
              <w:t>Молчановкому</w:t>
            </w:r>
            <w:proofErr w:type="spellEnd"/>
            <w:r>
              <w:rPr>
                <w:sz w:val="28"/>
                <w:szCs w:val="28"/>
              </w:rPr>
              <w:t xml:space="preserve"> району 8 (38256) 23 2 35</w:t>
            </w:r>
          </w:p>
          <w:p w:rsidR="003A614E" w:rsidRDefault="003A614E" w:rsidP="003A614E">
            <w:pPr>
              <w:pStyle w:val="a3"/>
              <w:tabs>
                <w:tab w:val="left" w:pos="8168"/>
              </w:tabs>
              <w:rPr>
                <w:sz w:val="28"/>
                <w:szCs w:val="28"/>
              </w:rPr>
            </w:pPr>
          </w:p>
        </w:tc>
      </w:tr>
      <w:tr w:rsidR="003A614E" w:rsidTr="003A614E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10103" w:type="dxa"/>
          </w:tcPr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</w:p>
          <w:p w:rsid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Дежурная часть </w:t>
            </w:r>
          </w:p>
          <w:p w:rsidR="003A614E" w:rsidRPr="003A614E" w:rsidRDefault="003A614E" w:rsidP="003A614E">
            <w:pPr>
              <w:pStyle w:val="a3"/>
              <w:tabs>
                <w:tab w:val="left" w:pos="81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Молчановскому</w:t>
            </w:r>
            <w:proofErr w:type="spellEnd"/>
            <w:r>
              <w:rPr>
                <w:sz w:val="28"/>
                <w:szCs w:val="28"/>
              </w:rPr>
              <w:t xml:space="preserve"> району 02, 8 (38256) 21 2 71</w:t>
            </w:r>
          </w:p>
        </w:tc>
      </w:tr>
    </w:tbl>
    <w:p w:rsidR="003A614E" w:rsidRPr="00A828C3" w:rsidRDefault="003A614E" w:rsidP="003A614E">
      <w:pPr>
        <w:rPr>
          <w:sz w:val="28"/>
          <w:szCs w:val="28"/>
        </w:rPr>
      </w:pPr>
    </w:p>
    <w:sectPr w:rsidR="003A614E" w:rsidRPr="00A828C3" w:rsidSect="00AA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28C3"/>
    <w:rsid w:val="00033DCA"/>
    <w:rsid w:val="00101458"/>
    <w:rsid w:val="002618C3"/>
    <w:rsid w:val="003A614E"/>
    <w:rsid w:val="006D22AE"/>
    <w:rsid w:val="006E7A9B"/>
    <w:rsid w:val="00A828C3"/>
    <w:rsid w:val="00AA607B"/>
    <w:rsid w:val="00D42B6F"/>
    <w:rsid w:val="00E1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</cp:revision>
  <cp:lastPrinted>2018-01-15T02:36:00Z</cp:lastPrinted>
  <dcterms:created xsi:type="dcterms:W3CDTF">2018-02-07T04:25:00Z</dcterms:created>
  <dcterms:modified xsi:type="dcterms:W3CDTF">2018-02-07T04:25:00Z</dcterms:modified>
</cp:coreProperties>
</file>