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3261"/>
        <w:gridCol w:w="1275"/>
        <w:gridCol w:w="1418"/>
        <w:gridCol w:w="992"/>
        <w:gridCol w:w="1418"/>
        <w:gridCol w:w="850"/>
        <w:gridCol w:w="851"/>
        <w:gridCol w:w="878"/>
        <w:gridCol w:w="1531"/>
        <w:gridCol w:w="1560"/>
        <w:gridCol w:w="1559"/>
      </w:tblGrid>
      <w:tr w:rsidR="00D263A3" w:rsidTr="004A0FCC">
        <w:tc>
          <w:tcPr>
            <w:tcW w:w="3261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Правообладатель недвижимого имущества (полное официальное наименование)</w:t>
            </w:r>
          </w:p>
        </w:tc>
        <w:tc>
          <w:tcPr>
            <w:tcW w:w="1275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41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992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недвижимого имущества</w:t>
            </w:r>
          </w:p>
        </w:tc>
        <w:tc>
          <w:tcPr>
            <w:tcW w:w="141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850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Балансовая стоимость недвижимого имущества</w:t>
            </w:r>
          </w:p>
        </w:tc>
        <w:tc>
          <w:tcPr>
            <w:tcW w:w="851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Начисленная амортизация (износ)</w:t>
            </w:r>
          </w:p>
        </w:tc>
        <w:tc>
          <w:tcPr>
            <w:tcW w:w="878" w:type="dxa"/>
          </w:tcPr>
          <w:p w:rsidR="00D263A3" w:rsidRPr="00D263A3" w:rsidRDefault="00D263A3">
            <w:pPr>
              <w:rPr>
                <w:sz w:val="20"/>
                <w:szCs w:val="20"/>
              </w:rPr>
            </w:pPr>
            <w:r w:rsidRPr="00D263A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стоимость недвижимого имущества</w:t>
            </w:r>
          </w:p>
        </w:tc>
        <w:tc>
          <w:tcPr>
            <w:tcW w:w="1531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возникновения права на недвижимое имущество</w:t>
            </w:r>
          </w:p>
        </w:tc>
        <w:tc>
          <w:tcPr>
            <w:tcW w:w="1560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 документов, являющихся основаниями для возникновения права на недвижимое имущество</w:t>
            </w:r>
          </w:p>
        </w:tc>
        <w:tc>
          <w:tcPr>
            <w:tcW w:w="1559" w:type="dxa"/>
          </w:tcPr>
          <w:p w:rsidR="00D263A3" w:rsidRPr="005251BB" w:rsidRDefault="005251BB">
            <w:pPr>
              <w:rPr>
                <w:sz w:val="20"/>
                <w:szCs w:val="20"/>
              </w:rPr>
            </w:pPr>
            <w:r w:rsidRPr="005251B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Установленные в отношении муниципального недвижимого имущества ограничения (обременения) с указанием основания и даты их возникновения и прекращения</w:t>
            </w: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Водонапорная </w:t>
            </w:r>
            <w:r w:rsidR="007A3143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башня</w:t>
            </w:r>
          </w:p>
        </w:tc>
        <w:tc>
          <w:tcPr>
            <w:tcW w:w="1418" w:type="dxa"/>
          </w:tcPr>
          <w:p w:rsidR="00D263A3" w:rsidRPr="002765E3" w:rsidRDefault="007A3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 Зеленая</w:t>
            </w:r>
          </w:p>
        </w:tc>
        <w:tc>
          <w:tcPr>
            <w:tcW w:w="992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Водонапорная </w:t>
            </w:r>
            <w:r w:rsidR="00DD05BC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башня</w:t>
            </w:r>
          </w:p>
        </w:tc>
        <w:tc>
          <w:tcPr>
            <w:tcW w:w="1418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</w:p>
        </w:tc>
        <w:tc>
          <w:tcPr>
            <w:tcW w:w="992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D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52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="00DD05BC"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642F85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Нагорная</w:t>
            </w:r>
          </w:p>
        </w:tc>
        <w:tc>
          <w:tcPr>
            <w:tcW w:w="992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</w:t>
            </w:r>
          </w:p>
        </w:tc>
        <w:tc>
          <w:tcPr>
            <w:tcW w:w="850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42F85" w:rsidRPr="002765E3" w:rsidRDefault="00642F85" w:rsidP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</w:t>
            </w:r>
            <w:r w:rsidR="006F54EC" w:rsidRPr="002765E3">
              <w:rPr>
                <w:rFonts w:ascii="Times New Roman" w:hAnsi="Times New Roman" w:cs="Times New Roman"/>
                <w:sz w:val="20"/>
                <w:szCs w:val="20"/>
              </w:rPr>
              <w:t>Весенняя</w:t>
            </w:r>
          </w:p>
        </w:tc>
        <w:tc>
          <w:tcPr>
            <w:tcW w:w="992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Башня Маевского на кирпичном основании</w:t>
            </w:r>
          </w:p>
        </w:tc>
        <w:tc>
          <w:tcPr>
            <w:tcW w:w="85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Водонапорная</w:t>
            </w:r>
            <w:r w:rsidRPr="00276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башня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</w:p>
        </w:tc>
        <w:tc>
          <w:tcPr>
            <w:tcW w:w="992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цистерна</w:t>
            </w:r>
          </w:p>
        </w:tc>
        <w:tc>
          <w:tcPr>
            <w:tcW w:w="85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F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Водопровод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С.Тунгусово</w:t>
            </w: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4810м.,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металл, ПЭ от 50 до 110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</w:t>
            </w: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1550 м. металл, от 50 да 100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С.Колбинка, </w:t>
            </w:r>
          </w:p>
          <w:p w:rsidR="00632980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2100 м. 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металл, ПЭ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50 до 110 мм.</w:t>
            </w:r>
          </w:p>
        </w:tc>
        <w:tc>
          <w:tcPr>
            <w:tcW w:w="85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  <w:r w:rsidR="00592E26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</w:t>
            </w:r>
          </w:p>
        </w:tc>
        <w:tc>
          <w:tcPr>
            <w:tcW w:w="992" w:type="dxa"/>
          </w:tcPr>
          <w:p w:rsidR="00D263A3" w:rsidRPr="002765E3" w:rsidRDefault="0063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 м., металл, ПЭ 50 мм.</w:t>
            </w:r>
          </w:p>
        </w:tc>
        <w:tc>
          <w:tcPr>
            <w:tcW w:w="85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Водопроводные сети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</w:p>
        </w:tc>
        <w:tc>
          <w:tcPr>
            <w:tcW w:w="992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2750 м. металл, ПЭ от 50 до 110 мм.</w:t>
            </w:r>
          </w:p>
        </w:tc>
        <w:tc>
          <w:tcPr>
            <w:tcW w:w="85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118000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92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1418" w:type="dxa"/>
          </w:tcPr>
          <w:p w:rsidR="00D263A3" w:rsidRPr="002765E3" w:rsidRDefault="004C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С.Тунегусово</w:t>
            </w:r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. ул.Кнакиса, 5</w:t>
            </w:r>
          </w:p>
        </w:tc>
        <w:tc>
          <w:tcPr>
            <w:tcW w:w="992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145 м.кв., кирпич</w:t>
            </w:r>
          </w:p>
        </w:tc>
        <w:tc>
          <w:tcPr>
            <w:tcW w:w="85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247969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  <w:r w:rsidR="005760E8" w:rsidRPr="002765E3">
              <w:rPr>
                <w:rFonts w:ascii="Times New Roman" w:hAnsi="Times New Roman" w:cs="Times New Roman"/>
                <w:sz w:val="20"/>
                <w:szCs w:val="20"/>
              </w:rPr>
              <w:t>, ул.Мира,45</w:t>
            </w:r>
          </w:p>
        </w:tc>
        <w:tc>
          <w:tcPr>
            <w:tcW w:w="992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145 м.кв., кирпич</w:t>
            </w:r>
          </w:p>
        </w:tc>
        <w:tc>
          <w:tcPr>
            <w:tcW w:w="850" w:type="dxa"/>
          </w:tcPr>
          <w:p w:rsidR="00D263A3" w:rsidRPr="002765E3" w:rsidRDefault="00F66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293888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3A3" w:rsidRPr="002765E3" w:rsidTr="004A0FCC">
        <w:tc>
          <w:tcPr>
            <w:tcW w:w="3261" w:type="dxa"/>
          </w:tcPr>
          <w:p w:rsidR="00D263A3" w:rsidRPr="002765E3" w:rsidRDefault="00642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Здание библиотеки</w:t>
            </w:r>
          </w:p>
        </w:tc>
        <w:tc>
          <w:tcPr>
            <w:tcW w:w="1418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ул.Центральная,7</w:t>
            </w:r>
          </w:p>
        </w:tc>
        <w:tc>
          <w:tcPr>
            <w:tcW w:w="992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60 м.кв., дерево</w:t>
            </w:r>
          </w:p>
        </w:tc>
        <w:tc>
          <w:tcPr>
            <w:tcW w:w="85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11020</w:t>
            </w:r>
          </w:p>
        </w:tc>
        <w:tc>
          <w:tcPr>
            <w:tcW w:w="851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D263A3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D263A3" w:rsidRPr="002765E3" w:rsidRDefault="00D2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Памятник погибшим воинам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</w:p>
        </w:tc>
        <w:tc>
          <w:tcPr>
            <w:tcW w:w="992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16646</w:t>
            </w: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Памятник скорбящей матери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</w:p>
        </w:tc>
        <w:tc>
          <w:tcPr>
            <w:tcW w:w="992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Гипсовая скульптура</w:t>
            </w:r>
          </w:p>
        </w:tc>
        <w:tc>
          <w:tcPr>
            <w:tcW w:w="85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4994</w:t>
            </w: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962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Плита мемориальная</w:t>
            </w:r>
          </w:p>
        </w:tc>
        <w:tc>
          <w:tcPr>
            <w:tcW w:w="141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</w:p>
        </w:tc>
        <w:tc>
          <w:tcPr>
            <w:tcW w:w="992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Каменная плита с ФИО погибших воинов</w:t>
            </w:r>
          </w:p>
        </w:tc>
        <w:tc>
          <w:tcPr>
            <w:tcW w:w="85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48 540</w:t>
            </w: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Столярный цех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</w:p>
        </w:tc>
        <w:tc>
          <w:tcPr>
            <w:tcW w:w="992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Кирпичное здание 140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м.кв.</w:t>
            </w: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47 800</w:t>
            </w: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20.12.2005г.</w:t>
            </w: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сбора и сортировки отходов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</w:t>
            </w:r>
          </w:p>
        </w:tc>
        <w:tc>
          <w:tcPr>
            <w:tcW w:w="992" w:type="dxa"/>
          </w:tcPr>
          <w:p w:rsidR="00E24EB0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EB0" w:rsidRPr="002765E3" w:rsidTr="004A0FCC">
        <w:tc>
          <w:tcPr>
            <w:tcW w:w="326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сбора и сортировки отходов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</w:t>
            </w:r>
          </w:p>
        </w:tc>
        <w:tc>
          <w:tcPr>
            <w:tcW w:w="992" w:type="dxa"/>
          </w:tcPr>
          <w:p w:rsidR="00E24EB0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4EB0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4EB0" w:rsidRPr="002765E3" w:rsidRDefault="00E24E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24B" w:rsidRPr="002765E3" w:rsidTr="004A0FCC">
        <w:tc>
          <w:tcPr>
            <w:tcW w:w="326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</w:t>
            </w:r>
          </w:p>
        </w:tc>
        <w:tc>
          <w:tcPr>
            <w:tcW w:w="1275" w:type="dxa"/>
          </w:tcPr>
          <w:p w:rsidR="0005724B" w:rsidRDefault="0005724B" w:rsidP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 ФАП.</w:t>
            </w:r>
          </w:p>
        </w:tc>
        <w:tc>
          <w:tcPr>
            <w:tcW w:w="1418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ул.Кнакиса.11</w:t>
            </w:r>
          </w:p>
        </w:tc>
        <w:tc>
          <w:tcPr>
            <w:tcW w:w="992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Кирпичное здание 180м.кв.</w:t>
            </w:r>
          </w:p>
        </w:tc>
        <w:tc>
          <w:tcPr>
            <w:tcW w:w="850" w:type="dxa"/>
          </w:tcPr>
          <w:p w:rsidR="0005724B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14 916</w:t>
            </w:r>
          </w:p>
        </w:tc>
        <w:tc>
          <w:tcPr>
            <w:tcW w:w="85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05724B" w:rsidRPr="002765E3" w:rsidRDefault="000572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 w:rsidP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13C6B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Тунгусово, ул.Октябрьская </w:t>
            </w:r>
          </w:p>
        </w:tc>
        <w:tc>
          <w:tcPr>
            <w:tcW w:w="992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70:10:0100019:929</w:t>
            </w:r>
          </w:p>
        </w:tc>
        <w:tc>
          <w:tcPr>
            <w:tcW w:w="1418" w:type="dxa"/>
          </w:tcPr>
          <w:p w:rsidR="005760E8" w:rsidRPr="002765E3" w:rsidRDefault="00813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:382м.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655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642785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2709AA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ул.Молодежная</w:t>
            </w:r>
          </w:p>
        </w:tc>
        <w:tc>
          <w:tcPr>
            <w:tcW w:w="992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70:10:0100019:930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дорога,:236м.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642794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ул.Советская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70:10:0100019:932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дорога,:599м.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E82655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E82655" w:rsidP="00E8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642789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пер.Восточный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70:10:0100019:932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:577м.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пер.Тихий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70:10:0100019:928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 247м.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Тунгусово, 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ул.Зеленая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70:10:01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00019:198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Грунтовая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дорога, гравийная дорога,2987м.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642787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ул.Весенняя</w:t>
            </w:r>
          </w:p>
        </w:tc>
        <w:tc>
          <w:tcPr>
            <w:tcW w:w="992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70:10:0100019:924</w:t>
            </w:r>
          </w:p>
        </w:tc>
        <w:tc>
          <w:tcPr>
            <w:tcW w:w="1418" w:type="dxa"/>
          </w:tcPr>
          <w:p w:rsidR="005760E8" w:rsidRPr="002765E3" w:rsidRDefault="0033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дорога,1479м.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  <w:r w:rsidR="00334918" w:rsidRPr="002765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642786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пер.Хуторской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70:10:0100019:931</w:t>
            </w:r>
          </w:p>
        </w:tc>
        <w:tc>
          <w:tcPr>
            <w:tcW w:w="1418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:718м.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ул.Центральная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70:10:00000000:204</w:t>
            </w:r>
          </w:p>
        </w:tc>
        <w:tc>
          <w:tcPr>
            <w:tcW w:w="1418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:1068м.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642784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270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F33CD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ул.Садовая</w:t>
            </w:r>
          </w:p>
        </w:tc>
        <w:tc>
          <w:tcPr>
            <w:tcW w:w="992" w:type="dxa"/>
          </w:tcPr>
          <w:p w:rsidR="005760E8" w:rsidRPr="002765E3" w:rsidRDefault="004F3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:1297м.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ул.Нагорная</w:t>
            </w:r>
          </w:p>
        </w:tc>
        <w:tc>
          <w:tcPr>
            <w:tcW w:w="992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70:10:00000000:206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:3153м.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642796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4369E"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 ул.Школьная</w:t>
            </w:r>
          </w:p>
        </w:tc>
        <w:tc>
          <w:tcPr>
            <w:tcW w:w="992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70:10:0100019:927</w:t>
            </w:r>
          </w:p>
        </w:tc>
        <w:tc>
          <w:tcPr>
            <w:tcW w:w="1418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:968м.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14.01.2015г.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Д.В.Федоровка.ул.Центральная, ул.Зеленая</w:t>
            </w:r>
          </w:p>
        </w:tc>
        <w:tc>
          <w:tcPr>
            <w:tcW w:w="992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70:10:0100003:126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Гравийная дорога, :3188м.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536892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ул.Новая-кладбище</w:t>
            </w:r>
          </w:p>
        </w:tc>
        <w:tc>
          <w:tcPr>
            <w:tcW w:w="992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70:10:0100024:484</w:t>
            </w:r>
          </w:p>
        </w:tc>
        <w:tc>
          <w:tcPr>
            <w:tcW w:w="1418" w:type="dxa"/>
          </w:tcPr>
          <w:p w:rsidR="005760E8" w:rsidRPr="002765E3" w:rsidRDefault="00FB39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Грунтово-гравийная дорога,:503м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642790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 ул.Нагорная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70:10:00000000:153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Грунтово-гравийная дорога,:1273м.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536893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44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70:10:0100024:483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Асфальтированная дорога,:</w:t>
            </w:r>
          </w:p>
          <w:p w:rsidR="00AD7706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1176м.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642795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Д.Б.Татош, ул.Центральная, ул.Сахалин до кладбища</w:t>
            </w:r>
          </w:p>
        </w:tc>
        <w:tc>
          <w:tcPr>
            <w:tcW w:w="992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70:10:00000000:152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2754м.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16.05.2014г.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536882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Д.Б.Татош,</w:t>
            </w:r>
            <w:r w:rsidR="00B0785C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пер.</w:t>
            </w:r>
            <w:r w:rsidR="00B0785C" w:rsidRPr="002765E3">
              <w:rPr>
                <w:rFonts w:ascii="Times New Roman" w:hAnsi="Times New Roman" w:cs="Times New Roman"/>
                <w:sz w:val="20"/>
                <w:szCs w:val="20"/>
              </w:rPr>
              <w:t>Восточный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70:10:00000002:107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224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314B4E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314B4E" w:rsidP="00314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642788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 ул.Центральная до кладбища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70:10:01000014:28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2701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4E1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824778" w:rsidRPr="002765E3">
              <w:rPr>
                <w:rFonts w:ascii="Times New Roman" w:hAnsi="Times New Roman" w:cs="Times New Roman"/>
                <w:sz w:val="20"/>
                <w:szCs w:val="20"/>
              </w:rPr>
              <w:t>05.2014г.</w:t>
            </w:r>
          </w:p>
        </w:tc>
        <w:tc>
          <w:tcPr>
            <w:tcW w:w="1560" w:type="dxa"/>
          </w:tcPr>
          <w:p w:rsidR="00824778" w:rsidRPr="002765E3" w:rsidRDefault="00824778" w:rsidP="00824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824778" w:rsidP="00824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536891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 ул.Центральная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70:10:01000014:31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Грунтовая дорога,: 232 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15.01.2015г.</w:t>
            </w:r>
          </w:p>
        </w:tc>
        <w:tc>
          <w:tcPr>
            <w:tcW w:w="1560" w:type="dxa"/>
          </w:tcPr>
          <w:p w:rsidR="00B0785C" w:rsidRPr="002765E3" w:rsidRDefault="00B0785C" w:rsidP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642791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Сооружение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транспорта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Д.Князевка</w:t>
            </w:r>
          </w:p>
        </w:tc>
        <w:tc>
          <w:tcPr>
            <w:tcW w:w="992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70:10:00000000:1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418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Грунтовая дорога,: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783м.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15.05.2014г.</w:t>
            </w:r>
          </w:p>
        </w:tc>
        <w:tc>
          <w:tcPr>
            <w:tcW w:w="1560" w:type="dxa"/>
          </w:tcPr>
          <w:p w:rsidR="00B0785C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регистрации права70-АВ</w:t>
            </w:r>
          </w:p>
          <w:p w:rsidR="005760E8" w:rsidRPr="002765E3" w:rsidRDefault="00B0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536894 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ул.Весенняя,8-1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Деревянный двухквартирный дом, 1995г.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14.08.2012г.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ул.Весенняя,8-2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Деревянный двухквартирный дом, 1995г.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09.06.2014г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 Школьная,4-2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1987г.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 Школьная,5-2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1958г.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20.12.2005г.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20.12.2005г.</w:t>
            </w:r>
          </w:p>
        </w:tc>
        <w:tc>
          <w:tcPr>
            <w:tcW w:w="1559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AD7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 Школьная,9-1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1980г.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15.03.2012г</w:t>
            </w:r>
          </w:p>
        </w:tc>
      </w:tr>
      <w:tr w:rsidR="005760E8" w:rsidRPr="002765E3" w:rsidTr="004A0FCC">
        <w:tc>
          <w:tcPr>
            <w:tcW w:w="3261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5760E8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 Школьная, 12-1</w:t>
            </w:r>
          </w:p>
        </w:tc>
        <w:tc>
          <w:tcPr>
            <w:tcW w:w="992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1992г.</w:t>
            </w:r>
          </w:p>
        </w:tc>
        <w:tc>
          <w:tcPr>
            <w:tcW w:w="850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760E8" w:rsidRPr="002765E3" w:rsidRDefault="00576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5760E8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20.11.2013г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пер.Хуторской,1-1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1989г.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27.02.2012г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F17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пер.Хуторской,1-2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1989</w:t>
            </w:r>
            <w:r w:rsidR="00F1787F" w:rsidRPr="002765E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25.01.2012г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пер.Хуторской,3-2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1992г.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08.02.2013г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AC4CD0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Ул.Центральеая,12-2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1974г.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C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24.12.2012г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Ул.Централье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ая,45-1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квартира,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Ул.Центральеая,45-2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1986г.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21.06.2011г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Ул.Нагорная,1-3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Ул.Нагорная,2-1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Ул.Нагорная,2-3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Ул.Нагорная,2-4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07.08.2015г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Ул.Нагорная,3-1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Ул.Нагорная,3-2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A55E7B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A55E7B" w:rsidP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Ул.Нагорная,3-4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A5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22.12.2014г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3D69EE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Ул.Нагорная,4-1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3D69EE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Тунгусово,</w:t>
            </w:r>
          </w:p>
          <w:p w:rsidR="00E53AA2" w:rsidRPr="002765E3" w:rsidRDefault="003D69EE" w:rsidP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Ул.Нагорная,4-2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1960г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3D6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24.02.2015г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 34-1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 34-2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1984г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09.09.2014г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С.Колбинка,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ул.Мира,38-2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 1970г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ул.Мира,47-1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28.05.2014г</w:t>
            </w: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ул.Мира,47-2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5127A9" w:rsidRPr="002765E3">
              <w:rPr>
                <w:rFonts w:ascii="Times New Roman" w:hAnsi="Times New Roman" w:cs="Times New Roman"/>
                <w:sz w:val="20"/>
                <w:szCs w:val="20"/>
              </w:rPr>
              <w:t>51-1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B75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ул.Мира,51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ул.Мира,53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ул.Мира,53</w:t>
            </w:r>
            <w:r w:rsidR="00B75B0F" w:rsidRPr="002765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ул.Мира,48-1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ул.Мира,48-2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1980г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ул.Мира,55-1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1983г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ул.Мира,55-2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 1983г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512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AA2" w:rsidRPr="002765E3" w:rsidTr="004A0FCC">
        <w:tc>
          <w:tcPr>
            <w:tcW w:w="3261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E53AA2" w:rsidRPr="002765E3" w:rsidRDefault="00B73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ул.Нагорная,1-2</w:t>
            </w:r>
          </w:p>
        </w:tc>
        <w:tc>
          <w:tcPr>
            <w:tcW w:w="992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53AA2" w:rsidRPr="002765E3" w:rsidRDefault="00E53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E53AA2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E53AA2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30.03.2016г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,4-1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,4-2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="0074196F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,6-2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,7-2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09.02.2015г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,8-1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</w:t>
            </w:r>
            <w:r w:rsidR="00EF5EDB" w:rsidRPr="002765E3">
              <w:rPr>
                <w:rFonts w:ascii="Times New Roman" w:hAnsi="Times New Roman" w:cs="Times New Roman"/>
                <w:sz w:val="20"/>
                <w:szCs w:val="20"/>
              </w:rPr>
              <w:t>,8-2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30.03.2011г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ул.Нагорная,10-1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15.11.2012г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ул.Нагорная,10-2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Панельная квартира,1988г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квартира,1988г.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28.08.2012г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ул.Зеленая,5-1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EF5E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Д.Н.Тювинка,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квартира,1975г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Д.Н.Тювинка,18-1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31.08.2012г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Д.Н.Тювинка,18-2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26.11.2013г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19.09.2012г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квартира,1984</w:t>
            </w:r>
            <w:r w:rsidR="003912D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4-1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4-3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5-1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ул.Новая,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6-3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391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20.12.2005г</w:t>
            </w:r>
          </w:p>
        </w:tc>
        <w:tc>
          <w:tcPr>
            <w:tcW w:w="1560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2-1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2-2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07.03.2012г</w:t>
            </w: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8E2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6-1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A64B9" w:rsidRPr="002765E3">
              <w:rPr>
                <w:rFonts w:ascii="Times New Roman" w:hAnsi="Times New Roman" w:cs="Times New Roman"/>
                <w:sz w:val="20"/>
                <w:szCs w:val="20"/>
              </w:rPr>
              <w:t>6-2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9-1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144C78" w:rsidRPr="002765E3">
              <w:rPr>
                <w:rFonts w:ascii="Times New Roman" w:hAnsi="Times New Roman" w:cs="Times New Roman"/>
                <w:sz w:val="20"/>
                <w:szCs w:val="20"/>
              </w:rPr>
              <w:t>9-2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9C2B3D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1D5" w:rsidRPr="002765E3" w:rsidTr="004A0FCC">
        <w:tc>
          <w:tcPr>
            <w:tcW w:w="3261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11-1</w:t>
            </w:r>
          </w:p>
        </w:tc>
        <w:tc>
          <w:tcPr>
            <w:tcW w:w="992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1D5" w:rsidRPr="002765E3" w:rsidRDefault="009C2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квартира,1976г</w:t>
            </w:r>
          </w:p>
        </w:tc>
        <w:tc>
          <w:tcPr>
            <w:tcW w:w="850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601D5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6601D5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6601D5" w:rsidRPr="002765E3" w:rsidRDefault="00660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Администрация Тунгусовского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ул.Мира,11-2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ул.Мира,15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ул.Мира,21-1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квартира,1970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24.01.2013г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ул.Мира,21-2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квартира,1970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4E5846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</w:t>
            </w:r>
          </w:p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29-1,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</w:t>
            </w:r>
          </w:p>
          <w:p w:rsidR="004E5846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29-2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квартира,1978</w:t>
            </w:r>
            <w:r w:rsidR="004E5846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С.Колбинка, ул.Мира,24-1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08.06.2012г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08.06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ул.Советская,7-2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вкартира,1978г.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13.05.2013г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ул.Советская,8-2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20.04.2012г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ул.Советская,9-1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Кирпичная вкартира,1988г.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FA4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пер.Восточный,4-1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унгусово,пер.Восточный,4-2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унгусово,пер.Восточный,4-3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B84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5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С.Т</w:t>
            </w:r>
            <w:r w:rsidR="0042540A" w:rsidRPr="002765E3">
              <w:rPr>
                <w:rFonts w:ascii="Times New Roman" w:hAnsi="Times New Roman" w:cs="Times New Roman"/>
                <w:sz w:val="20"/>
                <w:szCs w:val="20"/>
              </w:rPr>
              <w:t>унгусово,пер.Восточный,4-3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Деревянная вкартира,1992г.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42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1986г.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14.08.2013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ул.Садовая,6-2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1088г.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ED6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02.08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квартира,1988г.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10</w:t>
            </w:r>
            <w:r w:rsidR="00A35900" w:rsidRPr="002765E3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C06AE4" w:rsidRPr="002765E3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контракт№Ф.2018.595170 от 10.12.2018г.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ул.Садовая,11-2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C06AE4" w:rsidRPr="002765E3">
              <w:rPr>
                <w:rFonts w:ascii="Times New Roman" w:hAnsi="Times New Roman" w:cs="Times New Roman"/>
                <w:sz w:val="20"/>
                <w:szCs w:val="20"/>
              </w:rPr>
              <w:t>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ул.Садовая,14-2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квартира,1990г.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16.02.2016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С.Тунгусово,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Кирпичная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приватизации от 03.10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,1-5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03.10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,1-7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,1-8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,1-9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24.11.2014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,1-10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76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</w:t>
            </w:r>
            <w:r w:rsidR="00A35900">
              <w:rPr>
                <w:rFonts w:ascii="Times New Roman" w:hAnsi="Times New Roman" w:cs="Times New Roman"/>
                <w:sz w:val="20"/>
                <w:szCs w:val="20"/>
              </w:rPr>
              <w:t>,1-11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 1983г.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35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09.07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ул.Кнакиса,25-1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23.12.2014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ул.Кнакиса,25-2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ул.Кнакиса,28-1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квартира,1974г.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ул.Кнакиса,32-1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ул.Кнакиса,38-1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04.06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.2012г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ул.Кнакиса,41-2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4E5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ул.Кнакиса,46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квартира,1990г.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05.11.2013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</w:t>
            </w:r>
            <w:r w:rsidR="00C969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74196F">
              <w:rPr>
                <w:rFonts w:ascii="Times New Roman" w:hAnsi="Times New Roman" w:cs="Times New Roman"/>
                <w:sz w:val="20"/>
                <w:szCs w:val="20"/>
              </w:rPr>
              <w:t>квартира,1954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A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ул.Зеленая,1-1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ул.Зеленая,1-2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квартира,1991г.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04.04.2011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ул.Зеленая,2-1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21.01.2019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ул.Зеленая,4-1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C96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ул.Нагорная,4-3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ул.Нагорная,4-4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ул.Нагорная,5-1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ул.Нагорная,5-2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ул.Нагорная,6-1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ул.Нагорная,6-4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06.04.2016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ул.Нагорная,7-1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ул.Нагорная,7-2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ул.Нагорная,7-3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ул.Нагорная,7-4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ул.Нагорная,8-1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квартира,1962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ул.Нагорная,8-2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ул.Нагорная,8-3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t>квартира,1961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26.12.2014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Жилое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С.Тунгусово,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ул.Нагорная,9-1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Деревянная 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квартира,1961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ул.Нагорная,9-2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ул.Нагорная,9-3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03.02.2015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ул.Нагорная,9-4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ул.Нагорная,10-1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ул.Нагорная,10-2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ул.Нагорная,10-3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AE4" w:rsidRPr="002765E3" w:rsidTr="004A0FCC">
        <w:tc>
          <w:tcPr>
            <w:tcW w:w="3261" w:type="dxa"/>
          </w:tcPr>
          <w:p w:rsidR="00C06AE4" w:rsidRPr="002765E3" w:rsidRDefault="0050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C06AE4" w:rsidRPr="002765E3" w:rsidRDefault="0074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C06AE4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ул.Нагорная,10-4</w:t>
            </w:r>
          </w:p>
        </w:tc>
        <w:tc>
          <w:tcPr>
            <w:tcW w:w="992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6AE4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квартира,1961</w:t>
            </w:r>
            <w:r w:rsidR="002964C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C06AE4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C06AE4" w:rsidRPr="002765E3" w:rsidRDefault="00C06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0F6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22.10.2014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ул.Нагорная,15-1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22.10.2014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ул.Нагорная,16-1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07.09.2012</w:t>
            </w:r>
            <w:r w:rsidR="00E330C4"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ул.Нагорная,17-1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ул.Нагорная,17-2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ул.Нагорная,21-2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квартира,1985г.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ул.Нагорная,20-2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E3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ул.Нагорная,23-1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квартира,1979</w:t>
            </w:r>
            <w:r w:rsidR="00E330C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квартира,1980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14.06.2012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квартира,1980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CA2" w:rsidRPr="002765E3" w:rsidTr="004A0FCC">
        <w:tc>
          <w:tcPr>
            <w:tcW w:w="3261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173CA2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ул.Октябрьская,4-1</w:t>
            </w:r>
          </w:p>
        </w:tc>
        <w:tc>
          <w:tcPr>
            <w:tcW w:w="992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3CA2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73CA2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01.02</w:t>
            </w:r>
            <w:r w:rsidR="00173CA2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73CA2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03.01.2013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ул.Октябрьская,12-1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ул.Октябрьская,14-1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</w:t>
            </w:r>
            <w:r w:rsidR="005662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566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01.02.2013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ул.Молодежная,4-1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ул.Молодежная,4-2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ул.Молодежная,6-1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квартира,1981г.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F98" w:rsidRPr="002765E3" w:rsidTr="004A0FCC">
        <w:tc>
          <w:tcPr>
            <w:tcW w:w="326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F3F9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ул.Молодежная,1-1</w:t>
            </w:r>
          </w:p>
        </w:tc>
        <w:tc>
          <w:tcPr>
            <w:tcW w:w="992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3F9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11г.</w:t>
            </w:r>
          </w:p>
        </w:tc>
        <w:tc>
          <w:tcPr>
            <w:tcW w:w="1560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3F9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22.06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173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ул.Советская,</w:t>
            </w:r>
            <w:r w:rsidR="002F3F98">
              <w:rPr>
                <w:rFonts w:ascii="Times New Roman" w:hAnsi="Times New Roman" w:cs="Times New Roman"/>
                <w:sz w:val="20"/>
                <w:szCs w:val="20"/>
              </w:rPr>
              <w:t>4-2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квартира,1986г.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24.06.2013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2F3F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ул.Центральная,3-1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230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30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23.11.20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пер.Тихий,2-2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ма-передачи от 11.08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 w:rsidR="00050C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07.07.2014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 w:rsidP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Д.В.Федоровка, ул.Зеленая,2-2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18.04.2012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ул.Центральная, 57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квартира,1992г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20.01.2014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F1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ул.Центральная,65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квартира,1969г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27.03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30.10.2012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ул.Зеленая,29-1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ул.Зеленая,29-2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11.08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24.06.2013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Д.В.Федоровка. ул.Зеленая,15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050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квартира,1960г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03.02.2016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ул.Весенняя,2-2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о приватизации от 08.02.2016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ул.Школьная,5-2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CB0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квартира,1958г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ул.Зеленая,1-1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ул.Зеленая,3-1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ул.Зеленая,3-2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ул.Зеленая,5-1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ул.Зеленая,5-2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ул.Зеленая,7-1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Администрация Тунгусовского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дарения от </w:t>
            </w: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С.Колбинка, ул.Зеленая,2-1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квартира,1977г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43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01.11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2964C8" w:rsidRPr="002765E3" w:rsidRDefault="00E72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ул.Школьная,8-2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Кирпичная квартира,1982г.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27.11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ул.Школьная,10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Деревянный дом,1960г.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ул.Кнакиса,38-1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квартира,1981г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19.07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ул.Кнакиса,41-1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88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24.12.201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418" w:type="dxa"/>
          </w:tcPr>
          <w:p w:rsidR="002964C8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С.Тунгусово. ул.Школьная,10</w:t>
            </w:r>
          </w:p>
        </w:tc>
        <w:tc>
          <w:tcPr>
            <w:tcW w:w="992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Деревянная квартира,1973г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15.11</w:t>
            </w:r>
            <w:r w:rsidR="00E726C9" w:rsidRPr="002765E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2964C8" w:rsidRPr="002765E3" w:rsidRDefault="00B26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2765E3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1418" w:type="dxa"/>
          </w:tcPr>
          <w:p w:rsidR="002964C8" w:rsidRPr="00BF3AFB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Тунгусово, ул.Кнакиса,5,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70:10:0100019:491</w:t>
            </w:r>
          </w:p>
        </w:tc>
        <w:tc>
          <w:tcPr>
            <w:tcW w:w="1418" w:type="dxa"/>
          </w:tcPr>
          <w:p w:rsidR="002964C8" w:rsidRPr="00BF3AFB" w:rsidRDefault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участок(размещение административного здания)</w:t>
            </w:r>
            <w:r w:rsidRPr="00BF3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1980 м.кв.</w:t>
            </w:r>
            <w:r w:rsidR="00843610"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85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04.12.2013г.</w:t>
            </w:r>
          </w:p>
        </w:tc>
        <w:tc>
          <w:tcPr>
            <w:tcW w:w="1560" w:type="dxa"/>
          </w:tcPr>
          <w:p w:rsidR="00BF3AFB" w:rsidRPr="002765E3" w:rsidRDefault="00BF3AFB" w:rsidP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2964C8" w:rsidRPr="002765E3" w:rsidRDefault="00D06242" w:rsidP="00BF3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462675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С.Колбинка, ул.Мира, 45. 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70:10:0100008:120:491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участок(размещение административного здания)</w:t>
            </w:r>
            <w:r w:rsidRPr="00BF3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3AFB">
              <w:rPr>
                <w:rFonts w:ascii="Times New Roman" w:eastAsia="Times New Roman" w:hAnsi="Times New Roman" w:cs="Times New Roman"/>
                <w:sz w:val="20"/>
                <w:szCs w:val="20"/>
              </w:rPr>
              <w:t>1980 м.кв.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1072 м.кв.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04.12.2013г.</w:t>
            </w:r>
          </w:p>
        </w:tc>
        <w:tc>
          <w:tcPr>
            <w:tcW w:w="1560" w:type="dxa"/>
          </w:tcPr>
          <w:p w:rsidR="0042223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2964C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462676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843610" w:rsidRDefault="00843610" w:rsidP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ул.Кнакиса,41-1</w:t>
            </w:r>
          </w:p>
        </w:tc>
        <w:tc>
          <w:tcPr>
            <w:tcW w:w="992" w:type="dxa"/>
          </w:tcPr>
          <w:p w:rsidR="002964C8" w:rsidRPr="00843610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70:10:0100019:100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954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24.12.2015г.</w:t>
            </w:r>
          </w:p>
        </w:tc>
        <w:tc>
          <w:tcPr>
            <w:tcW w:w="1560" w:type="dxa"/>
          </w:tcPr>
          <w:p w:rsidR="002964C8" w:rsidRPr="002765E3" w:rsidRDefault="00422238" w:rsidP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государственной регистрации права </w:t>
            </w:r>
            <w:r w:rsidR="007220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20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№065129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843610" w:rsidRDefault="00843610" w:rsidP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ул.Кнакиса,38-1</w:t>
            </w:r>
          </w:p>
        </w:tc>
        <w:tc>
          <w:tcPr>
            <w:tcW w:w="992" w:type="dxa"/>
          </w:tcPr>
          <w:p w:rsidR="002964C8" w:rsidRPr="00843610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70:10:0100019:799</w:t>
            </w:r>
          </w:p>
        </w:tc>
        <w:tc>
          <w:tcPr>
            <w:tcW w:w="1418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5396 м.кв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02.08.2016г.</w:t>
            </w:r>
          </w:p>
        </w:tc>
        <w:tc>
          <w:tcPr>
            <w:tcW w:w="1560" w:type="dxa"/>
          </w:tcPr>
          <w:p w:rsidR="002964C8" w:rsidRPr="002765E3" w:rsidRDefault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F92E8F">
        <w:trPr>
          <w:trHeight w:val="696"/>
        </w:trPr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С.Тунгусово, ул.Советская, 3-2, 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70:10:0100019:823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площадь1905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17.10.2017г.</w:t>
            </w:r>
          </w:p>
        </w:tc>
        <w:tc>
          <w:tcPr>
            <w:tcW w:w="1560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С.Тунгусово, ул.Зеленая, 2-1, </w:t>
            </w:r>
          </w:p>
        </w:tc>
        <w:tc>
          <w:tcPr>
            <w:tcW w:w="992" w:type="dxa"/>
          </w:tcPr>
          <w:p w:rsidR="002964C8" w:rsidRPr="00843610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70:10:0100019:936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2200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21.11.2017г.</w:t>
            </w:r>
          </w:p>
        </w:tc>
        <w:tc>
          <w:tcPr>
            <w:tcW w:w="1560" w:type="dxa"/>
          </w:tcPr>
          <w:p w:rsidR="002964C8" w:rsidRPr="002765E3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ул.Школьная, 8-2.</w:t>
            </w:r>
          </w:p>
        </w:tc>
        <w:tc>
          <w:tcPr>
            <w:tcW w:w="992" w:type="dxa"/>
          </w:tcPr>
          <w:p w:rsidR="002964C8" w:rsidRPr="00843610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70:10:0100019:958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ЛПХ.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1520 м.кв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05.12.2017г.</w:t>
            </w:r>
          </w:p>
        </w:tc>
        <w:tc>
          <w:tcPr>
            <w:tcW w:w="1560" w:type="dxa"/>
          </w:tcPr>
          <w:p w:rsidR="002964C8" w:rsidRPr="002765E3" w:rsidRDefault="00422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84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С.Тунгусово, ул. Школьная,10, </w:t>
            </w:r>
          </w:p>
        </w:tc>
        <w:tc>
          <w:tcPr>
            <w:tcW w:w="992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3218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участок(ЛПХ)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ул.Кнакиса,46</w:t>
            </w:r>
          </w:p>
        </w:tc>
        <w:tc>
          <w:tcPr>
            <w:tcW w:w="992" w:type="dxa"/>
          </w:tcPr>
          <w:p w:rsidR="002964C8" w:rsidRPr="00843610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70:10:0100019:21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ЛПХ,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, площадь 3646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D0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12.12.2013г.</w:t>
            </w:r>
          </w:p>
        </w:tc>
        <w:tc>
          <w:tcPr>
            <w:tcW w:w="1560" w:type="dxa"/>
          </w:tcPr>
          <w:p w:rsidR="001E32E2" w:rsidRPr="002765E3" w:rsidRDefault="001E32E2" w:rsidP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2964C8" w:rsidRPr="002765E3" w:rsidRDefault="00D06242" w:rsidP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462726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4C8" w:rsidRPr="002765E3" w:rsidTr="004A0FCC">
        <w:tc>
          <w:tcPr>
            <w:tcW w:w="3261" w:type="dxa"/>
          </w:tcPr>
          <w:p w:rsidR="002964C8" w:rsidRPr="002765E3" w:rsidRDefault="004A0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2964C8" w:rsidRPr="00F92E8F" w:rsidRDefault="00F92E8F" w:rsidP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С.Тунгусово, ул.Кнакиса,2 Д, </w:t>
            </w:r>
          </w:p>
        </w:tc>
        <w:tc>
          <w:tcPr>
            <w:tcW w:w="992" w:type="dxa"/>
          </w:tcPr>
          <w:p w:rsidR="002964C8" w:rsidRPr="00843610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70:10:0100019:1003</w:t>
            </w:r>
          </w:p>
        </w:tc>
        <w:tc>
          <w:tcPr>
            <w:tcW w:w="1418" w:type="dxa"/>
          </w:tcPr>
          <w:p w:rsidR="002964C8" w:rsidRPr="00843610" w:rsidRDefault="00F92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детской игравой площадки,</w:t>
            </w:r>
            <w:r w:rsidRPr="00F92E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192 м.кв.</w:t>
            </w:r>
          </w:p>
        </w:tc>
        <w:tc>
          <w:tcPr>
            <w:tcW w:w="850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2964C8" w:rsidRPr="00843610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2964C8" w:rsidRPr="002765E3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29.05.2018г.</w:t>
            </w:r>
          </w:p>
        </w:tc>
        <w:tc>
          <w:tcPr>
            <w:tcW w:w="1560" w:type="dxa"/>
          </w:tcPr>
          <w:p w:rsidR="002964C8" w:rsidRPr="002765E3" w:rsidRDefault="001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Единого реестра недвижимости</w:t>
            </w:r>
          </w:p>
        </w:tc>
        <w:tc>
          <w:tcPr>
            <w:tcW w:w="1559" w:type="dxa"/>
          </w:tcPr>
          <w:p w:rsidR="002964C8" w:rsidRPr="002765E3" w:rsidRDefault="00296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 w:rsidP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150FA0" w:rsidRPr="00F92E8F" w:rsidRDefault="00150FA0" w:rsidP="00F92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ул.Кнакиса,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столярки, </w:t>
            </w:r>
            <w:r w:rsidR="00BE7ABC">
              <w:rPr>
                <w:rFonts w:ascii="Times New Roman" w:hAnsi="Times New Roman" w:cs="Times New Roman"/>
                <w:sz w:val="20"/>
                <w:szCs w:val="20"/>
              </w:rPr>
              <w:t>800 м.кв.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6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150FA0" w:rsidRPr="00F92E8F" w:rsidRDefault="00150FA0" w:rsidP="00F92E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E8F">
              <w:rPr>
                <w:rFonts w:ascii="Times New Roman" w:eastAsia="Times New Roman" w:hAnsi="Times New Roman" w:cs="Times New Roman"/>
                <w:sz w:val="20"/>
                <w:szCs w:val="20"/>
              </w:rPr>
              <w:t>С.Тунгусово, ул.Кнакиса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,11</w:t>
            </w:r>
          </w:p>
        </w:tc>
        <w:tc>
          <w:tcPr>
            <w:tcW w:w="992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Размещение, ФАП, почтового отделения,10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 м.кв. 800 м.кв.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от 20.12.2005</w:t>
            </w:r>
          </w:p>
        </w:tc>
        <w:tc>
          <w:tcPr>
            <w:tcW w:w="1560" w:type="dxa"/>
          </w:tcPr>
          <w:p w:rsidR="00150FA0" w:rsidRDefault="00BE7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Договор дарения от 20.12.2005г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1418" w:type="dxa"/>
          </w:tcPr>
          <w:p w:rsidR="00150FA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С.Тунгусово, ул.Садовая, Советская, Октябрьская, Молодежная,</w:t>
            </w:r>
          </w:p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Пер.Восточный</w:t>
            </w:r>
          </w:p>
        </w:tc>
        <w:tc>
          <w:tcPr>
            <w:tcW w:w="992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70-70-09/280/2012-653</w:t>
            </w:r>
          </w:p>
        </w:tc>
        <w:tc>
          <w:tcPr>
            <w:tcW w:w="141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Газопровод низкого давления для транспортировки газа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24.12.2013г.</w:t>
            </w:r>
          </w:p>
        </w:tc>
        <w:tc>
          <w:tcPr>
            <w:tcW w:w="1560" w:type="dxa"/>
          </w:tcPr>
          <w:p w:rsidR="00150FA0" w:rsidRPr="002765E3" w:rsidRDefault="00150FA0" w:rsidP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Свидетельство государственной регистрации права 70-АВ</w:t>
            </w:r>
          </w:p>
          <w:p w:rsidR="00150FA0" w:rsidRPr="002765E3" w:rsidRDefault="00150FA0" w:rsidP="0072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462782</w:t>
            </w: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FA0" w:rsidRPr="002765E3" w:rsidTr="004A0FCC">
        <w:tc>
          <w:tcPr>
            <w:tcW w:w="3261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5E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Администрация Тунгусовского сельского поселения</w:t>
            </w:r>
          </w:p>
        </w:tc>
        <w:tc>
          <w:tcPr>
            <w:tcW w:w="1275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связи</w:t>
            </w:r>
          </w:p>
        </w:tc>
        <w:tc>
          <w:tcPr>
            <w:tcW w:w="141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Тунгусовское с/п.. С.колбинка, ул.Мара</w:t>
            </w:r>
          </w:p>
        </w:tc>
        <w:tc>
          <w:tcPr>
            <w:tcW w:w="992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FA0" w:rsidRPr="00972D5B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, Опора связи- 30 м., Репитер стандарта GSM900в,система направленных антенн(из 4 антенн),50 м. кабеля,крепежное 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,2017г.</w:t>
            </w:r>
          </w:p>
        </w:tc>
        <w:tc>
          <w:tcPr>
            <w:tcW w:w="850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150FA0" w:rsidRPr="00843610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150FA0" w:rsidRPr="00972D5B" w:rsidRDefault="00150FA0" w:rsidP="0097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приема-передачи </w:t>
            </w: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</w:p>
          <w:p w:rsidR="00150FA0" w:rsidRPr="002765E3" w:rsidRDefault="00150FA0" w:rsidP="00972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D5B">
              <w:rPr>
                <w:rFonts w:ascii="Times New Roman" w:hAnsi="Times New Roman" w:cs="Times New Roman"/>
                <w:sz w:val="20"/>
                <w:szCs w:val="20"/>
              </w:rPr>
              <w:t>31.05.2017г</w:t>
            </w:r>
          </w:p>
        </w:tc>
        <w:tc>
          <w:tcPr>
            <w:tcW w:w="1560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0FA0" w:rsidRPr="002765E3" w:rsidRDefault="00150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01D5" w:rsidRDefault="006601D5">
      <w:pPr>
        <w:rPr>
          <w:rFonts w:ascii="Times New Roman" w:hAnsi="Times New Roman" w:cs="Times New Roman"/>
          <w:sz w:val="20"/>
          <w:szCs w:val="20"/>
        </w:rPr>
      </w:pPr>
    </w:p>
    <w:p w:rsidR="00972D5B" w:rsidRDefault="00972D5B">
      <w:pPr>
        <w:rPr>
          <w:rFonts w:ascii="Times New Roman" w:hAnsi="Times New Roman" w:cs="Times New Roman"/>
          <w:sz w:val="20"/>
          <w:szCs w:val="20"/>
        </w:rPr>
      </w:pPr>
    </w:p>
    <w:p w:rsidR="00972D5B" w:rsidRPr="002765E3" w:rsidRDefault="00972D5B">
      <w:pPr>
        <w:rPr>
          <w:rFonts w:ascii="Times New Roman" w:hAnsi="Times New Roman" w:cs="Times New Roman"/>
          <w:sz w:val="20"/>
          <w:szCs w:val="20"/>
        </w:rPr>
      </w:pP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Руководитель организации     _____________________________________________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(подпись)                                                    (Ф.И.О.)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Главный бухгалтер     ____________________________________________________</w:t>
      </w:r>
    </w:p>
    <w:p w:rsidR="005251BB" w:rsidRPr="00813C6B" w:rsidRDefault="005251BB" w:rsidP="005251BB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13C6B">
        <w:rPr>
          <w:rFonts w:ascii="Times New Roman" w:eastAsia="Times New Roman" w:hAnsi="Times New Roman" w:cs="Times New Roman"/>
          <w:color w:val="444444"/>
          <w:sz w:val="24"/>
          <w:szCs w:val="24"/>
        </w:rPr>
        <w:t>М.П.    (подпись)                                                  (Ф.И.О.)</w:t>
      </w:r>
    </w:p>
    <w:p w:rsidR="005251BB" w:rsidRPr="00813C6B" w:rsidRDefault="005251BB">
      <w:pPr>
        <w:rPr>
          <w:rFonts w:ascii="Times New Roman" w:hAnsi="Times New Roman" w:cs="Times New Roman"/>
          <w:sz w:val="24"/>
          <w:szCs w:val="24"/>
        </w:rPr>
      </w:pPr>
    </w:p>
    <w:sectPr w:rsidR="005251BB" w:rsidRPr="00813C6B" w:rsidSect="00D263A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006" w:rsidRDefault="00FC6006" w:rsidP="00D263A3">
      <w:pPr>
        <w:spacing w:after="0" w:line="240" w:lineRule="auto"/>
      </w:pPr>
      <w:r>
        <w:separator/>
      </w:r>
    </w:p>
  </w:endnote>
  <w:endnote w:type="continuationSeparator" w:id="1">
    <w:p w:rsidR="00FC6006" w:rsidRDefault="00FC6006" w:rsidP="00D2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006" w:rsidRDefault="00FC6006" w:rsidP="00D263A3">
      <w:pPr>
        <w:spacing w:after="0" w:line="240" w:lineRule="auto"/>
      </w:pPr>
      <w:r>
        <w:separator/>
      </w:r>
    </w:p>
  </w:footnote>
  <w:footnote w:type="continuationSeparator" w:id="1">
    <w:p w:rsidR="00FC6006" w:rsidRDefault="00FC6006" w:rsidP="00D2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A0" w:rsidRPr="00D263A3" w:rsidRDefault="00150FA0" w:rsidP="00D263A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D263A3">
      <w:rPr>
        <w:rFonts w:ascii="Times New Roman" w:hAnsi="Times New Roman" w:cs="Times New Roman"/>
        <w:b/>
        <w:sz w:val="24"/>
        <w:szCs w:val="24"/>
      </w:rPr>
      <w:t>Реестр</w:t>
    </w:r>
  </w:p>
  <w:p w:rsidR="00150FA0" w:rsidRPr="00D263A3" w:rsidRDefault="00150FA0" w:rsidP="00D263A3">
    <w:pPr>
      <w:spacing w:after="0" w:line="360" w:lineRule="atLeast"/>
      <w:textAlignment w:val="baseline"/>
      <w:rPr>
        <w:rFonts w:ascii="Times New Roman" w:eastAsia="Times New Roman" w:hAnsi="Times New Roman" w:cs="Times New Roman"/>
        <w:b/>
        <w:color w:val="444444"/>
        <w:sz w:val="24"/>
        <w:szCs w:val="24"/>
      </w:rPr>
    </w:pPr>
    <w:r w:rsidRPr="00D263A3">
      <w:rPr>
        <w:rFonts w:ascii="Times New Roman" w:eastAsia="Times New Roman" w:hAnsi="Times New Roman" w:cs="Times New Roman"/>
        <w:b/>
        <w:color w:val="444444"/>
        <w:sz w:val="24"/>
        <w:szCs w:val="24"/>
      </w:rPr>
      <w:t>Сведений о недвижимом имуществе, администрации Тунгусовского сельского поселения</w:t>
    </w:r>
    <w:r>
      <w:rPr>
        <w:rFonts w:ascii="Times New Roman" w:eastAsia="Times New Roman" w:hAnsi="Times New Roman" w:cs="Times New Roman"/>
        <w:b/>
        <w:color w:val="444444"/>
        <w:sz w:val="24"/>
        <w:szCs w:val="24"/>
      </w:rPr>
      <w:t xml:space="preserve"> </w:t>
    </w:r>
    <w:r w:rsidRPr="00D263A3">
      <w:rPr>
        <w:rFonts w:ascii="Times New Roman" w:eastAsia="Times New Roman" w:hAnsi="Times New Roman" w:cs="Times New Roman"/>
        <w:b/>
        <w:color w:val="444444"/>
        <w:sz w:val="24"/>
        <w:szCs w:val="24"/>
      </w:rPr>
      <w:t>по состоянию на 01.01.2019г.</w:t>
    </w:r>
  </w:p>
  <w:p w:rsidR="00150FA0" w:rsidRPr="00D263A3" w:rsidRDefault="00150FA0" w:rsidP="005251BB">
    <w:pPr>
      <w:rPr>
        <w:rFonts w:eastAsia="Times New Roman"/>
      </w:rPr>
    </w:pPr>
  </w:p>
  <w:p w:rsidR="00150FA0" w:rsidRDefault="00150F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263A3"/>
    <w:rsid w:val="00050C60"/>
    <w:rsid w:val="0005724B"/>
    <w:rsid w:val="000A7520"/>
    <w:rsid w:val="000F6134"/>
    <w:rsid w:val="00144C78"/>
    <w:rsid w:val="00150FA0"/>
    <w:rsid w:val="00172640"/>
    <w:rsid w:val="00173CA2"/>
    <w:rsid w:val="001E32E2"/>
    <w:rsid w:val="00230B68"/>
    <w:rsid w:val="00241BE9"/>
    <w:rsid w:val="00252C9C"/>
    <w:rsid w:val="002709AA"/>
    <w:rsid w:val="002765E3"/>
    <w:rsid w:val="002964C8"/>
    <w:rsid w:val="002D163D"/>
    <w:rsid w:val="002D501D"/>
    <w:rsid w:val="002F3F98"/>
    <w:rsid w:val="00314B4E"/>
    <w:rsid w:val="00333649"/>
    <w:rsid w:val="00334918"/>
    <w:rsid w:val="003912D4"/>
    <w:rsid w:val="003D69EE"/>
    <w:rsid w:val="00422238"/>
    <w:rsid w:val="0042540A"/>
    <w:rsid w:val="0044369E"/>
    <w:rsid w:val="0048219A"/>
    <w:rsid w:val="004A0FCC"/>
    <w:rsid w:val="004A64B9"/>
    <w:rsid w:val="004C2B31"/>
    <w:rsid w:val="004E1839"/>
    <w:rsid w:val="004E5846"/>
    <w:rsid w:val="004F33CD"/>
    <w:rsid w:val="005048C8"/>
    <w:rsid w:val="00506211"/>
    <w:rsid w:val="005127A9"/>
    <w:rsid w:val="005251BB"/>
    <w:rsid w:val="00566219"/>
    <w:rsid w:val="005760E8"/>
    <w:rsid w:val="00592E26"/>
    <w:rsid w:val="00632980"/>
    <w:rsid w:val="00642F85"/>
    <w:rsid w:val="006601D5"/>
    <w:rsid w:val="006F54EC"/>
    <w:rsid w:val="006F6F30"/>
    <w:rsid w:val="00722079"/>
    <w:rsid w:val="0074196F"/>
    <w:rsid w:val="007504A0"/>
    <w:rsid w:val="007A3143"/>
    <w:rsid w:val="007E46A9"/>
    <w:rsid w:val="00813C6B"/>
    <w:rsid w:val="00824778"/>
    <w:rsid w:val="00843610"/>
    <w:rsid w:val="0088736B"/>
    <w:rsid w:val="00891FE5"/>
    <w:rsid w:val="008A4FF4"/>
    <w:rsid w:val="008E272E"/>
    <w:rsid w:val="008F1538"/>
    <w:rsid w:val="00962755"/>
    <w:rsid w:val="009651CE"/>
    <w:rsid w:val="00972D5B"/>
    <w:rsid w:val="009C2B3D"/>
    <w:rsid w:val="009D30EB"/>
    <w:rsid w:val="00A35900"/>
    <w:rsid w:val="00A45054"/>
    <w:rsid w:val="00A47CDD"/>
    <w:rsid w:val="00A55E7B"/>
    <w:rsid w:val="00A9560E"/>
    <w:rsid w:val="00AC4CD0"/>
    <w:rsid w:val="00AD7706"/>
    <w:rsid w:val="00B0785C"/>
    <w:rsid w:val="00B26E80"/>
    <w:rsid w:val="00B43CAC"/>
    <w:rsid w:val="00B500D7"/>
    <w:rsid w:val="00B7353C"/>
    <w:rsid w:val="00B75B0F"/>
    <w:rsid w:val="00B84973"/>
    <w:rsid w:val="00BE7ABC"/>
    <w:rsid w:val="00BF3AFB"/>
    <w:rsid w:val="00C06AE4"/>
    <w:rsid w:val="00C969CE"/>
    <w:rsid w:val="00CB0F67"/>
    <w:rsid w:val="00CE0F88"/>
    <w:rsid w:val="00CF2BA1"/>
    <w:rsid w:val="00D06242"/>
    <w:rsid w:val="00D263A3"/>
    <w:rsid w:val="00D45FAB"/>
    <w:rsid w:val="00DD05BC"/>
    <w:rsid w:val="00E01EA7"/>
    <w:rsid w:val="00E24EB0"/>
    <w:rsid w:val="00E330C4"/>
    <w:rsid w:val="00E4589D"/>
    <w:rsid w:val="00E53AA2"/>
    <w:rsid w:val="00E726C9"/>
    <w:rsid w:val="00E82655"/>
    <w:rsid w:val="00ED680C"/>
    <w:rsid w:val="00EE5D26"/>
    <w:rsid w:val="00EF5EDB"/>
    <w:rsid w:val="00F1787F"/>
    <w:rsid w:val="00F66C18"/>
    <w:rsid w:val="00F92E8F"/>
    <w:rsid w:val="00FA4916"/>
    <w:rsid w:val="00FB3915"/>
    <w:rsid w:val="00FC6006"/>
    <w:rsid w:val="00FF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6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3A3"/>
  </w:style>
  <w:style w:type="paragraph" w:styleId="a6">
    <w:name w:val="footer"/>
    <w:basedOn w:val="a"/>
    <w:link w:val="a7"/>
    <w:uiPriority w:val="99"/>
    <w:semiHidden/>
    <w:unhideWhenUsed/>
    <w:rsid w:val="00D26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3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2C7E7-CF83-4C9C-ABAD-7B040075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8658</Words>
  <Characters>49351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Аксиненко Н А</dc:creator>
  <cp:keywords/>
  <dc:description/>
  <cp:lastModifiedBy>Аксиненко Н А</cp:lastModifiedBy>
  <cp:revision>16</cp:revision>
  <dcterms:created xsi:type="dcterms:W3CDTF">2019-03-25T05:12:00Z</dcterms:created>
  <dcterms:modified xsi:type="dcterms:W3CDTF">2019-04-23T05:32:00Z</dcterms:modified>
</cp:coreProperties>
</file>