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AB6" w:rsidRPr="00FE2DCB" w:rsidRDefault="00E85AB6" w:rsidP="00E85AB6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Реестр</w:t>
      </w:r>
    </w:p>
    <w:p w:rsidR="00E85AB6" w:rsidRPr="00FE2DCB" w:rsidRDefault="00E85AB6" w:rsidP="00E85AB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движимого имущества,  Муниципального образования Администрации Тунгусовского </w:t>
      </w:r>
      <w:r w:rsidR="00CD1167">
        <w:rPr>
          <w:rFonts w:ascii="Times New Roman" w:eastAsia="Times New Roman" w:hAnsi="Times New Roman" w:cs="Times New Roman"/>
          <w:color w:val="444444"/>
          <w:sz w:val="24"/>
          <w:szCs w:val="24"/>
        </w:rPr>
        <w:t>сельского поселения на 01.01.2020</w:t>
      </w: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г.</w:t>
      </w:r>
    </w:p>
    <w:p w:rsidR="00E85AB6" w:rsidRPr="00FE2DCB" w:rsidRDefault="00E85AB6" w:rsidP="00E85AB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tbl>
      <w:tblPr>
        <w:tblStyle w:val="a3"/>
        <w:tblW w:w="15877" w:type="dxa"/>
        <w:tblInd w:w="-885" w:type="dxa"/>
        <w:tblLayout w:type="fixed"/>
        <w:tblLook w:val="04A0"/>
      </w:tblPr>
      <w:tblGrid>
        <w:gridCol w:w="709"/>
        <w:gridCol w:w="2552"/>
        <w:gridCol w:w="1843"/>
        <w:gridCol w:w="992"/>
        <w:gridCol w:w="1843"/>
        <w:gridCol w:w="2552"/>
        <w:gridCol w:w="1559"/>
        <w:gridCol w:w="1843"/>
        <w:gridCol w:w="1984"/>
      </w:tblGrid>
      <w:tr w:rsidR="00E85AB6" w:rsidRPr="00FE2DCB" w:rsidTr="00ED7E3F">
        <w:tc>
          <w:tcPr>
            <w:tcW w:w="709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843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992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учета, шт.</w:t>
            </w:r>
          </w:p>
        </w:tc>
        <w:tc>
          <w:tcPr>
            <w:tcW w:w="1843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возникновения права муниципальной собственности на имущество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документа, являющегося основанием для возникновения права муниципальной собственности на движимое имущество</w:t>
            </w:r>
          </w:p>
        </w:tc>
        <w:tc>
          <w:tcPr>
            <w:tcW w:w="1559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Начисленная амортизация, руб.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установленных ограничениях (обременениях)</w:t>
            </w: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24</w:t>
            </w:r>
          </w:p>
        </w:tc>
        <w:tc>
          <w:tcPr>
            <w:tcW w:w="1843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110104180932</w:t>
            </w:r>
          </w:p>
        </w:tc>
        <w:tc>
          <w:tcPr>
            <w:tcW w:w="992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01.01.1970</w:t>
            </w:r>
            <w:r w:rsidR="00FE2DCB"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85AB6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Куоснра</w:t>
            </w:r>
            <w:proofErr w:type="spellEnd"/>
          </w:p>
          <w:p w:rsidR="000D14E0" w:rsidRPr="000D14E0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АЫ-1020MFP</w:t>
            </w:r>
          </w:p>
        </w:tc>
        <w:tc>
          <w:tcPr>
            <w:tcW w:w="1843" w:type="dxa"/>
          </w:tcPr>
          <w:p w:rsidR="00E85AB6" w:rsidRPr="00FE2DCB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E85AB6" w:rsidRPr="00FE2DCB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06.06.2016г.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85AB6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Процессор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intel</w:t>
            </w:r>
            <w:proofErr w:type="spellEnd"/>
          </w:p>
          <w:p w:rsidR="00B366D5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Celeron G1820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71</w:t>
            </w:r>
          </w:p>
        </w:tc>
        <w:tc>
          <w:tcPr>
            <w:tcW w:w="992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06.06.2016г.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18 333.00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18 333.00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16 712.00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16 712.00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Системный блок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871A3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29545.00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871A3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29545.00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Компьютер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NewLine</w:t>
            </w:r>
            <w:proofErr w:type="spellEnd"/>
          </w:p>
        </w:tc>
        <w:tc>
          <w:tcPr>
            <w:tcW w:w="1843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0000071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28.04.2006г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11 228.16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11 228.16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85AB6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17.024Samsung</w:t>
            </w:r>
          </w:p>
          <w:p w:rsidR="00ED7E3F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SyncMaster</w:t>
            </w:r>
            <w:proofErr w:type="spellEnd"/>
          </w:p>
        </w:tc>
        <w:tc>
          <w:tcPr>
            <w:tcW w:w="1843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00000719</w:t>
            </w:r>
          </w:p>
        </w:tc>
        <w:tc>
          <w:tcPr>
            <w:tcW w:w="99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28.04.2006г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5 651.82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5 651.82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D7E3F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Minolta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EP 1030/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D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evelop1300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0001380201</w:t>
            </w:r>
          </w:p>
        </w:tc>
        <w:tc>
          <w:tcPr>
            <w:tcW w:w="992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31.07.2003г.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29 604.36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29 604.36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Монитор 170.25 LG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Flatron</w:t>
            </w:r>
            <w:proofErr w:type="spellEnd"/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0001380202</w:t>
            </w:r>
          </w:p>
        </w:tc>
        <w:tc>
          <w:tcPr>
            <w:tcW w:w="992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6 126.40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6 126.40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Xerox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Phaser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3120(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лазерный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)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0001380203</w:t>
            </w:r>
          </w:p>
        </w:tc>
        <w:tc>
          <w:tcPr>
            <w:tcW w:w="99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6 560.80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6 560.80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Процессор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Geleron</w:t>
            </w:r>
            <w:proofErr w:type="spellEnd"/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0001380204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13908.16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13908.16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0003100025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3 785.60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3 785.60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Процессор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Geleron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D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0003100043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27.04.2005г.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17 204.53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17 204.53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Монитор 170.20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0003100044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27.04.2005г.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4 889.53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4 889.53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Копировальный аппарат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Kyocera</w:t>
            </w:r>
            <w:proofErr w:type="spellEnd"/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99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39 675.00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39 675.00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Брошуратор</w:t>
            </w:r>
            <w:proofErr w:type="spellEnd"/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3 681.87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3 681.87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0003100073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05.05.2006г.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16 094.58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16 094.58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hp LaserJet 1022n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05.05.2006г.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9 629.82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9 629.82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Люстра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0003100114</w:t>
            </w:r>
          </w:p>
        </w:tc>
        <w:tc>
          <w:tcPr>
            <w:tcW w:w="99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28.09.2007г.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5 800.00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5 800.00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Ноутбук ASUS X59OX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 w:rsid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98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27 200.00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27 200.00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лазерный 3117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XEROX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3 085. 00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3 085. 00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Принтер+сканер+копир</w:t>
            </w:r>
            <w:proofErr w:type="spellEnd"/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USB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2.0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Laserjet</w:t>
            </w:r>
            <w:proofErr w:type="spellEnd"/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M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1005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MER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7 800.00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7 800.00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ED7E3F" w:rsidRPr="00833AA6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Факс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Panasonic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KX-FP20RU</w:t>
            </w:r>
            <w:r w:rsid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02</w:t>
            </w:r>
          </w:p>
        </w:tc>
        <w:tc>
          <w:tcPr>
            <w:tcW w:w="99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Теплогенератор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ОКВУ-25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</w:t>
            </w:r>
          </w:p>
        </w:tc>
        <w:tc>
          <w:tcPr>
            <w:tcW w:w="992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7.2010г.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31 869.00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31 869.00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Телефон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Yuawai</w:t>
            </w:r>
            <w:proofErr w:type="spellEnd"/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08</w:t>
            </w:r>
          </w:p>
        </w:tc>
        <w:tc>
          <w:tcPr>
            <w:tcW w:w="99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01.10.2010г.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4 865.00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4 865.00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Телевизор  Авест 54 ТЦ 0347Е2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58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507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507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Цифровой фотоаппарат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OLIMPUS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59</w:t>
            </w:r>
          </w:p>
        </w:tc>
        <w:tc>
          <w:tcPr>
            <w:tcW w:w="99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3 466.98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3 466.98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СВЧ печь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3466.98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3466.98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 в сборе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000000000012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11 521.00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11 521.00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LCD19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7 740.00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7 740.00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HP Laser Jet1022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5 957.00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5 957.00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МФУ струйное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Canon</w:t>
            </w:r>
          </w:p>
        </w:tc>
        <w:tc>
          <w:tcPr>
            <w:tcW w:w="1843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18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31.10.2012г.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9 070.00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9 070.00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Электронагреватель ЭВП 6 кВт</w:t>
            </w:r>
          </w:p>
        </w:tc>
        <w:tc>
          <w:tcPr>
            <w:tcW w:w="1843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18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29.08.2017г.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8 900.00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8 900.00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Ксерокс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0003100029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3 885.84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3 885.84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09.10.2018г.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110104181005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110104181996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110104181008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110104181007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110104181006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110104181004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110104181003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110104181002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110104181001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110104181000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110104180999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110104180998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110104180997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110104180995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110104180994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Транспортное средство ВАЗ 21074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0001560025</w:t>
            </w:r>
          </w:p>
        </w:tc>
        <w:tc>
          <w:tcPr>
            <w:tcW w:w="99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13.12.2010г.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57 131.91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57 131.91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Кресло СН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416/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сПЛИТ</w:t>
            </w:r>
            <w:proofErr w:type="spellEnd"/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0003100027</w:t>
            </w:r>
          </w:p>
        </w:tc>
        <w:tc>
          <w:tcPr>
            <w:tcW w:w="99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4 731.00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4 731.00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Default="00771420" w:rsidP="00771420">
            <w:pPr>
              <w:spacing w:line="36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  <w:p w:rsidR="00771420" w:rsidRPr="00FE2DCB" w:rsidRDefault="00771420" w:rsidP="00771420">
            <w:pPr>
              <w:spacing w:line="36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52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Телефон-факс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Panasonic</w:t>
            </w:r>
            <w:proofErr w:type="spellEnd"/>
          </w:p>
        </w:tc>
        <w:tc>
          <w:tcPr>
            <w:tcW w:w="1843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0003100035</w:t>
            </w:r>
          </w:p>
        </w:tc>
        <w:tc>
          <w:tcPr>
            <w:tcW w:w="992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5 320.00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5 320.00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Огнетушитель ОУ-3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0003100066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07.12.2006г.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4 746.00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4 746.00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Стол компьютерный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0003100068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03.06.2006г.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3 264.00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3 264.00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Стол компьютерный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0003100071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03.05.2006г.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5 202.00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5 202.00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Шкаф книжный с тумбочками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0001630114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01.01.1987г.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4 126.23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4 126.23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Стенка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Афипс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0001630115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01.01.1988г.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9 450.07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9 450.07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Ковровая дорожка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0001630116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01.01.1983г.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9 363.71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9 363.71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0001630117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01.01.1975г.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3 228.90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3 228.90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Теннисный стол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0003100109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01.07.2007г.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771420" w:rsidRP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Стационарный GSM телефон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98 670.00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Детская игровая площадка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415 879.21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25980.00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Хоккейная коробка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200 000.00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ИЭ-30  качели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отдельностоящие</w:t>
            </w:r>
            <w:proofErr w:type="spellEnd"/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ИЭ - 30 качели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отдельностоящие</w:t>
            </w:r>
            <w:proofErr w:type="spellEnd"/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ИЭ - 30 качели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отдельностоящие</w:t>
            </w:r>
            <w:proofErr w:type="spellEnd"/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52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71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ИЭ- 09 карусель с сиденьями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27 643.00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73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ИЭ- 09 карусель с сиденьями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27 643.00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74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Комплекс водоочистки "Гейзе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ТМ-1,5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1 176 170.05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3667.00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76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77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Палки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6 750.00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Лыжи беговые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26 410.00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79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29 750.00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80</w:t>
            </w:r>
          </w:p>
        </w:tc>
        <w:tc>
          <w:tcPr>
            <w:tcW w:w="2552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Аудисистема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NK KS-F 345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6 490.00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</w:t>
            </w:r>
          </w:p>
        </w:tc>
        <w:tc>
          <w:tcPr>
            <w:tcW w:w="2552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Автомашина грузовая ГАЗ бортовой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98 917.02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Сирена электрическая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24 898.00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Пусковое оконечное устройство 2Ответ"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14 278.00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Блок автономного запуска сирен БЗС-А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8 614.00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Цифровой манометр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6 195.00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87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88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46 540.00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89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Станция управления СУ и 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"Лоцман"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90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30 550.00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91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30 550.00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92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93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Станция </w:t>
            </w:r>
            <w:r w:rsidR="009C28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управле6ния </w:t>
            </w:r>
            <w:proofErr w:type="spellStart"/>
            <w:r w:rsidR="009C28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погружным</w:t>
            </w:r>
            <w:proofErr w:type="spellEnd"/>
            <w:r w:rsidR="009C28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насосом ШУ-1НА-005 в комплекте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84 960.00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94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Насос ЭЦВ 6-10--80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18 900.00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21 530.00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96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Водоразборная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колонка КВ - 4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97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Манновакууметр</w:t>
            </w:r>
            <w:proofErr w:type="spellEnd"/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3 393.68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99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погружной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"Вихрь"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2 073.00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66 000.00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101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Ботинки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102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Крепления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10.500.00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2B2C60" w:rsidRDefault="002B2C60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B2C60" w:rsidRDefault="002B2C60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Руководитель организации     _____________________________________________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(подпись)                                                    (Ф.И.О.)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Главный бухгалтер     ____________________________________________________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М.П.    (подпись)                                                  (Ф.И.О.)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04874" w:rsidRPr="00FE2DCB" w:rsidRDefault="00A04874">
      <w:pPr>
        <w:rPr>
          <w:sz w:val="24"/>
          <w:szCs w:val="24"/>
        </w:rPr>
      </w:pPr>
    </w:p>
    <w:p w:rsidR="005976A7" w:rsidRDefault="005976A7"/>
    <w:sectPr w:rsidR="005976A7" w:rsidSect="00E85AB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AB6"/>
    <w:rsid w:val="000D14E0"/>
    <w:rsid w:val="000E0386"/>
    <w:rsid w:val="00137D6F"/>
    <w:rsid w:val="001539B5"/>
    <w:rsid w:val="002A74A7"/>
    <w:rsid w:val="002B2C60"/>
    <w:rsid w:val="003C2343"/>
    <w:rsid w:val="003D29EA"/>
    <w:rsid w:val="004C5060"/>
    <w:rsid w:val="00595C9C"/>
    <w:rsid w:val="005976A7"/>
    <w:rsid w:val="005D0212"/>
    <w:rsid w:val="005D76A2"/>
    <w:rsid w:val="0065351A"/>
    <w:rsid w:val="00771420"/>
    <w:rsid w:val="007C17F3"/>
    <w:rsid w:val="007C6622"/>
    <w:rsid w:val="00833AA6"/>
    <w:rsid w:val="00871A32"/>
    <w:rsid w:val="00884526"/>
    <w:rsid w:val="00932CEE"/>
    <w:rsid w:val="009C2826"/>
    <w:rsid w:val="009D0EAF"/>
    <w:rsid w:val="009F24B4"/>
    <w:rsid w:val="00A04874"/>
    <w:rsid w:val="00A21BB4"/>
    <w:rsid w:val="00AA3DDC"/>
    <w:rsid w:val="00B366D5"/>
    <w:rsid w:val="00B6036B"/>
    <w:rsid w:val="00C42BF3"/>
    <w:rsid w:val="00C532D8"/>
    <w:rsid w:val="00C57971"/>
    <w:rsid w:val="00CA041F"/>
    <w:rsid w:val="00CD1167"/>
    <w:rsid w:val="00D717EA"/>
    <w:rsid w:val="00DB6BA6"/>
    <w:rsid w:val="00DE0C44"/>
    <w:rsid w:val="00E12782"/>
    <w:rsid w:val="00E42D64"/>
    <w:rsid w:val="00E47006"/>
    <w:rsid w:val="00E85AB6"/>
    <w:rsid w:val="00ED7E3F"/>
    <w:rsid w:val="00FC0384"/>
    <w:rsid w:val="00FC5624"/>
    <w:rsid w:val="00FE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A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8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Аксиненко Н А</dc:creator>
  <cp:keywords/>
  <dc:description/>
  <cp:lastModifiedBy>Ypravdelami</cp:lastModifiedBy>
  <cp:revision>14</cp:revision>
  <dcterms:created xsi:type="dcterms:W3CDTF">2019-03-25T05:29:00Z</dcterms:created>
  <dcterms:modified xsi:type="dcterms:W3CDTF">2020-01-15T09:40:00Z</dcterms:modified>
</cp:coreProperties>
</file>