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6E" w:rsidRPr="00136E6E" w:rsidRDefault="00136E6E" w:rsidP="00136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E">
        <w:rPr>
          <w:rFonts w:ascii="Times New Roman" w:hAnsi="Times New Roman" w:cs="Times New Roman"/>
          <w:b/>
          <w:sz w:val="24"/>
          <w:szCs w:val="24"/>
        </w:rPr>
        <w:t>Финансово-экономическое состояние субъектов малого и среднего предпринимательства.</w:t>
      </w:r>
    </w:p>
    <w:p w:rsidR="00136E6E" w:rsidRPr="00136E6E" w:rsidRDefault="00136E6E" w:rsidP="00B97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7E0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сфере малого и среднего предпринимательства на террито</w:t>
      </w:r>
      <w:r w:rsidR="00136E6E">
        <w:rPr>
          <w:rFonts w:ascii="Times New Roman" w:hAnsi="Times New Roman" w:cs="Times New Roman"/>
          <w:sz w:val="24"/>
          <w:szCs w:val="24"/>
        </w:rPr>
        <w:t xml:space="preserve">рии Тунгусовского сельского поселения по </w:t>
      </w:r>
      <w:r w:rsidRPr="00136E6E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7D7D98">
        <w:rPr>
          <w:rFonts w:ascii="Times New Roman" w:hAnsi="Times New Roman" w:cs="Times New Roman"/>
          <w:sz w:val="24"/>
          <w:szCs w:val="24"/>
        </w:rPr>
        <w:t>01</w:t>
      </w:r>
      <w:r w:rsidRPr="00136E6E">
        <w:rPr>
          <w:rFonts w:ascii="Times New Roman" w:hAnsi="Times New Roman" w:cs="Times New Roman"/>
          <w:sz w:val="24"/>
          <w:szCs w:val="24"/>
        </w:rPr>
        <w:t xml:space="preserve"> </w:t>
      </w:r>
      <w:r w:rsidR="007D7D98">
        <w:rPr>
          <w:rFonts w:ascii="Times New Roman" w:hAnsi="Times New Roman" w:cs="Times New Roman"/>
          <w:sz w:val="24"/>
          <w:szCs w:val="24"/>
        </w:rPr>
        <w:t>декабря</w:t>
      </w:r>
      <w:r w:rsidRPr="00136E6E">
        <w:rPr>
          <w:rFonts w:ascii="Times New Roman" w:hAnsi="Times New Roman" w:cs="Times New Roman"/>
          <w:sz w:val="24"/>
          <w:szCs w:val="24"/>
        </w:rPr>
        <w:t xml:space="preserve"> 202</w:t>
      </w:r>
      <w:r w:rsidR="007D7D98">
        <w:rPr>
          <w:rFonts w:ascii="Times New Roman" w:hAnsi="Times New Roman" w:cs="Times New Roman"/>
          <w:sz w:val="24"/>
          <w:szCs w:val="24"/>
        </w:rPr>
        <w:t>3</w:t>
      </w:r>
      <w:r w:rsidRPr="00136E6E">
        <w:rPr>
          <w:rFonts w:ascii="Times New Roman" w:hAnsi="Times New Roman" w:cs="Times New Roman"/>
          <w:sz w:val="24"/>
          <w:szCs w:val="24"/>
        </w:rPr>
        <w:t xml:space="preserve"> года осуществляют деятельность </w:t>
      </w:r>
      <w:r w:rsidR="003707A4">
        <w:rPr>
          <w:rFonts w:ascii="Times New Roman" w:hAnsi="Times New Roman" w:cs="Times New Roman"/>
          <w:sz w:val="24"/>
          <w:szCs w:val="24"/>
        </w:rPr>
        <w:t>5</w:t>
      </w:r>
      <w:r w:rsidRPr="00136E6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все они являются индивидуальными предпринимателями.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В отраслевой структуре субъектов малого и среднего предпринимательства по видам экономической деятельности:</w:t>
      </w:r>
    </w:p>
    <w:p w:rsidR="00B97428" w:rsidRPr="00136E6E" w:rsidRDefault="00F11F85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розничная торговля 50</w:t>
      </w:r>
      <w:r w:rsidR="00B97428" w:rsidRPr="00136E6E">
        <w:rPr>
          <w:rFonts w:ascii="Times New Roman" w:hAnsi="Times New Roman" w:cs="Times New Roman"/>
          <w:sz w:val="24"/>
          <w:szCs w:val="24"/>
        </w:rPr>
        <w:t>%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 xml:space="preserve">- предоставление прочих видов услуг </w:t>
      </w:r>
      <w:r w:rsidR="00F11F85">
        <w:rPr>
          <w:rFonts w:ascii="Times New Roman" w:hAnsi="Times New Roman" w:cs="Times New Roman"/>
          <w:sz w:val="24"/>
          <w:szCs w:val="24"/>
        </w:rPr>
        <w:t>50</w:t>
      </w:r>
      <w:r w:rsidRPr="00136E6E">
        <w:rPr>
          <w:rFonts w:ascii="Times New Roman" w:hAnsi="Times New Roman" w:cs="Times New Roman"/>
          <w:sz w:val="24"/>
          <w:szCs w:val="24"/>
        </w:rPr>
        <w:t>%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Основная сфера деятельности малого и среднего предпринимательства розничная торговля (торговля розничная преимущественно пищевыми продуктами, включая напитки, и табачными изделиями в неспециализированных магазинах).</w:t>
      </w:r>
    </w:p>
    <w:p w:rsidR="00B97428" w:rsidRPr="00136E6E" w:rsidRDefault="00B97428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>Субъектов малого и среднего предпринимательства, находящихся в стадии банкротства нет.</w:t>
      </w:r>
    </w:p>
    <w:p w:rsidR="00C33A54" w:rsidRPr="00136E6E" w:rsidRDefault="00C33A54" w:rsidP="00B97428">
      <w:pPr>
        <w:jc w:val="both"/>
        <w:rPr>
          <w:rFonts w:ascii="Times New Roman" w:hAnsi="Times New Roman" w:cs="Times New Roman"/>
          <w:sz w:val="24"/>
          <w:szCs w:val="24"/>
        </w:rPr>
      </w:pPr>
      <w:r w:rsidRPr="00136E6E">
        <w:rPr>
          <w:rFonts w:ascii="Times New Roman" w:hAnsi="Times New Roman" w:cs="Times New Roman"/>
          <w:sz w:val="24"/>
          <w:szCs w:val="24"/>
        </w:rPr>
        <w:tab/>
        <w:t xml:space="preserve">Финансово-экономическое состояние субъектов малого </w:t>
      </w:r>
      <w:r w:rsidR="00F11F85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F11F85" w:rsidRPr="00136E6E">
        <w:rPr>
          <w:rFonts w:ascii="Times New Roman" w:hAnsi="Times New Roman" w:cs="Times New Roman"/>
          <w:sz w:val="24"/>
          <w:szCs w:val="24"/>
        </w:rPr>
        <w:t>на террито</w:t>
      </w:r>
      <w:r w:rsidR="00F11F85">
        <w:rPr>
          <w:rFonts w:ascii="Times New Roman" w:hAnsi="Times New Roman" w:cs="Times New Roman"/>
          <w:sz w:val="24"/>
          <w:szCs w:val="24"/>
        </w:rPr>
        <w:t>рии Тунгусовского сельского поселения</w:t>
      </w:r>
      <w:r w:rsidRPr="00136E6E">
        <w:rPr>
          <w:rFonts w:ascii="Times New Roman" w:hAnsi="Times New Roman" w:cs="Times New Roman"/>
          <w:sz w:val="24"/>
          <w:szCs w:val="24"/>
        </w:rPr>
        <w:t xml:space="preserve"> характеризуется как стабильное.</w:t>
      </w:r>
    </w:p>
    <w:sectPr w:rsidR="00C33A54" w:rsidRPr="00136E6E" w:rsidSect="00FF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7428"/>
    <w:rsid w:val="000067D6"/>
    <w:rsid w:val="00015C36"/>
    <w:rsid w:val="00016B5C"/>
    <w:rsid w:val="00025F6C"/>
    <w:rsid w:val="000305A1"/>
    <w:rsid w:val="000512D8"/>
    <w:rsid w:val="00053B94"/>
    <w:rsid w:val="00057C33"/>
    <w:rsid w:val="000632CE"/>
    <w:rsid w:val="00066985"/>
    <w:rsid w:val="000723C5"/>
    <w:rsid w:val="00072FA5"/>
    <w:rsid w:val="00074151"/>
    <w:rsid w:val="00087E05"/>
    <w:rsid w:val="00094F38"/>
    <w:rsid w:val="000A2C46"/>
    <w:rsid w:val="000C028B"/>
    <w:rsid w:val="000C11AF"/>
    <w:rsid w:val="000C3664"/>
    <w:rsid w:val="000C4C53"/>
    <w:rsid w:val="000C5A11"/>
    <w:rsid w:val="000C6F49"/>
    <w:rsid w:val="000D4EA5"/>
    <w:rsid w:val="000D642C"/>
    <w:rsid w:val="000D68E6"/>
    <w:rsid w:val="000E5C3E"/>
    <w:rsid w:val="000E6A6E"/>
    <w:rsid w:val="000F2E8D"/>
    <w:rsid w:val="00107FA0"/>
    <w:rsid w:val="00112341"/>
    <w:rsid w:val="00136E6E"/>
    <w:rsid w:val="001370A9"/>
    <w:rsid w:val="00137CC7"/>
    <w:rsid w:val="00142B6E"/>
    <w:rsid w:val="0014710A"/>
    <w:rsid w:val="00150CB9"/>
    <w:rsid w:val="00157DDA"/>
    <w:rsid w:val="001668DE"/>
    <w:rsid w:val="00176C15"/>
    <w:rsid w:val="00184CB0"/>
    <w:rsid w:val="0019379E"/>
    <w:rsid w:val="0019602B"/>
    <w:rsid w:val="001A0762"/>
    <w:rsid w:val="001B1942"/>
    <w:rsid w:val="001C061D"/>
    <w:rsid w:val="001C1979"/>
    <w:rsid w:val="001C59F0"/>
    <w:rsid w:val="001C77AD"/>
    <w:rsid w:val="001F4F19"/>
    <w:rsid w:val="001F74AE"/>
    <w:rsid w:val="00200255"/>
    <w:rsid w:val="00204603"/>
    <w:rsid w:val="00204EEA"/>
    <w:rsid w:val="00220458"/>
    <w:rsid w:val="002256A7"/>
    <w:rsid w:val="00230B0B"/>
    <w:rsid w:val="00232055"/>
    <w:rsid w:val="002466EA"/>
    <w:rsid w:val="00250871"/>
    <w:rsid w:val="00250A10"/>
    <w:rsid w:val="00255CCE"/>
    <w:rsid w:val="002577D6"/>
    <w:rsid w:val="00263AE4"/>
    <w:rsid w:val="0026553D"/>
    <w:rsid w:val="00271708"/>
    <w:rsid w:val="002748D1"/>
    <w:rsid w:val="00284046"/>
    <w:rsid w:val="002A0EFC"/>
    <w:rsid w:val="002A12A5"/>
    <w:rsid w:val="002B04AB"/>
    <w:rsid w:val="002B3155"/>
    <w:rsid w:val="002B77A9"/>
    <w:rsid w:val="002C07AF"/>
    <w:rsid w:val="002C2EF0"/>
    <w:rsid w:val="002D7B9B"/>
    <w:rsid w:val="002E08F3"/>
    <w:rsid w:val="002E58F7"/>
    <w:rsid w:val="002E6308"/>
    <w:rsid w:val="002F08E0"/>
    <w:rsid w:val="002F5605"/>
    <w:rsid w:val="003131B0"/>
    <w:rsid w:val="00323345"/>
    <w:rsid w:val="003244CA"/>
    <w:rsid w:val="00327DD6"/>
    <w:rsid w:val="00335273"/>
    <w:rsid w:val="00346154"/>
    <w:rsid w:val="003474F8"/>
    <w:rsid w:val="00353F2F"/>
    <w:rsid w:val="0035786B"/>
    <w:rsid w:val="003601E8"/>
    <w:rsid w:val="003605A2"/>
    <w:rsid w:val="00366160"/>
    <w:rsid w:val="003707A4"/>
    <w:rsid w:val="0038395D"/>
    <w:rsid w:val="00384DE4"/>
    <w:rsid w:val="00397C39"/>
    <w:rsid w:val="003A3E84"/>
    <w:rsid w:val="003A66B6"/>
    <w:rsid w:val="003B382D"/>
    <w:rsid w:val="003C1AB2"/>
    <w:rsid w:val="003C5322"/>
    <w:rsid w:val="003C73C3"/>
    <w:rsid w:val="003C76FE"/>
    <w:rsid w:val="003D56F1"/>
    <w:rsid w:val="003E2913"/>
    <w:rsid w:val="003F751D"/>
    <w:rsid w:val="00402357"/>
    <w:rsid w:val="00407B3E"/>
    <w:rsid w:val="004129DA"/>
    <w:rsid w:val="00413BD8"/>
    <w:rsid w:val="00421788"/>
    <w:rsid w:val="004507DD"/>
    <w:rsid w:val="004528CD"/>
    <w:rsid w:val="0046615F"/>
    <w:rsid w:val="00466373"/>
    <w:rsid w:val="00466DBE"/>
    <w:rsid w:val="00467CE5"/>
    <w:rsid w:val="00471816"/>
    <w:rsid w:val="0047417C"/>
    <w:rsid w:val="00474D22"/>
    <w:rsid w:val="00484D7B"/>
    <w:rsid w:val="0049226D"/>
    <w:rsid w:val="004A3B05"/>
    <w:rsid w:val="004A5330"/>
    <w:rsid w:val="004B4052"/>
    <w:rsid w:val="004C1221"/>
    <w:rsid w:val="004C4971"/>
    <w:rsid w:val="004C5FFF"/>
    <w:rsid w:val="004C78D6"/>
    <w:rsid w:val="004D29FA"/>
    <w:rsid w:val="004D5A51"/>
    <w:rsid w:val="004D6E43"/>
    <w:rsid w:val="004D7102"/>
    <w:rsid w:val="004E27A3"/>
    <w:rsid w:val="004F07A6"/>
    <w:rsid w:val="00501B22"/>
    <w:rsid w:val="00503559"/>
    <w:rsid w:val="00505271"/>
    <w:rsid w:val="0050531C"/>
    <w:rsid w:val="005075C5"/>
    <w:rsid w:val="0051159E"/>
    <w:rsid w:val="00512B42"/>
    <w:rsid w:val="00515867"/>
    <w:rsid w:val="005172B5"/>
    <w:rsid w:val="00543A91"/>
    <w:rsid w:val="00543EFD"/>
    <w:rsid w:val="005442AA"/>
    <w:rsid w:val="00545DB1"/>
    <w:rsid w:val="00551605"/>
    <w:rsid w:val="00553CFD"/>
    <w:rsid w:val="00572CCA"/>
    <w:rsid w:val="00574334"/>
    <w:rsid w:val="005766F1"/>
    <w:rsid w:val="0058105E"/>
    <w:rsid w:val="00584406"/>
    <w:rsid w:val="005910F6"/>
    <w:rsid w:val="005937B1"/>
    <w:rsid w:val="00593D77"/>
    <w:rsid w:val="005A0CF2"/>
    <w:rsid w:val="005B75B9"/>
    <w:rsid w:val="005C594E"/>
    <w:rsid w:val="005C7F24"/>
    <w:rsid w:val="005D53BA"/>
    <w:rsid w:val="005D76BF"/>
    <w:rsid w:val="005E0517"/>
    <w:rsid w:val="005E12C9"/>
    <w:rsid w:val="005F371C"/>
    <w:rsid w:val="00601859"/>
    <w:rsid w:val="006074B3"/>
    <w:rsid w:val="00614E3F"/>
    <w:rsid w:val="00617C62"/>
    <w:rsid w:val="00643750"/>
    <w:rsid w:val="00643BFA"/>
    <w:rsid w:val="00651A0A"/>
    <w:rsid w:val="0065645F"/>
    <w:rsid w:val="006715E8"/>
    <w:rsid w:val="00672B55"/>
    <w:rsid w:val="006B282D"/>
    <w:rsid w:val="006B69E2"/>
    <w:rsid w:val="006C20BF"/>
    <w:rsid w:val="006C3097"/>
    <w:rsid w:val="006C5937"/>
    <w:rsid w:val="006C59A5"/>
    <w:rsid w:val="006E07AA"/>
    <w:rsid w:val="007040EC"/>
    <w:rsid w:val="00721989"/>
    <w:rsid w:val="00724D00"/>
    <w:rsid w:val="007253B3"/>
    <w:rsid w:val="00725555"/>
    <w:rsid w:val="00732717"/>
    <w:rsid w:val="00732D5B"/>
    <w:rsid w:val="007369AC"/>
    <w:rsid w:val="0074006B"/>
    <w:rsid w:val="007421CE"/>
    <w:rsid w:val="00760084"/>
    <w:rsid w:val="007606FA"/>
    <w:rsid w:val="00765EE9"/>
    <w:rsid w:val="00775FD4"/>
    <w:rsid w:val="0077634C"/>
    <w:rsid w:val="00777B65"/>
    <w:rsid w:val="0078039C"/>
    <w:rsid w:val="00780685"/>
    <w:rsid w:val="007822F7"/>
    <w:rsid w:val="007841D4"/>
    <w:rsid w:val="007863F0"/>
    <w:rsid w:val="00792B9D"/>
    <w:rsid w:val="007A726A"/>
    <w:rsid w:val="007B341F"/>
    <w:rsid w:val="007B5D5D"/>
    <w:rsid w:val="007B6E6D"/>
    <w:rsid w:val="007C3599"/>
    <w:rsid w:val="007D2261"/>
    <w:rsid w:val="007D7D98"/>
    <w:rsid w:val="007E70F8"/>
    <w:rsid w:val="007F3EC2"/>
    <w:rsid w:val="007F3FB7"/>
    <w:rsid w:val="00801876"/>
    <w:rsid w:val="00811955"/>
    <w:rsid w:val="008223E3"/>
    <w:rsid w:val="008232F2"/>
    <w:rsid w:val="00832065"/>
    <w:rsid w:val="0083360B"/>
    <w:rsid w:val="00851234"/>
    <w:rsid w:val="00860914"/>
    <w:rsid w:val="008637DD"/>
    <w:rsid w:val="00867DB0"/>
    <w:rsid w:val="00872FD5"/>
    <w:rsid w:val="00873C54"/>
    <w:rsid w:val="0088044E"/>
    <w:rsid w:val="00882105"/>
    <w:rsid w:val="00882417"/>
    <w:rsid w:val="0088465B"/>
    <w:rsid w:val="00891C23"/>
    <w:rsid w:val="008A3196"/>
    <w:rsid w:val="008A5972"/>
    <w:rsid w:val="008A6E52"/>
    <w:rsid w:val="008B770E"/>
    <w:rsid w:val="008B7821"/>
    <w:rsid w:val="008C6A2B"/>
    <w:rsid w:val="008D0AFD"/>
    <w:rsid w:val="008E7C90"/>
    <w:rsid w:val="008F0A55"/>
    <w:rsid w:val="00904CAF"/>
    <w:rsid w:val="009058ED"/>
    <w:rsid w:val="009104B1"/>
    <w:rsid w:val="00910BA7"/>
    <w:rsid w:val="00912441"/>
    <w:rsid w:val="009132BD"/>
    <w:rsid w:val="00922753"/>
    <w:rsid w:val="00935663"/>
    <w:rsid w:val="0094181A"/>
    <w:rsid w:val="00946456"/>
    <w:rsid w:val="00953983"/>
    <w:rsid w:val="00961167"/>
    <w:rsid w:val="00962B5A"/>
    <w:rsid w:val="00967E0F"/>
    <w:rsid w:val="00990EA1"/>
    <w:rsid w:val="009916D4"/>
    <w:rsid w:val="00991EB9"/>
    <w:rsid w:val="00994BC0"/>
    <w:rsid w:val="009A09F3"/>
    <w:rsid w:val="009B214F"/>
    <w:rsid w:val="009B21E6"/>
    <w:rsid w:val="009B4259"/>
    <w:rsid w:val="009C4232"/>
    <w:rsid w:val="009D13DE"/>
    <w:rsid w:val="009E11DC"/>
    <w:rsid w:val="009E60F1"/>
    <w:rsid w:val="009E7683"/>
    <w:rsid w:val="009F388E"/>
    <w:rsid w:val="00A032A3"/>
    <w:rsid w:val="00A04284"/>
    <w:rsid w:val="00A04D1E"/>
    <w:rsid w:val="00A253C1"/>
    <w:rsid w:val="00A30093"/>
    <w:rsid w:val="00A312DC"/>
    <w:rsid w:val="00A33CA2"/>
    <w:rsid w:val="00A34C5B"/>
    <w:rsid w:val="00A40C34"/>
    <w:rsid w:val="00A45541"/>
    <w:rsid w:val="00A51964"/>
    <w:rsid w:val="00A52A08"/>
    <w:rsid w:val="00A53568"/>
    <w:rsid w:val="00A560C0"/>
    <w:rsid w:val="00A567F8"/>
    <w:rsid w:val="00A67968"/>
    <w:rsid w:val="00A67E01"/>
    <w:rsid w:val="00A776FC"/>
    <w:rsid w:val="00A8072D"/>
    <w:rsid w:val="00A909C9"/>
    <w:rsid w:val="00AA0184"/>
    <w:rsid w:val="00AA0C52"/>
    <w:rsid w:val="00AA180E"/>
    <w:rsid w:val="00AA4A91"/>
    <w:rsid w:val="00AA5CE8"/>
    <w:rsid w:val="00AB428C"/>
    <w:rsid w:val="00AC21A1"/>
    <w:rsid w:val="00AC3DF4"/>
    <w:rsid w:val="00AC5C39"/>
    <w:rsid w:val="00AD00EA"/>
    <w:rsid w:val="00AD10CC"/>
    <w:rsid w:val="00AD2A80"/>
    <w:rsid w:val="00AE02A4"/>
    <w:rsid w:val="00AF5E05"/>
    <w:rsid w:val="00AF6078"/>
    <w:rsid w:val="00B232BC"/>
    <w:rsid w:val="00B23FB3"/>
    <w:rsid w:val="00B24FC6"/>
    <w:rsid w:val="00B27F16"/>
    <w:rsid w:val="00B366E2"/>
    <w:rsid w:val="00B40E5C"/>
    <w:rsid w:val="00B528D7"/>
    <w:rsid w:val="00B63FD8"/>
    <w:rsid w:val="00B6442D"/>
    <w:rsid w:val="00B672A4"/>
    <w:rsid w:val="00B675A8"/>
    <w:rsid w:val="00B67B74"/>
    <w:rsid w:val="00B84F87"/>
    <w:rsid w:val="00B97428"/>
    <w:rsid w:val="00BA759B"/>
    <w:rsid w:val="00BB3E5B"/>
    <w:rsid w:val="00BB5D06"/>
    <w:rsid w:val="00BC1C0C"/>
    <w:rsid w:val="00BC4D1F"/>
    <w:rsid w:val="00BE4B23"/>
    <w:rsid w:val="00BE608B"/>
    <w:rsid w:val="00BE78CA"/>
    <w:rsid w:val="00BF0966"/>
    <w:rsid w:val="00BF12AC"/>
    <w:rsid w:val="00BF3DC3"/>
    <w:rsid w:val="00C05634"/>
    <w:rsid w:val="00C05EEB"/>
    <w:rsid w:val="00C06EFD"/>
    <w:rsid w:val="00C10650"/>
    <w:rsid w:val="00C2543A"/>
    <w:rsid w:val="00C300C0"/>
    <w:rsid w:val="00C3050D"/>
    <w:rsid w:val="00C33A54"/>
    <w:rsid w:val="00C33B5E"/>
    <w:rsid w:val="00C3560F"/>
    <w:rsid w:val="00C46BCC"/>
    <w:rsid w:val="00C5097C"/>
    <w:rsid w:val="00C53638"/>
    <w:rsid w:val="00C66134"/>
    <w:rsid w:val="00C8130F"/>
    <w:rsid w:val="00C82D0C"/>
    <w:rsid w:val="00C8634E"/>
    <w:rsid w:val="00C94189"/>
    <w:rsid w:val="00C97817"/>
    <w:rsid w:val="00CB1BC2"/>
    <w:rsid w:val="00CC3227"/>
    <w:rsid w:val="00CC4B89"/>
    <w:rsid w:val="00CE367A"/>
    <w:rsid w:val="00CE5743"/>
    <w:rsid w:val="00CF0E9B"/>
    <w:rsid w:val="00CF4D7F"/>
    <w:rsid w:val="00D01E89"/>
    <w:rsid w:val="00D02CD5"/>
    <w:rsid w:val="00D120EE"/>
    <w:rsid w:val="00D13982"/>
    <w:rsid w:val="00D147A1"/>
    <w:rsid w:val="00D2253B"/>
    <w:rsid w:val="00D24AD7"/>
    <w:rsid w:val="00D31214"/>
    <w:rsid w:val="00D3333D"/>
    <w:rsid w:val="00D41959"/>
    <w:rsid w:val="00D51138"/>
    <w:rsid w:val="00D60BAD"/>
    <w:rsid w:val="00D63B01"/>
    <w:rsid w:val="00D71C4F"/>
    <w:rsid w:val="00D772C4"/>
    <w:rsid w:val="00D9570D"/>
    <w:rsid w:val="00DA71FB"/>
    <w:rsid w:val="00DB03A1"/>
    <w:rsid w:val="00DC544A"/>
    <w:rsid w:val="00DD56C7"/>
    <w:rsid w:val="00DE239D"/>
    <w:rsid w:val="00DE79D7"/>
    <w:rsid w:val="00DE79EA"/>
    <w:rsid w:val="00E0398E"/>
    <w:rsid w:val="00E06298"/>
    <w:rsid w:val="00E15B0C"/>
    <w:rsid w:val="00E2174F"/>
    <w:rsid w:val="00E3132F"/>
    <w:rsid w:val="00E31A04"/>
    <w:rsid w:val="00E34DB9"/>
    <w:rsid w:val="00E4339B"/>
    <w:rsid w:val="00E44128"/>
    <w:rsid w:val="00E542DA"/>
    <w:rsid w:val="00E5462F"/>
    <w:rsid w:val="00E5469D"/>
    <w:rsid w:val="00E57E08"/>
    <w:rsid w:val="00E6237F"/>
    <w:rsid w:val="00E62A9A"/>
    <w:rsid w:val="00E62E4B"/>
    <w:rsid w:val="00E63710"/>
    <w:rsid w:val="00E74A8B"/>
    <w:rsid w:val="00E83D53"/>
    <w:rsid w:val="00E860F4"/>
    <w:rsid w:val="00E9148F"/>
    <w:rsid w:val="00E97B1F"/>
    <w:rsid w:val="00E97F2E"/>
    <w:rsid w:val="00EA64DA"/>
    <w:rsid w:val="00EA6AF3"/>
    <w:rsid w:val="00EB2760"/>
    <w:rsid w:val="00EC4921"/>
    <w:rsid w:val="00ED3145"/>
    <w:rsid w:val="00ED5AB3"/>
    <w:rsid w:val="00ED676C"/>
    <w:rsid w:val="00ED7F91"/>
    <w:rsid w:val="00EE4A53"/>
    <w:rsid w:val="00EE6CE0"/>
    <w:rsid w:val="00EF0969"/>
    <w:rsid w:val="00EF49AC"/>
    <w:rsid w:val="00F11B44"/>
    <w:rsid w:val="00F11F85"/>
    <w:rsid w:val="00F151A7"/>
    <w:rsid w:val="00F167AE"/>
    <w:rsid w:val="00F207EC"/>
    <w:rsid w:val="00F22E91"/>
    <w:rsid w:val="00F277A3"/>
    <w:rsid w:val="00F3720C"/>
    <w:rsid w:val="00F4360B"/>
    <w:rsid w:val="00F459BD"/>
    <w:rsid w:val="00F512C8"/>
    <w:rsid w:val="00F51D54"/>
    <w:rsid w:val="00F52E7C"/>
    <w:rsid w:val="00F56C15"/>
    <w:rsid w:val="00F62C49"/>
    <w:rsid w:val="00F63E25"/>
    <w:rsid w:val="00F64F27"/>
    <w:rsid w:val="00F67A7A"/>
    <w:rsid w:val="00F70727"/>
    <w:rsid w:val="00F72AB1"/>
    <w:rsid w:val="00F75524"/>
    <w:rsid w:val="00F755BD"/>
    <w:rsid w:val="00F75746"/>
    <w:rsid w:val="00F85642"/>
    <w:rsid w:val="00F93DE6"/>
    <w:rsid w:val="00FB6DBC"/>
    <w:rsid w:val="00FC33F2"/>
    <w:rsid w:val="00FC4501"/>
    <w:rsid w:val="00FC45CE"/>
    <w:rsid w:val="00FD1EA4"/>
    <w:rsid w:val="00FE020F"/>
    <w:rsid w:val="00FE5661"/>
    <w:rsid w:val="00FE78F5"/>
    <w:rsid w:val="00FF23AE"/>
    <w:rsid w:val="00FF27E0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Ypravdelami</cp:lastModifiedBy>
  <cp:revision>6</cp:revision>
  <dcterms:created xsi:type="dcterms:W3CDTF">2021-08-23T06:15:00Z</dcterms:created>
  <dcterms:modified xsi:type="dcterms:W3CDTF">2023-12-26T10:19:00Z</dcterms:modified>
</cp:coreProperties>
</file>