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4" w:rsidRDefault="003A0624" w:rsidP="003A0624">
      <w:pPr>
        <w:ind w:left="-12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ЕЖЕМЕСЯЧНЫЙ</w:t>
      </w:r>
    </w:p>
    <w:p w:rsidR="003A0624" w:rsidRDefault="008E11D0" w:rsidP="003A0624">
      <w:pPr>
        <w:ind w:left="-1260"/>
        <w:jc w:val="center"/>
        <w:rPr>
          <w:b/>
          <w:sz w:val="28"/>
          <w:szCs w:val="28"/>
        </w:rPr>
      </w:pPr>
      <w:r w:rsidRPr="005F265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5"/>
          </v:shape>
        </w:pict>
      </w:r>
    </w:p>
    <w:p w:rsidR="003A0624" w:rsidRDefault="005F265E" w:rsidP="003A0624">
      <w:pPr>
        <w:ind w:left="-1260"/>
        <w:jc w:val="center"/>
        <w:rPr>
          <w:b/>
          <w:sz w:val="28"/>
          <w:szCs w:val="28"/>
        </w:rPr>
      </w:pPr>
      <w:r w:rsidRPr="005F265E">
        <w:rPr>
          <w:b/>
          <w:sz w:val="28"/>
          <w:szCs w:val="28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8D569D" w:rsidRDefault="008D569D" w:rsidP="008D569D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</w:p>
    <w:p w:rsidR="003A0624" w:rsidRDefault="008D569D" w:rsidP="008D569D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  <w:r w:rsidRPr="008D569D">
        <w:rPr>
          <w:b/>
        </w:rPr>
        <w:t xml:space="preserve">от </w:t>
      </w:r>
      <w:r w:rsidR="008E11D0">
        <w:rPr>
          <w:b/>
        </w:rPr>
        <w:t>29.12</w:t>
      </w:r>
      <w:r w:rsidRPr="008D569D">
        <w:rPr>
          <w:b/>
        </w:rPr>
        <w:t>.2016 года</w:t>
      </w:r>
      <w:r>
        <w:rPr>
          <w:b/>
          <w:sz w:val="20"/>
          <w:szCs w:val="20"/>
        </w:rPr>
        <w:t xml:space="preserve"> </w:t>
      </w:r>
      <w:r w:rsidR="003A0624">
        <w:rPr>
          <w:b/>
          <w:sz w:val="20"/>
          <w:szCs w:val="20"/>
        </w:rPr>
        <w:t xml:space="preserve"> </w:t>
      </w:r>
      <w:r w:rsidR="003A0624" w:rsidRPr="008D569D">
        <w:t>Учредитель: Администрация Тунгусовского сельского поселения</w:t>
      </w:r>
    </w:p>
    <w:p w:rsidR="003A0624" w:rsidRDefault="003A0624" w:rsidP="003D4D64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Кнакиса 5                                                       </w:t>
      </w:r>
      <w:r w:rsidR="008D569D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тираж:         </w:t>
      </w:r>
      <w:r w:rsidR="00D942DC">
        <w:rPr>
          <w:b/>
          <w:sz w:val="20"/>
          <w:szCs w:val="20"/>
        </w:rPr>
        <w:t>11</w:t>
      </w:r>
      <w:r w:rsidR="003D4D6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экземпляра</w:t>
      </w:r>
    </w:p>
    <w:p w:rsidR="003A0624" w:rsidRDefault="003A0624" w:rsidP="003A0624">
      <w:pPr>
        <w:pBdr>
          <w:bottom w:val="single" w:sz="12" w:space="0" w:color="auto"/>
        </w:pBdr>
        <w:rPr>
          <w:b/>
          <w:sz w:val="20"/>
          <w:szCs w:val="20"/>
        </w:rPr>
      </w:pPr>
    </w:p>
    <w:p w:rsidR="003A0624" w:rsidRDefault="003A0624" w:rsidP="003A0624"/>
    <w:p w:rsidR="00D942DC" w:rsidRPr="00766E30" w:rsidRDefault="00D942DC" w:rsidP="00D942DC">
      <w:pPr>
        <w:jc w:val="center"/>
        <w:rPr>
          <w:b/>
        </w:rPr>
      </w:pPr>
      <w:r w:rsidRPr="00766E30">
        <w:rPr>
          <w:b/>
        </w:rPr>
        <w:t>ТОМСКАЯ ОБЛАСТЬ</w:t>
      </w:r>
    </w:p>
    <w:p w:rsidR="00D942DC" w:rsidRPr="00766E30" w:rsidRDefault="00D942DC" w:rsidP="00D942DC">
      <w:pPr>
        <w:jc w:val="center"/>
        <w:rPr>
          <w:b/>
        </w:rPr>
      </w:pPr>
      <w:r w:rsidRPr="00766E30">
        <w:rPr>
          <w:b/>
        </w:rPr>
        <w:t>МОЛЧАНОВСКИЙ РАЙОН</w:t>
      </w:r>
    </w:p>
    <w:p w:rsidR="00D942DC" w:rsidRPr="00766E30" w:rsidRDefault="00D942DC" w:rsidP="00D942DC">
      <w:pPr>
        <w:jc w:val="center"/>
        <w:rPr>
          <w:b/>
        </w:rPr>
      </w:pPr>
      <w:r w:rsidRPr="00766E30">
        <w:rPr>
          <w:b/>
        </w:rPr>
        <w:t xml:space="preserve">СОВЕТ </w:t>
      </w:r>
      <w:r>
        <w:rPr>
          <w:b/>
        </w:rPr>
        <w:t>ТУНГУСОВ</w:t>
      </w:r>
      <w:r w:rsidRPr="00766E30">
        <w:rPr>
          <w:b/>
        </w:rPr>
        <w:t>СКОГО СЕЛЬСКОГО ПОСЕЛЕНИЯ</w:t>
      </w:r>
    </w:p>
    <w:p w:rsidR="00D942DC" w:rsidRPr="00766E30" w:rsidRDefault="00D942DC" w:rsidP="00D942DC">
      <w:pPr>
        <w:jc w:val="center"/>
        <w:rPr>
          <w:b/>
        </w:rPr>
      </w:pPr>
    </w:p>
    <w:p w:rsidR="00D942DC" w:rsidRPr="00766E30" w:rsidRDefault="00D942DC" w:rsidP="00D942DC">
      <w:pPr>
        <w:jc w:val="center"/>
        <w:rPr>
          <w:b/>
        </w:rPr>
      </w:pPr>
      <w:r w:rsidRPr="00766E30">
        <w:rPr>
          <w:b/>
        </w:rPr>
        <w:t>РЕШЕНИЕ</w:t>
      </w:r>
    </w:p>
    <w:p w:rsidR="00D942DC" w:rsidRPr="00766E30" w:rsidRDefault="00D942DC" w:rsidP="00D942DC">
      <w:pPr>
        <w:jc w:val="center"/>
      </w:pPr>
    </w:p>
    <w:p w:rsidR="00D942DC" w:rsidRPr="00766E30" w:rsidRDefault="00BA4E68" w:rsidP="00D942DC">
      <w:pPr>
        <w:jc w:val="center"/>
      </w:pPr>
      <w:r>
        <w:t>"07</w:t>
      </w:r>
      <w:r w:rsidR="00D942DC">
        <w:t>"</w:t>
      </w:r>
      <w:r w:rsidR="008E11D0">
        <w:t xml:space="preserve">  декабря </w:t>
      </w:r>
      <w:r w:rsidR="00D942DC">
        <w:t xml:space="preserve"> 2016</w:t>
      </w:r>
      <w:r w:rsidR="00D942DC" w:rsidRPr="00766E30">
        <w:t xml:space="preserve">                                                                             </w:t>
      </w:r>
      <w:r w:rsidR="00D942DC">
        <w:t xml:space="preserve">                              </w:t>
      </w:r>
      <w:r w:rsidR="008E11D0">
        <w:t xml:space="preserve">  </w:t>
      </w:r>
      <w:r w:rsidR="00D942DC" w:rsidRPr="00766E30">
        <w:t xml:space="preserve">№ </w:t>
      </w:r>
      <w:r>
        <w:t>11</w:t>
      </w:r>
    </w:p>
    <w:p w:rsidR="00D942DC" w:rsidRPr="00766E30" w:rsidRDefault="00D942DC" w:rsidP="00D942DC">
      <w:pPr>
        <w:jc w:val="center"/>
      </w:pPr>
    </w:p>
    <w:p w:rsidR="00D942DC" w:rsidRPr="00766E30" w:rsidRDefault="00D942DC" w:rsidP="00D942DC">
      <w:pPr>
        <w:jc w:val="center"/>
      </w:pPr>
      <w:r w:rsidRPr="00766E30">
        <w:t xml:space="preserve">с. </w:t>
      </w:r>
      <w:r>
        <w:t>Тунгусово</w:t>
      </w:r>
      <w:r w:rsidRPr="00766E30">
        <w:t xml:space="preserve"> </w:t>
      </w:r>
    </w:p>
    <w:p w:rsidR="00D942DC" w:rsidRPr="00766E30" w:rsidRDefault="00D942DC" w:rsidP="00D942DC">
      <w:pPr>
        <w:pStyle w:val="HTM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42DC" w:rsidRPr="00766E30" w:rsidRDefault="00D942DC" w:rsidP="00D942DC">
      <w:pPr>
        <w:tabs>
          <w:tab w:val="left" w:pos="708"/>
        </w:tabs>
        <w:jc w:val="both"/>
      </w:pPr>
    </w:p>
    <w:p w:rsidR="008E11D0" w:rsidRPr="008E11D0" w:rsidRDefault="008E11D0" w:rsidP="008E11D0">
      <w:pPr>
        <w:autoSpaceDE w:val="0"/>
        <w:autoSpaceDN w:val="0"/>
        <w:adjustRightInd w:val="0"/>
        <w:jc w:val="center"/>
        <w:rPr>
          <w:b/>
          <w:bCs/>
        </w:rPr>
      </w:pPr>
      <w:r w:rsidRPr="008E11D0">
        <w:rPr>
          <w:b/>
          <w:bCs/>
        </w:rPr>
        <w:t>О внесении изменений в Устав муниципального образования «Тунгусовское сельское поселение»</w:t>
      </w:r>
    </w:p>
    <w:p w:rsidR="008E11D0" w:rsidRPr="008E11D0" w:rsidRDefault="008E11D0" w:rsidP="008E11D0">
      <w:pPr>
        <w:autoSpaceDE w:val="0"/>
        <w:autoSpaceDN w:val="0"/>
        <w:adjustRightInd w:val="0"/>
        <w:ind w:left="142" w:firstLine="540"/>
        <w:jc w:val="both"/>
      </w:pPr>
    </w:p>
    <w:p w:rsidR="008E11D0" w:rsidRPr="008E11D0" w:rsidRDefault="008E11D0" w:rsidP="008E11D0">
      <w:pPr>
        <w:autoSpaceDE w:val="0"/>
        <w:autoSpaceDN w:val="0"/>
        <w:adjustRightInd w:val="0"/>
        <w:ind w:firstLine="567"/>
        <w:jc w:val="both"/>
      </w:pPr>
      <w:r w:rsidRPr="008E11D0">
        <w:t>В целях приведения муниципального правового акта в соответствие с действующим законодательством</w:t>
      </w:r>
    </w:p>
    <w:p w:rsidR="008E11D0" w:rsidRPr="008E11D0" w:rsidRDefault="008E11D0" w:rsidP="008E11D0">
      <w:pPr>
        <w:widowControl w:val="0"/>
        <w:autoSpaceDE w:val="0"/>
        <w:autoSpaceDN w:val="0"/>
        <w:adjustRightInd w:val="0"/>
        <w:ind w:left="142" w:firstLine="567"/>
        <w:jc w:val="both"/>
      </w:pPr>
    </w:p>
    <w:p w:rsidR="008E11D0" w:rsidRPr="008E11D0" w:rsidRDefault="008E11D0" w:rsidP="008E11D0">
      <w:pPr>
        <w:widowControl w:val="0"/>
        <w:autoSpaceDE w:val="0"/>
        <w:autoSpaceDN w:val="0"/>
        <w:adjustRightInd w:val="0"/>
        <w:ind w:left="142" w:firstLine="567"/>
      </w:pPr>
      <w:r w:rsidRPr="008E11D0">
        <w:rPr>
          <w:b/>
        </w:rPr>
        <w:t>Совет Тунгусовского сельского поселения</w:t>
      </w:r>
      <w:r w:rsidRPr="008E11D0">
        <w:rPr>
          <w:b/>
          <w:bCs/>
        </w:rPr>
        <w:t xml:space="preserve">  РЕШИЛ:</w:t>
      </w:r>
    </w:p>
    <w:p w:rsidR="008E11D0" w:rsidRPr="008E11D0" w:rsidRDefault="008E11D0" w:rsidP="008E11D0">
      <w:pPr>
        <w:widowControl w:val="0"/>
        <w:autoSpaceDE w:val="0"/>
        <w:autoSpaceDN w:val="0"/>
        <w:adjustRightInd w:val="0"/>
        <w:ind w:left="142" w:firstLine="567"/>
        <w:jc w:val="center"/>
      </w:pPr>
    </w:p>
    <w:p w:rsidR="008E11D0" w:rsidRPr="008E11D0" w:rsidRDefault="008E11D0" w:rsidP="008E11D0">
      <w:pPr>
        <w:pStyle w:val="af0"/>
        <w:ind w:left="142" w:firstLine="567"/>
        <w:jc w:val="both"/>
        <w:rPr>
          <w:rFonts w:cs="Times New Roman"/>
          <w:szCs w:val="24"/>
        </w:rPr>
      </w:pPr>
      <w:r w:rsidRPr="008E11D0">
        <w:rPr>
          <w:rFonts w:cs="Times New Roman"/>
          <w:szCs w:val="24"/>
        </w:rPr>
        <w:t>1. Внести в Устав муниципального образования Тунгусовского сельского поселения Молчановского района Томской области, принятый решением Совета Тунгусовского сельского поселения от 08.06.2015 № 5(далее Устав), следующие изменения и дополнения:</w:t>
      </w:r>
    </w:p>
    <w:p w:rsidR="008E11D0" w:rsidRPr="008E11D0" w:rsidRDefault="008E11D0" w:rsidP="008E11D0">
      <w:pPr>
        <w:pStyle w:val="af0"/>
        <w:ind w:left="142" w:firstLine="567"/>
        <w:jc w:val="both"/>
        <w:rPr>
          <w:rFonts w:cs="Times New Roman"/>
          <w:b/>
          <w:szCs w:val="24"/>
        </w:rPr>
      </w:pPr>
      <w:r w:rsidRPr="008E11D0">
        <w:rPr>
          <w:rFonts w:cs="Times New Roman"/>
          <w:b/>
          <w:szCs w:val="24"/>
        </w:rPr>
        <w:t>1) подпункт 13 пункта 1 статьи 4 изложить в следующей редакции:</w:t>
      </w:r>
    </w:p>
    <w:p w:rsidR="008E11D0" w:rsidRPr="008E11D0" w:rsidRDefault="008E11D0" w:rsidP="008E11D0">
      <w:pPr>
        <w:pStyle w:val="af0"/>
        <w:ind w:left="142" w:firstLine="567"/>
        <w:jc w:val="both"/>
        <w:rPr>
          <w:rFonts w:cs="Times New Roman"/>
          <w:szCs w:val="24"/>
        </w:rPr>
      </w:pPr>
      <w:r w:rsidRPr="008E11D0">
        <w:rPr>
          <w:rFonts w:cs="Times New Roman"/>
          <w:szCs w:val="24"/>
        </w:rPr>
        <w:t>«13)».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8E11D0" w:rsidRPr="008E11D0" w:rsidRDefault="008E11D0" w:rsidP="008E11D0">
      <w:pPr>
        <w:ind w:left="142" w:firstLine="540"/>
        <w:jc w:val="both"/>
      </w:pPr>
      <w:r w:rsidRPr="008E11D0">
        <w:rPr>
          <w:b/>
        </w:rPr>
        <w:t>2)</w:t>
      </w:r>
      <w:r w:rsidRPr="008E11D0">
        <w:t xml:space="preserve"> </w:t>
      </w:r>
      <w:r w:rsidRPr="008E11D0">
        <w:rPr>
          <w:b/>
        </w:rPr>
        <w:t xml:space="preserve">подпункт 16 пункта 1 статьи 4 Устава </w:t>
      </w:r>
      <w:r w:rsidRPr="008E11D0">
        <w:t>изложить в следующей редакции:</w:t>
      </w:r>
    </w:p>
    <w:p w:rsidR="008E11D0" w:rsidRPr="008E11D0" w:rsidRDefault="008E11D0" w:rsidP="008E11D0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8E11D0">
        <w:t xml:space="preserve">«16) </w:t>
      </w:r>
      <w:r w:rsidRPr="008E11D0">
        <w:rPr>
          <w:color w:val="000000"/>
        </w:rPr>
        <w:t>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8E11D0" w:rsidRPr="008E11D0" w:rsidRDefault="008E11D0" w:rsidP="008E11D0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8E11D0">
        <w:rPr>
          <w:b/>
          <w:color w:val="000000"/>
        </w:rPr>
        <w:t xml:space="preserve"> 3)</w:t>
      </w:r>
      <w:r w:rsidRPr="008E11D0">
        <w:rPr>
          <w:color w:val="000000"/>
        </w:rPr>
        <w:t xml:space="preserve"> </w:t>
      </w:r>
      <w:r w:rsidRPr="008E11D0">
        <w:rPr>
          <w:b/>
          <w:color w:val="000000"/>
        </w:rPr>
        <w:t>пункт 1 статьи 5 Устава дополнить подпунктом 14</w:t>
      </w:r>
      <w:r w:rsidRPr="008E11D0">
        <w:rPr>
          <w:color w:val="000000"/>
        </w:rPr>
        <w:t xml:space="preserve"> следующего содержания:</w:t>
      </w:r>
    </w:p>
    <w:p w:rsidR="008E11D0" w:rsidRPr="008E11D0" w:rsidRDefault="008E11D0" w:rsidP="008E11D0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8E11D0">
        <w:rPr>
          <w:color w:val="000000"/>
        </w:rPr>
        <w:t>«14) осуществление мероприятий в сфере профилактики правонарушений, предусмотренных Федеральным законом « Об основах системы профилактики правонарушений в Российской Федерации»;</w:t>
      </w:r>
    </w:p>
    <w:p w:rsidR="008E11D0" w:rsidRPr="008E11D0" w:rsidRDefault="008E11D0" w:rsidP="008E11D0">
      <w:pPr>
        <w:autoSpaceDE w:val="0"/>
        <w:autoSpaceDN w:val="0"/>
        <w:adjustRightInd w:val="0"/>
        <w:ind w:firstLine="539"/>
        <w:jc w:val="both"/>
      </w:pPr>
      <w:r w:rsidRPr="008E11D0">
        <w:rPr>
          <w:b/>
          <w:color w:val="000000"/>
        </w:rPr>
        <w:t>4)</w:t>
      </w:r>
      <w:r w:rsidRPr="008E11D0">
        <w:rPr>
          <w:b/>
        </w:rPr>
        <w:t xml:space="preserve"> подпункт 4 пункта 3 статьи 14</w:t>
      </w:r>
      <w:r w:rsidRPr="008E11D0">
        <w:t xml:space="preserve"> после слов «о преобразовании Тунгусовского сельского поселения» дополнить словами «, за исключением случаев, если в соответствии со статьей 13 Федерального закона от 6 октября 2003 года № 131-ФЗ «Об </w:t>
      </w:r>
      <w:r w:rsidRPr="008E11D0">
        <w:lastRenderedPageBreak/>
        <w:t>общих принципах организации местного самоуправления в Российской Федерации» для преобразования Тунгусовского сельского поселения требуется получение согласия населения Тунгусовского сельского поселения, выраженного путем голосования либо на сходах граждан.»</w:t>
      </w:r>
    </w:p>
    <w:p w:rsidR="008E11D0" w:rsidRPr="008E11D0" w:rsidRDefault="008E11D0" w:rsidP="008E11D0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8E11D0">
        <w:t xml:space="preserve"> </w:t>
      </w:r>
      <w:r w:rsidRPr="008E11D0">
        <w:rPr>
          <w:b/>
        </w:rPr>
        <w:t>5) исключить из пункта 7 статьи 23</w:t>
      </w:r>
      <w:r w:rsidRPr="008E11D0">
        <w:t xml:space="preserve"> словосочетанием «, осуществляющего свои полномочия на постоянной основе,» ;</w:t>
      </w:r>
    </w:p>
    <w:p w:rsidR="008E11D0" w:rsidRPr="008E11D0" w:rsidRDefault="008E11D0" w:rsidP="008E11D0">
      <w:pPr>
        <w:autoSpaceDE w:val="0"/>
        <w:autoSpaceDN w:val="0"/>
        <w:adjustRightInd w:val="0"/>
        <w:ind w:firstLine="539"/>
        <w:jc w:val="both"/>
        <w:rPr>
          <w:color w:val="2D2D2D"/>
          <w:spacing w:val="2"/>
          <w:shd w:val="clear" w:color="auto" w:fill="FFFFFF"/>
        </w:rPr>
      </w:pPr>
      <w:r w:rsidRPr="008E11D0">
        <w:rPr>
          <w:b/>
        </w:rPr>
        <w:t xml:space="preserve"> 6)</w:t>
      </w:r>
      <w:r w:rsidRPr="008E11D0">
        <w:t xml:space="preserve"> </w:t>
      </w:r>
      <w:r w:rsidRPr="008E11D0">
        <w:rPr>
          <w:b/>
        </w:rPr>
        <w:t>часть 4 статьи 23 Устава</w:t>
      </w:r>
      <w:r w:rsidRPr="008E11D0">
        <w:t xml:space="preserve">  изложить в следующей редакции: «</w:t>
      </w:r>
      <w:r w:rsidRPr="008E11D0">
        <w:rPr>
          <w:spacing w:val="2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</w:t>
      </w:r>
      <w:hyperlink r:id="rId7" w:history="1">
        <w:r w:rsidRPr="008E11D0">
          <w:rPr>
            <w:rStyle w:val="a6"/>
            <w:spacing w:val="2"/>
            <w:shd w:val="clear" w:color="auto" w:fill="FFFFFF"/>
          </w:rPr>
          <w:t>Федеральным законом от 25 декабря 2008 года N 273-ФЗ "О противодействии коррупции"</w:t>
        </w:r>
      </w:hyperlink>
      <w:r w:rsidRPr="008E11D0">
        <w:rPr>
          <w:rStyle w:val="apple-converted-space"/>
          <w:spacing w:val="2"/>
          <w:shd w:val="clear" w:color="auto" w:fill="FFFFFF"/>
        </w:rPr>
        <w:t> </w:t>
      </w:r>
      <w:r w:rsidRPr="008E11D0">
        <w:rPr>
          <w:spacing w:val="2"/>
          <w:shd w:val="clear" w:color="auto" w:fill="FFFFFF"/>
        </w:rPr>
        <w:t>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</w:t>
      </w:r>
      <w:r w:rsidRPr="008E11D0">
        <w:rPr>
          <w:rStyle w:val="apple-converted-space"/>
          <w:spacing w:val="2"/>
          <w:shd w:val="clear" w:color="auto" w:fill="FFFFFF"/>
        </w:rPr>
        <w:t> </w:t>
      </w:r>
      <w:hyperlink r:id="rId8" w:history="1">
        <w:r w:rsidRPr="008E11D0">
          <w:rPr>
            <w:rStyle w:val="a6"/>
            <w:spacing w:val="2"/>
            <w:shd w:val="clear" w:color="auto" w:fill="FFFFFF"/>
          </w:rPr>
          <w:t>Федеральным законом от 25 декабря 2008 года N 273-ФЗ "О противодействии коррупции"</w:t>
        </w:r>
      </w:hyperlink>
      <w:r w:rsidRPr="008E11D0">
        <w:rPr>
          <w:spacing w:val="2"/>
          <w:shd w:val="clear" w:color="auto" w:fill="FFFFFF"/>
        </w:rPr>
        <w:t>,</w:t>
      </w:r>
      <w:r w:rsidRPr="008E11D0">
        <w:rPr>
          <w:rStyle w:val="apple-converted-space"/>
          <w:spacing w:val="2"/>
          <w:shd w:val="clear" w:color="auto" w:fill="FFFFFF"/>
        </w:rPr>
        <w:t> </w:t>
      </w:r>
      <w:hyperlink r:id="rId9" w:history="1">
        <w:r w:rsidRPr="008E11D0">
          <w:rPr>
            <w:rStyle w:val="a6"/>
            <w:spacing w:val="2"/>
            <w:shd w:val="clear" w:color="auto" w:fill="FFFFFF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8E11D0">
        <w:rPr>
          <w:spacing w:val="2"/>
          <w:shd w:val="clear" w:color="auto" w:fill="FFFFFF"/>
        </w:rPr>
        <w:t>,</w:t>
      </w:r>
      <w:r w:rsidRPr="008E11D0">
        <w:rPr>
          <w:rStyle w:val="apple-converted-space"/>
          <w:spacing w:val="2"/>
          <w:shd w:val="clear" w:color="auto" w:fill="FFFFFF"/>
        </w:rPr>
        <w:t> </w:t>
      </w:r>
      <w:hyperlink r:id="rId10" w:history="1">
        <w:r w:rsidRPr="008E11D0">
          <w:rPr>
            <w:rStyle w:val="a6"/>
            <w:spacing w:val="2"/>
            <w:shd w:val="clear" w:color="auto" w:fill="FFFFFF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8E11D0">
        <w:rPr>
          <w:color w:val="2D2D2D"/>
          <w:spacing w:val="2"/>
          <w:shd w:val="clear" w:color="auto" w:fill="FFFFFF"/>
        </w:rPr>
        <w:t>.</w:t>
      </w:r>
    </w:p>
    <w:p w:rsidR="008E11D0" w:rsidRPr="008E11D0" w:rsidRDefault="008E11D0" w:rsidP="008E11D0">
      <w:pPr>
        <w:autoSpaceDE w:val="0"/>
        <w:autoSpaceDN w:val="0"/>
        <w:adjustRightInd w:val="0"/>
        <w:ind w:firstLine="539"/>
        <w:jc w:val="both"/>
        <w:rPr>
          <w:b/>
          <w:color w:val="2D2D2D"/>
          <w:spacing w:val="2"/>
          <w:shd w:val="clear" w:color="auto" w:fill="FFFFFF"/>
        </w:rPr>
      </w:pPr>
      <w:r w:rsidRPr="008E11D0">
        <w:rPr>
          <w:b/>
          <w:color w:val="2D2D2D"/>
          <w:spacing w:val="2"/>
          <w:shd w:val="clear" w:color="auto" w:fill="FFFFFF"/>
        </w:rPr>
        <w:t>7) пункт 8 статьи 27 изложить в следующей редакции</w:t>
      </w:r>
    </w:p>
    <w:p w:rsidR="008E11D0" w:rsidRPr="008E11D0" w:rsidRDefault="008E11D0" w:rsidP="008E11D0">
      <w:pPr>
        <w:autoSpaceDE w:val="0"/>
        <w:autoSpaceDN w:val="0"/>
        <w:adjustRightInd w:val="0"/>
        <w:ind w:left="142" w:firstLine="567"/>
        <w:jc w:val="both"/>
      </w:pPr>
      <w:r w:rsidRPr="008E11D0">
        <w:t xml:space="preserve">«8.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1" w:history="1">
        <w:r w:rsidRPr="008E11D0">
          <w:rPr>
            <w:color w:val="0000FF"/>
          </w:rPr>
          <w:t>законом</w:t>
        </w:r>
      </w:hyperlink>
      <w:r w:rsidRPr="008E11D0">
        <w:t xml:space="preserve"> от 25 декабря 2008 года № 273-ФЗ «О противодействии коррупции» 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8E11D0">
          <w:rPr>
            <w:color w:val="0000FF"/>
          </w:rPr>
          <w:t>законом</w:t>
        </w:r>
      </w:hyperlink>
      <w:r w:rsidRPr="008E11D0">
        <w:t xml:space="preserve"> от 25 декабря 2008 года № 273-ФЗ «О противодействии коррупции», Федеральным </w:t>
      </w:r>
      <w:hyperlink r:id="rId13" w:history="1">
        <w:r w:rsidRPr="008E11D0">
          <w:rPr>
            <w:color w:val="0000FF"/>
          </w:rPr>
          <w:t>законом</w:t>
        </w:r>
      </w:hyperlink>
      <w:r w:rsidRPr="008E11D0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8E11D0">
          <w:rPr>
            <w:color w:val="0000FF"/>
          </w:rPr>
          <w:t>законом</w:t>
        </w:r>
      </w:hyperlink>
      <w:r w:rsidRPr="008E11D0"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8E11D0" w:rsidRPr="008E11D0" w:rsidRDefault="008E11D0" w:rsidP="008E11D0">
      <w:pPr>
        <w:autoSpaceDE w:val="0"/>
        <w:autoSpaceDN w:val="0"/>
        <w:adjustRightInd w:val="0"/>
        <w:ind w:firstLine="539"/>
        <w:jc w:val="both"/>
        <w:rPr>
          <w:color w:val="2D2D2D"/>
          <w:spacing w:val="2"/>
          <w:shd w:val="clear" w:color="auto" w:fill="FFFFFF"/>
        </w:rPr>
      </w:pPr>
      <w:r w:rsidRPr="008E11D0">
        <w:rPr>
          <w:b/>
          <w:color w:val="2D2D2D"/>
          <w:spacing w:val="2"/>
          <w:shd w:val="clear" w:color="auto" w:fill="FFFFFF"/>
        </w:rPr>
        <w:t xml:space="preserve">8) исключить из пункта 5 статьи 28 словосочетание </w:t>
      </w:r>
      <w:r w:rsidRPr="008E11D0">
        <w:rPr>
          <w:color w:val="2D2D2D"/>
          <w:spacing w:val="2"/>
          <w:shd w:val="clear" w:color="auto" w:fill="FFFFFF"/>
        </w:rPr>
        <w:t>«,осуществляющего свои полномочия на постоянной основе,»</w:t>
      </w:r>
    </w:p>
    <w:p w:rsidR="008E11D0" w:rsidRPr="008E11D0" w:rsidRDefault="008E11D0" w:rsidP="008E11D0">
      <w:pPr>
        <w:jc w:val="both"/>
        <w:outlineLvl w:val="0"/>
        <w:rPr>
          <w:b/>
        </w:rPr>
      </w:pPr>
      <w:r w:rsidRPr="008E11D0">
        <w:rPr>
          <w:b/>
        </w:rPr>
        <w:t xml:space="preserve">       9) пункт 1 статьи 31 изложить в следующей редакции:</w:t>
      </w:r>
    </w:p>
    <w:p w:rsidR="008E11D0" w:rsidRPr="008E11D0" w:rsidRDefault="008E11D0" w:rsidP="008E11D0">
      <w:pPr>
        <w:ind w:firstLine="709"/>
        <w:jc w:val="both"/>
        <w:outlineLvl w:val="0"/>
      </w:pPr>
      <w:r w:rsidRPr="008E11D0">
        <w:t xml:space="preserve">«Органы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Федерации.»; </w:t>
      </w:r>
    </w:p>
    <w:p w:rsidR="008E11D0" w:rsidRPr="008E11D0" w:rsidRDefault="008E11D0" w:rsidP="008E11D0">
      <w:pPr>
        <w:autoSpaceDE w:val="0"/>
        <w:autoSpaceDN w:val="0"/>
        <w:adjustRightInd w:val="0"/>
        <w:jc w:val="both"/>
        <w:rPr>
          <w:b/>
        </w:rPr>
      </w:pPr>
      <w:r w:rsidRPr="008E11D0">
        <w:rPr>
          <w:b/>
          <w:color w:val="2D2D2D"/>
          <w:spacing w:val="2"/>
          <w:shd w:val="clear" w:color="auto" w:fill="FFFFFF"/>
        </w:rPr>
        <w:t xml:space="preserve">        </w:t>
      </w:r>
      <w:r w:rsidRPr="008E11D0">
        <w:rPr>
          <w:b/>
        </w:rPr>
        <w:t xml:space="preserve"> 10) статью 31 дополнить частью 3 </w:t>
      </w:r>
      <w:r w:rsidRPr="008E11D0">
        <w:t>следующего содержания</w:t>
      </w:r>
      <w:r w:rsidRPr="008E11D0">
        <w:rPr>
          <w:b/>
        </w:rPr>
        <w:t>:</w:t>
      </w:r>
    </w:p>
    <w:p w:rsidR="008E11D0" w:rsidRPr="008E11D0" w:rsidRDefault="008E11D0" w:rsidP="008E11D0">
      <w:pPr>
        <w:ind w:left="142" w:firstLine="540"/>
        <w:jc w:val="both"/>
      </w:pPr>
      <w:r w:rsidRPr="008E11D0">
        <w:t>«3. Муниципальный земельный контроль в отношении расположенных в границах Тунгусовского сельского поселения объектов земельных отношений осуществляется Администрацией Тунгусовского сельского поселения в порядке, установленном Администрацией Тунгусовского сельского поселения, в соответствии с законодательством Российской Федерации и Законом Томской области.»</w:t>
      </w:r>
    </w:p>
    <w:p w:rsidR="008E11D0" w:rsidRPr="008E11D0" w:rsidRDefault="008E11D0" w:rsidP="008E11D0">
      <w:pPr>
        <w:ind w:left="142" w:firstLine="540"/>
        <w:jc w:val="both"/>
      </w:pPr>
      <w:r w:rsidRPr="008E11D0">
        <w:rPr>
          <w:b/>
        </w:rPr>
        <w:lastRenderedPageBreak/>
        <w:t>11) в пункте 10 статьи 34</w:t>
      </w:r>
      <w:r w:rsidRPr="008E11D0">
        <w:t xml:space="preserve"> слова «затрат на их денежное содержание» заменить словами «расходов на оплату их труда»</w:t>
      </w:r>
    </w:p>
    <w:p w:rsidR="008E11D0" w:rsidRPr="008E11D0" w:rsidRDefault="008E11D0" w:rsidP="008E11D0">
      <w:pPr>
        <w:autoSpaceDE w:val="0"/>
        <w:autoSpaceDN w:val="0"/>
        <w:adjustRightInd w:val="0"/>
        <w:ind w:left="142" w:firstLine="567"/>
        <w:jc w:val="both"/>
      </w:pPr>
      <w:r w:rsidRPr="008E11D0">
        <w:rPr>
          <w:b/>
        </w:rPr>
        <w:t>12)</w:t>
      </w:r>
      <w:r w:rsidRPr="008E11D0">
        <w:t xml:space="preserve"> </w:t>
      </w:r>
      <w:r w:rsidRPr="008E11D0">
        <w:rPr>
          <w:b/>
        </w:rPr>
        <w:t>в пункте 2 части 3 статьи 40 Устава</w:t>
      </w:r>
      <w:r w:rsidRPr="008E11D0">
        <w:t xml:space="preserve"> слова «нецелевое расходование субвенций из федерального бюджета или областного бюджета» заменить словами «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Федерации»;</w:t>
      </w:r>
    </w:p>
    <w:p w:rsidR="008E11D0" w:rsidRPr="008E11D0" w:rsidRDefault="008E11D0" w:rsidP="008E11D0">
      <w:pPr>
        <w:autoSpaceDE w:val="0"/>
        <w:autoSpaceDN w:val="0"/>
        <w:adjustRightInd w:val="0"/>
        <w:ind w:firstLine="709"/>
        <w:jc w:val="both"/>
      </w:pPr>
    </w:p>
    <w:p w:rsidR="008E11D0" w:rsidRPr="008E11D0" w:rsidRDefault="008E11D0" w:rsidP="008E11D0">
      <w:pPr>
        <w:autoSpaceDE w:val="0"/>
        <w:autoSpaceDN w:val="0"/>
        <w:adjustRightInd w:val="0"/>
        <w:jc w:val="both"/>
      </w:pPr>
      <w:r w:rsidRPr="008E11D0">
        <w:t xml:space="preserve">       </w:t>
      </w:r>
      <w:r w:rsidR="00BA4E68">
        <w:t xml:space="preserve">   </w:t>
      </w:r>
      <w:r w:rsidRPr="008E11D0">
        <w:t xml:space="preserve">  2. Настоящее решение вступает в силу после его официального опубликования.</w:t>
      </w:r>
    </w:p>
    <w:p w:rsidR="008E11D0" w:rsidRPr="008E11D0" w:rsidRDefault="008E11D0" w:rsidP="008E11D0">
      <w:pPr>
        <w:autoSpaceDE w:val="0"/>
        <w:autoSpaceDN w:val="0"/>
        <w:adjustRightInd w:val="0"/>
        <w:ind w:firstLine="709"/>
        <w:jc w:val="both"/>
      </w:pPr>
      <w:r w:rsidRPr="008E11D0">
        <w:t>3. Настоящее решение направить на государственную регистрацию в порядке, предусмотренном Федеральным законом от 21 июля 2005 года № 97-ФЗ « О государственной регистрации уставов муниципальных образований».</w:t>
      </w:r>
    </w:p>
    <w:p w:rsidR="008E11D0" w:rsidRPr="008E11D0" w:rsidRDefault="008E11D0" w:rsidP="008E11D0">
      <w:pPr>
        <w:autoSpaceDE w:val="0"/>
        <w:autoSpaceDN w:val="0"/>
        <w:adjustRightInd w:val="0"/>
        <w:ind w:firstLine="709"/>
        <w:jc w:val="both"/>
      </w:pPr>
      <w:r w:rsidRPr="008E11D0">
        <w:t xml:space="preserve">4. Поручить Администрации Тунгусовского сельского поселения обеспечить официальное опубликование настоящего решения после его государственной регистрации.  </w:t>
      </w:r>
    </w:p>
    <w:p w:rsidR="008E11D0" w:rsidRPr="008E11D0" w:rsidRDefault="008E11D0" w:rsidP="008E11D0">
      <w:pPr>
        <w:widowControl w:val="0"/>
        <w:autoSpaceDE w:val="0"/>
        <w:autoSpaceDN w:val="0"/>
        <w:adjustRightInd w:val="0"/>
        <w:ind w:firstLine="540"/>
        <w:jc w:val="both"/>
      </w:pPr>
    </w:p>
    <w:p w:rsidR="008E11D0" w:rsidRPr="008E11D0" w:rsidRDefault="008E11D0" w:rsidP="008E11D0">
      <w:pPr>
        <w:widowControl w:val="0"/>
        <w:autoSpaceDE w:val="0"/>
        <w:autoSpaceDN w:val="0"/>
        <w:adjustRightInd w:val="0"/>
        <w:jc w:val="both"/>
      </w:pPr>
    </w:p>
    <w:p w:rsidR="00D942DC" w:rsidRDefault="00D942DC" w:rsidP="00D942DC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Глава Тунгусовского сельского поселения,</w:t>
      </w:r>
      <w:r w:rsidRPr="00766E3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</w:p>
    <w:p w:rsidR="00D942DC" w:rsidRDefault="00D942DC" w:rsidP="00D942DC">
      <w:pPr>
        <w:pStyle w:val="a7"/>
        <w:tabs>
          <w:tab w:val="left" w:pos="708"/>
        </w:tabs>
        <w:spacing w:line="240" w:lineRule="auto"/>
        <w:ind w:left="0" w:right="-853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Совета Тунгусовского сельского поселения                               Н.А. Аксиненко</w:t>
      </w:r>
    </w:p>
    <w:p w:rsidR="00D942DC" w:rsidRPr="00766E30" w:rsidRDefault="00D942DC" w:rsidP="00D942DC">
      <w:pPr>
        <w:pStyle w:val="a7"/>
        <w:tabs>
          <w:tab w:val="left" w:pos="708"/>
        </w:tabs>
        <w:spacing w:line="240" w:lineRule="auto"/>
        <w:ind w:left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</w:p>
    <w:p w:rsidR="00D942DC" w:rsidRDefault="00D942DC" w:rsidP="00D942DC">
      <w:pPr>
        <w:tabs>
          <w:tab w:val="left" w:pos="0"/>
        </w:tabs>
        <w:ind w:firstLine="567"/>
        <w:rPr>
          <w:u w:val="single"/>
        </w:rPr>
      </w:pPr>
    </w:p>
    <w:p w:rsidR="00D942DC" w:rsidRDefault="00D942DC" w:rsidP="00D942DC"/>
    <w:p w:rsidR="00D942DC" w:rsidRPr="005A5009" w:rsidRDefault="00D942DC" w:rsidP="00D942DC">
      <w:pPr>
        <w:sectPr w:rsidR="00D942DC" w:rsidRPr="005A5009" w:rsidSect="008E11D0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942DC" w:rsidRPr="00766E30" w:rsidRDefault="00D942DC" w:rsidP="00D942DC">
      <w:pPr>
        <w:jc w:val="center"/>
        <w:rPr>
          <w:b/>
        </w:rPr>
      </w:pPr>
      <w:r w:rsidRPr="00766E30">
        <w:rPr>
          <w:b/>
        </w:rPr>
        <w:lastRenderedPageBreak/>
        <w:t>ТОМСКАЯ ОБЛАСТЬ</w:t>
      </w:r>
    </w:p>
    <w:p w:rsidR="00D942DC" w:rsidRPr="00766E30" w:rsidRDefault="00D942DC" w:rsidP="00D942DC">
      <w:pPr>
        <w:jc w:val="center"/>
        <w:rPr>
          <w:b/>
        </w:rPr>
      </w:pPr>
      <w:r w:rsidRPr="00766E30">
        <w:rPr>
          <w:b/>
        </w:rPr>
        <w:t>МОЛЧАНОВСКИЙ РАЙОН</w:t>
      </w:r>
    </w:p>
    <w:p w:rsidR="00D942DC" w:rsidRPr="00766E30" w:rsidRDefault="00D942DC" w:rsidP="00D942DC">
      <w:pPr>
        <w:jc w:val="center"/>
        <w:rPr>
          <w:b/>
        </w:rPr>
      </w:pPr>
      <w:r w:rsidRPr="00766E30">
        <w:rPr>
          <w:b/>
        </w:rPr>
        <w:t xml:space="preserve">СОВЕТ </w:t>
      </w:r>
      <w:r>
        <w:rPr>
          <w:b/>
        </w:rPr>
        <w:t>ТУНГУСОВ</w:t>
      </w:r>
      <w:r w:rsidRPr="00766E30">
        <w:rPr>
          <w:b/>
        </w:rPr>
        <w:t>СКОГО СЕЛЬСКОГО ПОСЕЛЕНИЯ</w:t>
      </w:r>
    </w:p>
    <w:p w:rsidR="00D942DC" w:rsidRPr="00766E30" w:rsidRDefault="00D942DC" w:rsidP="00D942DC">
      <w:pPr>
        <w:jc w:val="center"/>
        <w:rPr>
          <w:b/>
        </w:rPr>
      </w:pPr>
    </w:p>
    <w:p w:rsidR="00D942DC" w:rsidRPr="00766E30" w:rsidRDefault="00D942DC" w:rsidP="00D942DC">
      <w:pPr>
        <w:jc w:val="center"/>
        <w:rPr>
          <w:b/>
        </w:rPr>
      </w:pPr>
      <w:r w:rsidRPr="00766E30">
        <w:rPr>
          <w:b/>
        </w:rPr>
        <w:t>РЕШЕНИЕ</w:t>
      </w:r>
    </w:p>
    <w:p w:rsidR="00D942DC" w:rsidRPr="00766E30" w:rsidRDefault="00D942DC" w:rsidP="00D942DC">
      <w:pPr>
        <w:jc w:val="center"/>
      </w:pPr>
    </w:p>
    <w:p w:rsidR="00D942DC" w:rsidRDefault="00D942DC" w:rsidP="00D942DC">
      <w:pPr>
        <w:jc w:val="center"/>
      </w:pPr>
      <w:r w:rsidRPr="00766E30">
        <w:t xml:space="preserve">с. </w:t>
      </w:r>
      <w:r>
        <w:t>Тунгусово</w:t>
      </w:r>
    </w:p>
    <w:p w:rsidR="00BA4E68" w:rsidRPr="00766E30" w:rsidRDefault="00BA4E68" w:rsidP="00D942DC">
      <w:pPr>
        <w:jc w:val="center"/>
      </w:pPr>
    </w:p>
    <w:p w:rsidR="00D942DC" w:rsidRPr="00766E30" w:rsidRDefault="00BA4E68" w:rsidP="00D942DC">
      <w:pPr>
        <w:pStyle w:val="HTML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14.12.2016г.</w:t>
      </w:r>
      <w:r w:rsidR="00D942DC" w:rsidRPr="00766E30">
        <w:rPr>
          <w:rFonts w:ascii="Times New Roman" w:hAnsi="Times New Roman" w:cs="Times New Roman"/>
          <w:bCs/>
          <w:sz w:val="24"/>
          <w:szCs w:val="24"/>
        </w:rPr>
        <w:tab/>
      </w:r>
      <w:r w:rsidR="00D942DC" w:rsidRPr="00766E30">
        <w:rPr>
          <w:rFonts w:ascii="Times New Roman" w:hAnsi="Times New Roman" w:cs="Times New Roman"/>
          <w:bCs/>
          <w:sz w:val="24"/>
          <w:szCs w:val="24"/>
        </w:rPr>
        <w:tab/>
      </w:r>
      <w:r w:rsidR="00D942DC" w:rsidRPr="00766E30">
        <w:rPr>
          <w:rFonts w:ascii="Times New Roman" w:hAnsi="Times New Roman" w:cs="Times New Roman"/>
          <w:bCs/>
          <w:sz w:val="24"/>
          <w:szCs w:val="24"/>
        </w:rPr>
        <w:tab/>
      </w:r>
      <w:r w:rsidR="00D942DC" w:rsidRPr="00766E30">
        <w:rPr>
          <w:rFonts w:ascii="Times New Roman" w:hAnsi="Times New Roman" w:cs="Times New Roman"/>
          <w:bCs/>
          <w:sz w:val="24"/>
          <w:szCs w:val="24"/>
        </w:rPr>
        <w:tab/>
      </w:r>
      <w:r w:rsidR="00D942DC" w:rsidRPr="00766E3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942DC" w:rsidRPr="00766E3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№ 12</w:t>
      </w:r>
    </w:p>
    <w:p w:rsidR="00D942DC" w:rsidRPr="00766E30" w:rsidRDefault="00D942DC" w:rsidP="00D942DC">
      <w:pPr>
        <w:tabs>
          <w:tab w:val="left" w:pos="708"/>
        </w:tabs>
        <w:jc w:val="both"/>
      </w:pPr>
    </w:p>
    <w:p w:rsidR="008E11D0" w:rsidRPr="00F67A84" w:rsidRDefault="008E11D0" w:rsidP="008E11D0">
      <w:r w:rsidRPr="00F67A84">
        <w:t>О внесении изменений в решение Совета</w:t>
      </w:r>
    </w:p>
    <w:p w:rsidR="008E11D0" w:rsidRPr="00F67A84" w:rsidRDefault="008E11D0" w:rsidP="008E11D0">
      <w:r w:rsidRPr="00F67A84">
        <w:t>Тунгусовского сельского поселения от 29.12.2014 № 19</w:t>
      </w:r>
    </w:p>
    <w:p w:rsidR="008E11D0" w:rsidRPr="00F67A84" w:rsidRDefault="008E11D0" w:rsidP="008E11D0">
      <w:r w:rsidRPr="00F67A84">
        <w:rPr>
          <w:b/>
        </w:rPr>
        <w:t xml:space="preserve"> «</w:t>
      </w:r>
      <w:r w:rsidRPr="00F67A84">
        <w:t xml:space="preserve">Об утверждении бюджета муниципального образования </w:t>
      </w:r>
    </w:p>
    <w:p w:rsidR="008E11D0" w:rsidRPr="00F67A84" w:rsidRDefault="008E11D0" w:rsidP="008E11D0">
      <w:pPr>
        <w:tabs>
          <w:tab w:val="left" w:pos="6516"/>
        </w:tabs>
      </w:pPr>
      <w:r w:rsidRPr="00F67A84">
        <w:t>«Тунгусовское сельское поселение» на 2016 год»</w:t>
      </w:r>
      <w:r w:rsidRPr="00F67A84">
        <w:tab/>
      </w:r>
    </w:p>
    <w:p w:rsidR="008E11D0" w:rsidRPr="00F67A84" w:rsidRDefault="008E11D0" w:rsidP="008E11D0"/>
    <w:p w:rsidR="008E11D0" w:rsidRPr="00F67A84" w:rsidRDefault="008E11D0" w:rsidP="008E11D0">
      <w:pPr>
        <w:ind w:firstLine="708"/>
        <w:jc w:val="both"/>
      </w:pPr>
      <w:r w:rsidRPr="00F67A8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8E11D0" w:rsidRPr="00F67A84" w:rsidRDefault="008E11D0" w:rsidP="008E11D0">
      <w:pPr>
        <w:ind w:firstLine="708"/>
        <w:jc w:val="both"/>
      </w:pPr>
    </w:p>
    <w:p w:rsidR="008E11D0" w:rsidRPr="00F67A84" w:rsidRDefault="008E11D0" w:rsidP="008E11D0">
      <w:pPr>
        <w:jc w:val="both"/>
      </w:pPr>
      <w:r w:rsidRPr="00F67A84">
        <w:t>СОВЕТ ТУНГУСОВСКОГО СЕЛЬСКОГО ПОСЕЛЕНИЯ РЕШИЛ:</w:t>
      </w:r>
    </w:p>
    <w:p w:rsidR="008E11D0" w:rsidRPr="00F67A84" w:rsidRDefault="008E11D0" w:rsidP="008E11D0">
      <w:pPr>
        <w:ind w:left="708"/>
        <w:jc w:val="both"/>
      </w:pPr>
    </w:p>
    <w:p w:rsidR="008E11D0" w:rsidRPr="00F67A84" w:rsidRDefault="008E11D0" w:rsidP="008E11D0">
      <w:pPr>
        <w:jc w:val="both"/>
      </w:pPr>
      <w:r w:rsidRPr="00F67A84">
        <w:t>Внести в решение Совета Тунгусовского сельского поселения от 29.12.2015 года № 19 следующие изменения:</w:t>
      </w:r>
    </w:p>
    <w:p w:rsidR="008E11D0" w:rsidRPr="00F67A84" w:rsidRDefault="008E11D0" w:rsidP="008E11D0">
      <w:pPr>
        <w:jc w:val="both"/>
      </w:pPr>
      <w:r w:rsidRPr="00F67A84">
        <w:t xml:space="preserve">   1.  пункт 1 подпункт 1, 2  изложить в следующей редакции:</w:t>
      </w:r>
    </w:p>
    <w:p w:rsidR="008E11D0" w:rsidRPr="00F67A84" w:rsidRDefault="008E11D0" w:rsidP="008E11D0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</w:rPr>
      </w:pPr>
      <w:r w:rsidRPr="00F67A84">
        <w:rPr>
          <w:color w:val="000000"/>
          <w:spacing w:val="4"/>
        </w:rPr>
        <w:t xml:space="preserve">общий объём </w:t>
      </w:r>
      <w:r w:rsidRPr="00F67A84">
        <w:rPr>
          <w:color w:val="000000"/>
        </w:rPr>
        <w:t xml:space="preserve">доходов бюджета </w:t>
      </w:r>
      <w:r w:rsidRPr="00F67A84">
        <w:rPr>
          <w:color w:val="000000"/>
          <w:spacing w:val="4"/>
        </w:rPr>
        <w:t>муниципального образования «Тунгусовское сельское поселение»</w:t>
      </w:r>
      <w:r w:rsidRPr="00F67A84">
        <w:rPr>
          <w:color w:val="000000"/>
        </w:rPr>
        <w:t xml:space="preserve"> в сумме </w:t>
      </w:r>
      <w:r w:rsidRPr="00F67A84">
        <w:t xml:space="preserve">10516,6 </w:t>
      </w:r>
      <w:r w:rsidRPr="00F67A84">
        <w:rPr>
          <w:color w:val="000000"/>
        </w:rPr>
        <w:t xml:space="preserve">тыс. рублей, в том числе налоговые и неналоговые доходы бюджета в сумме </w:t>
      </w:r>
      <w:r w:rsidRPr="00F67A84">
        <w:t>2031,6</w:t>
      </w:r>
      <w:r w:rsidRPr="00F67A84">
        <w:rPr>
          <w:color w:val="000000"/>
        </w:rPr>
        <w:t xml:space="preserve"> тыс. рублей, безвозмездные поступления от других бюджетов бюджетной системы Российской Федерации в сумме 8485,0 тыс. рублей;</w:t>
      </w:r>
    </w:p>
    <w:p w:rsidR="008E11D0" w:rsidRPr="00F67A84" w:rsidRDefault="008E11D0" w:rsidP="008E11D0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</w:rPr>
      </w:pPr>
      <w:r w:rsidRPr="00F67A84">
        <w:rPr>
          <w:color w:val="000000"/>
        </w:rPr>
        <w:t xml:space="preserve"> общий объём расходов бюджета </w:t>
      </w:r>
      <w:r w:rsidRPr="00F67A84">
        <w:rPr>
          <w:color w:val="000000"/>
          <w:spacing w:val="4"/>
        </w:rPr>
        <w:t>муниципального образования «Тунгусовское сельское поселение»</w:t>
      </w:r>
      <w:r w:rsidRPr="00F67A84">
        <w:rPr>
          <w:color w:val="000000"/>
        </w:rPr>
        <w:t xml:space="preserve"> в сумме </w:t>
      </w:r>
      <w:r w:rsidRPr="00F67A84">
        <w:t>10705,7 тыс.</w:t>
      </w:r>
      <w:r w:rsidRPr="00F67A84">
        <w:rPr>
          <w:color w:val="000000"/>
        </w:rPr>
        <w:t xml:space="preserve"> рублей.</w:t>
      </w:r>
    </w:p>
    <w:p w:rsidR="008E11D0" w:rsidRPr="00F67A84" w:rsidRDefault="008E11D0" w:rsidP="008E11D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right="-2" w:firstLine="600"/>
        <w:jc w:val="both"/>
        <w:rPr>
          <w:color w:val="000000"/>
          <w:spacing w:val="-29"/>
        </w:rPr>
      </w:pPr>
      <w:r w:rsidRPr="00F67A84">
        <w:t>утвердить дефицит бюджета в сумме 189,1  тысяч  рублей.</w:t>
      </w:r>
    </w:p>
    <w:p w:rsidR="008E11D0" w:rsidRPr="00F67A84" w:rsidRDefault="008E11D0" w:rsidP="008E11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right="-2"/>
        <w:jc w:val="right"/>
        <w:rPr>
          <w:color w:val="000000"/>
          <w:spacing w:val="-29"/>
        </w:rPr>
      </w:pPr>
    </w:p>
    <w:tbl>
      <w:tblPr>
        <w:tblW w:w="10298" w:type="dxa"/>
        <w:tblInd w:w="103" w:type="dxa"/>
        <w:tblLook w:val="0000"/>
      </w:tblPr>
      <w:tblGrid>
        <w:gridCol w:w="1196"/>
        <w:gridCol w:w="956"/>
        <w:gridCol w:w="336"/>
        <w:gridCol w:w="876"/>
        <w:gridCol w:w="1756"/>
        <w:gridCol w:w="952"/>
        <w:gridCol w:w="1629"/>
        <w:gridCol w:w="759"/>
        <w:gridCol w:w="1316"/>
        <w:gridCol w:w="522"/>
      </w:tblGrid>
      <w:tr w:rsidR="008E11D0" w:rsidRPr="00F67A84" w:rsidTr="008E11D0">
        <w:trPr>
          <w:trHeight w:val="563"/>
        </w:trPr>
        <w:tc>
          <w:tcPr>
            <w:tcW w:w="102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11D0" w:rsidRPr="00F67A84" w:rsidRDefault="008E11D0" w:rsidP="008E11D0">
            <w:pPr>
              <w:jc w:val="both"/>
            </w:pPr>
            <w:r w:rsidRPr="00F67A84">
              <w:t xml:space="preserve">2.Приложение №2 к решению Совета Тунгусовского сельского поселения </w:t>
            </w:r>
          </w:p>
          <w:p w:rsidR="008E11D0" w:rsidRPr="00F67A84" w:rsidRDefault="008E11D0" w:rsidP="008E11D0">
            <w:pPr>
              <w:jc w:val="both"/>
            </w:pPr>
            <w:r w:rsidRPr="00F67A84">
              <w:t>от 29.12.2015  № 19 изложить в новой редакции:</w:t>
            </w:r>
          </w:p>
          <w:p w:rsidR="008E11D0" w:rsidRPr="00F67A84" w:rsidRDefault="008E11D0" w:rsidP="008E11D0">
            <w:pPr>
              <w:jc w:val="both"/>
            </w:pPr>
          </w:p>
          <w:p w:rsidR="008E11D0" w:rsidRPr="00F67A84" w:rsidRDefault="008E11D0" w:rsidP="008E11D0">
            <w:pPr>
              <w:jc w:val="center"/>
              <w:rPr>
                <w:b/>
              </w:rPr>
            </w:pPr>
            <w:r w:rsidRPr="00F67A84">
              <w:rPr>
                <w:b/>
              </w:rPr>
              <w:t>Перечень 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 и закрепляемые за ними виды доходов.</w:t>
            </w:r>
          </w:p>
          <w:p w:rsidR="008E11D0" w:rsidRPr="00F67A84" w:rsidRDefault="008E11D0" w:rsidP="008E11D0">
            <w:pPr>
              <w:jc w:val="center"/>
              <w:rPr>
                <w:spacing w:val="-3"/>
              </w:rPr>
            </w:pPr>
          </w:p>
          <w:tbl>
            <w:tblPr>
              <w:tblW w:w="9720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900"/>
              <w:gridCol w:w="3069"/>
              <w:gridCol w:w="5751"/>
            </w:tblGrid>
            <w:tr w:rsidR="008E11D0" w:rsidRPr="00F67A84" w:rsidTr="008E11D0">
              <w:trPr>
                <w:trHeight w:hRule="exact" w:val="1616"/>
              </w:trPr>
              <w:tc>
                <w:tcPr>
                  <w:tcW w:w="396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25"/>
                  </w:pPr>
                  <w:r w:rsidRPr="00F67A84">
                    <w:rPr>
                      <w:b/>
                      <w:bCs/>
                    </w:rPr>
                    <w:t>Код бюджетной классификации РФ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22" w:lineRule="exact"/>
                    <w:ind w:right="96" w:hanging="38"/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  <w:bCs/>
                    </w:rPr>
      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      </w:r>
                </w:p>
              </w:tc>
            </w:tr>
            <w:tr w:rsidR="008E11D0" w:rsidRPr="00F67A84" w:rsidTr="008E11D0">
              <w:trPr>
                <w:trHeight w:hRule="exact" w:val="669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25" w:right="-40"/>
                    <w:jc w:val="center"/>
                  </w:pP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22" w:lineRule="exact"/>
                    <w:ind w:right="96" w:hanging="38"/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>Администрация Тунгусовского сельского поселения</w:t>
                  </w:r>
                </w:p>
              </w:tc>
            </w:tr>
            <w:tr w:rsidR="008E11D0" w:rsidRPr="00F67A84" w:rsidTr="008E11D0">
              <w:trPr>
                <w:trHeight w:hRule="exact" w:val="231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jc w:val="center"/>
                  </w:pPr>
                  <w:r w:rsidRPr="00F67A84">
                    <w:lastRenderedPageBreak/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25"/>
                    <w:jc w:val="center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>1 08 04020 01 0000 110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22" w:lineRule="exact"/>
                    <w:ind w:left="-40" w:right="96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8E11D0" w:rsidRPr="00F67A84" w:rsidTr="008E11D0">
              <w:trPr>
                <w:trHeight w:hRule="exact" w:val="19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25"/>
                    <w:jc w:val="center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>1 11 05035 10 0000 120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ind w:firstLine="708"/>
                  </w:pPr>
                  <w:r w:rsidRPr="00F67A84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8E11D0" w:rsidRPr="00F67A84" w:rsidTr="008E11D0">
              <w:trPr>
                <w:trHeight w:hRule="exact" w:val="2249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30"/>
                    <w:jc w:val="center"/>
                  </w:pPr>
                  <w:r w:rsidRPr="00F67A84">
                    <w:t>1 11 09045 10 0000 120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17" w:lineRule="exact"/>
                    <w:ind w:left="-40" w:right="86"/>
                  </w:pPr>
                  <w:r w:rsidRPr="00F67A84">
      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      </w:r>
                </w:p>
              </w:tc>
            </w:tr>
            <w:tr w:rsidR="008E11D0" w:rsidRPr="00F67A84" w:rsidTr="008E11D0">
              <w:trPr>
                <w:trHeight w:hRule="exact" w:val="721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44"/>
                    <w:jc w:val="center"/>
                  </w:pPr>
                  <w:r w:rsidRPr="00F67A84">
                    <w:rPr>
                      <w:spacing w:val="-4"/>
                    </w:rPr>
                    <w:t>1 13 02995 10 0000 130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ind w:left="-40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 xml:space="preserve">Прочие доходы от оказания компенсации затрат бюджетов сельских поселений </w:t>
                  </w:r>
                </w:p>
              </w:tc>
            </w:tr>
            <w:tr w:rsidR="008E11D0" w:rsidRPr="00F67A84" w:rsidTr="008E11D0">
              <w:trPr>
                <w:trHeight w:hRule="exact" w:val="2977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44"/>
                    <w:jc w:val="center"/>
                    <w:rPr>
                      <w:spacing w:val="-4"/>
                    </w:rPr>
                  </w:pPr>
                  <w:r w:rsidRPr="00F67A84">
                    <w:rPr>
                      <w:spacing w:val="-4"/>
                    </w:rPr>
                    <w:t>1 16 46000 10 0000 140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ind w:left="-40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      </w:r>
                </w:p>
              </w:tc>
            </w:tr>
            <w:tr w:rsidR="008E11D0" w:rsidRPr="00F67A84" w:rsidTr="008E11D0">
              <w:trPr>
                <w:trHeight w:hRule="exact" w:val="69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-40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</w:pPr>
                  <w:r w:rsidRPr="00F67A84">
                    <w:rPr>
                      <w:spacing w:val="-4"/>
                    </w:rPr>
                    <w:t xml:space="preserve">   1 17 01050 10 0000 180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17" w:lineRule="exact"/>
                    <w:ind w:left="-40" w:right="38"/>
                  </w:pPr>
                  <w:r w:rsidRPr="00F67A84">
                    <w:t>Невыясненные поступления, зачисляемые в бюджеты сельских поселений</w:t>
                  </w:r>
                </w:p>
              </w:tc>
            </w:tr>
            <w:tr w:rsidR="008E11D0" w:rsidRPr="00F67A84" w:rsidTr="008E11D0">
              <w:trPr>
                <w:trHeight w:hRule="exact" w:val="724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-40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206"/>
                    <w:rPr>
                      <w:spacing w:val="-4"/>
                    </w:rPr>
                  </w:pPr>
                  <w:r w:rsidRPr="00F67A84">
                    <w:rPr>
                      <w:spacing w:val="-4"/>
                    </w:rPr>
                    <w:t>1 17 05050 10 0000 180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17" w:lineRule="exact"/>
                    <w:ind w:left="-40" w:right="38"/>
                  </w:pPr>
                  <w:r w:rsidRPr="00F67A84">
                    <w:t>Прочие неналоговые доходы бюджетов сельских поселений</w:t>
                  </w:r>
                </w:p>
              </w:tc>
            </w:tr>
            <w:tr w:rsidR="008E11D0" w:rsidRPr="00F67A84" w:rsidTr="008E11D0">
              <w:trPr>
                <w:trHeight w:hRule="exact" w:val="73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-40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82"/>
                    <w:jc w:val="center"/>
                  </w:pPr>
                  <w:r w:rsidRPr="00F67A84">
                    <w:rPr>
                      <w:spacing w:val="-4"/>
                    </w:rPr>
                    <w:t>2 02 01001 10 0000 151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17" w:lineRule="exact"/>
                    <w:ind w:left="-40" w:right="24"/>
                  </w:pPr>
                  <w:r w:rsidRPr="00F67A84">
                    <w:rPr>
                      <w:spacing w:val="-1"/>
                    </w:rPr>
                    <w:t xml:space="preserve">Дотации бюджетам сельских поселений на </w:t>
                  </w:r>
                  <w:r w:rsidRPr="00F67A84">
                    <w:t>выравнивание бюджетной обеспеченности</w:t>
                  </w:r>
                </w:p>
              </w:tc>
            </w:tr>
            <w:tr w:rsidR="008E11D0" w:rsidRPr="00F67A84" w:rsidTr="008E11D0">
              <w:trPr>
                <w:trHeight w:hRule="exact" w:val="1259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-40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82"/>
                    <w:jc w:val="center"/>
                    <w:rPr>
                      <w:spacing w:val="-4"/>
                    </w:rPr>
                  </w:pPr>
                  <w:r w:rsidRPr="00F67A84">
                    <w:t>2 02 03015 10 0000 151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17" w:lineRule="exact"/>
                    <w:ind w:left="-40" w:right="24"/>
                    <w:rPr>
                      <w:spacing w:val="-1"/>
                    </w:rPr>
                  </w:pPr>
                  <w:r w:rsidRPr="00F67A84">
      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      </w:r>
                </w:p>
              </w:tc>
            </w:tr>
            <w:tr w:rsidR="008E11D0" w:rsidRPr="00F67A84" w:rsidTr="008E11D0">
              <w:trPr>
                <w:trHeight w:hRule="exact" w:val="166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-40"/>
                    <w:jc w:val="center"/>
                    <w:rPr>
                      <w:lang w:val="en-US"/>
                    </w:rPr>
                  </w:pPr>
                  <w:r w:rsidRPr="00F67A84">
                    <w:rPr>
                      <w:lang w:val="en-US"/>
                    </w:rPr>
                    <w:lastRenderedPageBreak/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E11D0" w:rsidRPr="00F67A84" w:rsidRDefault="008E11D0" w:rsidP="008E11D0">
                  <w:pPr>
                    <w:shd w:val="clear" w:color="auto" w:fill="FFFFFF"/>
                    <w:ind w:left="182"/>
                    <w:jc w:val="center"/>
                    <w:rPr>
                      <w:lang w:val="en-US"/>
                    </w:rPr>
                  </w:pPr>
                  <w:r w:rsidRPr="00F67A84">
                    <w:rPr>
                      <w:lang w:val="en-US"/>
                    </w:rPr>
                    <w:t>2 02 03119 10 0000 151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E11D0" w:rsidRPr="00F67A84" w:rsidRDefault="008E11D0" w:rsidP="008E11D0">
                  <w:pPr>
                    <w:shd w:val="clear" w:color="auto" w:fill="FFFFFF"/>
                    <w:spacing w:line="317" w:lineRule="exact"/>
                    <w:ind w:left="-40" w:right="24"/>
                  </w:pPr>
                  <w:r w:rsidRPr="00F67A84"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8E11D0" w:rsidRPr="00F67A84" w:rsidTr="008E11D0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 xml:space="preserve">2 02 04999 10 0000 151 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ind w:left="-108"/>
                  </w:pPr>
                  <w:r w:rsidRPr="00F67A84">
                    <w:t>Иные межбюджетные трансферты на поддержание мер по обеспечению сбалансированности бюджетов сельских поселений</w:t>
                  </w:r>
                </w:p>
              </w:tc>
            </w:tr>
            <w:tr w:rsidR="008E11D0" w:rsidRPr="00F67A84" w:rsidTr="008E11D0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>2 02 04999 10 0000 151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ind w:left="-108"/>
                  </w:pPr>
                  <w:r w:rsidRPr="00F67A84">
                    <w:t>Иные межбюджетные трансферты на 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</w:tr>
            <w:tr w:rsidR="008E11D0" w:rsidRPr="00F67A84" w:rsidTr="008E11D0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>2 02 04999 10 0000 151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ind w:left="-108"/>
                  </w:pPr>
                  <w:r w:rsidRPr="00F67A84"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</w:tr>
            <w:tr w:rsidR="008E11D0" w:rsidRPr="00F67A84" w:rsidTr="008E11D0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  <w:rPr>
                      <w:lang w:val="en-US"/>
                    </w:rPr>
                  </w:pPr>
                  <w:r w:rsidRPr="00F67A84">
                    <w:rPr>
                      <w:lang w:val="en-US"/>
                    </w:rPr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>2 02 04999 10 0000 151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ind w:left="-108"/>
                  </w:pPr>
                  <w:r w:rsidRPr="00F67A84">
                    <w:t>Иные межбюджетные трансферты на ремонт автомобильных дорог общего пользования местного значения в границах муниципальных районов</w:t>
                  </w:r>
                </w:p>
              </w:tc>
            </w:tr>
            <w:tr w:rsidR="008E11D0" w:rsidRPr="00F67A84" w:rsidTr="008E11D0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  <w:rPr>
                      <w:lang w:val="en-US"/>
                    </w:rPr>
                  </w:pPr>
                  <w:r w:rsidRPr="00F67A84">
                    <w:rPr>
                      <w:lang w:val="en-US"/>
                    </w:rPr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>2 02 04999 10 0000 151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ind w:left="-108"/>
                  </w:pPr>
                  <w:r w:rsidRPr="00F67A84">
                    <w:t>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</w:tr>
            <w:tr w:rsidR="008E11D0" w:rsidRPr="00F67A84" w:rsidTr="008E11D0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>903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ind w:left="-108"/>
                    <w:jc w:val="both"/>
                    <w:rPr>
                      <w:b/>
                      <w:i/>
                    </w:rPr>
                  </w:pPr>
                  <w:r w:rsidRPr="00F67A84">
                    <w:rPr>
                      <w:b/>
                      <w:i/>
                    </w:rPr>
                    <w:t>Муниципальное казенное учреждение Управление финансов Администрации Молчановского района Томской области</w:t>
                  </w:r>
                </w:p>
              </w:tc>
            </w:tr>
            <w:tr w:rsidR="008E11D0" w:rsidRPr="00F67A84" w:rsidTr="008E11D0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jc w:val="center"/>
                  </w:pPr>
                  <w:r w:rsidRPr="00F67A84">
                    <w:t>2 08 05000 10 0000 180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1D0" w:rsidRPr="00F67A84" w:rsidRDefault="008E11D0" w:rsidP="008E11D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iCs/>
                      <w:lang w:eastAsia="en-US"/>
                    </w:rPr>
                  </w:pPr>
                  <w:r w:rsidRPr="00F67A84">
                    <w:rPr>
                      <w:rFonts w:eastAsia="Calibri"/>
                      <w:bCs/>
                      <w:iCs/>
                      <w:lang w:eastAsia="en-US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</w:tbl>
          <w:p w:rsidR="008E11D0" w:rsidRPr="00F67A84" w:rsidRDefault="008E11D0" w:rsidP="008E11D0">
            <w:pPr>
              <w:shd w:val="clear" w:color="auto" w:fill="FFFFFF"/>
              <w:spacing w:line="245" w:lineRule="exact"/>
              <w:rPr>
                <w:spacing w:val="-3"/>
              </w:rPr>
            </w:pPr>
          </w:p>
          <w:p w:rsidR="008E11D0" w:rsidRPr="00F67A84" w:rsidRDefault="008E11D0" w:rsidP="008E11D0">
            <w:pPr>
              <w:jc w:val="both"/>
            </w:pPr>
            <w:r w:rsidRPr="00F67A84">
              <w:t>3.Приложение №4 к решению Совета Тунгусовского сельского    поселения  от 29.12.2015  № 19 изложить в новой редакции:</w:t>
            </w:r>
          </w:p>
          <w:p w:rsidR="008E11D0" w:rsidRPr="00F67A84" w:rsidRDefault="008E11D0" w:rsidP="008E11D0">
            <w:pPr>
              <w:ind w:left="720"/>
              <w:jc w:val="both"/>
            </w:pPr>
          </w:p>
          <w:tbl>
            <w:tblPr>
              <w:tblW w:w="9707" w:type="dxa"/>
              <w:tblInd w:w="108" w:type="dxa"/>
              <w:tblLook w:val="0000"/>
            </w:tblPr>
            <w:tblGrid>
              <w:gridCol w:w="9974"/>
            </w:tblGrid>
            <w:tr w:rsidR="008E11D0" w:rsidRPr="00F67A84" w:rsidTr="008E11D0">
              <w:trPr>
                <w:trHeight w:val="563"/>
              </w:trPr>
              <w:tc>
                <w:tcPr>
                  <w:tcW w:w="9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E11D0" w:rsidRPr="00F67A84" w:rsidRDefault="008E11D0" w:rsidP="008E11D0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lastRenderedPageBreak/>
                    <w:t>Объём</w:t>
                  </w:r>
                </w:p>
                <w:p w:rsidR="008E11D0" w:rsidRPr="00F67A84" w:rsidRDefault="008E11D0" w:rsidP="008E11D0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>безвозмездных поступлений бюджету</w:t>
                  </w:r>
                </w:p>
                <w:p w:rsidR="008E11D0" w:rsidRPr="00F67A84" w:rsidRDefault="008E11D0" w:rsidP="008E11D0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  <w:color w:val="000000"/>
                      <w:spacing w:val="4"/>
                    </w:rPr>
                    <w:t>муниципального образования «Тунгусовское сельское поселение»</w:t>
                  </w:r>
                  <w:r w:rsidRPr="00F67A84">
                    <w:rPr>
                      <w:b/>
                    </w:rPr>
                    <w:t xml:space="preserve"> из бюджета муниципального образования «Молчановский район»</w:t>
                  </w:r>
                </w:p>
                <w:p w:rsidR="008E11D0" w:rsidRPr="00F67A84" w:rsidRDefault="008E11D0" w:rsidP="008E11D0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>на 2016 год</w:t>
                  </w:r>
                </w:p>
                <w:p w:rsidR="008E11D0" w:rsidRPr="00F67A84" w:rsidRDefault="008E11D0" w:rsidP="008E11D0">
                  <w:pPr>
                    <w:jc w:val="center"/>
                    <w:rPr>
                      <w:b/>
                    </w:rPr>
                  </w:pPr>
                </w:p>
                <w:p w:rsidR="008E11D0" w:rsidRPr="00F67A84" w:rsidRDefault="008E11D0" w:rsidP="008E11D0">
                  <w:pPr>
                    <w:shd w:val="clear" w:color="auto" w:fill="FFFFFF"/>
                    <w:spacing w:line="245" w:lineRule="exact"/>
                    <w:jc w:val="both"/>
                    <w:rPr>
                      <w:spacing w:val="-3"/>
                    </w:rPr>
                  </w:pP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  <w:t xml:space="preserve"> </w:t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  <w:t xml:space="preserve">              тыс. руб.</w:t>
                  </w:r>
                </w:p>
                <w:tbl>
                  <w:tblPr>
                    <w:tblW w:w="9748" w:type="dxa"/>
                    <w:tblLook w:val="0000"/>
                  </w:tblPr>
                  <w:tblGrid>
                    <w:gridCol w:w="3100"/>
                    <w:gridCol w:w="5100"/>
                    <w:gridCol w:w="1548"/>
                  </w:tblGrid>
                  <w:tr w:rsidR="008E11D0" w:rsidRPr="00F67A84" w:rsidTr="008E11D0">
                    <w:trPr>
                      <w:trHeight w:val="118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Коды бюджетной классификации Российской Федерации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 xml:space="preserve">Сумма </w:t>
                        </w:r>
                      </w:p>
                    </w:tc>
                  </w:tr>
                  <w:tr w:rsidR="008E11D0" w:rsidRPr="00F67A84" w:rsidTr="008E11D0">
                    <w:trPr>
                      <w:trHeight w:val="54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8485,0</w:t>
                        </w:r>
                      </w:p>
                    </w:tc>
                  </w:tr>
                  <w:tr w:rsidR="008E11D0" w:rsidRPr="00F67A84" w:rsidTr="008E11D0">
                    <w:trPr>
                      <w:trHeight w:val="105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8485,0</w:t>
                        </w:r>
                      </w:p>
                    </w:tc>
                  </w:tr>
                  <w:tr w:rsidR="008E11D0" w:rsidRPr="00F67A84" w:rsidTr="008E11D0">
                    <w:trPr>
                      <w:trHeight w:val="67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2 02 01000 00 0000 151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2529,6</w:t>
                        </w:r>
                      </w:p>
                    </w:tc>
                  </w:tr>
                  <w:tr w:rsidR="008E11D0" w:rsidRPr="00F67A84" w:rsidTr="008E11D0">
                    <w:trPr>
                      <w:trHeight w:val="58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2 02 01001 10 0000 151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r w:rsidRPr="00F67A84"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2529,6</w:t>
                        </w:r>
                      </w:p>
                    </w:tc>
                  </w:tr>
                  <w:tr w:rsidR="008E11D0" w:rsidRPr="00F67A84" w:rsidTr="008E11D0">
                    <w:trPr>
                      <w:trHeight w:val="58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F67A84">
                          <w:rPr>
                            <w:b/>
                            <w:i/>
                          </w:rPr>
                          <w:t>2 02 03000 00 0000 151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pPr>
                          <w:rPr>
                            <w:b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F67A84">
                          <w:rPr>
                            <w:b/>
                            <w:i/>
                          </w:rPr>
                          <w:t>990,2</w:t>
                        </w:r>
                      </w:p>
                    </w:tc>
                  </w:tr>
                  <w:tr w:rsidR="008E11D0" w:rsidRPr="00F67A84" w:rsidTr="008E11D0">
                    <w:trPr>
                      <w:trHeight w:val="58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2 02 03015 10 0000 151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pPr>
                          <w:rPr>
                            <w:bCs/>
                            <w:iCs/>
                          </w:rPr>
                        </w:pPr>
                        <w:r w:rsidRPr="00F67A84">
            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99,2</w:t>
                        </w:r>
                      </w:p>
                    </w:tc>
                  </w:tr>
                  <w:tr w:rsidR="008E11D0" w:rsidRPr="00F67A84" w:rsidTr="008E11D0">
                    <w:trPr>
                      <w:trHeight w:val="58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2 02 03119 10 0000 151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r w:rsidRPr="00F67A84">
            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891,0</w:t>
                        </w:r>
                      </w:p>
                    </w:tc>
                  </w:tr>
                  <w:tr w:rsidR="008E11D0" w:rsidRPr="00F67A84" w:rsidTr="008E11D0">
                    <w:trPr>
                      <w:trHeight w:val="40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2 02 04000 00 0000 151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4965,2</w:t>
                        </w:r>
                      </w:p>
                    </w:tc>
                  </w:tr>
                  <w:tr w:rsidR="008E11D0" w:rsidRPr="00F67A84" w:rsidTr="008E11D0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2 02 04999 10 0000 151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r w:rsidRPr="00F67A84">
                          <w:t>Прочие межбюджетные трансферты, передаваемые бюджетам сельских</w:t>
                        </w:r>
                        <w:r w:rsidRPr="00F67A84">
                          <w:rPr>
                            <w:color w:val="FF0000"/>
                          </w:rPr>
                          <w:t xml:space="preserve"> </w:t>
                        </w:r>
                        <w:r w:rsidRPr="00F67A84">
                          <w:t>поселений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rPr>
                            <w:b/>
                          </w:rPr>
                          <w:t>4965,2</w:t>
                        </w:r>
                      </w:p>
                    </w:tc>
                  </w:tr>
                  <w:tr w:rsidR="008E11D0" w:rsidRPr="00F67A84" w:rsidTr="008E11D0">
                    <w:trPr>
                      <w:trHeight w:val="288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r w:rsidRPr="00F67A84">
                          <w:t>в том числе: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</w:p>
                    </w:tc>
                  </w:tr>
                  <w:tr w:rsidR="008E11D0" w:rsidRPr="00F67A84" w:rsidTr="008E11D0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E11D0" w:rsidRPr="00F67A84" w:rsidRDefault="008E11D0" w:rsidP="008E11D0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r w:rsidRPr="00F67A84">
                          <w:t>Иные межбюджетные трансферты на поддержание мер по обеспечению сбалансированности бюджетов сельских поселений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1206,2</w:t>
                        </w:r>
                      </w:p>
                    </w:tc>
                  </w:tr>
                  <w:tr w:rsidR="008E11D0" w:rsidRPr="00F67A84" w:rsidTr="008E11D0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E11D0" w:rsidRPr="00F67A84" w:rsidRDefault="008E11D0" w:rsidP="008E11D0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r w:rsidRPr="00F67A84">
            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</w:t>
                        </w:r>
                        <w:r w:rsidRPr="00F67A84">
                          <w:lastRenderedPageBreak/>
                          <w:t>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lastRenderedPageBreak/>
                          <w:t>20,0</w:t>
                        </w:r>
                      </w:p>
                    </w:tc>
                  </w:tr>
                  <w:tr w:rsidR="008E11D0" w:rsidRPr="00F67A84" w:rsidTr="008E11D0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E11D0" w:rsidRPr="00F67A84" w:rsidRDefault="008E11D0" w:rsidP="008E11D0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r w:rsidRPr="00F67A84">
                          <w:t>Иные межбюджетные трансферты на ремонт автомобильных дорог общего пользования местного значения в границах муниципальных районов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186,9</w:t>
                        </w:r>
                      </w:p>
                    </w:tc>
                  </w:tr>
                  <w:tr w:rsidR="008E11D0" w:rsidRPr="00F67A84" w:rsidTr="008E11D0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E11D0" w:rsidRPr="00F67A84" w:rsidRDefault="008E11D0" w:rsidP="008E11D0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E11D0" w:rsidRPr="00F67A84" w:rsidRDefault="008E11D0" w:rsidP="008E11D0">
                        <w:r w:rsidRPr="00F67A84">
                          <w:t>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11D0" w:rsidRPr="00F67A84" w:rsidRDefault="008E11D0" w:rsidP="008E11D0">
                        <w:pPr>
                          <w:jc w:val="center"/>
                        </w:pPr>
                        <w:r w:rsidRPr="00F67A84">
                          <w:t>3552,1</w:t>
                        </w:r>
                      </w:p>
                    </w:tc>
                  </w:tr>
                </w:tbl>
                <w:p w:rsidR="008E11D0" w:rsidRPr="00F67A84" w:rsidRDefault="008E11D0" w:rsidP="008E11D0"/>
                <w:p w:rsidR="008E11D0" w:rsidRPr="00F67A84" w:rsidRDefault="008E11D0" w:rsidP="008E11D0"/>
              </w:tc>
            </w:tr>
          </w:tbl>
          <w:p w:rsidR="008E11D0" w:rsidRPr="00F67A84" w:rsidRDefault="008E11D0" w:rsidP="008E11D0"/>
          <w:p w:rsidR="008E11D0" w:rsidRPr="00F67A84" w:rsidRDefault="008E11D0" w:rsidP="008E11D0">
            <w:pPr>
              <w:jc w:val="both"/>
            </w:pPr>
            <w:r w:rsidRPr="00F67A84">
              <w:t xml:space="preserve">4.Приложение №6 к решению Совета Тунгусовского сельского    поселения </w:t>
            </w:r>
          </w:p>
          <w:p w:rsidR="008E11D0" w:rsidRPr="00F67A84" w:rsidRDefault="008E11D0" w:rsidP="008E11D0">
            <w:pPr>
              <w:ind w:right="349"/>
              <w:jc w:val="both"/>
            </w:pPr>
            <w:r w:rsidRPr="00F67A84">
              <w:t xml:space="preserve"> от 29.12.2015  № 19 изложить в новой редакции:</w:t>
            </w:r>
          </w:p>
          <w:p w:rsidR="008E11D0" w:rsidRPr="00F67A84" w:rsidRDefault="008E11D0" w:rsidP="008E11D0">
            <w:pPr>
              <w:ind w:left="720"/>
              <w:jc w:val="both"/>
            </w:pPr>
          </w:p>
          <w:p w:rsidR="008E11D0" w:rsidRPr="00F67A84" w:rsidRDefault="008E11D0" w:rsidP="008E11D0">
            <w:pPr>
              <w:jc w:val="center"/>
              <w:rPr>
                <w:b/>
              </w:rPr>
            </w:pPr>
            <w:r w:rsidRPr="00F67A84">
              <w:rPr>
                <w:b/>
              </w:rPr>
              <w:t>Источники</w:t>
            </w:r>
          </w:p>
          <w:p w:rsidR="008E11D0" w:rsidRPr="00F67A84" w:rsidRDefault="008E11D0" w:rsidP="008E11D0">
            <w:pPr>
              <w:jc w:val="center"/>
              <w:rPr>
                <w:b/>
              </w:rPr>
            </w:pPr>
            <w:r w:rsidRPr="00F67A84">
              <w:rPr>
                <w:b/>
              </w:rPr>
              <w:t xml:space="preserve">финансирования дефицита бюджета </w:t>
            </w:r>
          </w:p>
          <w:p w:rsidR="008E11D0" w:rsidRPr="00F67A84" w:rsidRDefault="008E11D0" w:rsidP="008E11D0">
            <w:pPr>
              <w:jc w:val="center"/>
              <w:rPr>
                <w:b/>
              </w:rPr>
            </w:pPr>
            <w:r w:rsidRPr="00F67A84">
              <w:rPr>
                <w:b/>
                <w:color w:val="000000"/>
                <w:spacing w:val="4"/>
              </w:rPr>
              <w:t>муниципального образования «Тунгусовское сельское поселение»</w:t>
            </w:r>
            <w:r w:rsidRPr="00F67A84">
              <w:rPr>
                <w:b/>
              </w:rPr>
              <w:t xml:space="preserve"> </w:t>
            </w:r>
          </w:p>
          <w:p w:rsidR="008E11D0" w:rsidRPr="00F67A84" w:rsidRDefault="008E11D0" w:rsidP="008E11D0">
            <w:pPr>
              <w:jc w:val="center"/>
              <w:rPr>
                <w:b/>
                <w:i/>
              </w:rPr>
            </w:pPr>
            <w:r w:rsidRPr="00F67A84">
              <w:rPr>
                <w:b/>
              </w:rPr>
              <w:t>на 2016</w:t>
            </w:r>
            <w:r w:rsidRPr="00F67A84">
              <w:rPr>
                <w:b/>
                <w:i/>
              </w:rPr>
              <w:t xml:space="preserve"> </w:t>
            </w:r>
            <w:r w:rsidRPr="00F67A84">
              <w:rPr>
                <w:b/>
              </w:rPr>
              <w:t>год</w:t>
            </w:r>
          </w:p>
          <w:p w:rsidR="008E11D0" w:rsidRPr="00F67A84" w:rsidRDefault="008E11D0" w:rsidP="008E11D0">
            <w:pPr>
              <w:jc w:val="center"/>
            </w:pPr>
          </w:p>
          <w:tbl>
            <w:tblPr>
              <w:tblW w:w="954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64"/>
              <w:gridCol w:w="6063"/>
              <w:gridCol w:w="1713"/>
            </w:tblGrid>
            <w:tr w:rsidR="008E11D0" w:rsidRPr="00F67A84" w:rsidTr="008E11D0">
              <w:tc>
                <w:tcPr>
                  <w:tcW w:w="1244" w:type="dxa"/>
                  <w:vAlign w:val="center"/>
                </w:tcPr>
                <w:p w:rsidR="008E11D0" w:rsidRPr="00F67A84" w:rsidRDefault="008E11D0" w:rsidP="008E11D0">
                  <w:pPr>
                    <w:pStyle w:val="af1"/>
                    <w:ind w:right="-108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t>Код администратора</w:t>
                  </w:r>
                </w:p>
              </w:tc>
              <w:tc>
                <w:tcPr>
                  <w:tcW w:w="6496" w:type="dxa"/>
                  <w:vAlign w:val="center"/>
                </w:tcPr>
                <w:p w:rsidR="008E11D0" w:rsidRPr="00F67A84" w:rsidRDefault="008E11D0" w:rsidP="008E11D0">
                  <w:pPr>
                    <w:pStyle w:val="af1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t>Наименование источников финансирования дефицита бюджета муниципального образование «</w:t>
                  </w:r>
                  <w:r w:rsidRPr="00F67A84">
                    <w:rPr>
                      <w:b w:val="0"/>
                      <w:sz w:val="24"/>
                    </w:rPr>
                    <w:t>Тунгусовское сельское поселение»</w:t>
                  </w:r>
                </w:p>
              </w:tc>
              <w:tc>
                <w:tcPr>
                  <w:tcW w:w="1800" w:type="dxa"/>
                  <w:vAlign w:val="center"/>
                </w:tcPr>
                <w:p w:rsidR="008E11D0" w:rsidRPr="00F67A84" w:rsidRDefault="008E11D0" w:rsidP="008E11D0">
                  <w:pPr>
                    <w:pStyle w:val="af1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t xml:space="preserve">Сумма </w:t>
                  </w:r>
                </w:p>
                <w:p w:rsidR="008E11D0" w:rsidRPr="00F67A84" w:rsidRDefault="008E11D0" w:rsidP="008E11D0">
                  <w:pPr>
                    <w:pStyle w:val="af1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t>(тыс. руб.)</w:t>
                  </w:r>
                </w:p>
              </w:tc>
            </w:tr>
            <w:tr w:rsidR="008E11D0" w:rsidRPr="00F67A84" w:rsidTr="008E11D0">
              <w:tc>
                <w:tcPr>
                  <w:tcW w:w="1244" w:type="dxa"/>
                  <w:vAlign w:val="center"/>
                </w:tcPr>
                <w:p w:rsidR="008E11D0" w:rsidRPr="00F67A84" w:rsidRDefault="008E11D0" w:rsidP="008E11D0">
                  <w:pPr>
                    <w:pStyle w:val="af1"/>
                    <w:tabs>
                      <w:tab w:val="left" w:pos="1028"/>
                    </w:tabs>
                    <w:ind w:right="-52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t>901</w:t>
                  </w:r>
                </w:p>
              </w:tc>
              <w:tc>
                <w:tcPr>
                  <w:tcW w:w="6496" w:type="dxa"/>
                </w:tcPr>
                <w:p w:rsidR="008E11D0" w:rsidRPr="00F67A84" w:rsidRDefault="008E11D0" w:rsidP="008E11D0">
                  <w:pPr>
                    <w:pStyle w:val="af1"/>
                    <w:jc w:val="left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00" w:type="dxa"/>
                  <w:vAlign w:val="center"/>
                </w:tcPr>
                <w:p w:rsidR="008E11D0" w:rsidRPr="00F67A84" w:rsidRDefault="008E11D0" w:rsidP="008E11D0">
                  <w:pPr>
                    <w:pStyle w:val="af1"/>
                    <w:rPr>
                      <w:b w:val="0"/>
                      <w:sz w:val="24"/>
                    </w:rPr>
                  </w:pPr>
                  <w:r w:rsidRPr="00F67A84">
                    <w:rPr>
                      <w:b w:val="0"/>
                      <w:sz w:val="24"/>
                    </w:rPr>
                    <w:t>189,1</w:t>
                  </w:r>
                </w:p>
              </w:tc>
            </w:tr>
            <w:tr w:rsidR="008E11D0" w:rsidRPr="00F67A84" w:rsidTr="008E11D0">
              <w:tc>
                <w:tcPr>
                  <w:tcW w:w="1244" w:type="dxa"/>
                  <w:vAlign w:val="center"/>
                </w:tcPr>
                <w:p w:rsidR="008E11D0" w:rsidRPr="00F67A84" w:rsidRDefault="008E11D0" w:rsidP="008E11D0">
                  <w:pPr>
                    <w:pStyle w:val="af1"/>
                    <w:ind w:right="487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496" w:type="dxa"/>
                </w:tcPr>
                <w:p w:rsidR="008E11D0" w:rsidRPr="00F67A84" w:rsidRDefault="008E11D0" w:rsidP="008E11D0">
                  <w:pPr>
                    <w:pStyle w:val="af1"/>
                    <w:jc w:val="left"/>
                    <w:rPr>
                      <w:color w:val="000000"/>
                      <w:sz w:val="24"/>
                    </w:rPr>
                  </w:pPr>
                  <w:r w:rsidRPr="00F67A84">
                    <w:rPr>
                      <w:color w:val="000000"/>
                      <w:sz w:val="24"/>
                    </w:rPr>
                    <w:t>Итого источники финансирования дефицита бюджета</w:t>
                  </w:r>
                </w:p>
              </w:tc>
              <w:tc>
                <w:tcPr>
                  <w:tcW w:w="1800" w:type="dxa"/>
                  <w:vAlign w:val="center"/>
                </w:tcPr>
                <w:p w:rsidR="008E11D0" w:rsidRPr="00F67A84" w:rsidRDefault="008E11D0" w:rsidP="008E11D0">
                  <w:pPr>
                    <w:pStyle w:val="af1"/>
                    <w:rPr>
                      <w:sz w:val="24"/>
                    </w:rPr>
                  </w:pPr>
                  <w:r w:rsidRPr="00F67A84">
                    <w:rPr>
                      <w:sz w:val="24"/>
                    </w:rPr>
                    <w:t>189,1</w:t>
                  </w:r>
                </w:p>
              </w:tc>
            </w:tr>
          </w:tbl>
          <w:p w:rsidR="008E11D0" w:rsidRPr="00F67A84" w:rsidRDefault="008E11D0" w:rsidP="008E11D0">
            <w:pPr>
              <w:ind w:left="720"/>
              <w:jc w:val="both"/>
            </w:pPr>
          </w:p>
          <w:p w:rsidR="008E11D0" w:rsidRPr="00F67A84" w:rsidRDefault="008E11D0" w:rsidP="008E11D0">
            <w:r w:rsidRPr="00F67A84">
              <w:t>5. Приложение №9 к решению Совета Тунгусовского сельского    поселения  от 29.12.2015  № 19 изложить в новой редакции:</w:t>
            </w:r>
          </w:p>
          <w:p w:rsidR="008E11D0" w:rsidRPr="00F67A84" w:rsidRDefault="008E11D0" w:rsidP="008E11D0"/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1590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</w:rPr>
            </w:pPr>
            <w:r w:rsidRPr="006A1483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статьям, группам и подгруппам видов расходов бюджетов в ведомственной структуре расходов бюджета муниципального образования </w:t>
            </w:r>
            <w:r w:rsidRPr="006A1483">
              <w:rPr>
                <w:b/>
                <w:bCs/>
              </w:rPr>
              <w:br/>
              <w:t>«Тунгусовское сельское поселение» на 2016 год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right"/>
            </w:pPr>
            <w:r w:rsidRPr="006A1483">
              <w:t>(тыс.руб.)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9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10705,7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10704,7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3661,3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07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10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12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0020300000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109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10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2 053,1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2 053,1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Pr="006A1483" w:rsidRDefault="008E11D0" w:rsidP="008E11D0">
            <w:pPr>
              <w:spacing w:after="240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79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78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19,6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19,6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19,6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lastRenderedPageBreak/>
              <w:t>Опубликование информационных материалов в средствах массовой информации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Перепись по похозяйственной книге на 01.01.2016г.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1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0920315000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0920315000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0920315000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42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  <w:r w:rsidRPr="006A1483">
              <w:rPr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rPr>
                <w:sz w:val="28"/>
                <w:szCs w:val="28"/>
              </w:rPr>
            </w:pPr>
            <w:r w:rsidRPr="006A1483">
              <w:rPr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99,2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99,2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6A1483">
              <w:rPr>
                <w:sz w:val="20"/>
                <w:szCs w:val="20"/>
              </w:rPr>
              <w:t>,2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6A1483">
              <w:rPr>
                <w:sz w:val="20"/>
                <w:szCs w:val="20"/>
              </w:rPr>
              <w:t>,2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1483">
              <w:rPr>
                <w:sz w:val="20"/>
                <w:szCs w:val="20"/>
              </w:rPr>
              <w:t>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1483">
              <w:rPr>
                <w:sz w:val="20"/>
                <w:szCs w:val="20"/>
              </w:rPr>
              <w:t>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78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47,0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8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9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81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4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79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4 860,4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4 860,4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1828400000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1828440895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81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1828440895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1828440895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106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муниципального образования "Молчановский район" на 2016 - 2018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7952200000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186,9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76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79522S0895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186,9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3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79522S0895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186,9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79522S0895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186,9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4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1 121,4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8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1 121,4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629,1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79552010000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629,1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629,1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492,3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3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492,3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492,3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1 122,3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3910000000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3910500000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3910500000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3910500000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270,4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7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270,4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251,6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251,6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6000100000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251,6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18,8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18,8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6000500000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18,8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49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911,0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Государственная программа "Социальная поддержка населения Томской области на 2015 -2020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105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1116000000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212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1116040710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39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1116040710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73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1116040710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77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70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lastRenderedPageBreak/>
              <w:t>Муниципальная программа "Повышение качества жизни пожилых людей в Молчановском районе на 2016 - 2018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7950800000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689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Софинансирование на оказание материальной помощи отдельным категориям пенсионеров на проведение ремонта жилых помещений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7950801000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73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7950801000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63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7950801000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891,0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891,0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891,0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8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bookmarkStart w:id="1" w:name="RANGE!A119"/>
            <w:r w:rsidRPr="006A1483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  <w:bookmarkEnd w:id="1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891,0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91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12280R0820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625,3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5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12280R0820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625,3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44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12280R0820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625,3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94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1228050820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265,7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6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1228050820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265,7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1228050820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265,7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79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24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17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7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2015 – 2017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401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6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79553000000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173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219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7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8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8E11D0" w:rsidRPr="006A1483" w:rsidTr="008E11D0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Pr="006A1483" w:rsidRDefault="008E11D0" w:rsidP="008E11D0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</w:tbl>
    <w:p w:rsidR="008E11D0" w:rsidRDefault="008E11D0" w:rsidP="008E11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1D0" w:rsidRDefault="008E11D0" w:rsidP="008E11D0">
      <w:pPr>
        <w:jc w:val="both"/>
      </w:pPr>
    </w:p>
    <w:p w:rsidR="008E11D0" w:rsidRDefault="008E11D0" w:rsidP="008E11D0">
      <w:pPr>
        <w:jc w:val="both"/>
      </w:pPr>
    </w:p>
    <w:p w:rsidR="008E11D0" w:rsidRDefault="008E11D0" w:rsidP="008E11D0">
      <w:pPr>
        <w:jc w:val="both"/>
      </w:pPr>
    </w:p>
    <w:p w:rsidR="008E11D0" w:rsidRDefault="008E11D0" w:rsidP="008E11D0">
      <w:pPr>
        <w:jc w:val="both"/>
      </w:pPr>
    </w:p>
    <w:p w:rsidR="008E11D0" w:rsidRDefault="008E11D0" w:rsidP="008E11D0">
      <w:pPr>
        <w:jc w:val="both"/>
      </w:pPr>
    </w:p>
    <w:p w:rsidR="008E11D0" w:rsidRDefault="008E11D0" w:rsidP="008E11D0">
      <w:pPr>
        <w:jc w:val="both"/>
      </w:pPr>
    </w:p>
    <w:p w:rsidR="008E11D0" w:rsidRDefault="008E11D0" w:rsidP="008E11D0">
      <w:pPr>
        <w:jc w:val="right"/>
      </w:pPr>
      <w:r w:rsidRPr="00F67A84">
        <w:t>6. Приложение №10</w:t>
      </w:r>
    </w:p>
    <w:p w:rsidR="008E11D0" w:rsidRDefault="008E11D0" w:rsidP="008E11D0">
      <w:pPr>
        <w:jc w:val="right"/>
      </w:pPr>
      <w:r w:rsidRPr="00F67A84">
        <w:t xml:space="preserve"> к решению Совета </w:t>
      </w:r>
    </w:p>
    <w:p w:rsidR="008E11D0" w:rsidRDefault="008E11D0" w:rsidP="008E11D0">
      <w:pPr>
        <w:jc w:val="right"/>
      </w:pPr>
      <w:r w:rsidRPr="00F67A84">
        <w:t xml:space="preserve">Тунгусовского сельского    </w:t>
      </w:r>
    </w:p>
    <w:p w:rsidR="008E11D0" w:rsidRDefault="008E11D0" w:rsidP="008E11D0">
      <w:pPr>
        <w:jc w:val="right"/>
      </w:pPr>
      <w:r w:rsidRPr="00F67A84">
        <w:t xml:space="preserve">поселения  от 29.12.2015  № 19 </w:t>
      </w:r>
    </w:p>
    <w:p w:rsidR="008E11D0" w:rsidRPr="00F67A84" w:rsidRDefault="008E11D0" w:rsidP="008E11D0">
      <w:pPr>
        <w:jc w:val="right"/>
      </w:pPr>
      <w:r w:rsidRPr="00F67A84">
        <w:t>изложить в новой редакции:</w:t>
      </w:r>
    </w:p>
    <w:tbl>
      <w:tblPr>
        <w:tblW w:w="5000" w:type="pct"/>
        <w:tblLook w:val="04A0"/>
      </w:tblPr>
      <w:tblGrid>
        <w:gridCol w:w="944"/>
        <w:gridCol w:w="945"/>
        <w:gridCol w:w="872"/>
        <w:gridCol w:w="872"/>
        <w:gridCol w:w="872"/>
        <w:gridCol w:w="864"/>
        <w:gridCol w:w="1008"/>
        <w:gridCol w:w="1439"/>
        <w:gridCol w:w="884"/>
        <w:gridCol w:w="1437"/>
      </w:tblGrid>
      <w:tr w:rsidR="008E11D0" w:rsidRPr="00F67A84" w:rsidTr="008E11D0">
        <w:trPr>
          <w:trHeight w:val="93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1D0" w:rsidRPr="00F67A84" w:rsidRDefault="008E11D0" w:rsidP="008E11D0">
            <w:pPr>
              <w:jc w:val="center"/>
              <w:rPr>
                <w:b/>
                <w:bCs/>
              </w:rPr>
            </w:pPr>
            <w:r w:rsidRPr="00F67A84">
              <w:rPr>
                <w:b/>
                <w:bCs/>
              </w:rPr>
              <w:t xml:space="preserve">Ведомственная структура расходов  бюджета муниципального образования </w:t>
            </w:r>
            <w:r w:rsidRPr="00F67A84">
              <w:rPr>
                <w:b/>
                <w:bCs/>
              </w:rPr>
              <w:br/>
              <w:t>«Тунгусовское сельское поселение» на 2016 год</w:t>
            </w:r>
          </w:p>
        </w:tc>
      </w:tr>
      <w:tr w:rsidR="008E11D0" w:rsidTr="008E11D0">
        <w:trPr>
          <w:trHeight w:val="315"/>
        </w:trPr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right"/>
            </w:pPr>
            <w:r>
              <w:t>(тыс.руб.)</w:t>
            </w:r>
          </w:p>
        </w:tc>
      </w:tr>
      <w:tr w:rsidR="008E11D0" w:rsidTr="008E11D0">
        <w:trPr>
          <w:trHeight w:val="6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8E11D0" w:rsidTr="008E11D0">
        <w:trPr>
          <w:trHeight w:val="39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10705,7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10704,7</w:t>
            </w:r>
          </w:p>
        </w:tc>
      </w:tr>
      <w:tr w:rsidR="008E11D0" w:rsidTr="008E11D0">
        <w:trPr>
          <w:trHeight w:val="2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3 704,0</w:t>
            </w:r>
          </w:p>
        </w:tc>
      </w:tr>
      <w:tr w:rsidR="008E11D0" w:rsidTr="008E11D0">
        <w:trPr>
          <w:trHeight w:val="81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8E11D0" w:rsidTr="008E11D0">
        <w:trPr>
          <w:trHeight w:val="103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8E11D0" w:rsidTr="008E11D0">
        <w:trPr>
          <w:trHeight w:val="25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8E11D0" w:rsidTr="008E11D0">
        <w:trPr>
          <w:trHeight w:val="12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8E11D0" w:rsidTr="008E11D0">
        <w:trPr>
          <w:trHeight w:val="43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8E11D0" w:rsidTr="008E11D0">
        <w:trPr>
          <w:trHeight w:val="82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8E11D0" w:rsidTr="008E11D0">
        <w:trPr>
          <w:trHeight w:val="89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8E11D0" w:rsidTr="008E11D0">
        <w:trPr>
          <w:trHeight w:val="239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8E11D0" w:rsidTr="008E11D0">
        <w:trPr>
          <w:trHeight w:val="41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2 053,1</w:t>
            </w:r>
          </w:p>
        </w:tc>
      </w:tr>
      <w:tr w:rsidR="008E11D0" w:rsidTr="008E11D0">
        <w:trPr>
          <w:trHeight w:val="50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2 053,1</w:t>
            </w:r>
          </w:p>
        </w:tc>
      </w:tr>
      <w:tr w:rsidR="008E11D0" w:rsidTr="008E11D0">
        <w:trPr>
          <w:trHeight w:val="41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714,7</w:t>
            </w:r>
          </w:p>
        </w:tc>
      </w:tr>
      <w:tr w:rsidR="008E11D0" w:rsidTr="008E11D0">
        <w:trPr>
          <w:trHeight w:val="80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714,7</w:t>
            </w:r>
          </w:p>
        </w:tc>
      </w:tr>
      <w:tr w:rsidR="008E11D0" w:rsidTr="008E11D0">
        <w:trPr>
          <w:trHeight w:val="5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8E11D0" w:rsidTr="008E11D0">
        <w:trPr>
          <w:trHeight w:val="34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3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79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8E11D0" w:rsidTr="008E11D0">
        <w:trPr>
          <w:trHeight w:val="2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8E11D0" w:rsidTr="008E11D0">
        <w:trPr>
          <w:trHeight w:val="2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8E11D0" w:rsidTr="008E11D0">
        <w:trPr>
          <w:trHeight w:val="509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E11D0" w:rsidTr="008E11D0">
        <w:trPr>
          <w:trHeight w:val="3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E11D0" w:rsidTr="008E11D0">
        <w:trPr>
          <w:trHeight w:val="3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E11D0" w:rsidTr="008E11D0">
        <w:trPr>
          <w:trHeight w:val="3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8E11D0" w:rsidTr="008E11D0">
        <w:trPr>
          <w:trHeight w:val="3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12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6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11D0" w:rsidTr="008E11D0">
        <w:trPr>
          <w:trHeight w:val="18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Перепись по похозяйственной книге на 01.01.2016г.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8E11D0" w:rsidTr="008E11D0">
        <w:trPr>
          <w:trHeight w:val="51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8E11D0" w:rsidTr="008E11D0">
        <w:trPr>
          <w:trHeight w:val="57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11D0" w:rsidTr="008E11D0">
        <w:trPr>
          <w:trHeight w:val="57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11D0" w:rsidTr="008E11D0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11D0" w:rsidTr="008E11D0">
        <w:trPr>
          <w:trHeight w:val="42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8E11D0" w:rsidTr="008E11D0">
        <w:trPr>
          <w:trHeight w:val="5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8E11D0" w:rsidTr="008E11D0">
        <w:trPr>
          <w:trHeight w:val="5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E11D0" w:rsidTr="008E11D0">
        <w:trPr>
          <w:trHeight w:val="6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8E11D0" w:rsidTr="008E11D0">
        <w:trPr>
          <w:trHeight w:val="484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47,0</w:t>
            </w:r>
          </w:p>
        </w:tc>
      </w:tr>
      <w:tr w:rsidR="008E11D0" w:rsidTr="008E11D0">
        <w:trPr>
          <w:trHeight w:val="8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8E11D0" w:rsidTr="008E11D0">
        <w:trPr>
          <w:trHeight w:val="39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8E11D0" w:rsidTr="008E11D0">
        <w:trPr>
          <w:trHeight w:val="81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8E11D0" w:rsidTr="008E11D0">
        <w:trPr>
          <w:trHeight w:val="5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8E11D0" w:rsidTr="008E11D0">
        <w:trPr>
          <w:trHeight w:val="43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8E11D0" w:rsidTr="008E11D0">
        <w:trPr>
          <w:trHeight w:val="79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4 860,4</w:t>
            </w:r>
          </w:p>
        </w:tc>
      </w:tr>
      <w:tr w:rsidR="008E11D0" w:rsidTr="008E11D0">
        <w:trPr>
          <w:trHeight w:val="30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4 860,4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8E11D0" w:rsidTr="008E11D0">
        <w:trPr>
          <w:trHeight w:val="64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8E11D0" w:rsidTr="008E11D0">
        <w:trPr>
          <w:trHeight w:val="106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муниципального образования "Молчановский район" на 2016 - 2018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8E11D0" w:rsidTr="008E11D0">
        <w:trPr>
          <w:trHeight w:val="76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8E11D0" w:rsidTr="008E11D0">
        <w:trPr>
          <w:trHeight w:val="636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8E11D0" w:rsidTr="008E11D0">
        <w:trPr>
          <w:trHeight w:val="52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8E11D0" w:rsidTr="008E11D0">
        <w:trPr>
          <w:trHeight w:val="43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1 121,4</w:t>
            </w:r>
          </w:p>
        </w:tc>
      </w:tr>
      <w:tr w:rsidR="008E11D0" w:rsidTr="008E11D0">
        <w:trPr>
          <w:trHeight w:val="8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1 121,4</w:t>
            </w:r>
          </w:p>
        </w:tc>
      </w:tr>
      <w:tr w:rsidR="008E11D0" w:rsidTr="008E11D0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629,1</w:t>
            </w:r>
          </w:p>
        </w:tc>
      </w:tr>
      <w:tr w:rsidR="008E11D0" w:rsidTr="008E11D0">
        <w:trPr>
          <w:trHeight w:val="6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629,1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629,1</w:t>
            </w:r>
          </w:p>
        </w:tc>
      </w:tr>
      <w:tr w:rsidR="008E11D0" w:rsidTr="008E11D0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</w:tr>
      <w:tr w:rsidR="008E11D0" w:rsidTr="008E11D0">
        <w:trPr>
          <w:trHeight w:val="636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</w:tr>
      <w:tr w:rsidR="008E11D0" w:rsidTr="008E11D0">
        <w:trPr>
          <w:trHeight w:val="34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1 122,3</w:t>
            </w:r>
          </w:p>
        </w:tc>
      </w:tr>
      <w:tr w:rsidR="008E11D0" w:rsidTr="008E11D0">
        <w:trPr>
          <w:trHeight w:val="3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8E11D0" w:rsidTr="008E11D0">
        <w:trPr>
          <w:trHeight w:val="3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8E11D0" w:rsidTr="008E11D0">
        <w:trPr>
          <w:trHeight w:val="2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8E11D0" w:rsidTr="008E11D0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8E11D0" w:rsidTr="008E11D0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8E11D0" w:rsidTr="008E11D0">
        <w:trPr>
          <w:trHeight w:val="3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</w:t>
            </w:r>
          </w:p>
        </w:tc>
      </w:tr>
      <w:tr w:rsidR="008E11D0" w:rsidTr="008E11D0">
        <w:trPr>
          <w:trHeight w:val="37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</w:t>
            </w:r>
          </w:p>
        </w:tc>
      </w:tr>
      <w:tr w:rsidR="008E11D0" w:rsidTr="008E11D0">
        <w:trPr>
          <w:trHeight w:val="55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8E11D0" w:rsidTr="008E11D0">
        <w:trPr>
          <w:trHeight w:val="57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8E11D0" w:rsidTr="008E11D0">
        <w:trPr>
          <w:trHeight w:val="35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911,0</w:t>
            </w:r>
          </w:p>
        </w:tc>
      </w:tr>
      <w:tr w:rsidR="008E11D0" w:rsidTr="008E11D0">
        <w:trPr>
          <w:trHeight w:val="34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E11D0" w:rsidTr="008E11D0">
        <w:trPr>
          <w:trHeight w:val="6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lastRenderedPageBreak/>
              <w:t>Государственная программа "Социальная поддержка населения Томской области на 2015 -2020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6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105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3756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26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57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Муниципальная программа "Повышение качества жизни пожилых людей в Молчановском районе на 2016 - 2018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9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Софинансирование на оказание материальной помощи отдельным категориям пенсионеров на проведение ремонта жилых помещений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516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241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E11D0" w:rsidTr="008E11D0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891,0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8E11D0" w:rsidTr="008E11D0">
        <w:trPr>
          <w:trHeight w:val="34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8E11D0" w:rsidTr="008E11D0">
        <w:trPr>
          <w:trHeight w:val="117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8E11D0" w:rsidTr="008E11D0">
        <w:trPr>
          <w:trHeight w:val="85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625,3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625,3</w:t>
            </w:r>
          </w:p>
        </w:tc>
      </w:tr>
      <w:tr w:rsidR="008E11D0" w:rsidTr="008E11D0">
        <w:trPr>
          <w:trHeight w:val="564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625,3</w:t>
            </w:r>
          </w:p>
        </w:tc>
      </w:tr>
      <w:tr w:rsidR="008E11D0" w:rsidTr="008E11D0">
        <w:trPr>
          <w:trHeight w:val="87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1228050820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</w:tr>
      <w:tr w:rsidR="008E11D0" w:rsidTr="008E11D0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1228050820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</w:tr>
      <w:tr w:rsidR="008E11D0" w:rsidTr="008E11D0">
        <w:trPr>
          <w:trHeight w:val="5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1228050820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</w:tr>
      <w:tr w:rsidR="008E11D0" w:rsidTr="008E11D0">
        <w:trPr>
          <w:trHeight w:val="16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E11D0" w:rsidTr="008E11D0">
        <w:trPr>
          <w:trHeight w:val="209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E11D0" w:rsidTr="008E11D0">
        <w:trPr>
          <w:trHeight w:val="384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E11D0" w:rsidTr="008E11D0">
        <w:trPr>
          <w:trHeight w:val="6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2015 – 2017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E11D0" w:rsidTr="008E11D0">
        <w:trPr>
          <w:trHeight w:val="34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E11D0" w:rsidTr="008E11D0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E11D0" w:rsidTr="008E11D0">
        <w:trPr>
          <w:trHeight w:val="317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26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73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764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267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E11D0" w:rsidTr="008E11D0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1D0" w:rsidRDefault="008E11D0" w:rsidP="008E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8E11D0" w:rsidRDefault="008E11D0" w:rsidP="008E11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1D0" w:rsidRDefault="008E11D0" w:rsidP="00D942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42DC" w:rsidRPr="00D942DC" w:rsidRDefault="00D942DC" w:rsidP="00D942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2DC">
        <w:rPr>
          <w:b/>
          <w:sz w:val="28"/>
          <w:szCs w:val="28"/>
        </w:rPr>
        <w:t>ТОМСКАЯ ОБЛАСТЬ</w:t>
      </w:r>
    </w:p>
    <w:p w:rsidR="00D942DC" w:rsidRPr="00D942DC" w:rsidRDefault="00D942DC" w:rsidP="00D942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2DC">
        <w:rPr>
          <w:b/>
          <w:sz w:val="28"/>
          <w:szCs w:val="28"/>
        </w:rPr>
        <w:t>МОЛЧАНОВСКИЙ РАЙОН</w:t>
      </w:r>
    </w:p>
    <w:p w:rsidR="00D942DC" w:rsidRPr="00D942DC" w:rsidRDefault="00D942DC" w:rsidP="00D942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2DC">
        <w:rPr>
          <w:b/>
          <w:sz w:val="28"/>
          <w:szCs w:val="28"/>
        </w:rPr>
        <w:t>СОВЕТ ТУНГУСОВСКОГО СЕЛЬСКОГО ПОСЕЛЕНИЯ</w:t>
      </w:r>
    </w:p>
    <w:p w:rsidR="00D942DC" w:rsidRPr="00D942DC" w:rsidRDefault="00D942DC" w:rsidP="00D942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42DC" w:rsidRPr="00D942DC" w:rsidRDefault="00D942DC" w:rsidP="00D942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2DC">
        <w:rPr>
          <w:b/>
          <w:sz w:val="28"/>
          <w:szCs w:val="28"/>
        </w:rPr>
        <w:t>РЕШЕНИЕ</w:t>
      </w:r>
    </w:p>
    <w:p w:rsidR="00D942DC" w:rsidRPr="00D942DC" w:rsidRDefault="00D942DC" w:rsidP="00D942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942DC" w:rsidRPr="00BA4E68" w:rsidRDefault="00BA4E68" w:rsidP="00D942DC">
      <w:pPr>
        <w:widowControl w:val="0"/>
        <w:autoSpaceDE w:val="0"/>
        <w:autoSpaceDN w:val="0"/>
        <w:adjustRightInd w:val="0"/>
      </w:pPr>
      <w:r w:rsidRPr="00BA4E68">
        <w:t>14.12.</w:t>
      </w:r>
      <w:r w:rsidR="00D942DC" w:rsidRPr="00BA4E68">
        <w:t xml:space="preserve">2016 г.                                                                 </w:t>
      </w:r>
      <w:r w:rsidRPr="00BA4E68">
        <w:t xml:space="preserve">                             № 13</w:t>
      </w:r>
    </w:p>
    <w:p w:rsidR="00D942DC" w:rsidRPr="00D942DC" w:rsidRDefault="00D942DC" w:rsidP="00D942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42DC" w:rsidRPr="00BA4E68" w:rsidRDefault="00D942DC" w:rsidP="00D942DC">
      <w:pPr>
        <w:widowControl w:val="0"/>
        <w:autoSpaceDE w:val="0"/>
        <w:autoSpaceDN w:val="0"/>
        <w:adjustRightInd w:val="0"/>
        <w:jc w:val="center"/>
      </w:pPr>
      <w:r w:rsidRPr="00BA4E68">
        <w:t xml:space="preserve">с. Тунгусово </w:t>
      </w:r>
    </w:p>
    <w:p w:rsidR="00D942DC" w:rsidRPr="00BA4E68" w:rsidRDefault="00D942DC" w:rsidP="00D942DC">
      <w:pPr>
        <w:widowControl w:val="0"/>
        <w:autoSpaceDE w:val="0"/>
        <w:autoSpaceDN w:val="0"/>
        <w:adjustRightInd w:val="0"/>
      </w:pPr>
    </w:p>
    <w:p w:rsidR="00BA4E68" w:rsidRPr="00BA4E68" w:rsidRDefault="00BA4E68" w:rsidP="00BA4E68">
      <w:pPr>
        <w:rPr>
          <w:b/>
        </w:rPr>
      </w:pPr>
      <w:r w:rsidRPr="00BA4E68">
        <w:rPr>
          <w:b/>
        </w:rPr>
        <w:t xml:space="preserve">О назначении публичных слушаний по проекту </w:t>
      </w:r>
    </w:p>
    <w:p w:rsidR="00BA4E68" w:rsidRPr="00BA4E68" w:rsidRDefault="00BA4E68" w:rsidP="00BA4E68">
      <w:pPr>
        <w:rPr>
          <w:b/>
        </w:rPr>
      </w:pPr>
      <w:r w:rsidRPr="00BA4E68">
        <w:rPr>
          <w:b/>
        </w:rPr>
        <w:t xml:space="preserve">бюджета муниципального образования </w:t>
      </w:r>
    </w:p>
    <w:p w:rsidR="00BA4E68" w:rsidRPr="00BA4E68" w:rsidRDefault="00BA4E68" w:rsidP="00BA4E68">
      <w:pPr>
        <w:rPr>
          <w:b/>
        </w:rPr>
      </w:pPr>
      <w:r w:rsidRPr="00BA4E68">
        <w:rPr>
          <w:b/>
        </w:rPr>
        <w:t>«Тунгусовское  сельское поселение» на 2017 год</w:t>
      </w:r>
    </w:p>
    <w:p w:rsidR="00BA4E68" w:rsidRPr="00D13081" w:rsidRDefault="00BA4E68" w:rsidP="00BA4E68">
      <w:pPr>
        <w:rPr>
          <w:b/>
          <w:sz w:val="28"/>
        </w:rPr>
      </w:pPr>
    </w:p>
    <w:p w:rsidR="00BA4E68" w:rsidRPr="00BA4E68" w:rsidRDefault="00BA4E68" w:rsidP="00BA4E68">
      <w:pPr>
        <w:ind w:firstLine="708"/>
        <w:jc w:val="both"/>
      </w:pPr>
      <w:r w:rsidRPr="00BA4E68">
        <w:t>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BA4E68" w:rsidRPr="00BA4E68" w:rsidRDefault="00BA4E68" w:rsidP="00BA4E68">
      <w:pPr>
        <w:ind w:firstLine="708"/>
        <w:jc w:val="both"/>
      </w:pPr>
    </w:p>
    <w:p w:rsidR="00BA4E68" w:rsidRPr="00BA4E68" w:rsidRDefault="00BA4E68" w:rsidP="00BA4E68">
      <w:pPr>
        <w:jc w:val="both"/>
      </w:pPr>
      <w:r w:rsidRPr="00BA4E68">
        <w:t>СОВЕТ ТУНГУСОВСКОГО СЕЛЬСКОГО ПОСЕЛЕНИЯ РЕШИЛ:</w:t>
      </w:r>
    </w:p>
    <w:p w:rsidR="00BA4E68" w:rsidRPr="00BA4E68" w:rsidRDefault="00BA4E68" w:rsidP="00BA4E68">
      <w:pPr>
        <w:jc w:val="both"/>
      </w:pPr>
    </w:p>
    <w:p w:rsidR="00BA4E68" w:rsidRPr="00BA4E68" w:rsidRDefault="00BA4E68" w:rsidP="00BA4E68">
      <w:pPr>
        <w:jc w:val="both"/>
      </w:pPr>
      <w:r w:rsidRPr="00BA4E68">
        <w:t xml:space="preserve">        1. Принять в первом чтении проект решения Совета Тунгусовского поселения «Об утверждении бюджета муниципального образования  «Тунгусовское сельское поселение» на 2017 год».</w:t>
      </w:r>
    </w:p>
    <w:p w:rsidR="00BA4E68" w:rsidRPr="00BA4E68" w:rsidRDefault="00BA4E68" w:rsidP="00BA4E68">
      <w:pPr>
        <w:jc w:val="both"/>
      </w:pPr>
      <w:r w:rsidRPr="00BA4E68">
        <w:t xml:space="preserve">        2. Официально опубликовать (обнародовать) проект решения Совета Тунгусовского сельского поселения «Об утверждении бюджета муниципального образования     «Тунгусовское сельское поселение» на 2017 год» в информационном бюллетене.</w:t>
      </w:r>
    </w:p>
    <w:p w:rsidR="00BA4E68" w:rsidRPr="00BA4E68" w:rsidRDefault="00BA4E68" w:rsidP="00BA4E68">
      <w:pPr>
        <w:ind w:firstLine="600"/>
        <w:jc w:val="both"/>
      </w:pPr>
      <w:r w:rsidRPr="00BA4E68">
        <w:t>3. Провести публичные слушания «Об утверждении бюджета муниципального образования «Тунгусовское сельское поселение» на 2017 год» в здании Администрации Тунгусовского сельского поселения  «28» декабря 2016 г. в 18 час. 00 мин., в форме собрания заинтересованных жителей Тунгусовского сельского поселения, обладающих избирательным правом, с участием депутатов Совета Тунгусовского сельского поселения, Главы Тунгусовского сельского поселения.</w:t>
      </w:r>
    </w:p>
    <w:p w:rsidR="00BA4E68" w:rsidRPr="00BA4E68" w:rsidRDefault="00BA4E68" w:rsidP="00BA4E68">
      <w:pPr>
        <w:ind w:firstLine="600"/>
        <w:jc w:val="both"/>
      </w:pPr>
      <w:r w:rsidRPr="00BA4E68">
        <w:t>4. 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«Об утверждении бюджета муниципального образования «Тунгусовское сельское поселение» на 2017год» в составе депутатов: ______________________________________________________________ .</w:t>
      </w:r>
    </w:p>
    <w:p w:rsidR="00BA4E68" w:rsidRPr="00BA4E68" w:rsidRDefault="00BA4E68" w:rsidP="00BA4E68">
      <w:pPr>
        <w:ind w:firstLine="600"/>
        <w:jc w:val="both"/>
      </w:pPr>
      <w:r w:rsidRPr="00BA4E68">
        <w:t>5. Предложения граждан по проекту решения Совета Тунгусовского сельского поселения «Об утверждении бюджета муниципального образования «Тунгусовское сельского поселения» на 2017 год» учитываются в соответствии с Положением о публичных слушаниях, утвержденным решением Совета Тунгусовского сельского поселения от 03.11.2005 г. № 7.</w:t>
      </w:r>
    </w:p>
    <w:p w:rsidR="00BA4E68" w:rsidRPr="00BA4E68" w:rsidRDefault="00BA4E68" w:rsidP="00BA4E68">
      <w:pPr>
        <w:ind w:firstLine="600"/>
        <w:jc w:val="both"/>
      </w:pPr>
      <w:r w:rsidRPr="00BA4E68">
        <w:t>6. Установить, что с материалами, относящимися к вопросу публичных слушаний, граждане вправе ознакомиться в местах размещения информационных бюллетеней.</w:t>
      </w:r>
    </w:p>
    <w:p w:rsidR="00BA4E68" w:rsidRPr="00BA4E68" w:rsidRDefault="00BA4E68" w:rsidP="00BA4E68">
      <w:pPr>
        <w:ind w:firstLine="600"/>
        <w:jc w:val="both"/>
      </w:pPr>
      <w:r w:rsidRPr="00BA4E68">
        <w:t>7. Настоящее решение опубликовать в информационном бюллетене для ознакомления жителей Тунгусовского сельского поселения</w:t>
      </w:r>
    </w:p>
    <w:p w:rsidR="00BA4E68" w:rsidRPr="00BA4E68" w:rsidRDefault="00BA4E68" w:rsidP="00BA4E68">
      <w:pPr>
        <w:ind w:firstLine="600"/>
        <w:jc w:val="both"/>
      </w:pPr>
      <w:r w:rsidRPr="00BA4E68">
        <w:t>8. Настоящее решение вступает в силу с момента официального опубликования.</w:t>
      </w:r>
    </w:p>
    <w:p w:rsidR="00BA4E68" w:rsidRPr="00BA4E68" w:rsidRDefault="00BA4E68" w:rsidP="00BA4E68">
      <w:pPr>
        <w:ind w:firstLine="600"/>
        <w:jc w:val="both"/>
      </w:pPr>
    </w:p>
    <w:p w:rsidR="00BA4E68" w:rsidRPr="00BA4E68" w:rsidRDefault="00BA4E68" w:rsidP="00BA4E68">
      <w:pPr>
        <w:autoSpaceDE w:val="0"/>
        <w:autoSpaceDN w:val="0"/>
        <w:adjustRightInd w:val="0"/>
        <w:jc w:val="both"/>
      </w:pPr>
      <w:r w:rsidRPr="00BA4E68">
        <w:t>Председатель Совета, Глава Тунгусовского</w:t>
      </w:r>
    </w:p>
    <w:p w:rsidR="00BA4E68" w:rsidRPr="00BA4E68" w:rsidRDefault="00BA4E68" w:rsidP="00BA4E68">
      <w:pPr>
        <w:autoSpaceDE w:val="0"/>
        <w:autoSpaceDN w:val="0"/>
        <w:adjustRightInd w:val="0"/>
        <w:jc w:val="both"/>
      </w:pPr>
      <w:r w:rsidRPr="00BA4E68">
        <w:t>сельского поселения</w:t>
      </w:r>
      <w:r w:rsidRPr="00BA4E68">
        <w:tab/>
      </w:r>
      <w:r w:rsidRPr="00BA4E68">
        <w:tab/>
        <w:t xml:space="preserve">                                           </w:t>
      </w:r>
      <w:r w:rsidRPr="00BA4E68">
        <w:tab/>
        <w:t xml:space="preserve">  </w:t>
      </w:r>
      <w:r>
        <w:t xml:space="preserve">                       </w:t>
      </w:r>
      <w:r w:rsidRPr="00BA4E68">
        <w:t xml:space="preserve"> Н.А. Аксиненко</w:t>
      </w:r>
    </w:p>
    <w:p w:rsidR="00BA4E68" w:rsidRPr="00BA4E68" w:rsidRDefault="00BA4E68" w:rsidP="00BA4E68">
      <w:pPr>
        <w:pStyle w:val="af5"/>
      </w:pPr>
    </w:p>
    <w:p w:rsidR="00BA4E68" w:rsidRPr="00BA4E68" w:rsidRDefault="00BA4E68" w:rsidP="00BA4E68">
      <w:pPr>
        <w:pStyle w:val="af5"/>
      </w:pPr>
    </w:p>
    <w:p w:rsidR="00BA4E68" w:rsidRPr="00BA4E68" w:rsidRDefault="00BA4E68" w:rsidP="00BA4E68">
      <w:pPr>
        <w:pStyle w:val="af5"/>
      </w:pPr>
    </w:p>
    <w:p w:rsidR="00BA4E68" w:rsidRPr="00BA4E68" w:rsidRDefault="00BA4E68" w:rsidP="00BA4E68">
      <w:pPr>
        <w:pStyle w:val="af5"/>
      </w:pPr>
    </w:p>
    <w:p w:rsidR="00BA4E68" w:rsidRPr="00BA4E68" w:rsidRDefault="00BA4E68" w:rsidP="00BA4E68">
      <w:pPr>
        <w:pStyle w:val="af5"/>
      </w:pPr>
    </w:p>
    <w:p w:rsidR="00D942DC" w:rsidRPr="00BC54DA" w:rsidRDefault="00D942DC" w:rsidP="00BA4E68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D942DC" w:rsidRPr="00BC54DA" w:rsidRDefault="00D942DC" w:rsidP="00D942DC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D942DC" w:rsidRDefault="00D942DC" w:rsidP="00D942DC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ТУНГУСОВ</w:t>
      </w:r>
      <w:r w:rsidRPr="00BC54DA">
        <w:rPr>
          <w:b/>
          <w:sz w:val="28"/>
          <w:szCs w:val="28"/>
        </w:rPr>
        <w:t>СКОГО СЕЛЬСКОГО ПОСЕЛЕНИЯ</w:t>
      </w:r>
    </w:p>
    <w:p w:rsidR="00D942DC" w:rsidRDefault="00D942DC" w:rsidP="00D942DC">
      <w:pPr>
        <w:jc w:val="center"/>
        <w:rPr>
          <w:b/>
          <w:sz w:val="28"/>
          <w:szCs w:val="28"/>
        </w:rPr>
      </w:pPr>
    </w:p>
    <w:p w:rsidR="00D942DC" w:rsidRPr="00BC54DA" w:rsidRDefault="00D942DC" w:rsidP="00D942DC">
      <w:pPr>
        <w:jc w:val="center"/>
        <w:rPr>
          <w:b/>
          <w:sz w:val="28"/>
          <w:szCs w:val="28"/>
        </w:rPr>
      </w:pPr>
    </w:p>
    <w:p w:rsidR="00D942DC" w:rsidRPr="00BA4E68" w:rsidRDefault="00BA4E68" w:rsidP="00D942DC">
      <w:r w:rsidRPr="00BA4E68">
        <w:t>14.12.</w:t>
      </w:r>
      <w:r w:rsidR="00D942DC" w:rsidRPr="00BA4E68">
        <w:t xml:space="preserve">2016 г.                                                                                   </w:t>
      </w:r>
      <w:r>
        <w:t xml:space="preserve">                                 </w:t>
      </w:r>
      <w:r w:rsidR="00D942DC" w:rsidRPr="00BA4E68">
        <w:t xml:space="preserve">№ </w:t>
      </w:r>
      <w:r>
        <w:t xml:space="preserve"> 14</w:t>
      </w:r>
    </w:p>
    <w:p w:rsidR="00D942DC" w:rsidRPr="00BA4E68" w:rsidRDefault="00D942DC" w:rsidP="00D942DC">
      <w:pPr>
        <w:jc w:val="center"/>
      </w:pPr>
      <w:r w:rsidRPr="00BA4E68">
        <w:t xml:space="preserve">с. Тунгусово </w:t>
      </w:r>
    </w:p>
    <w:p w:rsidR="00D942DC" w:rsidRPr="00BA4E68" w:rsidRDefault="00D942DC" w:rsidP="00D942DC"/>
    <w:p w:rsidR="00D942DC" w:rsidRPr="00BA4E68" w:rsidRDefault="00D942DC" w:rsidP="00D942DC">
      <w:pPr>
        <w:ind w:left="480"/>
        <w:rPr>
          <w:b/>
        </w:rPr>
      </w:pPr>
    </w:p>
    <w:p w:rsidR="00BA4E68" w:rsidRPr="00BA4E68" w:rsidRDefault="00D942DC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</w:pPr>
      <w:r w:rsidRPr="00BA4E68">
        <w:rPr>
          <w:b/>
        </w:rPr>
        <w:t xml:space="preserve"> </w:t>
      </w:r>
      <w:r w:rsidRPr="00BA4E68">
        <w:t>«</w:t>
      </w:r>
      <w:r w:rsidR="00BA4E68" w:rsidRPr="00BA4E68">
        <w:t>О внесении изменений в решение Совета Тунгусовского сельского поселения от 20.11.2013г. № 30 «О муниципальном дорожном фонде"</w:t>
      </w:r>
    </w:p>
    <w:p w:rsidR="00BA4E68" w:rsidRPr="00BA4E68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</w:pPr>
    </w:p>
    <w:p w:rsidR="00BA4E68" w:rsidRPr="00CD2BD7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4E68">
        <w:t xml:space="preserve">В соответствии с </w:t>
      </w:r>
      <w:hyperlink r:id="rId15" w:history="1">
        <w:r w:rsidRPr="00BA4E68">
          <w:t>частью 5 статьи 179.4</w:t>
        </w:r>
      </w:hyperlink>
      <w:r w:rsidRPr="00BA4E68">
        <w:t xml:space="preserve"> Бюджетного кодекса Российской Федерации, в целях финансового обеспечения дорожной деятельности в</w:t>
      </w:r>
      <w:r w:rsidRPr="00CD2BD7">
        <w:rPr>
          <w:sz w:val="28"/>
          <w:szCs w:val="28"/>
        </w:rPr>
        <w:t xml:space="preserve"> отношении автомобильных дорог общего пользования местного значения </w:t>
      </w:r>
    </w:p>
    <w:p w:rsidR="00BA4E68" w:rsidRPr="00CD2BD7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4E68" w:rsidRPr="00BA4E68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BA4E68">
        <w:rPr>
          <w:b/>
        </w:rPr>
        <w:t>Совет Тунгусовского сельского поселения  решил:</w:t>
      </w:r>
    </w:p>
    <w:p w:rsidR="00BA4E68" w:rsidRPr="00BA4E68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BA4E68" w:rsidRPr="00BA4E68" w:rsidRDefault="00BA4E68" w:rsidP="00BA4E68">
      <w:pPr>
        <w:pStyle w:val="af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A4E68">
        <w:t>Внести изменения в решение Совета Тунгусовского сельского поселения от 20.11.2013г. № 30 «О муниципальном дорожном фонде» следующего содержания:</w:t>
      </w:r>
    </w:p>
    <w:p w:rsidR="00BA4E68" w:rsidRPr="00BA4E68" w:rsidRDefault="00BA4E68" w:rsidP="00BA4E68">
      <w:pPr>
        <w:pStyle w:val="af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A4E68">
        <w:t>Раздел 2 пункт 6 изложить в следующем содержании:</w:t>
      </w:r>
    </w:p>
    <w:p w:rsidR="00BA4E68" w:rsidRPr="00BA4E68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A4E68">
        <w:t>«6.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указанных в структуре кода классификации соответствующих доходов.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прогнозировавшего объема указанных в структуре кода классификации соответствующих доходов.»</w:t>
      </w:r>
    </w:p>
    <w:p w:rsidR="00BA4E68" w:rsidRPr="00BA4E68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A4E68">
        <w:t>2. Настоящее решение вступает в силу на следующий день после официального опубликования.</w:t>
      </w:r>
    </w:p>
    <w:p w:rsidR="00BA4E68" w:rsidRPr="00BA4E68" w:rsidRDefault="00BA4E68" w:rsidP="00BA4E6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BA4E68">
        <w:t>3. Опубликовать решение в информационном бюллетене  и разместить на официальном сайте муниципального образования «Тунгусовское сельское поселение» в сети Интернет.</w:t>
      </w:r>
    </w:p>
    <w:p w:rsidR="00BA4E68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4E68" w:rsidRDefault="00BA4E68" w:rsidP="00BA4E6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4E68" w:rsidRPr="00BA4E68" w:rsidRDefault="00BA4E68" w:rsidP="00BA4E68">
      <w:pPr>
        <w:autoSpaceDE w:val="0"/>
        <w:autoSpaceDN w:val="0"/>
        <w:adjustRightInd w:val="0"/>
        <w:jc w:val="both"/>
      </w:pPr>
      <w:r w:rsidRPr="00BA4E68">
        <w:t>Председатель Совета, Глава Тунгусовского</w:t>
      </w:r>
    </w:p>
    <w:p w:rsidR="00BA4E68" w:rsidRPr="00BA4E68" w:rsidRDefault="00BA4E68" w:rsidP="00BA4E68">
      <w:pPr>
        <w:autoSpaceDE w:val="0"/>
        <w:autoSpaceDN w:val="0"/>
        <w:adjustRightInd w:val="0"/>
        <w:jc w:val="both"/>
      </w:pPr>
      <w:r w:rsidRPr="00BA4E68">
        <w:t>сельского поселения</w:t>
      </w:r>
      <w:r w:rsidRPr="00BA4E68">
        <w:tab/>
      </w:r>
      <w:r w:rsidRPr="00BA4E68">
        <w:tab/>
        <w:t xml:space="preserve">                                           </w:t>
      </w:r>
      <w:r w:rsidRPr="00BA4E68">
        <w:tab/>
        <w:t xml:space="preserve">  </w:t>
      </w:r>
      <w:r>
        <w:t xml:space="preserve">                      </w:t>
      </w:r>
      <w:r w:rsidRPr="00BA4E68">
        <w:t xml:space="preserve"> Н.А. Аксиненко</w:t>
      </w:r>
    </w:p>
    <w:p w:rsidR="00BA4E68" w:rsidRPr="00BA4E68" w:rsidRDefault="00BA4E68" w:rsidP="00BA4E68">
      <w:pPr>
        <w:pStyle w:val="af5"/>
      </w:pPr>
    </w:p>
    <w:p w:rsidR="00D942DC" w:rsidRDefault="00D942DC" w:rsidP="00BA4E68">
      <w:pPr>
        <w:rPr>
          <w:sz w:val="28"/>
        </w:rPr>
      </w:pPr>
    </w:p>
    <w:p w:rsidR="00BA4E68" w:rsidRDefault="00BA4E68" w:rsidP="00D942DC">
      <w:pPr>
        <w:jc w:val="center"/>
        <w:rPr>
          <w:b/>
          <w:sz w:val="28"/>
          <w:szCs w:val="28"/>
        </w:rPr>
      </w:pPr>
    </w:p>
    <w:p w:rsidR="00BA4E68" w:rsidRDefault="00BA4E68" w:rsidP="00D942DC">
      <w:pPr>
        <w:jc w:val="center"/>
        <w:rPr>
          <w:b/>
          <w:sz w:val="28"/>
          <w:szCs w:val="28"/>
        </w:rPr>
      </w:pPr>
    </w:p>
    <w:p w:rsidR="00BA4E68" w:rsidRDefault="00BA4E68" w:rsidP="00D942DC">
      <w:pPr>
        <w:jc w:val="center"/>
        <w:rPr>
          <w:b/>
          <w:sz w:val="28"/>
          <w:szCs w:val="28"/>
        </w:rPr>
      </w:pPr>
    </w:p>
    <w:p w:rsidR="00BA4E68" w:rsidRDefault="00BA4E68" w:rsidP="00D942DC">
      <w:pPr>
        <w:jc w:val="center"/>
        <w:rPr>
          <w:b/>
          <w:sz w:val="28"/>
          <w:szCs w:val="28"/>
        </w:rPr>
      </w:pPr>
    </w:p>
    <w:p w:rsidR="00D942DC" w:rsidRPr="00683029" w:rsidRDefault="00D942DC" w:rsidP="00D942DC">
      <w:pPr>
        <w:jc w:val="center"/>
        <w:rPr>
          <w:b/>
          <w:sz w:val="28"/>
          <w:szCs w:val="28"/>
        </w:rPr>
      </w:pPr>
      <w:r w:rsidRPr="00683029">
        <w:rPr>
          <w:b/>
          <w:sz w:val="28"/>
          <w:szCs w:val="28"/>
        </w:rPr>
        <w:t>Томская область</w:t>
      </w:r>
    </w:p>
    <w:p w:rsidR="00D942DC" w:rsidRPr="00683029" w:rsidRDefault="00D942DC" w:rsidP="00D942DC">
      <w:pPr>
        <w:jc w:val="center"/>
        <w:rPr>
          <w:b/>
          <w:sz w:val="28"/>
          <w:szCs w:val="28"/>
        </w:rPr>
      </w:pPr>
      <w:r w:rsidRPr="00683029">
        <w:rPr>
          <w:b/>
          <w:sz w:val="28"/>
          <w:szCs w:val="28"/>
        </w:rPr>
        <w:t>Молчановский район</w:t>
      </w:r>
    </w:p>
    <w:p w:rsidR="00D942DC" w:rsidRPr="00683029" w:rsidRDefault="00D942DC" w:rsidP="00D942DC">
      <w:pPr>
        <w:jc w:val="center"/>
        <w:rPr>
          <w:b/>
          <w:sz w:val="28"/>
          <w:szCs w:val="28"/>
        </w:rPr>
      </w:pPr>
      <w:r w:rsidRPr="00683029">
        <w:rPr>
          <w:b/>
          <w:sz w:val="28"/>
          <w:szCs w:val="28"/>
        </w:rPr>
        <w:t>Муниципальное образование «Тунгусовское сельское образование»</w:t>
      </w:r>
    </w:p>
    <w:p w:rsidR="00D942DC" w:rsidRPr="00F85C3B" w:rsidRDefault="00D942DC" w:rsidP="00D942DC">
      <w:pPr>
        <w:jc w:val="center"/>
        <w:rPr>
          <w:sz w:val="28"/>
          <w:szCs w:val="28"/>
        </w:rPr>
      </w:pP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8"/>
        <w:gridCol w:w="4926"/>
        <w:gridCol w:w="2426"/>
      </w:tblGrid>
      <w:tr w:rsidR="00D942DC" w:rsidRPr="00F85C3B" w:rsidTr="008E11D0">
        <w:trPr>
          <w:trHeight w:val="1134"/>
          <w:tblCellSpacing w:w="0" w:type="dxa"/>
          <w:jc w:val="center"/>
        </w:trPr>
        <w:tc>
          <w:tcPr>
            <w:tcW w:w="105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2DC" w:rsidRPr="00BA4E68" w:rsidRDefault="00BA4E68" w:rsidP="008E11D0">
            <w:pPr>
              <w:jc w:val="center"/>
            </w:pPr>
            <w:r w:rsidRPr="00BA4E68">
              <w:rPr>
                <w:bCs/>
              </w:rPr>
              <w:t>с. Тунгусово</w:t>
            </w:r>
          </w:p>
          <w:p w:rsidR="00D942DC" w:rsidRPr="00F85C3B" w:rsidRDefault="00D942DC" w:rsidP="008E11D0">
            <w:pPr>
              <w:jc w:val="center"/>
              <w:rPr>
                <w:sz w:val="28"/>
                <w:szCs w:val="28"/>
              </w:rPr>
            </w:pPr>
          </w:p>
        </w:tc>
      </w:tr>
      <w:tr w:rsidR="00D942DC" w:rsidRPr="00F85C3B" w:rsidTr="008E11D0">
        <w:trPr>
          <w:trHeight w:val="292"/>
          <w:tblCellSpacing w:w="0" w:type="dxa"/>
          <w:jc w:val="center"/>
        </w:trPr>
        <w:tc>
          <w:tcPr>
            <w:tcW w:w="105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2DC" w:rsidRPr="0052117C" w:rsidRDefault="00D942DC" w:rsidP="008E1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D942DC" w:rsidRPr="00BA4E68" w:rsidTr="008E11D0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2DC" w:rsidRPr="00BA4E68" w:rsidRDefault="00EC3D4B" w:rsidP="008E11D0">
            <w:r>
              <w:t>29</w:t>
            </w:r>
            <w:r w:rsidR="00BA4E68" w:rsidRPr="00BA4E68">
              <w:t>.12</w:t>
            </w:r>
            <w:r w:rsidR="00D942DC" w:rsidRPr="00BA4E68">
              <w:t>.2016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2DC" w:rsidRPr="00BA4E68" w:rsidRDefault="00D942DC" w:rsidP="008E11D0">
            <w:pPr>
              <w:jc w:val="center"/>
            </w:pPr>
          </w:p>
        </w:tc>
        <w:tc>
          <w:tcPr>
            <w:tcW w:w="2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2DC" w:rsidRPr="00BA4E68" w:rsidRDefault="00D942DC" w:rsidP="008E11D0">
            <w:pPr>
              <w:jc w:val="center"/>
            </w:pPr>
            <w:r w:rsidRPr="00BA4E68">
              <w:t xml:space="preserve">№ </w:t>
            </w:r>
            <w:r w:rsidR="00EC3D4B">
              <w:t>16</w:t>
            </w:r>
          </w:p>
        </w:tc>
      </w:tr>
    </w:tbl>
    <w:p w:rsidR="00BA4E68" w:rsidRPr="00BA4E68" w:rsidRDefault="00BA4E68" w:rsidP="00BA4E68"/>
    <w:p w:rsidR="00BA4E68" w:rsidRPr="00BA4E68" w:rsidRDefault="00BA4E68" w:rsidP="00BA4E68">
      <w:r w:rsidRPr="00BA4E68">
        <w:t>О внесении изменений в решение</w:t>
      </w:r>
    </w:p>
    <w:p w:rsidR="00BA4E68" w:rsidRPr="00BA4E68" w:rsidRDefault="00BA4E68" w:rsidP="00BA4E68">
      <w:r w:rsidRPr="00BA4E68">
        <w:t xml:space="preserve">Совета Тунгусовского сельского поселения </w:t>
      </w:r>
    </w:p>
    <w:p w:rsidR="00BA4E68" w:rsidRPr="00BA4E68" w:rsidRDefault="00BA4E68" w:rsidP="00BA4E68">
      <w:r w:rsidRPr="00BA4E68">
        <w:t xml:space="preserve">от 11.08.2014 №12 «Об утверждении Положения </w:t>
      </w:r>
    </w:p>
    <w:p w:rsidR="00BA4E68" w:rsidRPr="00BA4E68" w:rsidRDefault="00BA4E68" w:rsidP="00BA4E68">
      <w:r w:rsidRPr="00BA4E68">
        <w:t>о Бюджетном процессе в Тунгусовском сельском</w:t>
      </w:r>
    </w:p>
    <w:p w:rsidR="00BA4E68" w:rsidRPr="00BA4E68" w:rsidRDefault="00BA4E68" w:rsidP="00BA4E68">
      <w:r w:rsidRPr="00BA4E68">
        <w:t xml:space="preserve"> поселении»</w:t>
      </w:r>
    </w:p>
    <w:p w:rsidR="00BA4E68" w:rsidRPr="00BA4E68" w:rsidRDefault="00BA4E68" w:rsidP="00BA4E68">
      <w:pPr>
        <w:tabs>
          <w:tab w:val="left" w:pos="2445"/>
        </w:tabs>
        <w:jc w:val="both"/>
      </w:pPr>
    </w:p>
    <w:p w:rsidR="00BA4E68" w:rsidRPr="00BA4E68" w:rsidRDefault="00BA4E68" w:rsidP="00BA4E68">
      <w:pPr>
        <w:ind w:firstLine="540"/>
        <w:jc w:val="both"/>
        <w:rPr>
          <w:rStyle w:val="a6"/>
          <w:rFonts w:eastAsia="Courier New"/>
        </w:rPr>
      </w:pPr>
      <w:r w:rsidRPr="00BA4E68">
        <w:t xml:space="preserve">В соответствии с </w:t>
      </w:r>
      <w:hyperlink r:id="rId16" w:history="1">
        <w:r w:rsidRPr="00BA4E68">
          <w:rPr>
            <w:rStyle w:val="a6"/>
            <w:rFonts w:eastAsia="Courier New"/>
            <w:iCs/>
          </w:rPr>
          <w:t xml:space="preserve">Бюджетным кодексом Российской Федерации </w:t>
        </w:r>
      </w:hyperlink>
    </w:p>
    <w:p w:rsidR="00BA4E68" w:rsidRPr="00BA4E68" w:rsidRDefault="00BA4E68" w:rsidP="00BA4E68">
      <w:pPr>
        <w:jc w:val="both"/>
      </w:pPr>
    </w:p>
    <w:p w:rsidR="00BA4E68" w:rsidRDefault="00BA4E68" w:rsidP="00BA4E68">
      <w:pPr>
        <w:ind w:right="283"/>
        <w:rPr>
          <w:b/>
        </w:rPr>
      </w:pPr>
    </w:p>
    <w:p w:rsidR="00BA4E68" w:rsidRDefault="00BA4E68" w:rsidP="00BA4E68">
      <w:pPr>
        <w:ind w:right="283"/>
        <w:rPr>
          <w:b/>
        </w:rPr>
      </w:pPr>
    </w:p>
    <w:p w:rsidR="00BA4E68" w:rsidRPr="00BA4E68" w:rsidRDefault="00BA4E68" w:rsidP="00BA4E68">
      <w:pPr>
        <w:ind w:right="283"/>
        <w:jc w:val="center"/>
        <w:rPr>
          <w:b/>
        </w:rPr>
      </w:pPr>
      <w:r w:rsidRPr="00BA4E68">
        <w:rPr>
          <w:b/>
        </w:rPr>
        <w:lastRenderedPageBreak/>
        <w:t>СОВЕТ ТУНГУСОВСКОГО СЕЛЬСКОГО ПОСЕЛЕНИЯ РЕШИЛ:</w:t>
      </w:r>
    </w:p>
    <w:p w:rsidR="00BA4E68" w:rsidRPr="00BA4E68" w:rsidRDefault="00BA4E68" w:rsidP="00BA4E68">
      <w:pPr>
        <w:ind w:right="283"/>
        <w:rPr>
          <w:b/>
        </w:rPr>
      </w:pPr>
      <w:r w:rsidRPr="00BA4E68">
        <w:rPr>
          <w:b/>
        </w:rPr>
        <w:t xml:space="preserve">      </w:t>
      </w:r>
    </w:p>
    <w:p w:rsidR="00BA4E68" w:rsidRPr="00BA4E68" w:rsidRDefault="00BA4E68" w:rsidP="00BA4E68">
      <w:pPr>
        <w:jc w:val="both"/>
      </w:pPr>
      <w:r w:rsidRPr="00BA4E68">
        <w:t>Внести в решение Совета Тунгусовского сельского поселения от 11.08.2014года № 12 следующие изменения:</w:t>
      </w:r>
    </w:p>
    <w:p w:rsidR="00BA4E68" w:rsidRPr="00BA4E68" w:rsidRDefault="00BA4E68" w:rsidP="00BA4E68">
      <w:pPr>
        <w:jc w:val="both"/>
        <w:rPr>
          <w:rFonts w:eastAsiaTheme="minorHAnsi"/>
          <w:lang w:eastAsia="en-US"/>
        </w:rPr>
      </w:pPr>
      <w:r w:rsidRPr="00BA4E68">
        <w:t xml:space="preserve"> </w:t>
      </w:r>
      <w:r w:rsidRPr="00BA4E68">
        <w:rPr>
          <w:rFonts w:eastAsiaTheme="minorHAnsi"/>
          <w:lang w:eastAsia="en-US"/>
        </w:rPr>
        <w:t xml:space="preserve">    1.Статью 14 п.2 дополнить подпунктом</w:t>
      </w:r>
    </w:p>
    <w:p w:rsidR="00BA4E68" w:rsidRPr="00BA4E68" w:rsidRDefault="00BA4E68" w:rsidP="00BA4E68">
      <w:pPr>
        <w:ind w:firstLine="540"/>
        <w:jc w:val="both"/>
        <w:rPr>
          <w:rFonts w:eastAsiaTheme="minorHAnsi"/>
          <w:bCs/>
          <w:lang w:eastAsia="en-US"/>
        </w:rPr>
      </w:pPr>
      <w:r w:rsidRPr="00BA4E68">
        <w:rPr>
          <w:rStyle w:val="af7"/>
        </w:rPr>
        <w:t>"реестр источников доходов муниципального образования "Тунгусовское сельское поселение"</w:t>
      </w:r>
    </w:p>
    <w:p w:rsidR="00BA4E68" w:rsidRPr="00BA4E68" w:rsidRDefault="00BA4E68" w:rsidP="00BA4E68">
      <w:pPr>
        <w:jc w:val="both"/>
      </w:pPr>
      <w:bookmarkStart w:id="2" w:name="dst4335"/>
      <w:bookmarkStart w:id="3" w:name="dst2733"/>
      <w:bookmarkEnd w:id="2"/>
      <w:bookmarkEnd w:id="3"/>
      <w:r w:rsidRPr="00BA4E68">
        <w:t xml:space="preserve">     2. Контроль за исполнением настоящего решения возложить на контрольно – правовую комиссию Совета Тунгусовского сельского поселения.</w:t>
      </w:r>
    </w:p>
    <w:p w:rsidR="003A0624" w:rsidRPr="00BA4E68" w:rsidRDefault="00BA4E68" w:rsidP="00BA4E68">
      <w:pPr>
        <w:pStyle w:val="ConsPlusNormal"/>
      </w:pPr>
      <w:r>
        <w:rPr>
          <w:rFonts w:eastAsia="Calibri"/>
          <w:bCs/>
          <w:lang w:eastAsia="en-US"/>
        </w:rPr>
        <w:t xml:space="preserve">     </w:t>
      </w:r>
      <w:r w:rsidRPr="00BA4E68">
        <w:rPr>
          <w:rFonts w:eastAsia="Calibri"/>
          <w:bCs/>
          <w:lang w:eastAsia="en-US"/>
        </w:rPr>
        <w:t xml:space="preserve">3. </w:t>
      </w:r>
      <w:r w:rsidRPr="00BA4E68">
        <w:t xml:space="preserve">Настоящее </w:t>
      </w:r>
      <w:r w:rsidRPr="00BA4E68">
        <w:rPr>
          <w:rFonts w:eastAsia="Calibri"/>
          <w:lang w:eastAsia="en-US"/>
        </w:rPr>
        <w:t xml:space="preserve">решение </w:t>
      </w:r>
      <w:r w:rsidRPr="00BA4E68">
        <w:t xml:space="preserve"> вступает в силу  с 1 января 2016</w:t>
      </w:r>
    </w:p>
    <w:p w:rsidR="00BA4E68" w:rsidRPr="00BA4E68" w:rsidRDefault="00BA4E68" w:rsidP="00BA4E68">
      <w:pPr>
        <w:pStyle w:val="ConsPlusNormal"/>
        <w:jc w:val="center"/>
      </w:pPr>
    </w:p>
    <w:p w:rsidR="00BA4E68" w:rsidRPr="00BA4E68" w:rsidRDefault="00BA4E68" w:rsidP="00BA4E68">
      <w:pPr>
        <w:pStyle w:val="ConsPlusNormal"/>
        <w:jc w:val="center"/>
      </w:pPr>
    </w:p>
    <w:p w:rsidR="00BA4E68" w:rsidRPr="00BA4E68" w:rsidRDefault="00BA4E68" w:rsidP="00BA4E68">
      <w:r w:rsidRPr="00BA4E68">
        <w:t xml:space="preserve">Об утверждении бюджета муниципального образования </w:t>
      </w:r>
    </w:p>
    <w:p w:rsidR="00BA4E68" w:rsidRPr="00BA4E68" w:rsidRDefault="00BA4E68" w:rsidP="00BA4E68">
      <w:r w:rsidRPr="00BA4E68">
        <w:t>«Тунгусовское сельское поселение» на 2017 год</w:t>
      </w:r>
    </w:p>
    <w:p w:rsidR="00BA4E68" w:rsidRPr="00BA4E68" w:rsidRDefault="00BA4E68" w:rsidP="00BA4E68"/>
    <w:p w:rsidR="00BA4E68" w:rsidRPr="00BA4E68" w:rsidRDefault="00BA4E68" w:rsidP="00BA4E68">
      <w:pPr>
        <w:ind w:firstLine="561"/>
        <w:jc w:val="both"/>
        <w:rPr>
          <w:bCs/>
          <w:color w:val="000000"/>
        </w:rPr>
      </w:pPr>
      <w:r w:rsidRPr="00BA4E68">
        <w:rPr>
          <w:bCs/>
          <w:color w:val="000000"/>
        </w:rPr>
        <w:t>В соответствии с Бюджетным кодексом Российской Федерации, Федеральным законом от 06.10.2003 г. № 131– ФЗ «Об общих принципах организации местного самоуправления в Российской Федерации»</w:t>
      </w:r>
    </w:p>
    <w:p w:rsidR="00BA4E68" w:rsidRPr="00BA4E68" w:rsidRDefault="00BA4E68" w:rsidP="00BA4E68"/>
    <w:p w:rsidR="00BA4E68" w:rsidRPr="00BA4E68" w:rsidRDefault="00BA4E68" w:rsidP="00BA4E68">
      <w:r w:rsidRPr="00BA4E68">
        <w:t>СОВЕТ ТУНГУСОВСКОГО СЕЛЬСКОГО ПОСЕЛЕНИЯ РЕШИЛ:</w:t>
      </w:r>
    </w:p>
    <w:p w:rsidR="00BA4E68" w:rsidRPr="00BA4E68" w:rsidRDefault="00BA4E68" w:rsidP="00BA4E68"/>
    <w:p w:rsidR="00BA4E68" w:rsidRPr="00BA4E68" w:rsidRDefault="00BA4E68" w:rsidP="00BA4E6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  <w:rPr>
          <w:color w:val="000000"/>
          <w:spacing w:val="-29"/>
        </w:rPr>
      </w:pPr>
      <w:r w:rsidRPr="00BA4E68">
        <w:rPr>
          <w:color w:val="000000"/>
          <w:spacing w:val="4"/>
        </w:rPr>
        <w:t>1. Утвердить основные характеристики бюджета муниципального образования «Тунгусовское сельское поселение» на 2017 год:</w:t>
      </w:r>
    </w:p>
    <w:p w:rsidR="00BA4E68" w:rsidRPr="00BA4E68" w:rsidRDefault="00BA4E68" w:rsidP="00BA4E6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pacing w:val="-29"/>
        </w:rPr>
      </w:pPr>
      <w:r w:rsidRPr="00BA4E68">
        <w:rPr>
          <w:color w:val="000000"/>
          <w:spacing w:val="4"/>
        </w:rPr>
        <w:t xml:space="preserve">общий объём </w:t>
      </w:r>
      <w:r w:rsidRPr="00BA4E68">
        <w:rPr>
          <w:color w:val="000000"/>
        </w:rPr>
        <w:t xml:space="preserve">доходов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rPr>
          <w:color w:val="000000"/>
        </w:rPr>
        <w:t xml:space="preserve"> в сумме </w:t>
      </w:r>
      <w:r w:rsidRPr="00BA4E68">
        <w:t xml:space="preserve">9518,4 </w:t>
      </w:r>
      <w:r w:rsidRPr="00BA4E68">
        <w:rPr>
          <w:color w:val="000000"/>
        </w:rPr>
        <w:t xml:space="preserve">тыс. рублей, в том числе налоговые и неналоговые доходы бюджета в сумме </w:t>
      </w:r>
      <w:r w:rsidRPr="00BA4E68">
        <w:t>1595,0</w:t>
      </w:r>
      <w:r w:rsidRPr="00BA4E68">
        <w:rPr>
          <w:color w:val="000000"/>
        </w:rPr>
        <w:t xml:space="preserve"> тыс. рублей, безвозмездные поступления от других бюджетов бюджетной системы Российской Федерации в сумме 7923,4 тысяч рублей;</w:t>
      </w:r>
    </w:p>
    <w:p w:rsidR="00BA4E68" w:rsidRPr="00BA4E68" w:rsidRDefault="00BA4E68" w:rsidP="00BA4E68">
      <w:pPr>
        <w:widowControl w:val="0"/>
        <w:numPr>
          <w:ilvl w:val="0"/>
          <w:numId w:val="10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</w:rPr>
      </w:pPr>
      <w:r w:rsidRPr="00BA4E68">
        <w:rPr>
          <w:color w:val="000000"/>
        </w:rPr>
        <w:t xml:space="preserve"> общий объём расходов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rPr>
          <w:color w:val="000000"/>
        </w:rPr>
        <w:t xml:space="preserve"> в сумме </w:t>
      </w:r>
      <w:r w:rsidRPr="00BA4E68">
        <w:t>9518,4 тысяч</w:t>
      </w:r>
      <w:r w:rsidRPr="00BA4E68">
        <w:rPr>
          <w:color w:val="000000"/>
        </w:rPr>
        <w:t xml:space="preserve"> рублей.</w:t>
      </w:r>
    </w:p>
    <w:p w:rsidR="00BA4E68" w:rsidRPr="00BA4E68" w:rsidRDefault="00BA4E68" w:rsidP="00BA4E68">
      <w:pPr>
        <w:widowControl w:val="0"/>
        <w:numPr>
          <w:ilvl w:val="0"/>
          <w:numId w:val="10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</w:rPr>
      </w:pPr>
      <w:r w:rsidRPr="00BA4E68">
        <w:t>утвердить дефицит бюджета в сумме 0,0  тысяч  рублей.</w:t>
      </w:r>
    </w:p>
    <w:p w:rsidR="00BA4E68" w:rsidRPr="00BA4E68" w:rsidRDefault="00BA4E68" w:rsidP="00BA4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</w:pPr>
      <w:r w:rsidRPr="00BA4E68">
        <w:rPr>
          <w:color w:val="000000"/>
          <w:spacing w:val="-29"/>
        </w:rPr>
        <w:t xml:space="preserve">            2.    </w:t>
      </w:r>
      <w:r w:rsidRPr="00BA4E68">
        <w:t xml:space="preserve">Установить, что остатки средств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на начало текущего финансового года, за исключением остатков бюджетных ассигнований дорожного фонда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и остатков неиспользованных межбюджетных трансфертов, полученных бюджетом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в форме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>.</w:t>
      </w:r>
    </w:p>
    <w:p w:rsidR="00BA4E68" w:rsidRPr="00BA4E68" w:rsidRDefault="00BA4E68" w:rsidP="00BA4E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</w:pPr>
    </w:p>
    <w:p w:rsidR="00BA4E68" w:rsidRPr="00BA4E68" w:rsidRDefault="00BA4E68" w:rsidP="00BA4E68">
      <w:pPr>
        <w:tabs>
          <w:tab w:val="left" w:pos="6096"/>
        </w:tabs>
        <w:rPr>
          <w:bCs/>
          <w:color w:val="000000"/>
        </w:rPr>
      </w:pPr>
      <w:r w:rsidRPr="00BA4E68">
        <w:rPr>
          <w:bCs/>
          <w:color w:val="000000"/>
        </w:rPr>
        <w:t xml:space="preserve">       3. Утвердить:</w:t>
      </w:r>
    </w:p>
    <w:p w:rsidR="00BA4E68" w:rsidRPr="00BA4E68" w:rsidRDefault="00BA4E68" w:rsidP="00BA4E68">
      <w:pPr>
        <w:jc w:val="both"/>
      </w:pPr>
      <w:r w:rsidRPr="00BA4E68">
        <w:rPr>
          <w:bCs/>
          <w:color w:val="000000"/>
        </w:rPr>
        <w:t xml:space="preserve">      1) </w:t>
      </w:r>
      <w:r w:rsidRPr="00BA4E68">
        <w:rPr>
          <w:bCs/>
        </w:rPr>
        <w:t xml:space="preserve">Перечень главных администраторов доходов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rPr>
          <w:bCs/>
        </w:rPr>
        <w:t xml:space="preserve">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</w:t>
      </w:r>
      <w:r w:rsidRPr="00BA4E68">
        <w:t xml:space="preserve"> </w:t>
      </w:r>
      <w:r w:rsidRPr="00BA4E68">
        <w:rPr>
          <w:color w:val="000000"/>
          <w:spacing w:val="-1"/>
        </w:rPr>
        <w:t>согласно приложению 1 к настоящему решению.</w:t>
      </w:r>
    </w:p>
    <w:p w:rsidR="00BA4E68" w:rsidRPr="00BA4E68" w:rsidRDefault="00BA4E68" w:rsidP="00BA4E68">
      <w:pPr>
        <w:jc w:val="both"/>
        <w:rPr>
          <w:b/>
        </w:rPr>
      </w:pPr>
      <w:r w:rsidRPr="00BA4E68">
        <w:rPr>
          <w:color w:val="000000"/>
          <w:spacing w:val="-1"/>
        </w:rPr>
        <w:t xml:space="preserve">     2) </w:t>
      </w:r>
      <w:r w:rsidRPr="00BA4E68">
        <w:t xml:space="preserve">перечень главных администраторов доходов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 </w:t>
      </w:r>
      <w:r w:rsidRPr="00BA4E68">
        <w:rPr>
          <w:color w:val="000000"/>
          <w:spacing w:val="-1"/>
        </w:rPr>
        <w:t>согласно приложению 2 к настоящему решению.</w:t>
      </w:r>
    </w:p>
    <w:p w:rsidR="00BA4E68" w:rsidRPr="00BA4E68" w:rsidRDefault="00BA4E68" w:rsidP="00BA4E68">
      <w:pPr>
        <w:shd w:val="clear" w:color="auto" w:fill="FFFFFF"/>
        <w:tabs>
          <w:tab w:val="left" w:pos="6096"/>
        </w:tabs>
        <w:jc w:val="both"/>
      </w:pPr>
      <w:r w:rsidRPr="00BA4E68">
        <w:rPr>
          <w:color w:val="000000"/>
          <w:spacing w:val="-1"/>
        </w:rPr>
        <w:lastRenderedPageBreak/>
        <w:t xml:space="preserve">      3) </w:t>
      </w:r>
      <w:r w:rsidRPr="00BA4E68">
        <w:t xml:space="preserve">перечень главных администраторов источников финансирования дефицита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на 2017 год </w:t>
      </w:r>
      <w:r w:rsidRPr="00BA4E68">
        <w:rPr>
          <w:color w:val="000000"/>
          <w:spacing w:val="-1"/>
        </w:rPr>
        <w:t>согласно приложению 3 к настоящему решению.</w:t>
      </w:r>
    </w:p>
    <w:p w:rsidR="00BA4E68" w:rsidRPr="00BA4E68" w:rsidRDefault="00BA4E68" w:rsidP="00BA4E68">
      <w:pPr>
        <w:jc w:val="both"/>
      </w:pPr>
      <w:r w:rsidRPr="00BA4E68">
        <w:rPr>
          <w:color w:val="000000"/>
          <w:spacing w:val="-4"/>
        </w:rPr>
        <w:t xml:space="preserve">     4) </w:t>
      </w:r>
      <w:r w:rsidRPr="00BA4E68">
        <w:t xml:space="preserve">объём безвозмездных поступлений бюджету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из бюджета муниципального образования «Молчановский район» на 2017 год согласно приложению 4 к настоящему решению.</w:t>
      </w:r>
    </w:p>
    <w:p w:rsidR="00BA4E68" w:rsidRPr="00BA4E68" w:rsidRDefault="00BA4E68" w:rsidP="00BA4E68">
      <w:pPr>
        <w:jc w:val="both"/>
      </w:pPr>
      <w:r w:rsidRPr="00BA4E68">
        <w:rPr>
          <w:color w:val="000000"/>
          <w:spacing w:val="-4"/>
        </w:rPr>
        <w:t xml:space="preserve">     5)  </w:t>
      </w:r>
      <w:r w:rsidRPr="00BA4E68">
        <w:t xml:space="preserve">программу муниципальных внутренних заимствований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на 2017 го</w:t>
      </w:r>
      <w:r w:rsidRPr="00BA4E68">
        <w:rPr>
          <w:color w:val="000000"/>
          <w:spacing w:val="-4"/>
        </w:rPr>
        <w:t xml:space="preserve">д </w:t>
      </w:r>
      <w:r w:rsidRPr="00BA4E68">
        <w:t>согласно приложению 5 к настоящему решению.</w:t>
      </w:r>
    </w:p>
    <w:p w:rsidR="00BA4E68" w:rsidRPr="00BA4E68" w:rsidRDefault="00BA4E68" w:rsidP="00BA4E68">
      <w:pPr>
        <w:shd w:val="clear" w:color="auto" w:fill="FFFFFF"/>
        <w:jc w:val="both"/>
      </w:pPr>
      <w:r w:rsidRPr="00BA4E68">
        <w:rPr>
          <w:color w:val="000000"/>
          <w:spacing w:val="-4"/>
        </w:rPr>
        <w:t xml:space="preserve">      6) источники финансирования дефицита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rPr>
          <w:color w:val="000000"/>
          <w:spacing w:val="-4"/>
        </w:rPr>
        <w:t xml:space="preserve"> на 2017 год </w:t>
      </w:r>
      <w:r w:rsidRPr="00BA4E68">
        <w:t>согласно приложению 6 к настоящему решению.</w:t>
      </w:r>
    </w:p>
    <w:p w:rsidR="00BA4E68" w:rsidRPr="00BA4E68" w:rsidRDefault="00BA4E68" w:rsidP="00BA4E68">
      <w:pPr>
        <w:shd w:val="clear" w:color="auto" w:fill="FFFFFF"/>
        <w:jc w:val="both"/>
      </w:pPr>
      <w:r w:rsidRPr="00BA4E68">
        <w:rPr>
          <w:color w:val="000000"/>
          <w:spacing w:val="-4"/>
        </w:rPr>
        <w:t xml:space="preserve">     7) п</w:t>
      </w:r>
      <w:r w:rsidRPr="00BA4E68">
        <w:t xml:space="preserve">еречень главных распорядителей (распорядителей) средств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на 2017 год согласно приложению 7 к настоящему решению.</w:t>
      </w:r>
    </w:p>
    <w:p w:rsidR="00BA4E68" w:rsidRPr="00BA4E68" w:rsidRDefault="00BA4E68" w:rsidP="00BA4E68">
      <w:pPr>
        <w:shd w:val="clear" w:color="auto" w:fill="FFFFFF"/>
        <w:jc w:val="both"/>
      </w:pPr>
      <w:r w:rsidRPr="00BA4E68">
        <w:rPr>
          <w:color w:val="000000"/>
          <w:spacing w:val="-4"/>
        </w:rPr>
        <w:t xml:space="preserve">   8) программу муниципальных гарантий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rPr>
          <w:color w:val="000000"/>
          <w:spacing w:val="-4"/>
        </w:rPr>
        <w:t xml:space="preserve"> на 2017 год </w:t>
      </w:r>
      <w:r w:rsidRPr="00BA4E68">
        <w:t>согласно приложению 8 к настоящему решению.</w:t>
      </w:r>
    </w:p>
    <w:p w:rsidR="00BA4E68" w:rsidRPr="00BA4E68" w:rsidRDefault="00BA4E68" w:rsidP="00BA4E68">
      <w:pPr>
        <w:jc w:val="both"/>
      </w:pPr>
      <w:r w:rsidRPr="00BA4E68">
        <w:t xml:space="preserve">  9) 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группам (группам и подгруппам) видам расходов бюджета </w:t>
      </w:r>
      <w:r w:rsidRPr="00BA4E68">
        <w:rPr>
          <w:color w:val="000000"/>
        </w:rPr>
        <w:t>в ведомственной структуре расходов</w:t>
      </w:r>
      <w:r w:rsidRPr="00BA4E68">
        <w:t xml:space="preserve"> бюджета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на 2017 год согласно приложению </w:t>
      </w:r>
      <w:r w:rsidRPr="00BA4E68">
        <w:rPr>
          <w:bCs/>
        </w:rPr>
        <w:t>9</w:t>
      </w:r>
      <w:r w:rsidRPr="00BA4E68">
        <w:t xml:space="preserve"> к настоящему решению.</w:t>
      </w:r>
    </w:p>
    <w:p w:rsidR="00BA4E68" w:rsidRPr="00BA4E68" w:rsidRDefault="00BA4E68" w:rsidP="00BA4E68">
      <w:pPr>
        <w:jc w:val="both"/>
      </w:pPr>
      <w:r w:rsidRPr="00BA4E68">
        <w:t xml:space="preserve">10)  </w:t>
      </w:r>
      <w:r w:rsidRPr="00BA4E68">
        <w:rPr>
          <w:bCs/>
        </w:rPr>
        <w:t xml:space="preserve">перечень и объемы финансирования муниципальных программ Тунгусовского сельского поселения на 2017 год </w:t>
      </w:r>
      <w:r w:rsidRPr="00BA4E68">
        <w:t xml:space="preserve">согласно приложению </w:t>
      </w:r>
      <w:r w:rsidRPr="00BA4E68">
        <w:rPr>
          <w:bCs/>
        </w:rPr>
        <w:t>10</w:t>
      </w:r>
      <w:r w:rsidRPr="00BA4E68">
        <w:t xml:space="preserve"> к настоящему решению.</w:t>
      </w:r>
    </w:p>
    <w:p w:rsidR="00BA4E68" w:rsidRPr="00BA4E68" w:rsidRDefault="00BA4E68" w:rsidP="00BA4E68">
      <w:pPr>
        <w:jc w:val="both"/>
      </w:pPr>
      <w:r w:rsidRPr="00BA4E68">
        <w:t xml:space="preserve">    4. Утвердить объем бюджетных ассигнований дорожного фонда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на 2017 год в сумме 582,0 тыс. рублей.</w:t>
      </w:r>
    </w:p>
    <w:p w:rsidR="00BA4E68" w:rsidRPr="00BA4E68" w:rsidRDefault="00BA4E68" w:rsidP="00BA4E68">
      <w:pPr>
        <w:jc w:val="both"/>
      </w:pPr>
      <w:r w:rsidRPr="00BA4E68">
        <w:t xml:space="preserve">    5. Установить:</w:t>
      </w:r>
    </w:p>
    <w:p w:rsidR="00BA4E68" w:rsidRPr="00BA4E68" w:rsidRDefault="00BA4E68" w:rsidP="00BA4E68">
      <w:pPr>
        <w:ind w:firstLine="500"/>
        <w:jc w:val="both"/>
      </w:pPr>
      <w:r w:rsidRPr="00BA4E68">
        <w:t xml:space="preserve">1) предельный объем муниципального долга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на 2017 год в сумме 0,0 тыс. рублей;</w:t>
      </w:r>
    </w:p>
    <w:p w:rsidR="00BA4E68" w:rsidRPr="00BA4E68" w:rsidRDefault="00BA4E68" w:rsidP="00BA4E68">
      <w:pPr>
        <w:ind w:firstLine="500"/>
        <w:jc w:val="both"/>
      </w:pPr>
      <w:r w:rsidRPr="00BA4E68">
        <w:t xml:space="preserve">2) верхний предел муниципального долга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на 1 января 2018 года в сумме 0,0 тыс. рублей, в том числе верхний предел долга по муниципальным гарантиям в сумме 0,0 тыс. рублей;</w:t>
      </w:r>
    </w:p>
    <w:p w:rsidR="00BA4E68" w:rsidRPr="00BA4E68" w:rsidRDefault="00BA4E68" w:rsidP="00BA4E68">
      <w:pPr>
        <w:ind w:firstLine="500"/>
        <w:jc w:val="both"/>
      </w:pPr>
      <w:r w:rsidRPr="00BA4E68">
        <w:t>3) объем расходов на обслуживание муниципального долга в сумме 0,0 рублей;</w:t>
      </w:r>
    </w:p>
    <w:p w:rsidR="00BA4E68" w:rsidRPr="00BA4E68" w:rsidRDefault="00BA4E68" w:rsidP="00BA4E68">
      <w:pPr>
        <w:ind w:firstLine="500"/>
        <w:jc w:val="both"/>
      </w:pPr>
      <w:r w:rsidRPr="00BA4E68">
        <w:t xml:space="preserve">4) муниципальные гарантии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в 2017 году не предоставляются.</w:t>
      </w:r>
    </w:p>
    <w:p w:rsidR="00BA4E68" w:rsidRPr="00BA4E68" w:rsidRDefault="00BA4E68" w:rsidP="00BA4E68">
      <w:pPr>
        <w:jc w:val="both"/>
      </w:pPr>
      <w:r w:rsidRPr="00BA4E68">
        <w:t xml:space="preserve">   </w:t>
      </w:r>
    </w:p>
    <w:p w:rsidR="00BA4E68" w:rsidRPr="00BA4E68" w:rsidRDefault="00BA4E68" w:rsidP="00BA4E68">
      <w:pPr>
        <w:autoSpaceDE w:val="0"/>
        <w:autoSpaceDN w:val="0"/>
        <w:adjustRightInd w:val="0"/>
        <w:ind w:firstLine="561"/>
        <w:jc w:val="both"/>
      </w:pPr>
      <w:r w:rsidRPr="00BA4E68">
        <w:t xml:space="preserve"> 6.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</w:t>
      </w:r>
      <w:r w:rsidRPr="00BA4E68">
        <w:rPr>
          <w:color w:val="000000"/>
          <w:spacing w:val="4"/>
        </w:rPr>
        <w:t>муниципального образования «Тунгусовское сельское поселение»</w:t>
      </w:r>
      <w:r w:rsidRPr="00BA4E68">
        <w:t xml:space="preserve"> могут предусматриваться авансовые платежи:</w:t>
      </w:r>
    </w:p>
    <w:p w:rsidR="00BA4E68" w:rsidRPr="00BA4E68" w:rsidRDefault="00BA4E68" w:rsidP="00BA4E68">
      <w:pPr>
        <w:autoSpaceDE w:val="0"/>
        <w:autoSpaceDN w:val="0"/>
        <w:adjustRightInd w:val="0"/>
        <w:ind w:firstLine="539"/>
        <w:jc w:val="both"/>
      </w:pPr>
      <w:r w:rsidRPr="00BA4E68"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«Тунгусовское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 владельцев транспортных средств;</w:t>
      </w:r>
    </w:p>
    <w:p w:rsidR="00BA4E68" w:rsidRPr="00BA4E68" w:rsidRDefault="00BA4E68" w:rsidP="00BA4E68">
      <w:pPr>
        <w:autoSpaceDE w:val="0"/>
        <w:autoSpaceDN w:val="0"/>
        <w:adjustRightInd w:val="0"/>
        <w:ind w:firstLine="539"/>
        <w:jc w:val="both"/>
      </w:pPr>
      <w:r w:rsidRPr="00BA4E68">
        <w:t xml:space="preserve"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«Тунгусовское сельское поселение» в соответствующем финансовом году, - по остальным договорам (контрактам), если иное не предусмотрено </w:t>
      </w:r>
      <w:r w:rsidRPr="00BA4E68">
        <w:lastRenderedPageBreak/>
        <w:t>законодательством Российской Федерации, Томской области и муниципальными правовыми актами Молчановского района и  Тунгусовского сельского поселения.</w:t>
      </w:r>
    </w:p>
    <w:p w:rsidR="00BA4E68" w:rsidRPr="00BA4E68" w:rsidRDefault="00BA4E68" w:rsidP="00BA4E68">
      <w:pPr>
        <w:shd w:val="clear" w:color="auto" w:fill="FFFFFF"/>
        <w:spacing w:line="324" w:lineRule="exact"/>
        <w:ind w:left="94" w:right="7" w:firstLine="500"/>
        <w:jc w:val="both"/>
        <w:rPr>
          <w:color w:val="000000"/>
        </w:rPr>
      </w:pPr>
      <w:r w:rsidRPr="00BA4E68">
        <w:rPr>
          <w:color w:val="000000"/>
        </w:rPr>
        <w:t>7. Контроль за исполнением настоящего решения возложить на контрольно-правовой комитет Совета Тунгусовского сельского поселения.</w:t>
      </w:r>
    </w:p>
    <w:p w:rsidR="00BA4E68" w:rsidRPr="00BA4E68" w:rsidRDefault="00BA4E68" w:rsidP="00BA4E68">
      <w:pPr>
        <w:ind w:firstLine="600"/>
        <w:jc w:val="both"/>
      </w:pPr>
      <w:r w:rsidRPr="00BA4E68">
        <w:rPr>
          <w:color w:val="000000"/>
        </w:rPr>
        <w:t xml:space="preserve">8. </w:t>
      </w:r>
      <w:r w:rsidRPr="00BA4E68">
        <w:t>Настоящее решение опубликовать в информационном бюллетене для ознакомления жителей Тунгусовского сельского поселения</w:t>
      </w:r>
    </w:p>
    <w:p w:rsidR="00BA4E68" w:rsidRPr="00BA4E68" w:rsidRDefault="00BA4E68" w:rsidP="00BA4E68">
      <w:pPr>
        <w:shd w:val="clear" w:color="auto" w:fill="FFFFFF"/>
        <w:spacing w:line="338" w:lineRule="exact"/>
        <w:ind w:left="130"/>
        <w:jc w:val="both"/>
        <w:rPr>
          <w:color w:val="000000"/>
          <w:spacing w:val="-4"/>
        </w:rPr>
      </w:pPr>
      <w:r w:rsidRPr="00BA4E68">
        <w:rPr>
          <w:color w:val="000000"/>
        </w:rPr>
        <w:t xml:space="preserve">     9. Настоящее решение вступает в силу </w:t>
      </w:r>
      <w:r w:rsidRPr="00BA4E68">
        <w:rPr>
          <w:color w:val="000000"/>
          <w:spacing w:val="2"/>
        </w:rPr>
        <w:t>с 1</w:t>
      </w:r>
      <w:r w:rsidRPr="00BA4E68">
        <w:rPr>
          <w:color w:val="000000"/>
          <w:spacing w:val="-4"/>
        </w:rPr>
        <w:t xml:space="preserve"> января 2017 года.</w:t>
      </w:r>
    </w:p>
    <w:p w:rsidR="00BA4E68" w:rsidRPr="00BA4E68" w:rsidRDefault="00BA4E68" w:rsidP="00BA4E68">
      <w:pPr>
        <w:shd w:val="clear" w:color="auto" w:fill="FFFFFF"/>
        <w:spacing w:line="338" w:lineRule="exact"/>
        <w:jc w:val="both"/>
      </w:pPr>
    </w:p>
    <w:p w:rsidR="00BA4E68" w:rsidRPr="00BA4E68" w:rsidRDefault="00BA4E68" w:rsidP="00BA4E68">
      <w:pPr>
        <w:autoSpaceDE w:val="0"/>
        <w:autoSpaceDN w:val="0"/>
        <w:adjustRightInd w:val="0"/>
        <w:jc w:val="both"/>
      </w:pPr>
    </w:p>
    <w:p w:rsidR="00BA4E68" w:rsidRPr="00BA4E68" w:rsidRDefault="00BA4E68" w:rsidP="00BA4E68">
      <w:pPr>
        <w:autoSpaceDE w:val="0"/>
        <w:autoSpaceDN w:val="0"/>
        <w:adjustRightInd w:val="0"/>
        <w:jc w:val="both"/>
      </w:pPr>
    </w:p>
    <w:p w:rsidR="00BA4E68" w:rsidRPr="00BA4E68" w:rsidRDefault="00BA4E68" w:rsidP="00BA4E68">
      <w:pPr>
        <w:autoSpaceDE w:val="0"/>
        <w:autoSpaceDN w:val="0"/>
        <w:adjustRightInd w:val="0"/>
        <w:jc w:val="both"/>
      </w:pPr>
      <w:r w:rsidRPr="00BA4E68">
        <w:t>Председатель Совета Тунгусовского сельского поселения,</w:t>
      </w:r>
    </w:p>
    <w:p w:rsidR="00BA4E68" w:rsidRPr="00BA4E68" w:rsidRDefault="00BA4E68" w:rsidP="00BA4E68">
      <w:pPr>
        <w:autoSpaceDE w:val="0"/>
        <w:autoSpaceDN w:val="0"/>
        <w:adjustRightInd w:val="0"/>
        <w:jc w:val="both"/>
      </w:pPr>
      <w:r w:rsidRPr="00BA4E68">
        <w:t>Глава Тунгусовского сельского поселения</w:t>
      </w:r>
      <w:r w:rsidRPr="00BA4E68">
        <w:tab/>
      </w:r>
      <w:r w:rsidRPr="00BA4E68">
        <w:tab/>
        <w:t xml:space="preserve">                    </w:t>
      </w:r>
      <w:r>
        <w:t xml:space="preserve">      </w:t>
      </w:r>
      <w:r w:rsidRPr="00BA4E68">
        <w:t xml:space="preserve"> Н.А. Аксиненко</w:t>
      </w:r>
    </w:p>
    <w:p w:rsidR="00BA4E6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</w:t>
      </w:r>
      <w:r w:rsidRPr="00BA4E68">
        <w:rPr>
          <w:spacing w:val="-13"/>
        </w:rPr>
        <w:t xml:space="preserve"> </w:t>
      </w:r>
      <w:r w:rsidRPr="005526FE">
        <w:rPr>
          <w:spacing w:val="-13"/>
        </w:rPr>
        <w:t xml:space="preserve">Приложение </w:t>
      </w:r>
      <w:r>
        <w:rPr>
          <w:spacing w:val="-13"/>
        </w:rPr>
        <w:t>1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29.12. 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16</w:t>
      </w:r>
    </w:p>
    <w:p w:rsidR="00BA4E68" w:rsidRPr="003344F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100"/>
        <w:gridCol w:w="5600"/>
      </w:tblGrid>
      <w:tr w:rsidR="00BA4E68" w:rsidRPr="00EC3D4B" w:rsidTr="00BD4D23">
        <w:tc>
          <w:tcPr>
            <w:tcW w:w="9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E68" w:rsidRPr="00EC3D4B" w:rsidRDefault="00BA4E68" w:rsidP="00BD4D23">
            <w:pPr>
              <w:tabs>
                <w:tab w:val="left" w:pos="6096"/>
              </w:tabs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 xml:space="preserve">Перечень главных администраторов доходов бюджета </w:t>
            </w:r>
            <w:r w:rsidRPr="00EC3D4B">
              <w:rPr>
                <w:b/>
                <w:color w:val="000000"/>
                <w:spacing w:val="4"/>
              </w:rPr>
              <w:t>муниципального образования «Тунгусовское сельское поселение»</w:t>
            </w:r>
            <w:r w:rsidRPr="00EC3D4B">
              <w:rPr>
                <w:b/>
                <w:bCs/>
              </w:rPr>
              <w:t xml:space="preserve">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</w:t>
            </w:r>
          </w:p>
          <w:p w:rsidR="00BA4E68" w:rsidRPr="00EC3D4B" w:rsidRDefault="00BA4E68" w:rsidP="00BD4D23">
            <w:pPr>
              <w:tabs>
                <w:tab w:val="left" w:pos="6096"/>
              </w:tabs>
              <w:jc w:val="center"/>
              <w:rPr>
                <w:b/>
                <w:bCs/>
              </w:rPr>
            </w:pPr>
          </w:p>
        </w:tc>
      </w:tr>
      <w:tr w:rsidR="00BA4E68" w:rsidRPr="00EC3D4B" w:rsidTr="00BD4D23">
        <w:tc>
          <w:tcPr>
            <w:tcW w:w="3908" w:type="dxa"/>
            <w:gridSpan w:val="2"/>
            <w:tcBorders>
              <w:top w:val="single" w:sz="4" w:space="0" w:color="auto"/>
            </w:tcBorders>
            <w:vAlign w:val="center"/>
          </w:tcPr>
          <w:p w:rsidR="00BA4E68" w:rsidRPr="00EC3D4B" w:rsidRDefault="00BA4E68" w:rsidP="00BD4D23">
            <w:pPr>
              <w:tabs>
                <w:tab w:val="left" w:pos="6096"/>
              </w:tabs>
              <w:jc w:val="center"/>
              <w:rPr>
                <w:spacing w:val="-13"/>
              </w:rPr>
            </w:pPr>
            <w:r w:rsidRPr="00EC3D4B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vAlign w:val="center"/>
          </w:tcPr>
          <w:p w:rsidR="00BA4E68" w:rsidRPr="00EC3D4B" w:rsidRDefault="00BA4E68" w:rsidP="00BD4D23">
            <w:pPr>
              <w:tabs>
                <w:tab w:val="left" w:pos="6096"/>
              </w:tabs>
              <w:jc w:val="center"/>
              <w:rPr>
                <w:spacing w:val="-13"/>
              </w:rPr>
            </w:pPr>
            <w:r w:rsidRPr="00EC3D4B">
              <w:rPr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виды доходов</w:t>
            </w:r>
          </w:p>
        </w:tc>
      </w:tr>
      <w:tr w:rsidR="00BA4E68" w:rsidRPr="00EC3D4B" w:rsidTr="00BD4D23">
        <w:tc>
          <w:tcPr>
            <w:tcW w:w="808" w:type="dxa"/>
            <w:vAlign w:val="center"/>
          </w:tcPr>
          <w:p w:rsidR="00BA4E68" w:rsidRPr="00EC3D4B" w:rsidRDefault="00BA4E68" w:rsidP="00BD4D23">
            <w:pPr>
              <w:tabs>
                <w:tab w:val="left" w:pos="6096"/>
              </w:tabs>
              <w:jc w:val="center"/>
              <w:rPr>
                <w:spacing w:val="-13"/>
              </w:rPr>
            </w:pPr>
            <w:r w:rsidRPr="00EC3D4B">
              <w:rPr>
                <w:b/>
                <w:bCs/>
                <w:color w:val="000000"/>
              </w:rPr>
              <w:t>182</w:t>
            </w:r>
          </w:p>
        </w:tc>
        <w:tc>
          <w:tcPr>
            <w:tcW w:w="3100" w:type="dxa"/>
            <w:vAlign w:val="center"/>
          </w:tcPr>
          <w:p w:rsidR="00BA4E68" w:rsidRPr="00EC3D4B" w:rsidRDefault="00BA4E68" w:rsidP="00BD4D23">
            <w:pPr>
              <w:tabs>
                <w:tab w:val="left" w:pos="6096"/>
              </w:tabs>
              <w:jc w:val="center"/>
              <w:rPr>
                <w:spacing w:val="-13"/>
              </w:rPr>
            </w:pPr>
          </w:p>
        </w:tc>
        <w:tc>
          <w:tcPr>
            <w:tcW w:w="5600" w:type="dxa"/>
          </w:tcPr>
          <w:p w:rsidR="00BA4E68" w:rsidRPr="00EC3D4B" w:rsidRDefault="00BA4E68" w:rsidP="00BD4D23">
            <w:pPr>
              <w:tabs>
                <w:tab w:val="left" w:pos="6096"/>
              </w:tabs>
              <w:rPr>
                <w:spacing w:val="-13"/>
              </w:rPr>
            </w:pPr>
            <w:r w:rsidRPr="00EC3D4B"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BA4E68" w:rsidRPr="00EC3D4B" w:rsidTr="00BD4D23">
        <w:trPr>
          <w:trHeight w:val="510"/>
        </w:trPr>
        <w:tc>
          <w:tcPr>
            <w:tcW w:w="808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182</w:t>
            </w:r>
          </w:p>
        </w:tc>
        <w:tc>
          <w:tcPr>
            <w:tcW w:w="3100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1 01 02000 01 0000 110</w:t>
            </w:r>
          </w:p>
        </w:tc>
        <w:tc>
          <w:tcPr>
            <w:tcW w:w="5600" w:type="dxa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3D4B">
              <w:rPr>
                <w:color w:val="000000"/>
              </w:rPr>
              <w:t>Налог на доходы физических  лиц</w:t>
            </w:r>
          </w:p>
        </w:tc>
      </w:tr>
      <w:tr w:rsidR="00BA4E68" w:rsidRPr="00EC3D4B" w:rsidTr="00BD4D23">
        <w:trPr>
          <w:trHeight w:val="535"/>
        </w:trPr>
        <w:tc>
          <w:tcPr>
            <w:tcW w:w="808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182</w:t>
            </w:r>
          </w:p>
        </w:tc>
        <w:tc>
          <w:tcPr>
            <w:tcW w:w="3100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1 06 01000 00 0000 110</w:t>
            </w:r>
          </w:p>
        </w:tc>
        <w:tc>
          <w:tcPr>
            <w:tcW w:w="5600" w:type="dxa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3D4B">
              <w:rPr>
                <w:color w:val="000000"/>
              </w:rPr>
              <w:t>Налог на имущество физических лиц</w:t>
            </w:r>
          </w:p>
        </w:tc>
      </w:tr>
      <w:tr w:rsidR="00BA4E68" w:rsidRPr="00EC3D4B" w:rsidTr="00BD4D23">
        <w:trPr>
          <w:trHeight w:val="349"/>
        </w:trPr>
        <w:tc>
          <w:tcPr>
            <w:tcW w:w="808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182</w:t>
            </w:r>
          </w:p>
        </w:tc>
        <w:tc>
          <w:tcPr>
            <w:tcW w:w="3100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1 06 06000 00 0000 110</w:t>
            </w:r>
          </w:p>
        </w:tc>
        <w:tc>
          <w:tcPr>
            <w:tcW w:w="5600" w:type="dxa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3D4B">
              <w:rPr>
                <w:color w:val="000000"/>
              </w:rPr>
              <w:t>Земельный налог</w:t>
            </w:r>
          </w:p>
        </w:tc>
      </w:tr>
      <w:tr w:rsidR="00BA4E68" w:rsidRPr="00EC3D4B" w:rsidTr="00BD4D23">
        <w:trPr>
          <w:trHeight w:val="349"/>
        </w:trPr>
        <w:tc>
          <w:tcPr>
            <w:tcW w:w="808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3D4B">
              <w:rPr>
                <w:b/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00" w:type="dxa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C3D4B">
              <w:rPr>
                <w:b/>
              </w:rPr>
              <w:t>Управление Федерального казначейства по Томской области</w:t>
            </w:r>
          </w:p>
        </w:tc>
      </w:tr>
      <w:tr w:rsidR="00BA4E68" w:rsidRPr="00EC3D4B" w:rsidTr="00BD4D23">
        <w:trPr>
          <w:trHeight w:val="349"/>
        </w:trPr>
        <w:tc>
          <w:tcPr>
            <w:tcW w:w="808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1 03 02230 01 0000 110</w:t>
            </w:r>
          </w:p>
        </w:tc>
        <w:tc>
          <w:tcPr>
            <w:tcW w:w="5600" w:type="dxa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</w:pPr>
            <w:r w:rsidRPr="00EC3D4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A4E68" w:rsidRPr="00EC3D4B" w:rsidTr="00BD4D23">
        <w:trPr>
          <w:trHeight w:val="349"/>
        </w:trPr>
        <w:tc>
          <w:tcPr>
            <w:tcW w:w="808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1 03 02240 01 0000 110</w:t>
            </w:r>
          </w:p>
        </w:tc>
        <w:tc>
          <w:tcPr>
            <w:tcW w:w="5600" w:type="dxa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</w:pPr>
            <w:r w:rsidRPr="00EC3D4B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A4E68" w:rsidRPr="00EC3D4B" w:rsidTr="00BD4D23">
        <w:trPr>
          <w:trHeight w:val="349"/>
        </w:trPr>
        <w:tc>
          <w:tcPr>
            <w:tcW w:w="808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D4B">
              <w:rPr>
                <w:color w:val="000000"/>
              </w:rPr>
              <w:t>1 03 02250 01 0000 110</w:t>
            </w:r>
          </w:p>
        </w:tc>
        <w:tc>
          <w:tcPr>
            <w:tcW w:w="5600" w:type="dxa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</w:pPr>
            <w:r w:rsidRPr="00EC3D4B">
              <w:t xml:space="preserve">Доходы от уплаты акцизов на автомобильный </w:t>
            </w:r>
            <w:r w:rsidRPr="00EC3D4B"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BA4E68" w:rsidRPr="00EC3D4B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  <w:highlight w:val="cyan"/>
        </w:rPr>
      </w:pPr>
    </w:p>
    <w:p w:rsidR="00BA4E68" w:rsidRPr="00EC3D4B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  <w:highlight w:val="cyan"/>
        </w:rPr>
      </w:pP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Председатель Совета Тунгусовского сельского поселения,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</w:r>
      <w:r w:rsidRPr="00EC3D4B">
        <w:tab/>
        <w:t xml:space="preserve">                   </w:t>
      </w:r>
      <w:r w:rsidR="00EC3D4B">
        <w:t xml:space="preserve">    </w:t>
      </w:r>
      <w:r w:rsidRPr="00EC3D4B">
        <w:t xml:space="preserve">  Н.А. Аксиненко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</w:p>
    <w:p w:rsidR="00BA4E68" w:rsidRPr="00EC3D4B" w:rsidRDefault="00BA4E68" w:rsidP="00BA4E68">
      <w:pPr>
        <w:pStyle w:val="af5"/>
      </w:pPr>
    </w:p>
    <w:p w:rsidR="00BA4E68" w:rsidRPr="0024583F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  <w:highlight w:val="cyan"/>
        </w:rPr>
        <w:sectPr w:rsidR="00BA4E68" w:rsidRPr="0024583F" w:rsidSect="004B6AF1">
          <w:footerReference w:type="even" r:id="rId17"/>
          <w:footerReference w:type="default" r:id="rId18"/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2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29.12.2016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16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 xml:space="preserve">  </w:t>
      </w:r>
    </w:p>
    <w:p w:rsidR="00BA4E68" w:rsidRPr="003344F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 xml:space="preserve">               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Перечень 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доходов.</w:t>
      </w:r>
    </w:p>
    <w:p w:rsidR="00BA4E68" w:rsidRPr="00EC3D4B" w:rsidRDefault="00BA4E68" w:rsidP="00BA4E68">
      <w:pPr>
        <w:jc w:val="center"/>
        <w:rPr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BA4E68" w:rsidRPr="00EC3D4B" w:rsidTr="00BD4D23">
        <w:trPr>
          <w:trHeight w:hRule="exact" w:val="161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125"/>
            </w:pPr>
            <w:r w:rsidRPr="00EC3D4B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EC3D4B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BA4E68" w:rsidRPr="00EC3D4B" w:rsidTr="00BD4D23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EC3D4B">
              <w:rPr>
                <w:b/>
              </w:rPr>
              <w:t>Администрация Тунгусовского сельского поселения</w:t>
            </w:r>
          </w:p>
        </w:tc>
      </w:tr>
      <w:tr w:rsidR="00BA4E68" w:rsidRPr="00EC3D4B" w:rsidTr="00BD4D23">
        <w:trPr>
          <w:trHeight w:hRule="exact" w:val="201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EC3D4B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EC3D4B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4E68" w:rsidRPr="00EC3D4B" w:rsidTr="00BD4D23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130"/>
              <w:jc w:val="center"/>
            </w:pPr>
            <w:r w:rsidRPr="00EC3D4B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17" w:lineRule="exact"/>
              <w:ind w:left="-40" w:right="86"/>
            </w:pPr>
            <w:r w:rsidRPr="00EC3D4B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BA4E68" w:rsidRPr="00EC3D4B" w:rsidTr="00BD4D23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144"/>
              <w:jc w:val="center"/>
            </w:pPr>
            <w:r w:rsidRPr="00EC3D4B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ind w:left="-40"/>
              <w:rPr>
                <w:snapToGrid w:val="0"/>
              </w:rPr>
            </w:pPr>
            <w:r w:rsidRPr="00EC3D4B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BA4E68" w:rsidRPr="00EC3D4B" w:rsidTr="00BD4D23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-40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</w:pPr>
            <w:r w:rsidRPr="00EC3D4B">
              <w:rPr>
                <w:spacing w:val="-4"/>
              </w:rPr>
              <w:t xml:space="preserve">   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17" w:lineRule="exact"/>
              <w:ind w:left="-40" w:right="38"/>
            </w:pPr>
            <w:r w:rsidRPr="00EC3D4B">
              <w:t>Невыясненные поступления, зачисляемые в бюджеты сельских поселений</w:t>
            </w:r>
          </w:p>
        </w:tc>
      </w:tr>
      <w:tr w:rsidR="00BA4E68" w:rsidRPr="00EC3D4B" w:rsidTr="00BD4D23">
        <w:trPr>
          <w:trHeight w:hRule="exact" w:val="72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-40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206"/>
              <w:rPr>
                <w:spacing w:val="-4"/>
              </w:rPr>
            </w:pPr>
            <w:r w:rsidRPr="00EC3D4B">
              <w:rPr>
                <w:spacing w:val="-4"/>
              </w:rPr>
              <w:t>1 17 05050 10 0000 180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17" w:lineRule="exact"/>
              <w:ind w:left="-40" w:right="38"/>
            </w:pPr>
            <w:r w:rsidRPr="00EC3D4B">
              <w:t>Прочие неналоговые доходы бюджетов сельских поселений</w:t>
            </w:r>
          </w:p>
        </w:tc>
      </w:tr>
      <w:tr w:rsidR="00BA4E68" w:rsidRPr="00EC3D4B" w:rsidTr="00BD4D23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-40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182"/>
              <w:jc w:val="center"/>
            </w:pPr>
            <w:r w:rsidRPr="00EC3D4B">
              <w:rPr>
                <w:spacing w:val="-4"/>
              </w:rPr>
              <w:t>2 02 01001 10 0000 151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17" w:lineRule="exact"/>
              <w:ind w:left="-40" w:right="24"/>
            </w:pPr>
            <w:r w:rsidRPr="00EC3D4B">
              <w:rPr>
                <w:spacing w:val="-1"/>
              </w:rPr>
              <w:t xml:space="preserve">Дотации бюджетам сельских поселений на </w:t>
            </w:r>
            <w:r w:rsidRPr="00EC3D4B">
              <w:t>выравнивание бюджетной обеспеченности</w:t>
            </w:r>
          </w:p>
        </w:tc>
      </w:tr>
      <w:tr w:rsidR="00BA4E68" w:rsidRPr="00EC3D4B" w:rsidTr="00BD4D23">
        <w:trPr>
          <w:trHeight w:hRule="exact" w:val="12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-40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182"/>
              <w:jc w:val="center"/>
              <w:rPr>
                <w:spacing w:val="-4"/>
              </w:rPr>
            </w:pPr>
            <w:r w:rsidRPr="00EC3D4B">
              <w:t>2 02 03015 10 0000 151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17" w:lineRule="exact"/>
              <w:ind w:left="-40" w:right="24"/>
              <w:rPr>
                <w:spacing w:val="-1"/>
              </w:rPr>
            </w:pPr>
            <w:r w:rsidRPr="00EC3D4B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BA4E68" w:rsidRPr="00EC3D4B" w:rsidTr="00BD4D23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-40"/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E68" w:rsidRPr="00EC3D4B" w:rsidRDefault="00BA4E68" w:rsidP="00BD4D23">
            <w:pPr>
              <w:shd w:val="clear" w:color="auto" w:fill="FFFFFF"/>
              <w:ind w:left="182"/>
              <w:jc w:val="center"/>
            </w:pPr>
            <w:r w:rsidRPr="00EC3D4B">
              <w:rPr>
                <w:lang w:val="en-US"/>
              </w:rPr>
              <w:t>2 02 03119 10 0000 151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E68" w:rsidRPr="00EC3D4B" w:rsidRDefault="00BA4E68" w:rsidP="00BD4D23">
            <w:pPr>
              <w:shd w:val="clear" w:color="auto" w:fill="FFFFFF"/>
              <w:spacing w:line="317" w:lineRule="exact"/>
              <w:ind w:left="-40" w:right="24"/>
            </w:pPr>
            <w:r w:rsidRPr="00EC3D4B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A4E68" w:rsidRPr="00EC3D4B" w:rsidTr="00BD4D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 xml:space="preserve">2 02 04999 10 0000 151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ind w:left="-108"/>
            </w:pPr>
            <w:r w:rsidRPr="00EC3D4B">
              <w:t>Иные межбюджетные трансферты, передаваемые бюджетам сельских поселений</w:t>
            </w:r>
          </w:p>
        </w:tc>
      </w:tr>
      <w:tr w:rsidR="00BA4E68" w:rsidRPr="00EC3D4B" w:rsidTr="00BD4D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ind w:left="-108"/>
            </w:pPr>
            <w:r w:rsidRPr="00EC3D4B">
              <w:t xml:space="preserve">Иные межбюджетные трансферты на оказание помощи в ремонте и (или) переустройстве жилых </w:t>
            </w:r>
            <w:r w:rsidRPr="00EC3D4B"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BA4E68" w:rsidRPr="00EC3D4B" w:rsidTr="00BD4D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ind w:left="-108"/>
            </w:pPr>
            <w:r w:rsidRPr="00EC3D4B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BA4E68" w:rsidRPr="00EC3D4B" w:rsidTr="00BD4D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  <w:rPr>
                <w:b/>
              </w:rPr>
            </w:pPr>
            <w:r w:rsidRPr="00EC3D4B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ind w:left="-108"/>
              <w:jc w:val="both"/>
              <w:rPr>
                <w:b/>
                <w:i/>
              </w:rPr>
            </w:pPr>
            <w:r w:rsidRPr="00EC3D4B">
              <w:rPr>
                <w:b/>
                <w:i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BA4E68" w:rsidRPr="00EC3D4B" w:rsidTr="00BD4D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  <w:rPr>
                <w:b/>
              </w:rPr>
            </w:pPr>
            <w:r w:rsidRPr="00EC3D4B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2 08 05000 10 0000 180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EC3D4B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A4E68" w:rsidRPr="00EC3D4B" w:rsidRDefault="00BA4E68" w:rsidP="00BA4E68">
      <w:pPr>
        <w:shd w:val="clear" w:color="auto" w:fill="FFFFFF"/>
        <w:spacing w:line="245" w:lineRule="exact"/>
        <w:rPr>
          <w:spacing w:val="-3"/>
        </w:rPr>
      </w:pPr>
    </w:p>
    <w:p w:rsidR="00BA4E68" w:rsidRPr="00EC3D4B" w:rsidRDefault="00BA4E68" w:rsidP="00BA4E68">
      <w:pPr>
        <w:shd w:val="clear" w:color="auto" w:fill="FFFFFF"/>
        <w:spacing w:line="245" w:lineRule="exact"/>
        <w:rPr>
          <w:spacing w:val="-3"/>
        </w:rPr>
      </w:pPr>
    </w:p>
    <w:p w:rsidR="00BA4E68" w:rsidRPr="00EC3D4B" w:rsidRDefault="00BA4E68" w:rsidP="00BA4E68">
      <w:pPr>
        <w:autoSpaceDE w:val="0"/>
        <w:autoSpaceDN w:val="0"/>
        <w:adjustRightInd w:val="0"/>
        <w:jc w:val="both"/>
      </w:pP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Председатель Совета Тунгусовского сельского поселения,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</w:r>
      <w:r w:rsidRPr="00EC3D4B">
        <w:tab/>
        <w:t xml:space="preserve">           </w:t>
      </w:r>
      <w:r w:rsidR="00EC3D4B">
        <w:t xml:space="preserve">            </w:t>
      </w:r>
      <w:r w:rsidRPr="00EC3D4B">
        <w:t xml:space="preserve">          Н.А. Аксиненко</w:t>
      </w:r>
    </w:p>
    <w:p w:rsidR="00BA4E68" w:rsidRPr="003344F8" w:rsidRDefault="00BA4E68" w:rsidP="00BA4E68">
      <w:pPr>
        <w:shd w:val="clear" w:color="auto" w:fill="FFFFFF"/>
        <w:spacing w:line="245" w:lineRule="exact"/>
        <w:rPr>
          <w:spacing w:val="-3"/>
        </w:rPr>
        <w:sectPr w:rsidR="00BA4E68" w:rsidRPr="003344F8" w:rsidSect="002D0A29">
          <w:pgSz w:w="11906" w:h="16838"/>
          <w:pgMar w:top="340" w:right="567" w:bottom="340" w:left="1418" w:header="709" w:footer="709" w:gutter="0"/>
          <w:cols w:space="708"/>
          <w:docGrid w:linePitch="360"/>
        </w:sect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3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29.12.2016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16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Pr="00EC3D4B" w:rsidRDefault="00BA4E68" w:rsidP="00BA4E68">
      <w:pPr>
        <w:shd w:val="clear" w:color="auto" w:fill="FFFFFF"/>
        <w:tabs>
          <w:tab w:val="left" w:pos="6096"/>
        </w:tabs>
        <w:jc w:val="center"/>
        <w:rPr>
          <w:b/>
        </w:rPr>
      </w:pPr>
      <w:r w:rsidRPr="00EC3D4B">
        <w:rPr>
          <w:b/>
        </w:rPr>
        <w:t>Перечень главных администраторов</w:t>
      </w:r>
    </w:p>
    <w:p w:rsidR="00BA4E68" w:rsidRPr="00EC3D4B" w:rsidRDefault="00BA4E68" w:rsidP="00BA4E68">
      <w:pPr>
        <w:ind w:right="721"/>
        <w:jc w:val="center"/>
        <w:rPr>
          <w:b/>
        </w:rPr>
      </w:pPr>
      <w:r w:rsidRPr="00EC3D4B">
        <w:rPr>
          <w:b/>
        </w:rPr>
        <w:t xml:space="preserve">источников финансирования дефицита бюджета </w:t>
      </w:r>
      <w:r w:rsidRPr="00EC3D4B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EC3D4B">
        <w:rPr>
          <w:b/>
        </w:rPr>
        <w:t xml:space="preserve"> на 2017 год</w:t>
      </w:r>
    </w:p>
    <w:p w:rsidR="00BA4E68" w:rsidRPr="00EC3D4B" w:rsidRDefault="00BA4E68" w:rsidP="00BA4E68">
      <w:pPr>
        <w:jc w:val="center"/>
        <w:rPr>
          <w:b/>
        </w:rPr>
      </w:pPr>
    </w:p>
    <w:tbl>
      <w:tblPr>
        <w:tblW w:w="9141" w:type="dxa"/>
        <w:tblInd w:w="508" w:type="dxa"/>
        <w:tblLook w:val="0000"/>
      </w:tblPr>
      <w:tblGrid>
        <w:gridCol w:w="1872"/>
        <w:gridCol w:w="3128"/>
        <w:gridCol w:w="4141"/>
      </w:tblGrid>
      <w:tr w:rsidR="00BA4E68" w:rsidRPr="00EC3D4B" w:rsidTr="00BD4D23">
        <w:trPr>
          <w:trHeight w:val="6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ind w:left="307" w:hanging="307"/>
              <w:jc w:val="center"/>
            </w:pPr>
            <w:r w:rsidRPr="00EC3D4B">
              <w:t>Код бюджетной классификации Российской Федерации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 xml:space="preserve">Наименование </w:t>
            </w:r>
          </w:p>
        </w:tc>
      </w:tr>
      <w:tr w:rsidR="00BA4E68" w:rsidRPr="00EC3D4B" w:rsidTr="00BD4D23">
        <w:trPr>
          <w:trHeight w:val="12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Код группы, подгруппы, статьи и вида источников</w:t>
            </w: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/>
        </w:tc>
      </w:tr>
      <w:tr w:rsidR="00BA4E68" w:rsidRPr="00EC3D4B" w:rsidTr="00BD4D23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3</w:t>
            </w:r>
          </w:p>
        </w:tc>
      </w:tr>
      <w:tr w:rsidR="00BA4E68" w:rsidRPr="00EC3D4B" w:rsidTr="00BD4D23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>Администрация Тунгусовского сельского поселения</w:t>
            </w:r>
          </w:p>
        </w:tc>
      </w:tr>
      <w:tr w:rsidR="00BA4E68" w:rsidRPr="00EC3D4B" w:rsidTr="00BD4D23">
        <w:trPr>
          <w:trHeight w:val="6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01 05 02 01 10 0000 510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r w:rsidRPr="00EC3D4B">
              <w:t>Увеличение прочих остатков денежных средств бюджетов  поселений</w:t>
            </w:r>
          </w:p>
        </w:tc>
      </w:tr>
      <w:tr w:rsidR="00BA4E68" w:rsidRPr="00EC3D4B" w:rsidTr="00BD4D23">
        <w:trPr>
          <w:trHeight w:val="6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01 05 02 01 10 0000 610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r w:rsidRPr="00EC3D4B">
              <w:t>Уменьшение прочих остатков денежных средств бюджетов поселений</w:t>
            </w:r>
          </w:p>
        </w:tc>
      </w:tr>
    </w:tbl>
    <w:p w:rsidR="00BA4E68" w:rsidRPr="00EC3D4B" w:rsidRDefault="00BA4E68" w:rsidP="00BA4E68">
      <w:pPr>
        <w:shd w:val="clear" w:color="auto" w:fill="FFFFFF"/>
        <w:spacing w:line="245" w:lineRule="exact"/>
        <w:jc w:val="both"/>
      </w:pPr>
    </w:p>
    <w:p w:rsidR="00BA4E68" w:rsidRPr="00EC3D4B" w:rsidRDefault="00BA4E68" w:rsidP="00BA4E68">
      <w:pPr>
        <w:shd w:val="clear" w:color="auto" w:fill="FFFFFF"/>
        <w:spacing w:line="245" w:lineRule="exact"/>
        <w:jc w:val="both"/>
      </w:pPr>
    </w:p>
    <w:p w:rsidR="00BA4E68" w:rsidRPr="00EC3D4B" w:rsidRDefault="00BA4E68" w:rsidP="00BA4E68">
      <w:pPr>
        <w:shd w:val="clear" w:color="auto" w:fill="FFFFFF"/>
        <w:spacing w:line="245" w:lineRule="exact"/>
        <w:jc w:val="both"/>
      </w:pPr>
    </w:p>
    <w:p w:rsidR="00BA4E68" w:rsidRPr="00EC3D4B" w:rsidRDefault="00BA4E68" w:rsidP="00BA4E68"/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Председатель Совета Тунгусовского сельского поселения,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</w:r>
      <w:r w:rsidRPr="00EC3D4B">
        <w:tab/>
        <w:t xml:space="preserve">             </w:t>
      </w:r>
      <w:r w:rsidR="00EC3D4B">
        <w:t xml:space="preserve">          </w:t>
      </w:r>
      <w:r w:rsidRPr="00EC3D4B">
        <w:t xml:space="preserve">        Н.А. Аксиненко</w:t>
      </w:r>
    </w:p>
    <w:p w:rsidR="00BA4E68" w:rsidRDefault="00BA4E68" w:rsidP="00BA4E68">
      <w:pPr>
        <w:shd w:val="clear" w:color="auto" w:fill="FFFFFF"/>
        <w:spacing w:line="245" w:lineRule="exact"/>
        <w:rPr>
          <w:spacing w:val="-3"/>
        </w:rPr>
        <w:sectPr w:rsidR="00BA4E68" w:rsidSect="004B6AF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4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29.12.2016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16</w:t>
      </w:r>
    </w:p>
    <w:p w:rsidR="00BA4E68" w:rsidRPr="003344F8" w:rsidRDefault="00BA4E68" w:rsidP="00BA4E68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Объём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безвозмездных поступлений бюджету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EC3D4B">
        <w:rPr>
          <w:b/>
        </w:rPr>
        <w:t xml:space="preserve"> из бюджета муниципального образования «Молчановский район»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на 2017 год</w:t>
      </w:r>
    </w:p>
    <w:p w:rsidR="00BA4E68" w:rsidRPr="00EC3D4B" w:rsidRDefault="00BA4E68" w:rsidP="00BA4E68">
      <w:pPr>
        <w:shd w:val="clear" w:color="auto" w:fill="FFFFFF"/>
        <w:spacing w:line="245" w:lineRule="exact"/>
        <w:jc w:val="both"/>
        <w:rPr>
          <w:spacing w:val="-3"/>
        </w:rPr>
      </w:pPr>
      <w:r w:rsidRPr="00EC3D4B">
        <w:rPr>
          <w:spacing w:val="-3"/>
        </w:rPr>
        <w:tab/>
      </w:r>
      <w:r w:rsidRPr="00EC3D4B">
        <w:rPr>
          <w:spacing w:val="-3"/>
        </w:rPr>
        <w:tab/>
        <w:t xml:space="preserve"> </w:t>
      </w:r>
      <w:r w:rsidRPr="00EC3D4B">
        <w:rPr>
          <w:spacing w:val="-3"/>
        </w:rPr>
        <w:tab/>
      </w:r>
      <w:r w:rsidRPr="00EC3D4B">
        <w:rPr>
          <w:spacing w:val="-3"/>
        </w:rPr>
        <w:tab/>
      </w:r>
      <w:r w:rsidRPr="00EC3D4B">
        <w:rPr>
          <w:spacing w:val="-3"/>
        </w:rPr>
        <w:tab/>
      </w:r>
      <w:r w:rsidRPr="00EC3D4B">
        <w:rPr>
          <w:spacing w:val="-3"/>
        </w:rPr>
        <w:tab/>
      </w:r>
      <w:r w:rsidRPr="00EC3D4B">
        <w:rPr>
          <w:spacing w:val="-3"/>
        </w:rPr>
        <w:tab/>
      </w:r>
      <w:r w:rsidRPr="00EC3D4B">
        <w:rPr>
          <w:spacing w:val="-3"/>
        </w:rPr>
        <w:tab/>
      </w:r>
      <w:r w:rsidRPr="00EC3D4B">
        <w:rPr>
          <w:spacing w:val="-3"/>
        </w:rPr>
        <w:tab/>
      </w:r>
      <w:r w:rsidRPr="00EC3D4B">
        <w:rPr>
          <w:spacing w:val="-3"/>
        </w:rPr>
        <w:tab/>
      </w:r>
      <w:r w:rsidRPr="00EC3D4B">
        <w:rPr>
          <w:spacing w:val="-3"/>
        </w:rPr>
        <w:tab/>
        <w:t xml:space="preserve">              тыс. руб.</w:t>
      </w:r>
    </w:p>
    <w:tbl>
      <w:tblPr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BA4E68" w:rsidRPr="00EC3D4B" w:rsidTr="00BD4D23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 xml:space="preserve">Сумма </w:t>
            </w:r>
          </w:p>
        </w:tc>
      </w:tr>
      <w:tr w:rsidR="00BA4E68" w:rsidRPr="00EC3D4B" w:rsidTr="00BD4D23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both"/>
              <w:rPr>
                <w:b/>
                <w:bCs/>
              </w:rPr>
            </w:pPr>
            <w:r w:rsidRPr="00EC3D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>7923,4</w:t>
            </w:r>
          </w:p>
        </w:tc>
      </w:tr>
      <w:tr w:rsidR="00BA4E68" w:rsidRPr="00EC3D4B" w:rsidTr="00BD4D23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pPr>
              <w:jc w:val="both"/>
              <w:rPr>
                <w:b/>
                <w:bCs/>
              </w:rPr>
            </w:pPr>
            <w:r w:rsidRPr="00EC3D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</w:rPr>
            </w:pPr>
            <w:r w:rsidRPr="00EC3D4B">
              <w:rPr>
                <w:b/>
                <w:bCs/>
              </w:rPr>
              <w:t>7923,4</w:t>
            </w:r>
          </w:p>
        </w:tc>
      </w:tr>
      <w:tr w:rsidR="00BA4E68" w:rsidRPr="00EC3D4B" w:rsidTr="00BD4D23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E68" w:rsidRPr="00EC3D4B" w:rsidRDefault="00BA4E68" w:rsidP="00BD4D23">
            <w:pPr>
              <w:jc w:val="center"/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>2 02 10000 00 0000 151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pPr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>1998,1</w:t>
            </w:r>
          </w:p>
        </w:tc>
      </w:tr>
      <w:tr w:rsidR="00BA4E68" w:rsidRPr="00EC3D4B" w:rsidTr="00BD4D23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E68" w:rsidRPr="00EC3D4B" w:rsidRDefault="00BA4E68" w:rsidP="00BD4D23">
            <w:pPr>
              <w:jc w:val="center"/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>2 02 15001 00 0000 151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pPr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>1998,1</w:t>
            </w:r>
          </w:p>
        </w:tc>
      </w:tr>
      <w:tr w:rsidR="00BA4E68" w:rsidRPr="00EC3D4B" w:rsidTr="00BD4D2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E68" w:rsidRPr="00EC3D4B" w:rsidRDefault="00BA4E68" w:rsidP="00BD4D23">
            <w:pPr>
              <w:jc w:val="center"/>
            </w:pPr>
            <w:r w:rsidRPr="00EC3D4B">
              <w:t>2 02 15001 10 0000 151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r w:rsidRPr="00EC3D4B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1998,1</w:t>
            </w:r>
          </w:p>
        </w:tc>
      </w:tr>
      <w:tr w:rsidR="00BA4E68" w:rsidRPr="00EC3D4B" w:rsidTr="00BD4D2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E68" w:rsidRPr="00EC3D4B" w:rsidRDefault="00BA4E68" w:rsidP="00BD4D23">
            <w:pPr>
              <w:jc w:val="center"/>
              <w:rPr>
                <w:b/>
                <w:i/>
              </w:rPr>
            </w:pPr>
            <w:r w:rsidRPr="00EC3D4B">
              <w:rPr>
                <w:b/>
                <w:i/>
              </w:rPr>
              <w:t>2 02 03000 00 0000 151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pPr>
              <w:rPr>
                <w:b/>
              </w:rPr>
            </w:pPr>
            <w:r w:rsidRPr="00EC3D4B">
              <w:rPr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i/>
              </w:rPr>
            </w:pPr>
            <w:r w:rsidRPr="00EC3D4B">
              <w:rPr>
                <w:b/>
                <w:i/>
              </w:rPr>
              <w:t>1882,4</w:t>
            </w:r>
          </w:p>
        </w:tc>
      </w:tr>
      <w:tr w:rsidR="00BA4E68" w:rsidRPr="00EC3D4B" w:rsidTr="00BD4D2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E68" w:rsidRPr="00EC3D4B" w:rsidRDefault="00BA4E68" w:rsidP="00BD4D23">
            <w:pPr>
              <w:jc w:val="center"/>
            </w:pPr>
            <w:r w:rsidRPr="00EC3D4B">
              <w:t>2 02 03015 10 0000 151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pPr>
              <w:rPr>
                <w:bCs/>
                <w:iCs/>
              </w:rPr>
            </w:pPr>
            <w:r w:rsidRPr="00EC3D4B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100,4</w:t>
            </w:r>
          </w:p>
        </w:tc>
      </w:tr>
      <w:tr w:rsidR="00BA4E68" w:rsidRPr="00EC3D4B" w:rsidTr="00BD4D2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E68" w:rsidRPr="00EC3D4B" w:rsidRDefault="00BA4E68" w:rsidP="00BD4D23">
            <w:pPr>
              <w:jc w:val="center"/>
            </w:pPr>
            <w:r w:rsidRPr="00EC3D4B">
              <w:t>2 02 03119 10 0000 151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r w:rsidRPr="00EC3D4B"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1 782,0</w:t>
            </w:r>
          </w:p>
        </w:tc>
      </w:tr>
      <w:tr w:rsidR="00BA4E68" w:rsidRPr="00EC3D4B" w:rsidTr="00BD4D23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E68" w:rsidRPr="00EC3D4B" w:rsidRDefault="00BA4E68" w:rsidP="00BD4D23">
            <w:pPr>
              <w:jc w:val="center"/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>2 02 04000 00 0000 151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pPr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  <w:i/>
                <w:iCs/>
              </w:rPr>
            </w:pPr>
            <w:r w:rsidRPr="00EC3D4B">
              <w:rPr>
                <w:b/>
                <w:bCs/>
                <w:i/>
                <w:iCs/>
              </w:rPr>
              <w:t>4042,9</w:t>
            </w:r>
          </w:p>
        </w:tc>
      </w:tr>
      <w:tr w:rsidR="00BA4E68" w:rsidRPr="00EC3D4B" w:rsidTr="00BD4D23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68" w:rsidRPr="00EC3D4B" w:rsidRDefault="00BA4E68" w:rsidP="00BD4D23">
            <w:pPr>
              <w:jc w:val="center"/>
            </w:pPr>
            <w:r w:rsidRPr="00EC3D4B">
              <w:t>2 02 04999 10 0000 151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r w:rsidRPr="00EC3D4B">
              <w:t>Прочие межбюджетные трансферты, передаваемые бюджетам сельских</w:t>
            </w:r>
            <w:r w:rsidRPr="00EC3D4B">
              <w:rPr>
                <w:color w:val="FF0000"/>
              </w:rPr>
              <w:t xml:space="preserve"> </w:t>
            </w:r>
            <w:r w:rsidRPr="00EC3D4B"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rPr>
                <w:b/>
              </w:rPr>
              <w:t>4042,9</w:t>
            </w:r>
          </w:p>
        </w:tc>
      </w:tr>
      <w:tr w:rsidR="00BA4E68" w:rsidRPr="00EC3D4B" w:rsidTr="00BD4D23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68" w:rsidRPr="00EC3D4B" w:rsidRDefault="00BA4E68" w:rsidP="00BD4D23">
            <w:pPr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r w:rsidRPr="00EC3D4B"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</w:p>
        </w:tc>
      </w:tr>
      <w:tr w:rsidR="00BA4E68" w:rsidRPr="00EC3D4B" w:rsidTr="00BD4D23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r w:rsidRPr="00EC3D4B"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1937,9</w:t>
            </w:r>
          </w:p>
        </w:tc>
      </w:tr>
      <w:tr w:rsidR="00BA4E68" w:rsidRPr="00EC3D4B" w:rsidTr="00BD4D23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r w:rsidRPr="00EC3D4B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r w:rsidRPr="00EC3D4B">
              <w:lastRenderedPageBreak/>
              <w:t>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lastRenderedPageBreak/>
              <w:t>20,0</w:t>
            </w:r>
          </w:p>
        </w:tc>
      </w:tr>
      <w:tr w:rsidR="00BA4E68" w:rsidRPr="00EC3D4B" w:rsidTr="00BD4D23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8" w:rsidRPr="00EC3D4B" w:rsidRDefault="00BA4E68" w:rsidP="00BD4D23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68" w:rsidRPr="00EC3D4B" w:rsidRDefault="00BA4E68" w:rsidP="00BD4D23">
            <w:r w:rsidRPr="00EC3D4B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2 085,0</w:t>
            </w:r>
          </w:p>
        </w:tc>
      </w:tr>
    </w:tbl>
    <w:p w:rsidR="00BA4E68" w:rsidRPr="00EC3D4B" w:rsidRDefault="00BA4E68" w:rsidP="00BA4E68">
      <w:pPr>
        <w:tabs>
          <w:tab w:val="left" w:pos="6432"/>
        </w:tabs>
      </w:pPr>
      <w:r w:rsidRPr="00EC3D4B">
        <w:tab/>
      </w:r>
    </w:p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Председатель Совета Тунгусовского сельского поселения,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</w:r>
      <w:r w:rsidRPr="00EC3D4B">
        <w:tab/>
        <w:t xml:space="preserve">                     Н.А. Аксиненко</w:t>
      </w:r>
    </w:p>
    <w:p w:rsidR="00BA4E68" w:rsidRDefault="00BA4E68" w:rsidP="00BA4E68">
      <w:pPr>
        <w:shd w:val="clear" w:color="auto" w:fill="FFFFFF"/>
        <w:spacing w:line="245" w:lineRule="exact"/>
        <w:rPr>
          <w:spacing w:val="-3"/>
        </w:rPr>
        <w:sectPr w:rsidR="00BA4E68" w:rsidSect="004B6AF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5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29.12.2016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16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Pr="003344F8" w:rsidRDefault="00BA4E68" w:rsidP="00BA4E68">
      <w:pPr>
        <w:shd w:val="clear" w:color="auto" w:fill="FFFFFF"/>
        <w:tabs>
          <w:tab w:val="left" w:pos="6096"/>
        </w:tabs>
        <w:rPr>
          <w:sz w:val="28"/>
          <w:szCs w:val="28"/>
        </w:rPr>
      </w:pP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Программа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муниципальных внутренних заимствований</w:t>
      </w:r>
    </w:p>
    <w:p w:rsidR="00BA4E68" w:rsidRPr="00EC3D4B" w:rsidRDefault="00BA4E68" w:rsidP="00BA4E68">
      <w:pPr>
        <w:jc w:val="center"/>
        <w:rPr>
          <w:b/>
          <w:color w:val="000000"/>
          <w:spacing w:val="4"/>
        </w:rPr>
      </w:pPr>
      <w:r w:rsidRPr="00EC3D4B">
        <w:rPr>
          <w:b/>
          <w:color w:val="000000"/>
          <w:spacing w:val="4"/>
        </w:rPr>
        <w:t>муниципального образования «Тунгусовское сельское поселение»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 xml:space="preserve"> на 2017 год</w:t>
      </w:r>
    </w:p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ind w:right="221" w:firstLine="500"/>
        <w:jc w:val="both"/>
      </w:pPr>
      <w:r w:rsidRPr="00EC3D4B">
        <w:t xml:space="preserve">Муниципальный долг бюджета </w:t>
      </w:r>
      <w:r w:rsidRPr="00EC3D4B">
        <w:rPr>
          <w:color w:val="000000"/>
          <w:spacing w:val="4"/>
        </w:rPr>
        <w:t>муниципального образования «Тунгусовское сельское поселение»</w:t>
      </w:r>
      <w:r w:rsidRPr="00EC3D4B">
        <w:t xml:space="preserve"> на 01.01.2017 г. составляет 0,0 тыс. рублей.</w:t>
      </w:r>
    </w:p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jc w:val="center"/>
      </w:pPr>
      <w:r w:rsidRPr="00EC3D4B">
        <w:t>Внутренние заимствования</w:t>
      </w:r>
    </w:p>
    <w:p w:rsidR="00BA4E68" w:rsidRPr="00EC3D4B" w:rsidRDefault="00BA4E68" w:rsidP="00BA4E68">
      <w:pPr>
        <w:jc w:val="center"/>
      </w:pPr>
      <w:r w:rsidRPr="00EC3D4B">
        <w:t>(привлечение) погашение на 2016 год.</w:t>
      </w:r>
    </w:p>
    <w:p w:rsidR="00BA4E68" w:rsidRPr="00EC3D4B" w:rsidRDefault="00BA4E68" w:rsidP="00BA4E6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5"/>
        <w:gridCol w:w="1588"/>
      </w:tblGrid>
      <w:tr w:rsidR="00BA4E68" w:rsidRPr="00EC3D4B" w:rsidTr="00BD4D23">
        <w:tc>
          <w:tcPr>
            <w:tcW w:w="4194" w:type="pct"/>
          </w:tcPr>
          <w:p w:rsidR="00BA4E68" w:rsidRPr="00EC3D4B" w:rsidRDefault="00BA4E68" w:rsidP="00BD4D23">
            <w:pPr>
              <w:jc w:val="center"/>
            </w:pPr>
            <w:r w:rsidRPr="00EC3D4B">
              <w:t>Виды заимствований</w:t>
            </w:r>
          </w:p>
        </w:tc>
        <w:tc>
          <w:tcPr>
            <w:tcW w:w="806" w:type="pct"/>
          </w:tcPr>
          <w:p w:rsidR="00BA4E68" w:rsidRPr="00EC3D4B" w:rsidRDefault="00BA4E68" w:rsidP="00BD4D23">
            <w:pPr>
              <w:jc w:val="center"/>
            </w:pPr>
            <w:r w:rsidRPr="00EC3D4B">
              <w:t>Сумма</w:t>
            </w:r>
          </w:p>
          <w:p w:rsidR="00BA4E68" w:rsidRPr="00EC3D4B" w:rsidRDefault="00BA4E68" w:rsidP="00BD4D23">
            <w:pPr>
              <w:jc w:val="center"/>
            </w:pPr>
            <w:r w:rsidRPr="00EC3D4B">
              <w:t>(тыс.руб.)</w:t>
            </w:r>
          </w:p>
        </w:tc>
      </w:tr>
      <w:tr w:rsidR="00BA4E68" w:rsidRPr="00EC3D4B" w:rsidTr="00BD4D23">
        <w:tc>
          <w:tcPr>
            <w:tcW w:w="4194" w:type="pct"/>
          </w:tcPr>
          <w:p w:rsidR="00BA4E68" w:rsidRPr="00EC3D4B" w:rsidRDefault="00BA4E68" w:rsidP="00BD4D23">
            <w:r w:rsidRPr="00EC3D4B">
              <w:t>1.Муниципальные ценные бумаги:</w:t>
            </w:r>
          </w:p>
          <w:p w:rsidR="00BA4E68" w:rsidRPr="00EC3D4B" w:rsidRDefault="00BA4E68" w:rsidP="00BD4D23">
            <w:r w:rsidRPr="00EC3D4B">
              <w:t xml:space="preserve">  объем привлечения</w:t>
            </w:r>
          </w:p>
          <w:p w:rsidR="00BA4E68" w:rsidRPr="00EC3D4B" w:rsidRDefault="00BA4E68" w:rsidP="00BD4D23">
            <w:r w:rsidRPr="00EC3D4B"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  <w:p w:rsidR="00BA4E68" w:rsidRPr="00EC3D4B" w:rsidRDefault="00BA4E68" w:rsidP="00BD4D23">
            <w:pPr>
              <w:jc w:val="center"/>
            </w:pPr>
          </w:p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</w:tc>
      </w:tr>
      <w:tr w:rsidR="00BA4E68" w:rsidRPr="00EC3D4B" w:rsidTr="00BD4D23">
        <w:tc>
          <w:tcPr>
            <w:tcW w:w="4194" w:type="pct"/>
          </w:tcPr>
          <w:p w:rsidR="00BA4E68" w:rsidRPr="00EC3D4B" w:rsidRDefault="00BA4E68" w:rsidP="00BD4D23">
            <w:r w:rsidRPr="00EC3D4B">
              <w:t>2.Кредиты, полученные от кредитных организаций:</w:t>
            </w:r>
          </w:p>
          <w:p w:rsidR="00BA4E68" w:rsidRPr="00EC3D4B" w:rsidRDefault="00BA4E68" w:rsidP="00BD4D23">
            <w:r w:rsidRPr="00EC3D4B">
              <w:t xml:space="preserve">  объем привлечения</w:t>
            </w:r>
          </w:p>
          <w:p w:rsidR="00BA4E68" w:rsidRPr="00EC3D4B" w:rsidRDefault="00BA4E68" w:rsidP="00BD4D23">
            <w:r w:rsidRPr="00EC3D4B"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  <w:p w:rsidR="00BA4E68" w:rsidRPr="00EC3D4B" w:rsidRDefault="00BA4E68" w:rsidP="00BD4D23">
            <w:pPr>
              <w:jc w:val="center"/>
            </w:pPr>
          </w:p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</w:tc>
      </w:tr>
      <w:tr w:rsidR="00BA4E68" w:rsidRPr="00EC3D4B" w:rsidTr="00BD4D23">
        <w:tc>
          <w:tcPr>
            <w:tcW w:w="4194" w:type="pct"/>
          </w:tcPr>
          <w:p w:rsidR="00BA4E68" w:rsidRPr="00EC3D4B" w:rsidRDefault="00BA4E68" w:rsidP="00BD4D23">
            <w:r w:rsidRPr="00EC3D4B">
              <w:t>3.Бюджетные кредиты, привлеченные от других бюджетов бюджетной системы Российской Федерации:</w:t>
            </w:r>
          </w:p>
          <w:p w:rsidR="00BA4E68" w:rsidRPr="00EC3D4B" w:rsidRDefault="00BA4E68" w:rsidP="00BD4D23">
            <w:r w:rsidRPr="00EC3D4B">
              <w:t xml:space="preserve">   объем привлечения</w:t>
            </w:r>
          </w:p>
          <w:p w:rsidR="00BA4E68" w:rsidRPr="00EC3D4B" w:rsidRDefault="00BA4E68" w:rsidP="00BD4D23">
            <w:r w:rsidRPr="00EC3D4B"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  <w:p w:rsidR="00BA4E68" w:rsidRPr="00EC3D4B" w:rsidRDefault="00BA4E68" w:rsidP="00BD4D23">
            <w:pPr>
              <w:jc w:val="center"/>
            </w:pPr>
          </w:p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</w:tc>
      </w:tr>
    </w:tbl>
    <w:p w:rsidR="00BA4E68" w:rsidRPr="00EC3D4B" w:rsidRDefault="00BA4E68" w:rsidP="00BA4E68">
      <w:pPr>
        <w:ind w:firstLine="500"/>
        <w:jc w:val="both"/>
      </w:pPr>
    </w:p>
    <w:p w:rsidR="00BA4E68" w:rsidRPr="00EC3D4B" w:rsidRDefault="00BA4E68" w:rsidP="00BA4E68">
      <w:pPr>
        <w:ind w:firstLine="500"/>
        <w:jc w:val="both"/>
      </w:pPr>
      <w:r w:rsidRPr="00EC3D4B">
        <w:t xml:space="preserve">Муниципальный долг бюджета </w:t>
      </w:r>
      <w:r w:rsidRPr="00EC3D4B">
        <w:rPr>
          <w:color w:val="000000"/>
          <w:spacing w:val="4"/>
        </w:rPr>
        <w:t>муниципального образования «Тунгусовское сельское поселение»</w:t>
      </w:r>
      <w:r w:rsidRPr="00EC3D4B">
        <w:t xml:space="preserve"> на 01.01.2018 г. составляет 0,0 тыс. рублей.</w:t>
      </w:r>
    </w:p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Председатель Совета Тунгусовского сельского поселения,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</w:r>
      <w:r w:rsidRPr="00EC3D4B">
        <w:tab/>
        <w:t xml:space="preserve">                   Н.А. Аксиненко</w:t>
      </w:r>
    </w:p>
    <w:p w:rsidR="00BA4E68" w:rsidRPr="00EC3D4B" w:rsidRDefault="00BA4E68" w:rsidP="00BA4E68">
      <w:pPr>
        <w:pStyle w:val="af5"/>
      </w:pPr>
    </w:p>
    <w:p w:rsidR="00BA4E68" w:rsidRPr="00EC3D4B" w:rsidRDefault="00BA4E68" w:rsidP="00BA4E68">
      <w:pPr>
        <w:jc w:val="center"/>
      </w:pPr>
    </w:p>
    <w:p w:rsidR="00BA4E68" w:rsidRDefault="00BA4E68" w:rsidP="00BA4E68">
      <w:pPr>
        <w:jc w:val="center"/>
        <w:rPr>
          <w:sz w:val="28"/>
          <w:szCs w:val="28"/>
        </w:rPr>
        <w:sectPr w:rsidR="00BA4E68" w:rsidSect="004B6AF1">
          <w:pgSz w:w="11906" w:h="16838"/>
          <w:pgMar w:top="902" w:right="851" w:bottom="1134" w:left="1418" w:header="709" w:footer="709" w:gutter="0"/>
          <w:cols w:space="708"/>
          <w:docGrid w:linePitch="360"/>
        </w:sect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6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29.12.2016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16</w:t>
      </w:r>
    </w:p>
    <w:p w:rsidR="00BA4E68" w:rsidRPr="003344F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Источники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 xml:space="preserve">финансирования дефицита бюджета 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EC3D4B">
        <w:rPr>
          <w:b/>
        </w:rPr>
        <w:t xml:space="preserve"> </w:t>
      </w:r>
    </w:p>
    <w:p w:rsidR="00BA4E68" w:rsidRPr="00EC3D4B" w:rsidRDefault="00BA4E68" w:rsidP="00BA4E68">
      <w:pPr>
        <w:jc w:val="center"/>
        <w:rPr>
          <w:b/>
          <w:i/>
        </w:rPr>
      </w:pPr>
      <w:r w:rsidRPr="00EC3D4B">
        <w:rPr>
          <w:b/>
        </w:rPr>
        <w:t>на 2017</w:t>
      </w:r>
      <w:r w:rsidRPr="00EC3D4B">
        <w:rPr>
          <w:b/>
          <w:i/>
        </w:rPr>
        <w:t xml:space="preserve"> </w:t>
      </w:r>
      <w:r w:rsidRPr="00EC3D4B">
        <w:rPr>
          <w:b/>
        </w:rPr>
        <w:t>год</w:t>
      </w:r>
    </w:p>
    <w:p w:rsidR="00BA4E68" w:rsidRPr="00EC3D4B" w:rsidRDefault="00BA4E68" w:rsidP="00BA4E68">
      <w:pPr>
        <w:jc w:val="center"/>
        <w:rPr>
          <w:b/>
          <w:i/>
        </w:rPr>
      </w:pPr>
    </w:p>
    <w:p w:rsidR="00BA4E68" w:rsidRPr="00EC3D4B" w:rsidRDefault="00BA4E68" w:rsidP="00BA4E68">
      <w:pPr>
        <w:jc w:val="center"/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6496"/>
        <w:gridCol w:w="1800"/>
      </w:tblGrid>
      <w:tr w:rsidR="00BA4E68" w:rsidRPr="00EC3D4B" w:rsidTr="00BD4D23">
        <w:tc>
          <w:tcPr>
            <w:tcW w:w="1244" w:type="dxa"/>
            <w:vAlign w:val="center"/>
          </w:tcPr>
          <w:p w:rsidR="00BA4E68" w:rsidRPr="00EC3D4B" w:rsidRDefault="00BA4E68" w:rsidP="00BD4D23">
            <w:pPr>
              <w:pStyle w:val="af1"/>
              <w:ind w:right="-108"/>
              <w:rPr>
                <w:b w:val="0"/>
                <w:color w:val="000000"/>
                <w:sz w:val="24"/>
              </w:rPr>
            </w:pPr>
            <w:r w:rsidRPr="00EC3D4B">
              <w:rPr>
                <w:b w:val="0"/>
                <w:color w:val="000000"/>
                <w:sz w:val="24"/>
              </w:rPr>
              <w:t>Код администратора</w:t>
            </w:r>
          </w:p>
        </w:tc>
        <w:tc>
          <w:tcPr>
            <w:tcW w:w="6496" w:type="dxa"/>
            <w:vAlign w:val="center"/>
          </w:tcPr>
          <w:p w:rsidR="00BA4E68" w:rsidRPr="00EC3D4B" w:rsidRDefault="00BA4E68" w:rsidP="00BD4D23">
            <w:pPr>
              <w:pStyle w:val="af1"/>
              <w:rPr>
                <w:b w:val="0"/>
                <w:color w:val="000000"/>
                <w:sz w:val="24"/>
              </w:rPr>
            </w:pPr>
            <w:r w:rsidRPr="00EC3D4B">
              <w:rPr>
                <w:b w:val="0"/>
                <w:color w:val="000000"/>
                <w:sz w:val="24"/>
              </w:rPr>
              <w:t xml:space="preserve">Наименование источников финансирования дефицита бюджета </w:t>
            </w:r>
            <w:r w:rsidRPr="00EC3D4B">
              <w:rPr>
                <w:b w:val="0"/>
                <w:sz w:val="24"/>
              </w:rPr>
              <w:t>Тунгусовского сельского поселения</w:t>
            </w:r>
          </w:p>
        </w:tc>
        <w:tc>
          <w:tcPr>
            <w:tcW w:w="1800" w:type="dxa"/>
            <w:vAlign w:val="center"/>
          </w:tcPr>
          <w:p w:rsidR="00BA4E68" w:rsidRPr="00EC3D4B" w:rsidRDefault="00BA4E68" w:rsidP="00BD4D23">
            <w:pPr>
              <w:pStyle w:val="af1"/>
              <w:rPr>
                <w:b w:val="0"/>
                <w:color w:val="000000"/>
                <w:sz w:val="24"/>
              </w:rPr>
            </w:pPr>
            <w:r w:rsidRPr="00EC3D4B">
              <w:rPr>
                <w:b w:val="0"/>
                <w:color w:val="000000"/>
                <w:sz w:val="24"/>
              </w:rPr>
              <w:t xml:space="preserve">Сумма </w:t>
            </w:r>
          </w:p>
          <w:p w:rsidR="00BA4E68" w:rsidRPr="00EC3D4B" w:rsidRDefault="00BA4E68" w:rsidP="00BD4D23">
            <w:pPr>
              <w:pStyle w:val="af1"/>
              <w:rPr>
                <w:b w:val="0"/>
                <w:color w:val="000000"/>
                <w:sz w:val="24"/>
              </w:rPr>
            </w:pPr>
            <w:r w:rsidRPr="00EC3D4B">
              <w:rPr>
                <w:b w:val="0"/>
                <w:color w:val="000000"/>
                <w:sz w:val="24"/>
              </w:rPr>
              <w:t>(тыс. руб.)</w:t>
            </w:r>
          </w:p>
        </w:tc>
      </w:tr>
      <w:tr w:rsidR="00BA4E68" w:rsidRPr="00EC3D4B" w:rsidTr="00BD4D23">
        <w:tc>
          <w:tcPr>
            <w:tcW w:w="1244" w:type="dxa"/>
            <w:vAlign w:val="center"/>
          </w:tcPr>
          <w:p w:rsidR="00BA4E68" w:rsidRPr="00EC3D4B" w:rsidRDefault="00BA4E68" w:rsidP="00BD4D23">
            <w:pPr>
              <w:pStyle w:val="af1"/>
              <w:tabs>
                <w:tab w:val="left" w:pos="1028"/>
              </w:tabs>
              <w:ind w:right="-52"/>
              <w:rPr>
                <w:b w:val="0"/>
                <w:color w:val="000000"/>
                <w:sz w:val="24"/>
              </w:rPr>
            </w:pPr>
            <w:r w:rsidRPr="00EC3D4B">
              <w:rPr>
                <w:b w:val="0"/>
                <w:color w:val="000000"/>
                <w:sz w:val="24"/>
              </w:rPr>
              <w:t>901</w:t>
            </w:r>
          </w:p>
        </w:tc>
        <w:tc>
          <w:tcPr>
            <w:tcW w:w="6496" w:type="dxa"/>
          </w:tcPr>
          <w:p w:rsidR="00BA4E68" w:rsidRPr="00EC3D4B" w:rsidRDefault="00BA4E68" w:rsidP="00BD4D23">
            <w:pPr>
              <w:pStyle w:val="af1"/>
              <w:jc w:val="left"/>
              <w:rPr>
                <w:b w:val="0"/>
                <w:color w:val="000000"/>
                <w:sz w:val="24"/>
              </w:rPr>
            </w:pPr>
            <w:r w:rsidRPr="00EC3D4B">
              <w:rPr>
                <w:b w:val="0"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BA4E68" w:rsidRPr="00EC3D4B" w:rsidRDefault="00BA4E68" w:rsidP="00BD4D23">
            <w:pPr>
              <w:pStyle w:val="af1"/>
              <w:rPr>
                <w:b w:val="0"/>
                <w:sz w:val="24"/>
              </w:rPr>
            </w:pPr>
            <w:r w:rsidRPr="00EC3D4B">
              <w:rPr>
                <w:b w:val="0"/>
                <w:sz w:val="24"/>
              </w:rPr>
              <w:t>0,0</w:t>
            </w:r>
          </w:p>
        </w:tc>
      </w:tr>
      <w:tr w:rsidR="00BA4E68" w:rsidRPr="00EC3D4B" w:rsidTr="00BD4D23">
        <w:tc>
          <w:tcPr>
            <w:tcW w:w="1244" w:type="dxa"/>
            <w:vAlign w:val="center"/>
          </w:tcPr>
          <w:p w:rsidR="00BA4E68" w:rsidRPr="00EC3D4B" w:rsidRDefault="00BA4E68" w:rsidP="00BD4D23">
            <w:pPr>
              <w:pStyle w:val="af1"/>
              <w:ind w:right="487"/>
              <w:rPr>
                <w:color w:val="000000"/>
                <w:sz w:val="24"/>
              </w:rPr>
            </w:pPr>
          </w:p>
        </w:tc>
        <w:tc>
          <w:tcPr>
            <w:tcW w:w="6496" w:type="dxa"/>
          </w:tcPr>
          <w:p w:rsidR="00BA4E68" w:rsidRPr="00EC3D4B" w:rsidRDefault="00BA4E68" w:rsidP="00BD4D23">
            <w:pPr>
              <w:pStyle w:val="af1"/>
              <w:jc w:val="left"/>
              <w:rPr>
                <w:color w:val="000000"/>
                <w:sz w:val="24"/>
              </w:rPr>
            </w:pPr>
            <w:r w:rsidRPr="00EC3D4B">
              <w:rPr>
                <w:color w:val="000000"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BA4E68" w:rsidRPr="00EC3D4B" w:rsidRDefault="00BA4E68" w:rsidP="00BD4D23">
            <w:pPr>
              <w:pStyle w:val="af1"/>
              <w:rPr>
                <w:sz w:val="24"/>
              </w:rPr>
            </w:pPr>
            <w:r w:rsidRPr="00EC3D4B">
              <w:rPr>
                <w:sz w:val="24"/>
              </w:rPr>
              <w:t>0,0</w:t>
            </w:r>
          </w:p>
        </w:tc>
      </w:tr>
    </w:tbl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Председатель Совета Тунгусовского сельского поселения,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</w:r>
      <w:r w:rsidRPr="00EC3D4B">
        <w:tab/>
        <w:t xml:space="preserve">                     Н.А. Аксиненко</w:t>
      </w:r>
    </w:p>
    <w:p w:rsidR="00BA4E68" w:rsidRPr="008D7BC0" w:rsidRDefault="00BA4E68" w:rsidP="00BA4E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E68" w:rsidRPr="008D7BC0" w:rsidRDefault="00BA4E68" w:rsidP="00BA4E68">
      <w:pPr>
        <w:pStyle w:val="af5"/>
      </w:pPr>
    </w:p>
    <w:p w:rsidR="00BA4E68" w:rsidRDefault="00BA4E68" w:rsidP="00BA4E68">
      <w:pPr>
        <w:jc w:val="center"/>
        <w:rPr>
          <w:sz w:val="28"/>
          <w:szCs w:val="28"/>
        </w:rPr>
      </w:pPr>
    </w:p>
    <w:p w:rsidR="00BA4E68" w:rsidRDefault="00BA4E68" w:rsidP="00BA4E68">
      <w:pPr>
        <w:shd w:val="clear" w:color="auto" w:fill="FFFFFF"/>
        <w:spacing w:line="245" w:lineRule="exact"/>
        <w:rPr>
          <w:spacing w:val="-3"/>
        </w:rPr>
        <w:sectPr w:rsidR="00BA4E68" w:rsidSect="004B6AF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7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29.12.2016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16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Default="00BA4E68" w:rsidP="00BA4E68">
      <w:pPr>
        <w:ind w:left="6240"/>
        <w:jc w:val="both"/>
        <w:rPr>
          <w:sz w:val="28"/>
          <w:szCs w:val="28"/>
        </w:rPr>
      </w:pPr>
    </w:p>
    <w:p w:rsidR="00BA4E68" w:rsidRDefault="00BA4E68" w:rsidP="00BA4E68">
      <w:pPr>
        <w:shd w:val="clear" w:color="auto" w:fill="FFFFFF"/>
        <w:spacing w:line="245" w:lineRule="exact"/>
        <w:rPr>
          <w:spacing w:val="-3"/>
        </w:rPr>
      </w:pP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Перечень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 xml:space="preserve">главных распорядителей (распорядителей) средств бюджета 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EC3D4B">
        <w:rPr>
          <w:b/>
        </w:rPr>
        <w:t xml:space="preserve"> 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>на 2017 год</w:t>
      </w:r>
    </w:p>
    <w:p w:rsidR="00BA4E68" w:rsidRPr="00EC3D4B" w:rsidRDefault="00BA4E68" w:rsidP="00BA4E68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BA4E68" w:rsidRPr="00EC3D4B" w:rsidTr="00BD4D23">
        <w:tc>
          <w:tcPr>
            <w:tcW w:w="9360" w:type="dxa"/>
          </w:tcPr>
          <w:p w:rsidR="00BA4E68" w:rsidRPr="00EC3D4B" w:rsidRDefault="00BA4E68" w:rsidP="00BD4D23">
            <w:pPr>
              <w:jc w:val="center"/>
            </w:pPr>
            <w:r w:rsidRPr="00EC3D4B">
              <w:t>Наименование главного распорядителя (распорядителя) средств бюджета Тунгусовского сельского поселения</w:t>
            </w:r>
          </w:p>
        </w:tc>
      </w:tr>
      <w:tr w:rsidR="00BA4E68" w:rsidRPr="00EC3D4B" w:rsidTr="00BD4D23">
        <w:trPr>
          <w:trHeight w:val="529"/>
        </w:trPr>
        <w:tc>
          <w:tcPr>
            <w:tcW w:w="9360" w:type="dxa"/>
            <w:vAlign w:val="center"/>
          </w:tcPr>
          <w:p w:rsidR="00BA4E68" w:rsidRPr="00EC3D4B" w:rsidRDefault="00BA4E68" w:rsidP="00BD4D23">
            <w:r w:rsidRPr="00EC3D4B">
              <w:t>Администрация Тунгусовского сельского поселения</w:t>
            </w:r>
          </w:p>
        </w:tc>
      </w:tr>
      <w:tr w:rsidR="00BA4E68" w:rsidRPr="00EC3D4B" w:rsidTr="00BD4D23">
        <w:trPr>
          <w:trHeight w:val="529"/>
        </w:trPr>
        <w:tc>
          <w:tcPr>
            <w:tcW w:w="9360" w:type="dxa"/>
            <w:vAlign w:val="center"/>
          </w:tcPr>
          <w:p w:rsidR="00BA4E68" w:rsidRPr="00EC3D4B" w:rsidRDefault="00BA4E68" w:rsidP="00BD4D23">
            <w:r w:rsidRPr="00EC3D4B">
              <w:t>Совет Тунгусовского сельского поселения</w:t>
            </w:r>
          </w:p>
        </w:tc>
      </w:tr>
      <w:tr w:rsidR="00BA4E68" w:rsidRPr="00EC3D4B" w:rsidTr="00BD4D23">
        <w:trPr>
          <w:trHeight w:val="529"/>
        </w:trPr>
        <w:tc>
          <w:tcPr>
            <w:tcW w:w="9360" w:type="dxa"/>
            <w:vAlign w:val="center"/>
          </w:tcPr>
          <w:p w:rsidR="00BA4E68" w:rsidRPr="00EC3D4B" w:rsidRDefault="00BA4E68" w:rsidP="00BD4D23">
            <w:r w:rsidRPr="00EC3D4B">
              <w:t>Территориальная избирательная комиссия Молчановского района</w:t>
            </w:r>
          </w:p>
        </w:tc>
      </w:tr>
    </w:tbl>
    <w:p w:rsidR="00BA4E68" w:rsidRPr="00EC3D4B" w:rsidRDefault="00BA4E68" w:rsidP="00BA4E68">
      <w:pPr>
        <w:shd w:val="clear" w:color="auto" w:fill="FFFFFF"/>
        <w:spacing w:line="245" w:lineRule="exact"/>
        <w:rPr>
          <w:spacing w:val="-3"/>
        </w:rPr>
      </w:pPr>
    </w:p>
    <w:p w:rsidR="00BA4E68" w:rsidRPr="00EC3D4B" w:rsidRDefault="00BA4E68" w:rsidP="00BA4E68">
      <w:pPr>
        <w:shd w:val="clear" w:color="auto" w:fill="FFFFFF"/>
        <w:spacing w:line="245" w:lineRule="exact"/>
        <w:rPr>
          <w:spacing w:val="-3"/>
        </w:rPr>
      </w:pPr>
    </w:p>
    <w:p w:rsidR="00BA4E68" w:rsidRPr="00EC3D4B" w:rsidRDefault="00BA4E68" w:rsidP="00BA4E68">
      <w:pPr>
        <w:shd w:val="clear" w:color="auto" w:fill="FFFFFF"/>
        <w:spacing w:line="245" w:lineRule="exact"/>
        <w:rPr>
          <w:spacing w:val="-3"/>
        </w:rPr>
      </w:pPr>
    </w:p>
    <w:p w:rsidR="00BA4E68" w:rsidRPr="00EC3D4B" w:rsidRDefault="00BA4E68" w:rsidP="00BA4E68">
      <w:pPr>
        <w:shd w:val="clear" w:color="auto" w:fill="FFFFFF"/>
        <w:spacing w:line="245" w:lineRule="exact"/>
        <w:rPr>
          <w:spacing w:val="-3"/>
        </w:rPr>
      </w:pP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Председатель Совета Тунгусовского сельского поселения,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</w:r>
      <w:r w:rsidRPr="00EC3D4B">
        <w:tab/>
        <w:t xml:space="preserve">                     Н.А. Аксиненко</w:t>
      </w:r>
    </w:p>
    <w:p w:rsidR="00BA4E68" w:rsidRPr="00EC3D4B" w:rsidRDefault="00BA4E68" w:rsidP="00BA4E68">
      <w:pPr>
        <w:shd w:val="clear" w:color="auto" w:fill="FFFFFF"/>
        <w:spacing w:line="245" w:lineRule="exact"/>
        <w:rPr>
          <w:spacing w:val="-3"/>
        </w:rPr>
        <w:sectPr w:rsidR="00BA4E68" w:rsidRPr="00EC3D4B" w:rsidSect="004B6AF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8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29.12.2016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16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</w:p>
    <w:p w:rsidR="00BA4E68" w:rsidRPr="003344F8" w:rsidRDefault="00BA4E68" w:rsidP="00BA4E68">
      <w:pPr>
        <w:shd w:val="clear" w:color="auto" w:fill="FFFFFF"/>
        <w:tabs>
          <w:tab w:val="left" w:pos="6096"/>
        </w:tabs>
        <w:rPr>
          <w:b/>
          <w:sz w:val="28"/>
          <w:szCs w:val="28"/>
        </w:rPr>
      </w:pP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</w:rPr>
        <w:t xml:space="preserve">Программа </w:t>
      </w:r>
    </w:p>
    <w:p w:rsidR="00BA4E68" w:rsidRPr="00EC3D4B" w:rsidRDefault="00BA4E68" w:rsidP="00BA4E68">
      <w:pPr>
        <w:jc w:val="center"/>
        <w:rPr>
          <w:b/>
          <w:color w:val="000000"/>
          <w:spacing w:val="4"/>
        </w:rPr>
      </w:pPr>
      <w:r w:rsidRPr="00EC3D4B">
        <w:rPr>
          <w:b/>
        </w:rPr>
        <w:t xml:space="preserve">муниципальных гарантий </w:t>
      </w:r>
      <w:r w:rsidRPr="00EC3D4B">
        <w:rPr>
          <w:b/>
          <w:color w:val="000000"/>
          <w:spacing w:val="4"/>
        </w:rPr>
        <w:t xml:space="preserve">муниципального образования </w:t>
      </w:r>
    </w:p>
    <w:p w:rsidR="00BA4E68" w:rsidRPr="00EC3D4B" w:rsidRDefault="00BA4E68" w:rsidP="00BA4E68">
      <w:pPr>
        <w:jc w:val="center"/>
        <w:rPr>
          <w:b/>
        </w:rPr>
      </w:pPr>
      <w:r w:rsidRPr="00EC3D4B">
        <w:rPr>
          <w:b/>
          <w:color w:val="000000"/>
          <w:spacing w:val="4"/>
        </w:rPr>
        <w:t>«Тунгусовское сельское поселение»</w:t>
      </w:r>
      <w:r w:rsidRPr="00EC3D4B">
        <w:rPr>
          <w:b/>
        </w:rPr>
        <w:t xml:space="preserve"> на 2017 год.</w:t>
      </w:r>
    </w:p>
    <w:p w:rsidR="00BA4E68" w:rsidRPr="00EC3D4B" w:rsidRDefault="00BA4E68" w:rsidP="00BA4E68">
      <w:pPr>
        <w:jc w:val="center"/>
        <w:rPr>
          <w:b/>
        </w:rPr>
      </w:pPr>
    </w:p>
    <w:p w:rsidR="00BA4E68" w:rsidRPr="00EC3D4B" w:rsidRDefault="00BA4E68" w:rsidP="00BA4E68">
      <w:pPr>
        <w:jc w:val="center"/>
      </w:pPr>
      <w:r w:rsidRPr="00EC3D4B">
        <w:t xml:space="preserve">1. Перечень подлежащих предоставлению муниципальных гарантий </w:t>
      </w:r>
      <w:r w:rsidRPr="00EC3D4B">
        <w:rPr>
          <w:color w:val="000000"/>
          <w:spacing w:val="4"/>
        </w:rPr>
        <w:t>муниципального образования «Тунгусовское сельское поселение»</w:t>
      </w:r>
      <w:r w:rsidRPr="00EC3D4B">
        <w:t xml:space="preserve"> в 2017 году</w:t>
      </w:r>
    </w:p>
    <w:p w:rsidR="00BA4E68" w:rsidRPr="00EC3D4B" w:rsidRDefault="00BA4E68" w:rsidP="00BA4E68">
      <w:pPr>
        <w:ind w:left="360"/>
      </w:pPr>
      <w:r w:rsidRPr="00EC3D4B">
        <w:t xml:space="preserve"> 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563"/>
        <w:gridCol w:w="1187"/>
        <w:gridCol w:w="1322"/>
        <w:gridCol w:w="1415"/>
        <w:gridCol w:w="1511"/>
        <w:gridCol w:w="1793"/>
      </w:tblGrid>
      <w:tr w:rsidR="00BA4E68" w:rsidRPr="00EC3D4B" w:rsidTr="00BD4D23">
        <w:tc>
          <w:tcPr>
            <w:tcW w:w="253" w:type="pct"/>
          </w:tcPr>
          <w:p w:rsidR="00BA4E68" w:rsidRPr="00EC3D4B" w:rsidRDefault="00BA4E68" w:rsidP="00BD4D23">
            <w:r w:rsidRPr="00EC3D4B">
              <w:t>№</w:t>
            </w:r>
          </w:p>
        </w:tc>
        <w:tc>
          <w:tcPr>
            <w:tcW w:w="844" w:type="pct"/>
          </w:tcPr>
          <w:p w:rsidR="00BA4E68" w:rsidRPr="00EC3D4B" w:rsidRDefault="00BA4E68" w:rsidP="00BD4D23">
            <w:pPr>
              <w:jc w:val="center"/>
            </w:pPr>
            <w:r w:rsidRPr="00EC3D4B">
              <w:t>Цель гарантирования</w:t>
            </w:r>
          </w:p>
        </w:tc>
        <w:tc>
          <w:tcPr>
            <w:tcW w:w="641" w:type="pct"/>
          </w:tcPr>
          <w:p w:rsidR="00BA4E68" w:rsidRPr="00EC3D4B" w:rsidRDefault="00BA4E68" w:rsidP="00BD4D23">
            <w:pPr>
              <w:jc w:val="center"/>
            </w:pPr>
            <w:r w:rsidRPr="00EC3D4B">
              <w:t>Наименование принципала</w:t>
            </w:r>
          </w:p>
        </w:tc>
        <w:tc>
          <w:tcPr>
            <w:tcW w:w="714" w:type="pct"/>
          </w:tcPr>
          <w:p w:rsidR="00BA4E68" w:rsidRPr="00EC3D4B" w:rsidRDefault="00BA4E68" w:rsidP="00BD4D23">
            <w:pPr>
              <w:jc w:val="center"/>
            </w:pPr>
            <w:r w:rsidRPr="00EC3D4B">
              <w:t>Сумма</w:t>
            </w:r>
          </w:p>
          <w:p w:rsidR="00BA4E68" w:rsidRPr="00EC3D4B" w:rsidRDefault="00BA4E68" w:rsidP="00BD4D23">
            <w:pPr>
              <w:jc w:val="center"/>
            </w:pPr>
            <w:r w:rsidRPr="00EC3D4B">
              <w:t>гарантирования на 2017год</w:t>
            </w:r>
          </w:p>
          <w:p w:rsidR="00BA4E68" w:rsidRPr="00EC3D4B" w:rsidRDefault="00BA4E68" w:rsidP="00BD4D23">
            <w:pPr>
              <w:jc w:val="center"/>
            </w:pPr>
            <w:r w:rsidRPr="00EC3D4B">
              <w:t>(тыс.руб.)</w:t>
            </w:r>
          </w:p>
        </w:tc>
        <w:tc>
          <w:tcPr>
            <w:tcW w:w="764" w:type="pct"/>
          </w:tcPr>
          <w:p w:rsidR="00BA4E68" w:rsidRPr="00EC3D4B" w:rsidRDefault="00BA4E68" w:rsidP="00BD4D23">
            <w:pPr>
              <w:ind w:right="-27"/>
              <w:jc w:val="center"/>
            </w:pPr>
            <w:r w:rsidRPr="00EC3D4B">
              <w:t>Размер обеспечения</w:t>
            </w:r>
          </w:p>
          <w:p w:rsidR="00BA4E68" w:rsidRPr="00EC3D4B" w:rsidRDefault="00BA4E68" w:rsidP="00BD4D23">
            <w:pPr>
              <w:ind w:right="-27"/>
              <w:jc w:val="center"/>
            </w:pPr>
            <w:r w:rsidRPr="00EC3D4B">
              <w:t>регрессного требования на 2017 год</w:t>
            </w:r>
          </w:p>
          <w:p w:rsidR="00BA4E68" w:rsidRPr="00EC3D4B" w:rsidRDefault="00BA4E68" w:rsidP="00BD4D23">
            <w:pPr>
              <w:ind w:right="-27"/>
              <w:jc w:val="center"/>
            </w:pPr>
            <w:r w:rsidRPr="00EC3D4B">
              <w:t xml:space="preserve">(тыс.руб.)  </w:t>
            </w:r>
          </w:p>
        </w:tc>
        <w:tc>
          <w:tcPr>
            <w:tcW w:w="816" w:type="pct"/>
          </w:tcPr>
          <w:p w:rsidR="00BA4E68" w:rsidRPr="00EC3D4B" w:rsidRDefault="00BA4E68" w:rsidP="00BD4D23">
            <w:r w:rsidRPr="00EC3D4B">
              <w:t>Проверка финансового состояния принципала</w:t>
            </w:r>
          </w:p>
        </w:tc>
        <w:tc>
          <w:tcPr>
            <w:tcW w:w="968" w:type="pct"/>
          </w:tcPr>
          <w:p w:rsidR="00BA4E68" w:rsidRPr="00EC3D4B" w:rsidRDefault="00BA4E68" w:rsidP="00BD4D23">
            <w:pPr>
              <w:jc w:val="center"/>
            </w:pPr>
            <w:r w:rsidRPr="00EC3D4B">
              <w:t>Иные условия предоставления муниципальных гарантий</w:t>
            </w:r>
          </w:p>
        </w:tc>
      </w:tr>
      <w:tr w:rsidR="00BA4E68" w:rsidRPr="00EC3D4B" w:rsidTr="00BD4D23">
        <w:tc>
          <w:tcPr>
            <w:tcW w:w="253" w:type="pct"/>
          </w:tcPr>
          <w:p w:rsidR="00BA4E68" w:rsidRPr="00EC3D4B" w:rsidRDefault="00BA4E68" w:rsidP="00BD4D23"/>
        </w:tc>
        <w:tc>
          <w:tcPr>
            <w:tcW w:w="844" w:type="pct"/>
          </w:tcPr>
          <w:p w:rsidR="00BA4E68" w:rsidRPr="00EC3D4B" w:rsidRDefault="00BA4E68" w:rsidP="00BD4D23"/>
        </w:tc>
        <w:tc>
          <w:tcPr>
            <w:tcW w:w="641" w:type="pct"/>
          </w:tcPr>
          <w:p w:rsidR="00BA4E68" w:rsidRPr="00EC3D4B" w:rsidRDefault="00BA4E68" w:rsidP="00BD4D23"/>
        </w:tc>
        <w:tc>
          <w:tcPr>
            <w:tcW w:w="714" w:type="pct"/>
          </w:tcPr>
          <w:p w:rsidR="00BA4E68" w:rsidRPr="00EC3D4B" w:rsidRDefault="00BA4E68" w:rsidP="00BD4D23"/>
        </w:tc>
        <w:tc>
          <w:tcPr>
            <w:tcW w:w="764" w:type="pct"/>
          </w:tcPr>
          <w:p w:rsidR="00BA4E68" w:rsidRPr="00EC3D4B" w:rsidRDefault="00BA4E68" w:rsidP="00BD4D23"/>
        </w:tc>
        <w:tc>
          <w:tcPr>
            <w:tcW w:w="816" w:type="pct"/>
          </w:tcPr>
          <w:p w:rsidR="00BA4E68" w:rsidRPr="00EC3D4B" w:rsidRDefault="00BA4E68" w:rsidP="00BD4D23"/>
        </w:tc>
        <w:tc>
          <w:tcPr>
            <w:tcW w:w="968" w:type="pct"/>
          </w:tcPr>
          <w:p w:rsidR="00BA4E68" w:rsidRPr="00EC3D4B" w:rsidRDefault="00BA4E68" w:rsidP="00BD4D23"/>
        </w:tc>
      </w:tr>
      <w:tr w:rsidR="00BA4E68" w:rsidRPr="00EC3D4B" w:rsidTr="00BD4D23">
        <w:tc>
          <w:tcPr>
            <w:tcW w:w="253" w:type="pct"/>
          </w:tcPr>
          <w:p w:rsidR="00BA4E68" w:rsidRPr="00EC3D4B" w:rsidRDefault="00BA4E68" w:rsidP="00BD4D23"/>
        </w:tc>
        <w:tc>
          <w:tcPr>
            <w:tcW w:w="844" w:type="pct"/>
          </w:tcPr>
          <w:p w:rsidR="00BA4E68" w:rsidRPr="00EC3D4B" w:rsidRDefault="00BA4E68" w:rsidP="00BD4D23">
            <w:r w:rsidRPr="00EC3D4B">
              <w:t>ИТОГО:</w:t>
            </w:r>
          </w:p>
        </w:tc>
        <w:tc>
          <w:tcPr>
            <w:tcW w:w="641" w:type="pct"/>
          </w:tcPr>
          <w:p w:rsidR="00BA4E68" w:rsidRPr="00EC3D4B" w:rsidRDefault="00BA4E68" w:rsidP="00BD4D23"/>
        </w:tc>
        <w:tc>
          <w:tcPr>
            <w:tcW w:w="714" w:type="pct"/>
          </w:tcPr>
          <w:p w:rsidR="00BA4E68" w:rsidRPr="00EC3D4B" w:rsidRDefault="00BA4E68" w:rsidP="00BD4D23"/>
        </w:tc>
        <w:tc>
          <w:tcPr>
            <w:tcW w:w="764" w:type="pct"/>
          </w:tcPr>
          <w:p w:rsidR="00BA4E68" w:rsidRPr="00EC3D4B" w:rsidRDefault="00BA4E68" w:rsidP="00BD4D23"/>
        </w:tc>
        <w:tc>
          <w:tcPr>
            <w:tcW w:w="816" w:type="pct"/>
          </w:tcPr>
          <w:p w:rsidR="00BA4E68" w:rsidRPr="00EC3D4B" w:rsidRDefault="00BA4E68" w:rsidP="00BD4D23"/>
        </w:tc>
        <w:tc>
          <w:tcPr>
            <w:tcW w:w="968" w:type="pct"/>
          </w:tcPr>
          <w:p w:rsidR="00BA4E68" w:rsidRPr="00EC3D4B" w:rsidRDefault="00BA4E68" w:rsidP="00BD4D23"/>
        </w:tc>
      </w:tr>
    </w:tbl>
    <w:p w:rsidR="00BA4E68" w:rsidRPr="00EC3D4B" w:rsidRDefault="00BA4E68" w:rsidP="00BA4E68">
      <w:pPr>
        <w:ind w:left="360"/>
      </w:pPr>
    </w:p>
    <w:p w:rsidR="00BA4E68" w:rsidRPr="00EC3D4B" w:rsidRDefault="00BA4E68" w:rsidP="00BA4E68">
      <w:pPr>
        <w:jc w:val="center"/>
      </w:pPr>
      <w:r w:rsidRPr="00EC3D4B">
        <w:t xml:space="preserve">2. Исполнение муниципальных гарантий </w:t>
      </w:r>
      <w:r w:rsidRPr="00EC3D4B">
        <w:rPr>
          <w:color w:val="000000"/>
          <w:spacing w:val="4"/>
        </w:rPr>
        <w:t>муниципального образования «Тунгусовское сельское поселение»</w:t>
      </w:r>
      <w:r w:rsidRPr="00EC3D4B">
        <w:t xml:space="preserve"> в 2017 году</w:t>
      </w:r>
    </w:p>
    <w:p w:rsidR="00BA4E68" w:rsidRPr="00EC3D4B" w:rsidRDefault="00BA4E68" w:rsidP="00BA4E68">
      <w:pPr>
        <w:ind w:left="360"/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475"/>
      </w:tblGrid>
      <w:tr w:rsidR="00BA4E68" w:rsidRPr="00EC3D4B" w:rsidTr="00BD4D23">
        <w:tc>
          <w:tcPr>
            <w:tcW w:w="2584" w:type="pct"/>
          </w:tcPr>
          <w:p w:rsidR="00BA4E68" w:rsidRPr="00EC3D4B" w:rsidRDefault="00BA4E68" w:rsidP="00BD4D23">
            <w:pPr>
              <w:jc w:val="center"/>
            </w:pPr>
            <w:r w:rsidRPr="00EC3D4B">
              <w:t xml:space="preserve">Исполнение муниципальных гарантий </w:t>
            </w:r>
          </w:p>
          <w:p w:rsidR="00BA4E68" w:rsidRPr="00EC3D4B" w:rsidRDefault="00BA4E68" w:rsidP="00BD4D23">
            <w:pPr>
              <w:jc w:val="center"/>
            </w:pPr>
            <w:r w:rsidRPr="00EC3D4B">
              <w:t>Муниципального образования «Тунгусовское сельское поселение»</w:t>
            </w:r>
          </w:p>
        </w:tc>
        <w:tc>
          <w:tcPr>
            <w:tcW w:w="2416" w:type="pct"/>
          </w:tcPr>
          <w:p w:rsidR="00BA4E68" w:rsidRPr="00EC3D4B" w:rsidRDefault="00BA4E68" w:rsidP="00BD4D23">
            <w:pPr>
              <w:jc w:val="center"/>
            </w:pPr>
            <w:r w:rsidRPr="00EC3D4B">
              <w:t>Сумма</w:t>
            </w:r>
          </w:p>
          <w:p w:rsidR="00BA4E68" w:rsidRPr="00EC3D4B" w:rsidRDefault="00BA4E68" w:rsidP="00BD4D23">
            <w:pPr>
              <w:jc w:val="center"/>
            </w:pPr>
            <w:r w:rsidRPr="00EC3D4B">
              <w:t>(тыс. руб.)</w:t>
            </w:r>
          </w:p>
        </w:tc>
      </w:tr>
      <w:tr w:rsidR="00BA4E68" w:rsidRPr="00EC3D4B" w:rsidTr="00BD4D23">
        <w:tc>
          <w:tcPr>
            <w:tcW w:w="2584" w:type="pct"/>
          </w:tcPr>
          <w:p w:rsidR="00BA4E68" w:rsidRPr="00EC3D4B" w:rsidRDefault="00BA4E68" w:rsidP="00BD4D23">
            <w:r w:rsidRPr="00EC3D4B">
              <w:t>за счет источников финансирования дефицита</w:t>
            </w:r>
          </w:p>
        </w:tc>
        <w:tc>
          <w:tcPr>
            <w:tcW w:w="2416" w:type="pct"/>
          </w:tcPr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</w:tc>
      </w:tr>
      <w:tr w:rsidR="00BA4E68" w:rsidRPr="00EC3D4B" w:rsidTr="00BD4D23">
        <w:tc>
          <w:tcPr>
            <w:tcW w:w="2584" w:type="pct"/>
          </w:tcPr>
          <w:p w:rsidR="00BA4E68" w:rsidRPr="00EC3D4B" w:rsidRDefault="00BA4E68" w:rsidP="00BD4D23">
            <w:r w:rsidRPr="00EC3D4B">
              <w:t>ИТОГО:</w:t>
            </w:r>
          </w:p>
        </w:tc>
        <w:tc>
          <w:tcPr>
            <w:tcW w:w="2416" w:type="pct"/>
          </w:tcPr>
          <w:p w:rsidR="00BA4E68" w:rsidRPr="00EC3D4B" w:rsidRDefault="00BA4E68" w:rsidP="00BD4D23">
            <w:pPr>
              <w:jc w:val="center"/>
            </w:pPr>
            <w:r w:rsidRPr="00EC3D4B">
              <w:t>0,0</w:t>
            </w:r>
          </w:p>
        </w:tc>
      </w:tr>
    </w:tbl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Председатель Совета Тунгусовского сельского поселения,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</w:r>
      <w:r w:rsidRPr="00EC3D4B">
        <w:tab/>
        <w:t xml:space="preserve">                     Н.А. Аксиненко</w:t>
      </w:r>
    </w:p>
    <w:p w:rsidR="00BA4E68" w:rsidRPr="00EC3D4B" w:rsidRDefault="00BA4E68" w:rsidP="00BA4E68"/>
    <w:p w:rsidR="00BA4E68" w:rsidRPr="00EC3D4B" w:rsidRDefault="00BA4E68" w:rsidP="00BA4E6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</w:pPr>
    </w:p>
    <w:p w:rsidR="00BA4E68" w:rsidRDefault="00BA4E68" w:rsidP="00BA4E68">
      <w:pPr>
        <w:jc w:val="center"/>
      </w:pPr>
    </w:p>
    <w:p w:rsidR="00BA4E68" w:rsidRDefault="00BA4E68" w:rsidP="00BA4E68">
      <w:pPr>
        <w:jc w:val="center"/>
      </w:pPr>
    </w:p>
    <w:p w:rsidR="00BA4E68" w:rsidRDefault="00BA4E68" w:rsidP="00BA4E68">
      <w:pPr>
        <w:jc w:val="center"/>
      </w:pPr>
    </w:p>
    <w:p w:rsidR="00BA4E68" w:rsidRDefault="00BA4E68" w:rsidP="00BA4E68">
      <w:pPr>
        <w:jc w:val="center"/>
      </w:pPr>
    </w:p>
    <w:p w:rsidR="00BA4E68" w:rsidRDefault="00BA4E68" w:rsidP="00BA4E68">
      <w:pPr>
        <w:jc w:val="center"/>
      </w:pPr>
    </w:p>
    <w:p w:rsidR="00BA4E68" w:rsidRDefault="00BA4E68" w:rsidP="00BA4E68">
      <w:pPr>
        <w:jc w:val="center"/>
      </w:pPr>
    </w:p>
    <w:p w:rsidR="00BA4E68" w:rsidRDefault="00BA4E68" w:rsidP="00BA4E68">
      <w:pPr>
        <w:jc w:val="center"/>
      </w:pPr>
    </w:p>
    <w:tbl>
      <w:tblPr>
        <w:tblW w:w="10069" w:type="dxa"/>
        <w:tblInd w:w="108" w:type="dxa"/>
        <w:tblLook w:val="04A0"/>
      </w:tblPr>
      <w:tblGrid>
        <w:gridCol w:w="10268"/>
        <w:gridCol w:w="1772"/>
        <w:gridCol w:w="604"/>
        <w:gridCol w:w="1622"/>
        <w:gridCol w:w="2036"/>
        <w:gridCol w:w="1811"/>
      </w:tblGrid>
      <w:tr w:rsidR="00BA4E68" w:rsidTr="00BD4D23">
        <w:trPr>
          <w:trHeight w:val="121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052" w:type="dxa"/>
              <w:tblLook w:val="04A0"/>
            </w:tblPr>
            <w:tblGrid>
              <w:gridCol w:w="1196"/>
              <w:gridCol w:w="956"/>
              <w:gridCol w:w="336"/>
              <w:gridCol w:w="876"/>
              <w:gridCol w:w="1096"/>
              <w:gridCol w:w="976"/>
              <w:gridCol w:w="1055"/>
              <w:gridCol w:w="1481"/>
              <w:gridCol w:w="834"/>
              <w:gridCol w:w="1246"/>
            </w:tblGrid>
            <w:tr w:rsidR="00BA4E68" w:rsidTr="00BD4D23">
              <w:trPr>
                <w:trHeight w:val="264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Приложение 9 к решению </w:t>
                  </w:r>
                </w:p>
              </w:tc>
            </w:tr>
            <w:tr w:rsidR="00BA4E68" w:rsidTr="00BD4D23">
              <w:trPr>
                <w:trHeight w:val="264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Совета Тунгусовского </w:t>
                  </w:r>
                </w:p>
              </w:tc>
            </w:tr>
            <w:tr w:rsidR="00BA4E68" w:rsidTr="00BD4D23">
              <w:trPr>
                <w:trHeight w:val="264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сельского поселения</w:t>
                  </w:r>
                </w:p>
              </w:tc>
            </w:tr>
            <w:tr w:rsidR="00BA4E68" w:rsidTr="00BD4D23">
              <w:trPr>
                <w:trHeight w:val="210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от 29.12.2016 № 16</w:t>
                  </w:r>
                </w:p>
              </w:tc>
            </w:tr>
            <w:tr w:rsidR="00BA4E68" w:rsidTr="00BD4D23">
              <w:trPr>
                <w:trHeight w:val="1590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Ведомственная структура расходов  бюджета муниципального образования </w:t>
                  </w:r>
                  <w:r>
                    <w:rPr>
                      <w:b/>
                      <w:bCs/>
                    </w:rPr>
                    <w:br/>
                    <w:t>«Тунгусовское сельское поселение» на 2017 год</w:t>
                  </w:r>
                </w:p>
              </w:tc>
            </w:tr>
            <w:tr w:rsidR="00BA4E68" w:rsidTr="00BD4D23">
              <w:trPr>
                <w:trHeight w:val="315"/>
              </w:trPr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right"/>
                  </w:pPr>
                  <w:r>
                    <w:t>(тыс.руб.)</w:t>
                  </w:r>
                </w:p>
              </w:tc>
            </w:tr>
            <w:tr w:rsidR="00BA4E68" w:rsidTr="00BD4D23">
              <w:trPr>
                <w:trHeight w:val="63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BA4E68" w:rsidTr="00BD4D23">
              <w:trPr>
                <w:trHeight w:val="39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9518,4</w:t>
                  </w:r>
                </w:p>
              </w:tc>
            </w:tr>
            <w:tr w:rsidR="00BA4E68" w:rsidTr="00BD4D23">
              <w:trPr>
                <w:trHeight w:val="52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Тунгусовского сельского поселения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9422,4</w:t>
                  </w:r>
                </w:p>
              </w:tc>
            </w:tr>
            <w:tr w:rsidR="00BA4E68" w:rsidTr="00BD4D23">
              <w:trPr>
                <w:trHeight w:val="28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3691,0</w:t>
                  </w:r>
                </w:p>
              </w:tc>
            </w:tr>
            <w:tr w:rsidR="00BA4E68" w:rsidTr="00BD4D23">
              <w:trPr>
                <w:trHeight w:val="72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861,4</w:t>
                  </w:r>
                </w:p>
              </w:tc>
            </w:tr>
            <w:tr w:rsidR="00BA4E68" w:rsidTr="00BD4D23">
              <w:trPr>
                <w:trHeight w:val="97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861,4</w:t>
                  </w:r>
                </w:p>
              </w:tc>
            </w:tr>
            <w:tr w:rsidR="00BA4E68" w:rsidTr="00BD4D23">
              <w:trPr>
                <w:trHeight w:val="2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861,4</w:t>
                  </w:r>
                </w:p>
              </w:tc>
            </w:tr>
            <w:tr w:rsidR="00BA4E68" w:rsidTr="00BD4D23">
              <w:trPr>
                <w:trHeight w:val="1173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861,4</w:t>
                  </w:r>
                </w:p>
              </w:tc>
            </w:tr>
            <w:tr w:rsidR="00BA4E68" w:rsidTr="00BD4D23">
              <w:trPr>
                <w:trHeight w:val="411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861,4</w:t>
                  </w:r>
                </w:p>
              </w:tc>
            </w:tr>
            <w:tr w:rsidR="00BA4E68" w:rsidTr="00BD4D23">
              <w:trPr>
                <w:trHeight w:val="9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2 799,6</w:t>
                  </w:r>
                </w:p>
              </w:tc>
            </w:tr>
            <w:tr w:rsidR="00BA4E68" w:rsidTr="00BD4D23">
              <w:trPr>
                <w:trHeight w:val="841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2 799,6</w:t>
                  </w:r>
                </w:p>
              </w:tc>
            </w:tr>
            <w:tr w:rsidR="00BA4E68" w:rsidTr="00BD4D23">
              <w:trPr>
                <w:trHeight w:val="189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2 799,6</w:t>
                  </w:r>
                </w:p>
              </w:tc>
            </w:tr>
            <w:tr w:rsidR="00BA4E68" w:rsidTr="00BD4D23">
              <w:trPr>
                <w:trHeight w:val="37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2 147,1</w:t>
                  </w:r>
                </w:p>
              </w:tc>
            </w:tr>
            <w:tr w:rsidR="00BA4E68" w:rsidTr="00BD4D23">
              <w:trPr>
                <w:trHeight w:val="3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2 147,1</w:t>
                  </w:r>
                </w:p>
              </w:tc>
            </w:tr>
            <w:tr w:rsidR="00BA4E68" w:rsidTr="00BD4D23">
              <w:trPr>
                <w:trHeight w:val="43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642,5</w:t>
                  </w:r>
                </w:p>
              </w:tc>
            </w:tr>
            <w:tr w:rsidR="00BA4E68" w:rsidTr="00BD4D23">
              <w:trPr>
                <w:trHeight w:val="539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642,5</w:t>
                  </w:r>
                </w:p>
              </w:tc>
            </w:tr>
            <w:tr w:rsidR="00BA4E68" w:rsidTr="00BD4D23">
              <w:trPr>
                <w:trHeight w:val="28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36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34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36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55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987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</w:t>
                  </w:r>
                </w:p>
              </w:tc>
            </w:tr>
            <w:tr w:rsidR="00BA4E68" w:rsidTr="00BD4D23">
              <w:trPr>
                <w:trHeight w:val="28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</w:t>
                  </w:r>
                </w:p>
              </w:tc>
            </w:tr>
            <w:tr w:rsidR="00BA4E68" w:rsidTr="00BD4D23">
              <w:trPr>
                <w:trHeight w:val="28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</w:t>
                  </w:r>
                </w:p>
              </w:tc>
            </w:tr>
            <w:tr w:rsidR="00BA4E68" w:rsidTr="00BD4D23">
              <w:trPr>
                <w:trHeight w:val="683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Тунгусовского сельского поселения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BA4E68" w:rsidTr="00BD4D23">
              <w:trPr>
                <w:trHeight w:val="33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BA4E68" w:rsidTr="00BD4D23">
              <w:trPr>
                <w:trHeight w:val="30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BA4E68" w:rsidTr="00BD4D23">
              <w:trPr>
                <w:trHeight w:val="31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A4E68" w:rsidTr="00BD4D23">
              <w:trPr>
                <w:trHeight w:val="52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A4E68" w:rsidTr="00BD4D23">
              <w:trPr>
                <w:trHeight w:val="31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A4E68" w:rsidTr="00BD4D23">
              <w:trPr>
                <w:trHeight w:val="54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Опубликование информационных материалов в средствах массовой информации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0920304000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41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0920304000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66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0920304000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51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Членские взносы на осуществление деятельности Совета муниципальных образований Томской области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0920308000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BA4E68" w:rsidTr="00BD4D23">
              <w:trPr>
                <w:trHeight w:val="34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0920308000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BA4E68" w:rsidTr="00BD4D23">
              <w:trPr>
                <w:trHeight w:val="319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0920308000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BA4E68" w:rsidTr="00BD4D23">
              <w:trPr>
                <w:trHeight w:val="51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Перепись по похозяйственной книге на 01.01.2017г.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0920314000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BA4E68" w:rsidTr="00BD4D23">
              <w:trPr>
                <w:trHeight w:val="51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0920314000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BA4E68" w:rsidTr="00BD4D23">
              <w:trPr>
                <w:trHeight w:val="81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0920314000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BA4E68" w:rsidTr="00BD4D23">
              <w:trPr>
                <w:trHeight w:val="67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Сопровождение автоматизированной информационной системы «Похозяйственная книга» 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0920315000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BA4E68" w:rsidTr="00BD4D23">
              <w:trPr>
                <w:trHeight w:val="403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0920315000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BA4E68" w:rsidTr="00BD4D23">
              <w:trPr>
                <w:trHeight w:val="65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0920315000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BA4E68" w:rsidTr="00BD4D23">
              <w:trPr>
                <w:trHeight w:val="37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100,4</w:t>
                  </w:r>
                </w:p>
              </w:tc>
            </w:tr>
            <w:tr w:rsidR="00BA4E68" w:rsidTr="00BD4D23">
              <w:trPr>
                <w:trHeight w:val="32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100,4</w:t>
                  </w:r>
                </w:p>
              </w:tc>
            </w:tr>
            <w:tr w:rsidR="00BA4E68" w:rsidTr="00BD4D23">
              <w:trPr>
                <w:trHeight w:val="78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0935251180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100,4</w:t>
                  </w:r>
                </w:p>
              </w:tc>
            </w:tr>
            <w:tr w:rsidR="00BA4E68" w:rsidTr="00BD4D23">
              <w:trPr>
                <w:trHeight w:val="81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0935251180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98,4</w:t>
                  </w:r>
                </w:p>
              </w:tc>
            </w:tr>
            <w:tr w:rsidR="00BA4E68" w:rsidTr="00BD4D23">
              <w:trPr>
                <w:trHeight w:val="60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0935251180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98,4</w:t>
                  </w:r>
                </w:p>
              </w:tc>
            </w:tr>
            <w:tr w:rsidR="00BA4E68" w:rsidTr="00BD4D23">
              <w:trPr>
                <w:trHeight w:val="55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0935251180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BA4E68" w:rsidTr="00BD4D23">
              <w:trPr>
                <w:trHeight w:val="78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0935251180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BA4E68" w:rsidTr="00BD4D23">
              <w:trPr>
                <w:trHeight w:val="58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BA4E68" w:rsidTr="00BD4D23">
              <w:trPr>
                <w:trHeight w:val="76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BA4E68" w:rsidTr="00BD4D23">
              <w:trPr>
                <w:trHeight w:val="52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BA4E68" w:rsidTr="00BD4D23">
              <w:trPr>
                <w:trHeight w:val="66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Муниципалльная  программа "Пожарная безопасность на территории Тунгусовского сельского поселения на 2016-2018 годы"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BA4E68" w:rsidTr="00BD4D23">
              <w:trPr>
                <w:trHeight w:val="52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BA4E68" w:rsidTr="00BD4D23">
              <w:trPr>
                <w:trHeight w:val="5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A4E68" w:rsidTr="00BD4D23">
              <w:trPr>
                <w:trHeight w:val="5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A4E68" w:rsidTr="00BD4D23">
              <w:trPr>
                <w:trHeight w:val="58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Муниципалльная  программа "Пожарная безопасность на территории Тунгусовского сельского поселения на 2016-2018 годы"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A4E68" w:rsidTr="00BD4D23">
              <w:trPr>
                <w:trHeight w:val="323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A4E68" w:rsidTr="00BD4D23">
              <w:trPr>
                <w:trHeight w:val="69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A4E68" w:rsidTr="00BD4D23">
              <w:trPr>
                <w:trHeight w:val="37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2 667,0</w:t>
                  </w:r>
                </w:p>
              </w:tc>
            </w:tr>
            <w:tr w:rsidR="00BA4E68" w:rsidTr="00BD4D23">
              <w:trPr>
                <w:trHeight w:val="33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2 667,0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Государственная программа "Развитие транспортной системы в Томской области"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2 085,0</w:t>
                  </w:r>
                </w:p>
              </w:tc>
            </w:tr>
            <w:tr w:rsidR="00BA4E68" w:rsidTr="00BD4D23">
              <w:trPr>
                <w:trHeight w:val="56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2 085,0</w:t>
                  </w:r>
                </w:p>
              </w:tc>
            </w:tr>
            <w:tr w:rsidR="00BA4E68" w:rsidTr="00BD4D23">
              <w:trPr>
                <w:trHeight w:val="51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1828400000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2 085,0</w:t>
                  </w:r>
                </w:p>
              </w:tc>
            </w:tr>
            <w:tr w:rsidR="00BA4E68" w:rsidTr="00BD4D23">
              <w:trPr>
                <w:trHeight w:val="70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2 085,0</w:t>
                  </w:r>
                </w:p>
              </w:tc>
            </w:tr>
            <w:tr w:rsidR="00BA4E68" w:rsidTr="00BD4D23">
              <w:trPr>
                <w:trHeight w:val="4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2 085,0</w:t>
                  </w:r>
                </w:p>
              </w:tc>
            </w:tr>
            <w:tr w:rsidR="00BA4E68" w:rsidTr="00BD4D23">
              <w:trPr>
                <w:trHeight w:val="66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2 085,0</w:t>
                  </w:r>
                </w:p>
              </w:tc>
            </w:tr>
            <w:tr w:rsidR="00BA4E68" w:rsidTr="00BD4D23">
              <w:trPr>
                <w:trHeight w:val="53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582,0</w:t>
                  </w:r>
                </w:p>
              </w:tc>
            </w:tr>
            <w:tr w:rsidR="00BA4E68" w:rsidTr="00BD4D23">
              <w:trPr>
                <w:trHeight w:val="27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«Ремонт и содержание уличной дорожной сети в границах Тунгусовского сельского поселения на 2015-2017 годы»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7955200000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7955201000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382,0</w:t>
                  </w:r>
                </w:p>
              </w:tc>
            </w:tr>
            <w:tr w:rsidR="00BA4E68" w:rsidTr="00BD4D23">
              <w:trPr>
                <w:trHeight w:val="57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79552010000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382,0</w:t>
                  </w:r>
                </w:p>
              </w:tc>
            </w:tr>
            <w:tr w:rsidR="00BA4E68" w:rsidTr="00BD4D23">
              <w:trPr>
                <w:trHeight w:val="5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7955201000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382,0</w:t>
                  </w:r>
                </w:p>
              </w:tc>
            </w:tr>
            <w:tr w:rsidR="00BA4E68" w:rsidTr="00BD4D23">
              <w:trPr>
                <w:trHeight w:val="5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7955202000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BA4E68" w:rsidTr="00BD4D23">
              <w:trPr>
                <w:trHeight w:val="307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7955202000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BA4E68" w:rsidTr="00BD4D23">
              <w:trPr>
                <w:trHeight w:val="79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7955202000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BA4E68" w:rsidTr="00BD4D23">
              <w:trPr>
                <w:trHeight w:val="33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1092,0</w:t>
                  </w:r>
                </w:p>
              </w:tc>
            </w:tr>
            <w:tr w:rsidR="00BA4E68" w:rsidTr="00BD4D23">
              <w:trPr>
                <w:trHeight w:val="25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291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267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52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73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26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766,0</w:t>
                  </w:r>
                </w:p>
              </w:tc>
            </w:tr>
            <w:tr w:rsidR="00BA4E68" w:rsidTr="00BD4D23">
              <w:trPr>
                <w:trHeight w:val="33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766,0</w:t>
                  </w:r>
                </w:p>
              </w:tc>
            </w:tr>
            <w:tr w:rsidR="00BA4E68" w:rsidTr="00BD4D23">
              <w:trPr>
                <w:trHeight w:val="32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766,0</w:t>
                  </w:r>
                </w:p>
              </w:tc>
            </w:tr>
            <w:tr w:rsidR="00BA4E68" w:rsidTr="00BD4D23">
              <w:trPr>
                <w:trHeight w:val="447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766,0</w:t>
                  </w:r>
                </w:p>
              </w:tc>
            </w:tr>
            <w:tr w:rsidR="00BA4E68" w:rsidTr="00BD4D23">
              <w:trPr>
                <w:trHeight w:val="51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766,0</w:t>
                  </w:r>
                </w:p>
              </w:tc>
            </w:tr>
            <w:tr w:rsidR="00BA4E68" w:rsidTr="00BD4D23">
              <w:trPr>
                <w:trHeight w:val="28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316,0</w:t>
                  </w:r>
                </w:p>
              </w:tc>
            </w:tr>
            <w:tr w:rsidR="00BA4E68" w:rsidTr="00BD4D23">
              <w:trPr>
                <w:trHeight w:val="33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316,0</w:t>
                  </w:r>
                </w:p>
              </w:tc>
            </w:tr>
            <w:tr w:rsidR="00BA4E68" w:rsidTr="00BD4D23">
              <w:trPr>
                <w:trHeight w:val="27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266,0</w:t>
                  </w:r>
                </w:p>
              </w:tc>
            </w:tr>
            <w:tr w:rsidR="00BA4E68" w:rsidTr="00BD4D23">
              <w:trPr>
                <w:trHeight w:val="78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266,0</w:t>
                  </w:r>
                </w:p>
              </w:tc>
            </w:tr>
            <w:tr w:rsidR="00BA4E68" w:rsidTr="00BD4D23">
              <w:trPr>
                <w:trHeight w:val="297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A4E68" w:rsidTr="00BD4D23">
              <w:trPr>
                <w:trHeight w:val="401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A4E68" w:rsidTr="00BD4D23">
              <w:trPr>
                <w:trHeight w:val="75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A4E68" w:rsidTr="00BD4D23">
              <w:trPr>
                <w:trHeight w:val="461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BA4E68" w:rsidTr="00BD4D23">
              <w:trPr>
                <w:trHeight w:val="51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BA4E68" w:rsidTr="00BD4D23">
              <w:trPr>
                <w:trHeight w:val="51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BA4E68" w:rsidTr="00BD4D23">
              <w:trPr>
                <w:trHeight w:val="26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28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41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66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«Сохранение и развитие культуры Тунгусовского сельского поселения на 2015-2017 годы»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49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49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31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1 802,0</w:t>
                  </w:r>
                </w:p>
              </w:tc>
            </w:tr>
            <w:tr w:rsidR="00BA4E68" w:rsidTr="00BD4D23">
              <w:trPr>
                <w:trHeight w:val="34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A4E68" w:rsidTr="00BD4D23">
              <w:trPr>
                <w:trHeight w:val="61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Муниципальная программа «Социальная поддержка населения Молчановского района на 2017-2022 годы»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479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Подпрограмма «Социальная защита населения Молчановского района»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3319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0525140710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49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0525140710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25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0525140710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25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05251S0710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25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05251S0710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25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05251S0710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42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E68" w:rsidRPr="00FE7537" w:rsidRDefault="00BA4E68" w:rsidP="00BD4D23">
                  <w:pPr>
                    <w:rPr>
                      <w:bCs/>
                      <w:sz w:val="20"/>
                      <w:szCs w:val="20"/>
                    </w:rPr>
                  </w:pPr>
                  <w:r w:rsidRPr="00FE7537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1 782,0</w:t>
                  </w:r>
                </w:p>
              </w:tc>
            </w:tr>
            <w:tr w:rsidR="00BA4E68" w:rsidTr="00BD4D23">
              <w:trPr>
                <w:trHeight w:val="42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Муниципальная программа «Социальная поддержка населения Молчановского района на 2017-2022 годы»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1 782,0</w:t>
                  </w:r>
                </w:p>
              </w:tc>
            </w:tr>
            <w:tr w:rsidR="00BA4E68" w:rsidTr="00BD4D23">
              <w:trPr>
                <w:trHeight w:val="31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E68" w:rsidRPr="00077146" w:rsidRDefault="00BA4E68" w:rsidP="00BD4D23">
                  <w:pPr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Подпрограмма «Социальная защита населения Молчановского района»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1 782,0</w:t>
                  </w:r>
                </w:p>
              </w:tc>
            </w:tr>
            <w:tr w:rsidR="00BA4E68" w:rsidTr="00BD4D23">
              <w:trPr>
                <w:trHeight w:val="104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E68" w:rsidRPr="00077146" w:rsidRDefault="00BA4E68" w:rsidP="00BD4D23">
                  <w:pPr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0515200000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1 782,0</w:t>
                  </w:r>
                </w:p>
              </w:tc>
            </w:tr>
            <w:tr w:rsidR="00BA4E68" w:rsidTr="00BD4D23">
              <w:trPr>
                <w:trHeight w:val="979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Pr="00077146" w:rsidRDefault="00BA4E68" w:rsidP="00BD4D23">
                  <w:pPr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05152R0820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1 782,0</w:t>
                  </w:r>
                </w:p>
              </w:tc>
            </w:tr>
            <w:tr w:rsidR="00BA4E68" w:rsidTr="00BD4D23">
              <w:trPr>
                <w:trHeight w:val="399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Pr="00077146" w:rsidRDefault="00BA4E68" w:rsidP="00BD4D23">
                  <w:pPr>
                    <w:rPr>
                      <w:sz w:val="20"/>
                      <w:szCs w:val="20"/>
                    </w:rPr>
                  </w:pPr>
                  <w:r w:rsidRPr="003204EC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Pr="00077146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05152R0820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1782,0</w:t>
                  </w:r>
                </w:p>
              </w:tc>
            </w:tr>
            <w:tr w:rsidR="00BA4E68" w:rsidTr="00BD4D23">
              <w:trPr>
                <w:trHeight w:val="491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Pr="00077146" w:rsidRDefault="00BA4E68" w:rsidP="00BD4D23">
                  <w:pPr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 w:rsidRPr="00077146">
                    <w:rPr>
                      <w:sz w:val="20"/>
                      <w:szCs w:val="20"/>
                    </w:rPr>
                    <w:t>05152R0820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1 782,0</w:t>
                  </w:r>
                </w:p>
              </w:tc>
            </w:tr>
            <w:tr w:rsidR="00BA4E68" w:rsidTr="00BD4D23">
              <w:trPr>
                <w:trHeight w:val="31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32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5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76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"Развитие физической культуры и спорта в Тунгусовском сельском поселении на 2015 – 2017 годы"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5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7955300000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A4E68" w:rsidTr="00BD4D23">
              <w:trPr>
                <w:trHeight w:val="195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Совет Тунгусовского сельского поселения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241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31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516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BA4E68" w:rsidTr="00BD4D23">
              <w:trPr>
                <w:trHeight w:val="504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Территориальная избирательная комиссия Молчановского района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</w:tr>
            <w:tr w:rsidR="00BA4E68" w:rsidTr="00BD4D23">
              <w:trPr>
                <w:trHeight w:val="30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</w:tr>
            <w:tr w:rsidR="00BA4E68" w:rsidTr="00BD4D23">
              <w:trPr>
                <w:trHeight w:val="540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95,0</w:t>
                  </w:r>
                </w:p>
              </w:tc>
            </w:tr>
            <w:tr w:rsidR="00BA4E68" w:rsidTr="00BD4D23">
              <w:trPr>
                <w:trHeight w:val="299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95,0</w:t>
                  </w:r>
                </w:p>
              </w:tc>
            </w:tr>
            <w:tr w:rsidR="00BA4E68" w:rsidTr="00BD4D23">
              <w:trPr>
                <w:trHeight w:val="552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Непрограммное направление расходов за счет средств местного бюджета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9920000000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выборов депутатов Совета Тунгусовского сельского поселения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95,0</w:t>
                  </w:r>
                </w:p>
              </w:tc>
            </w:tr>
            <w:tr w:rsidR="00BA4E68" w:rsidTr="00BD4D23">
              <w:trPr>
                <w:trHeight w:val="528"/>
              </w:trPr>
              <w:tc>
                <w:tcPr>
                  <w:tcW w:w="44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9920300000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E68" w:rsidRDefault="00BA4E68" w:rsidP="00BD4D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95,0</w:t>
                  </w:r>
                </w:p>
              </w:tc>
            </w:tr>
          </w:tbl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BA4E68" w:rsidTr="00BD4D23">
        <w:trPr>
          <w:trHeight w:val="121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E68" w:rsidTr="00BD4D23">
        <w:trPr>
          <w:trHeight w:val="121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68" w:rsidRDefault="00BA4E68" w:rsidP="00BD4D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E68" w:rsidRDefault="00BA4E68" w:rsidP="00BA4E68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 xml:space="preserve">Председатель Совета Тунгусовского сельского поселения, </w:t>
      </w: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>Глава Тунгусовского сельского поселения</w:t>
      </w:r>
      <w:r w:rsidRPr="00EC3D4B">
        <w:tab/>
        <w:t xml:space="preserve">                                Н.А. Аксиненко</w:t>
      </w:r>
    </w:p>
    <w:p w:rsidR="00BA4E68" w:rsidRDefault="00BA4E68" w:rsidP="00BA4E68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</w:t>
      </w:r>
    </w:p>
    <w:p w:rsidR="00BA4E68" w:rsidRDefault="00BA4E68" w:rsidP="00BA4E68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BA4E68" w:rsidRDefault="00BA4E68" w:rsidP="00BA4E68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BA4E68" w:rsidRDefault="00BA4E68" w:rsidP="00BA4E68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BA4E68" w:rsidRDefault="00BA4E68" w:rsidP="00BA4E68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BA4E68" w:rsidRPr="005526FE" w:rsidRDefault="00BA4E68" w:rsidP="00BA4E68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   </w:t>
      </w:r>
      <w:r w:rsidR="00EC3D4B">
        <w:rPr>
          <w:spacing w:val="-13"/>
        </w:rPr>
        <w:t xml:space="preserve">          </w:t>
      </w:r>
      <w:r>
        <w:rPr>
          <w:spacing w:val="-13"/>
        </w:rPr>
        <w:t xml:space="preserve"> </w:t>
      </w:r>
      <w:r w:rsidRPr="005526FE">
        <w:rPr>
          <w:spacing w:val="-13"/>
        </w:rPr>
        <w:t xml:space="preserve">Приложение </w:t>
      </w:r>
      <w:r>
        <w:rPr>
          <w:spacing w:val="-13"/>
        </w:rPr>
        <w:t>10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BA4E68" w:rsidRPr="005526FE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BA4E68" w:rsidRDefault="00BA4E68" w:rsidP="00BA4E68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29.12. 2016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EC3D4B">
        <w:rPr>
          <w:spacing w:val="-13"/>
        </w:rPr>
        <w:t>16</w:t>
      </w:r>
    </w:p>
    <w:p w:rsidR="00BA4E68" w:rsidRDefault="00BA4E68" w:rsidP="00BA4E68">
      <w:pPr>
        <w:jc w:val="right"/>
      </w:pPr>
    </w:p>
    <w:p w:rsidR="00BA4E68" w:rsidRPr="00EC3D4B" w:rsidRDefault="00BA4E68" w:rsidP="00BA4E68">
      <w:pPr>
        <w:jc w:val="center"/>
        <w:rPr>
          <w:rFonts w:ascii="Times New Roman CYR" w:hAnsi="Times New Roman CYR" w:cs="Times New Roman CYR"/>
          <w:b/>
          <w:bCs/>
        </w:rPr>
      </w:pPr>
      <w:r w:rsidRPr="00EC3D4B">
        <w:rPr>
          <w:rFonts w:ascii="Times New Roman CYR" w:hAnsi="Times New Roman CYR" w:cs="Times New Roman CYR"/>
          <w:b/>
          <w:bCs/>
        </w:rPr>
        <w:t xml:space="preserve">Перечень и объемы финансирования </w:t>
      </w:r>
    </w:p>
    <w:p w:rsidR="00BA4E68" w:rsidRPr="00EC3D4B" w:rsidRDefault="00BA4E68" w:rsidP="00BA4E68">
      <w:pPr>
        <w:jc w:val="center"/>
      </w:pPr>
      <w:r w:rsidRPr="00EC3D4B">
        <w:rPr>
          <w:rFonts w:ascii="Times New Roman CYR" w:hAnsi="Times New Roman CYR" w:cs="Times New Roman CYR"/>
          <w:b/>
          <w:bCs/>
        </w:rPr>
        <w:t>муниципальных программ Тунгусовского сельского поселения на 2017 год</w:t>
      </w:r>
    </w:p>
    <w:p w:rsidR="00BA4E68" w:rsidRPr="00EC3D4B" w:rsidRDefault="00BA4E68" w:rsidP="00BA4E68">
      <w:pPr>
        <w:jc w:val="center"/>
      </w:pPr>
    </w:p>
    <w:tbl>
      <w:tblPr>
        <w:tblW w:w="9816" w:type="dxa"/>
        <w:tblInd w:w="92" w:type="dxa"/>
        <w:tblLook w:val="0000"/>
      </w:tblPr>
      <w:tblGrid>
        <w:gridCol w:w="528"/>
        <w:gridCol w:w="6688"/>
        <w:gridCol w:w="1440"/>
        <w:gridCol w:w="1160"/>
      </w:tblGrid>
      <w:tr w:rsidR="00BA4E68" w:rsidRPr="00EC3D4B" w:rsidTr="00BD4D23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A4E68" w:rsidRPr="00EC3D4B" w:rsidRDefault="00BA4E68" w:rsidP="00BD4D23">
            <w:pPr>
              <w:jc w:val="center"/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КЦСР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Сумма</w:t>
            </w:r>
          </w:p>
        </w:tc>
      </w:tr>
      <w:tr w:rsidR="00BA4E68" w:rsidRPr="00EC3D4B" w:rsidTr="00BD4D23">
        <w:trPr>
          <w:trHeight w:val="31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E68" w:rsidRPr="00EC3D4B" w:rsidRDefault="00BA4E68" w:rsidP="00BD4D23">
            <w:pPr>
              <w:rPr>
                <w:b/>
                <w:bCs/>
              </w:rPr>
            </w:pP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68" w:rsidRPr="00EC3D4B" w:rsidRDefault="00BA4E68" w:rsidP="00BD4D23">
            <w:pPr>
              <w:rPr>
                <w:b/>
                <w:bCs/>
              </w:rPr>
            </w:pPr>
            <w:r w:rsidRPr="00EC3D4B">
              <w:rPr>
                <w:b/>
                <w:bCs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  <w:rPr>
                <w:b/>
                <w:bCs/>
                <w:color w:val="000000"/>
              </w:rPr>
            </w:pPr>
            <w:r w:rsidRPr="00EC3D4B">
              <w:rPr>
                <w:b/>
                <w:bCs/>
                <w:color w:val="000000"/>
              </w:rPr>
              <w:t>652,0</w:t>
            </w:r>
          </w:p>
        </w:tc>
      </w:tr>
      <w:tr w:rsidR="00BA4E68" w:rsidRPr="00EC3D4B" w:rsidTr="00BD4D23">
        <w:trPr>
          <w:trHeight w:val="5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1.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r w:rsidRPr="00EC3D4B">
              <w:t>Муниципальная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7955100000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50,0</w:t>
            </w:r>
          </w:p>
        </w:tc>
      </w:tr>
      <w:tr w:rsidR="00BA4E68" w:rsidRPr="00EC3D4B" w:rsidTr="00BD4D23">
        <w:trPr>
          <w:trHeight w:val="4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2.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r w:rsidRPr="00EC3D4B"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7955200000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582,0</w:t>
            </w:r>
          </w:p>
        </w:tc>
      </w:tr>
      <w:tr w:rsidR="00BA4E68" w:rsidRPr="00EC3D4B" w:rsidTr="00BD4D23">
        <w:trPr>
          <w:trHeight w:val="8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3.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r w:rsidRPr="00EC3D4B">
              <w:t>Муниципальная программа «Сохранение и развитие культуры Тунгусовского сельского поселения на 2015-2017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7955400000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10,0</w:t>
            </w:r>
          </w:p>
        </w:tc>
      </w:tr>
      <w:tr w:rsidR="00BA4E68" w:rsidRPr="00EC3D4B" w:rsidTr="00BD4D23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4.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r w:rsidRPr="00EC3D4B">
              <w:t>Муниципальная программа "Развитие физической культуры и спорта в Тунгусовском сельском поселении на 2015 – 2017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7955300000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68" w:rsidRPr="00EC3D4B" w:rsidRDefault="00BA4E68" w:rsidP="00BD4D23">
            <w:pPr>
              <w:jc w:val="center"/>
            </w:pPr>
            <w:r w:rsidRPr="00EC3D4B">
              <w:t>10,0</w:t>
            </w:r>
          </w:p>
        </w:tc>
      </w:tr>
    </w:tbl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jc w:val="center"/>
      </w:pPr>
    </w:p>
    <w:p w:rsidR="00BA4E68" w:rsidRPr="00EC3D4B" w:rsidRDefault="00BA4E68" w:rsidP="00BA4E68">
      <w:pPr>
        <w:autoSpaceDE w:val="0"/>
        <w:autoSpaceDN w:val="0"/>
        <w:adjustRightInd w:val="0"/>
        <w:jc w:val="both"/>
      </w:pPr>
      <w:r w:rsidRPr="00EC3D4B">
        <w:t xml:space="preserve">Председатель Совета Тунгусовского сельского поселения, </w:t>
      </w:r>
    </w:p>
    <w:p w:rsidR="00BA4E68" w:rsidRPr="00EC3D4B" w:rsidRDefault="00BA4E68" w:rsidP="00EC3D4B">
      <w:pPr>
        <w:pStyle w:val="ConsPlusNormal"/>
      </w:pPr>
      <w:r w:rsidRPr="00EC3D4B">
        <w:t>Глава Тунгусовского сельского поселения</w:t>
      </w:r>
      <w:r w:rsidRPr="00EC3D4B">
        <w:tab/>
        <w:t xml:space="preserve">                      </w:t>
      </w:r>
      <w:r w:rsidR="00EC3D4B">
        <w:t xml:space="preserve">                 </w:t>
      </w:r>
      <w:r w:rsidRPr="00EC3D4B">
        <w:t>Н.А.</w:t>
      </w:r>
      <w:r w:rsidR="00EC3D4B">
        <w:t xml:space="preserve"> Аксиненко</w:t>
      </w:r>
    </w:p>
    <w:p w:rsidR="00BA4E68" w:rsidRDefault="00BA4E68" w:rsidP="00BA4E68">
      <w:pPr>
        <w:pStyle w:val="ConsPlusNormal"/>
        <w:jc w:val="center"/>
        <w:rPr>
          <w:sz w:val="28"/>
        </w:rPr>
      </w:pPr>
    </w:p>
    <w:p w:rsidR="00BA4E68" w:rsidRDefault="00BA4E68" w:rsidP="00BA4E68">
      <w:pPr>
        <w:pStyle w:val="ConsPlusNormal"/>
        <w:jc w:val="center"/>
        <w:rPr>
          <w:sz w:val="28"/>
        </w:rPr>
      </w:pPr>
    </w:p>
    <w:p w:rsidR="00BA4E68" w:rsidRDefault="00BA4E68" w:rsidP="00BA4E68">
      <w:pPr>
        <w:pStyle w:val="ConsPlusNormal"/>
        <w:jc w:val="center"/>
        <w:rPr>
          <w:sz w:val="28"/>
        </w:rPr>
      </w:pPr>
    </w:p>
    <w:p w:rsidR="00BA4E68" w:rsidRDefault="00BA4E68" w:rsidP="00BA4E68">
      <w:pPr>
        <w:pStyle w:val="ConsPlusNormal"/>
        <w:jc w:val="center"/>
        <w:rPr>
          <w:sz w:val="28"/>
        </w:rPr>
      </w:pPr>
    </w:p>
    <w:p w:rsidR="00EC3D4B" w:rsidRPr="00683029" w:rsidRDefault="00EC3D4B" w:rsidP="00EC3D4B">
      <w:pPr>
        <w:jc w:val="center"/>
        <w:rPr>
          <w:b/>
          <w:sz w:val="28"/>
          <w:szCs w:val="28"/>
        </w:rPr>
      </w:pPr>
      <w:r w:rsidRPr="00683029">
        <w:rPr>
          <w:b/>
          <w:sz w:val="28"/>
          <w:szCs w:val="28"/>
        </w:rPr>
        <w:lastRenderedPageBreak/>
        <w:t>Томская область</w:t>
      </w:r>
    </w:p>
    <w:p w:rsidR="00EC3D4B" w:rsidRPr="00683029" w:rsidRDefault="00EC3D4B" w:rsidP="00EC3D4B">
      <w:pPr>
        <w:jc w:val="center"/>
        <w:rPr>
          <w:b/>
          <w:sz w:val="28"/>
          <w:szCs w:val="28"/>
        </w:rPr>
      </w:pPr>
      <w:r w:rsidRPr="00683029">
        <w:rPr>
          <w:b/>
          <w:sz w:val="28"/>
          <w:szCs w:val="28"/>
        </w:rPr>
        <w:t>Молчановский район</w:t>
      </w:r>
    </w:p>
    <w:p w:rsidR="00EC3D4B" w:rsidRPr="00683029" w:rsidRDefault="00EC3D4B" w:rsidP="00EC3D4B">
      <w:pPr>
        <w:jc w:val="center"/>
        <w:rPr>
          <w:b/>
          <w:sz w:val="28"/>
          <w:szCs w:val="28"/>
        </w:rPr>
      </w:pPr>
      <w:r w:rsidRPr="00683029">
        <w:rPr>
          <w:b/>
          <w:sz w:val="28"/>
          <w:szCs w:val="28"/>
        </w:rPr>
        <w:t>Муниципальное образование «Тунгусовское сельское образование»</w:t>
      </w:r>
    </w:p>
    <w:p w:rsidR="00EC3D4B" w:rsidRPr="00F85C3B" w:rsidRDefault="00EC3D4B" w:rsidP="00EC3D4B">
      <w:pPr>
        <w:jc w:val="center"/>
        <w:rPr>
          <w:sz w:val="28"/>
          <w:szCs w:val="28"/>
        </w:rPr>
      </w:pP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8"/>
        <w:gridCol w:w="4926"/>
        <w:gridCol w:w="2426"/>
      </w:tblGrid>
      <w:tr w:rsidR="00EC3D4B" w:rsidRPr="00F85C3B" w:rsidTr="00BD4D23">
        <w:trPr>
          <w:trHeight w:val="1134"/>
          <w:tblCellSpacing w:w="0" w:type="dxa"/>
          <w:jc w:val="center"/>
        </w:trPr>
        <w:tc>
          <w:tcPr>
            <w:tcW w:w="105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4B" w:rsidRPr="00BA4E68" w:rsidRDefault="00EC3D4B" w:rsidP="00BD4D23">
            <w:pPr>
              <w:jc w:val="center"/>
            </w:pPr>
            <w:r w:rsidRPr="00BA4E68">
              <w:rPr>
                <w:bCs/>
              </w:rPr>
              <w:t>с. Тунгусово</w:t>
            </w:r>
          </w:p>
          <w:p w:rsidR="00EC3D4B" w:rsidRPr="00F85C3B" w:rsidRDefault="00EC3D4B" w:rsidP="00BD4D23">
            <w:pPr>
              <w:jc w:val="center"/>
              <w:rPr>
                <w:sz w:val="28"/>
                <w:szCs w:val="28"/>
              </w:rPr>
            </w:pPr>
          </w:p>
        </w:tc>
      </w:tr>
      <w:tr w:rsidR="00EC3D4B" w:rsidRPr="00F85C3B" w:rsidTr="00BD4D23">
        <w:trPr>
          <w:trHeight w:val="292"/>
          <w:tblCellSpacing w:w="0" w:type="dxa"/>
          <w:jc w:val="center"/>
        </w:trPr>
        <w:tc>
          <w:tcPr>
            <w:tcW w:w="1050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D4B" w:rsidRPr="0052117C" w:rsidRDefault="00EC3D4B" w:rsidP="00BD4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EC3D4B" w:rsidRPr="00BA4E68" w:rsidTr="00BD4D23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D4B" w:rsidRPr="00BA4E68" w:rsidRDefault="00EC3D4B" w:rsidP="00BD4D23">
            <w:r>
              <w:t>29</w:t>
            </w:r>
            <w:r w:rsidRPr="00BA4E68">
              <w:t>.12.2016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D4B" w:rsidRPr="00BA4E68" w:rsidRDefault="00EC3D4B" w:rsidP="00BD4D23">
            <w:pPr>
              <w:jc w:val="center"/>
            </w:pPr>
          </w:p>
        </w:tc>
        <w:tc>
          <w:tcPr>
            <w:tcW w:w="2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D4B" w:rsidRPr="00BA4E68" w:rsidRDefault="00EC3D4B" w:rsidP="00BD4D23">
            <w:pPr>
              <w:jc w:val="center"/>
            </w:pPr>
            <w:r w:rsidRPr="00BA4E68">
              <w:t xml:space="preserve">№ </w:t>
            </w:r>
            <w:r>
              <w:t>17</w:t>
            </w:r>
          </w:p>
        </w:tc>
      </w:tr>
    </w:tbl>
    <w:p w:rsidR="00BA4E68" w:rsidRDefault="00BA4E68" w:rsidP="00BA4E68">
      <w:pPr>
        <w:pStyle w:val="ConsPlusNormal"/>
        <w:jc w:val="center"/>
        <w:rPr>
          <w:sz w:val="28"/>
        </w:rPr>
      </w:pPr>
    </w:p>
    <w:p w:rsidR="00BA4E68" w:rsidRPr="00EC3D4B" w:rsidRDefault="00BA4E68" w:rsidP="00BA4E68">
      <w:pPr>
        <w:tabs>
          <w:tab w:val="left" w:pos="0"/>
          <w:tab w:val="left" w:pos="3664"/>
          <w:tab w:val="left" w:pos="6585"/>
        </w:tabs>
        <w:rPr>
          <w:b/>
        </w:rPr>
      </w:pPr>
      <w:r w:rsidRPr="00EC3D4B">
        <w:rPr>
          <w:b/>
        </w:rPr>
        <w:t>О внесении изменений в решение Совета</w:t>
      </w:r>
    </w:p>
    <w:p w:rsidR="00BA4E68" w:rsidRPr="00EC3D4B" w:rsidRDefault="00BA4E68" w:rsidP="00BA4E68">
      <w:pPr>
        <w:tabs>
          <w:tab w:val="left" w:pos="0"/>
          <w:tab w:val="left" w:pos="3664"/>
          <w:tab w:val="left" w:pos="6585"/>
        </w:tabs>
        <w:rPr>
          <w:b/>
        </w:rPr>
      </w:pPr>
      <w:r w:rsidRPr="00EC3D4B">
        <w:rPr>
          <w:b/>
        </w:rPr>
        <w:t>Тунгусовского сельского поселения от 02.11.2010 № 19</w:t>
      </w:r>
    </w:p>
    <w:p w:rsidR="00BA4E68" w:rsidRPr="00EC3D4B" w:rsidRDefault="00BA4E68" w:rsidP="00BA4E68">
      <w:pPr>
        <w:tabs>
          <w:tab w:val="left" w:pos="0"/>
          <w:tab w:val="left" w:pos="3664"/>
          <w:tab w:val="left" w:pos="6585"/>
        </w:tabs>
        <w:rPr>
          <w:b/>
        </w:rPr>
      </w:pPr>
      <w:r w:rsidRPr="00EC3D4B">
        <w:rPr>
          <w:b/>
        </w:rPr>
        <w:t xml:space="preserve"> « Об установлении должностного оклада</w:t>
      </w:r>
    </w:p>
    <w:p w:rsidR="00BA4E68" w:rsidRPr="00EC3D4B" w:rsidRDefault="00BA4E68" w:rsidP="00BA4E68">
      <w:pPr>
        <w:tabs>
          <w:tab w:val="left" w:pos="0"/>
          <w:tab w:val="left" w:pos="3664"/>
          <w:tab w:val="left" w:pos="6585"/>
        </w:tabs>
        <w:rPr>
          <w:b/>
        </w:rPr>
      </w:pPr>
      <w:r w:rsidRPr="00EC3D4B">
        <w:rPr>
          <w:b/>
        </w:rPr>
        <w:t>и порядка оплаты труда Главы Тунгусовского</w:t>
      </w:r>
    </w:p>
    <w:p w:rsidR="00BA4E68" w:rsidRPr="00EC3D4B" w:rsidRDefault="00BA4E68" w:rsidP="00BA4E68">
      <w:pPr>
        <w:tabs>
          <w:tab w:val="left" w:pos="0"/>
          <w:tab w:val="left" w:pos="3664"/>
          <w:tab w:val="left" w:pos="6585"/>
        </w:tabs>
      </w:pPr>
      <w:r w:rsidRPr="00EC3D4B">
        <w:rPr>
          <w:b/>
        </w:rPr>
        <w:t>сельского поселения</w:t>
      </w:r>
      <w:r w:rsidRPr="00EC3D4B">
        <w:t>»</w:t>
      </w:r>
    </w:p>
    <w:p w:rsidR="00BA4E68" w:rsidRPr="00EC3D4B" w:rsidRDefault="00BA4E68" w:rsidP="00BA4E68">
      <w:pPr>
        <w:tabs>
          <w:tab w:val="left" w:pos="0"/>
          <w:tab w:val="left" w:pos="3664"/>
          <w:tab w:val="left" w:pos="6585"/>
        </w:tabs>
      </w:pPr>
    </w:p>
    <w:p w:rsidR="00BA4E68" w:rsidRPr="00EC3D4B" w:rsidRDefault="00BA4E68" w:rsidP="00BA4E68">
      <w:pPr>
        <w:pStyle w:val="HTML0"/>
        <w:ind w:firstLine="708"/>
        <w:rPr>
          <w:rFonts w:ascii="Times New Roman" w:hAnsi="Times New Roman"/>
          <w:sz w:val="24"/>
          <w:szCs w:val="24"/>
        </w:rPr>
      </w:pPr>
      <w:r w:rsidRPr="00EC3D4B">
        <w:rPr>
          <w:rFonts w:ascii="Times New Roman" w:hAnsi="Times New Roman"/>
          <w:sz w:val="24"/>
          <w:szCs w:val="24"/>
        </w:rPr>
        <w:t>В соответствии с частью 2 статьи 53 Федерального закона от 06.10.2003г. № 131-ФЗ «Об общих принципах организации местного самоуправления в Российской Федерации», пунктом 4 статьи 86 Бюджетного кодекса Российской Федерации, Федеральным законом от 02.03. 2007 года № 25-ФЗ «О муниципальной службе в Российской Федерации»,  законами Томской области: от 11.09. 2007. № 198-ОЗ «О муниципальной службе в Томкой области», от 08.08.2011 № 167-ОЗ «О внесении изменений в отдельные законодательные акты Томской области по вопросам муниципальной службы», статьей 7 Закона Томской области от 06.05.2009 №68-ОЗ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области»</w:t>
      </w:r>
    </w:p>
    <w:p w:rsidR="00BA4E68" w:rsidRPr="00EC3D4B" w:rsidRDefault="00BA4E68" w:rsidP="00BA4E68">
      <w:pPr>
        <w:pStyle w:val="HTML0"/>
        <w:ind w:firstLine="708"/>
        <w:rPr>
          <w:rFonts w:ascii="Times New Roman" w:hAnsi="Times New Roman"/>
          <w:sz w:val="24"/>
          <w:szCs w:val="24"/>
        </w:rPr>
      </w:pPr>
    </w:p>
    <w:p w:rsidR="00BA4E68" w:rsidRPr="00EC3D4B" w:rsidRDefault="00BA4E68" w:rsidP="00BA4E68">
      <w:pPr>
        <w:tabs>
          <w:tab w:val="left" w:pos="708"/>
        </w:tabs>
        <w:jc w:val="both"/>
      </w:pPr>
      <w:r w:rsidRPr="00EC3D4B">
        <w:t>СОВЕТ ТУНГУСОВСКОГО СЕЛЬСКОГО ПОСЕЛЕНИЯ РЕШИЛ:</w:t>
      </w:r>
    </w:p>
    <w:p w:rsidR="00BA4E68" w:rsidRPr="00EC3D4B" w:rsidRDefault="00BA4E68" w:rsidP="00BA4E68">
      <w:pPr>
        <w:tabs>
          <w:tab w:val="left" w:pos="708"/>
        </w:tabs>
        <w:ind w:left="708"/>
        <w:jc w:val="both"/>
      </w:pPr>
    </w:p>
    <w:p w:rsidR="00BA4E68" w:rsidRPr="00EC3D4B" w:rsidRDefault="00BA4E68" w:rsidP="00BA4E68">
      <w:pPr>
        <w:tabs>
          <w:tab w:val="left" w:pos="708"/>
        </w:tabs>
      </w:pPr>
      <w:r w:rsidRPr="00EC3D4B">
        <w:t xml:space="preserve">       1.Внести в решение Совета Тунгусовского сельского поселения 02.11.2010 № 19 следующие изменения:</w:t>
      </w:r>
    </w:p>
    <w:p w:rsidR="00BA4E68" w:rsidRPr="00EC3D4B" w:rsidRDefault="00BA4E68" w:rsidP="00BA4E68">
      <w:pPr>
        <w:tabs>
          <w:tab w:val="left" w:pos="708"/>
        </w:tabs>
      </w:pPr>
      <w:r w:rsidRPr="00EC3D4B">
        <w:t xml:space="preserve">          Пункт 2 изложить в следующей редакции:</w:t>
      </w:r>
    </w:p>
    <w:p w:rsidR="00BA4E68" w:rsidRPr="00EC3D4B" w:rsidRDefault="00BA4E68" w:rsidP="00BA4E68">
      <w:pPr>
        <w:tabs>
          <w:tab w:val="left" w:pos="708"/>
        </w:tabs>
      </w:pPr>
      <w:r w:rsidRPr="00EC3D4B">
        <w:t>« Установить с 01 декабря 2016 года по 31 декабря 2016 порядок оплаты труда Главе Тунгусовского сельского поселения:</w:t>
      </w:r>
    </w:p>
    <w:tbl>
      <w:tblPr>
        <w:tblStyle w:val="a5"/>
        <w:tblW w:w="5000" w:type="pct"/>
        <w:tblLook w:val="01E0"/>
      </w:tblPr>
      <w:tblGrid>
        <w:gridCol w:w="4785"/>
        <w:gridCol w:w="4786"/>
      </w:tblGrid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pPr>
              <w:jc w:val="center"/>
            </w:pPr>
            <w:r w:rsidRPr="00EC3D4B"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pPr>
              <w:jc w:val="center"/>
            </w:pPr>
            <w:r w:rsidRPr="00EC3D4B">
              <w:t>размер</w:t>
            </w:r>
          </w:p>
        </w:tc>
      </w:tr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Надбавка за выслугу лет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30 процентов должностного оклада</w:t>
            </w:r>
          </w:p>
        </w:tc>
      </w:tr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Надбавка за особые условия муниципальной службы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25 процентов должностного оклада</w:t>
            </w:r>
          </w:p>
        </w:tc>
      </w:tr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Премия по результатам работы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В пределах объема средств на оплату труда 25 процентов должностного оклада</w:t>
            </w:r>
          </w:p>
        </w:tc>
      </w:tr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Материальная помощь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2 должностных оклада в год</w:t>
            </w:r>
          </w:p>
        </w:tc>
      </w:tr>
    </w:tbl>
    <w:p w:rsidR="00BA4E68" w:rsidRPr="00EC3D4B" w:rsidRDefault="00BA4E68" w:rsidP="00BA4E68">
      <w:pPr>
        <w:tabs>
          <w:tab w:val="left" w:pos="708"/>
        </w:tabs>
      </w:pPr>
    </w:p>
    <w:p w:rsidR="00BA4E68" w:rsidRPr="00EC3D4B" w:rsidRDefault="00BA4E68" w:rsidP="00BA4E68">
      <w:pPr>
        <w:tabs>
          <w:tab w:val="left" w:pos="708"/>
        </w:tabs>
      </w:pPr>
      <w:r w:rsidRPr="00EC3D4B">
        <w:t>с 1 января 2017 года</w:t>
      </w:r>
    </w:p>
    <w:p w:rsidR="00BA4E68" w:rsidRPr="00EC3D4B" w:rsidRDefault="00BA4E68" w:rsidP="00BA4E68">
      <w:pPr>
        <w:tabs>
          <w:tab w:val="left" w:pos="708"/>
        </w:tabs>
      </w:pPr>
    </w:p>
    <w:tbl>
      <w:tblPr>
        <w:tblStyle w:val="a5"/>
        <w:tblW w:w="5000" w:type="pct"/>
        <w:tblLook w:val="01E0"/>
      </w:tblPr>
      <w:tblGrid>
        <w:gridCol w:w="4785"/>
        <w:gridCol w:w="4786"/>
      </w:tblGrid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pPr>
              <w:jc w:val="center"/>
            </w:pPr>
            <w:r w:rsidRPr="00EC3D4B"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pPr>
              <w:jc w:val="center"/>
            </w:pPr>
            <w:r w:rsidRPr="00EC3D4B">
              <w:t>размер</w:t>
            </w:r>
          </w:p>
        </w:tc>
      </w:tr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Надбавка за выслугу лет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30 процентов должностного оклада</w:t>
            </w:r>
          </w:p>
        </w:tc>
      </w:tr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 xml:space="preserve">Надбавка за особые условия </w:t>
            </w:r>
            <w:r w:rsidRPr="00EC3D4B">
              <w:lastRenderedPageBreak/>
              <w:t>муниципальной службы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lastRenderedPageBreak/>
              <w:t>25 процентов должностного оклада</w:t>
            </w:r>
          </w:p>
        </w:tc>
      </w:tr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lastRenderedPageBreak/>
              <w:t>Премия по результатам работы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В пределах объема средств на оплату труда 45 процентов должностного оклада</w:t>
            </w:r>
          </w:p>
        </w:tc>
      </w:tr>
      <w:tr w:rsidR="00BA4E68" w:rsidRPr="00EC3D4B" w:rsidTr="00BD4D2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Материальная помощь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8" w:rsidRPr="00EC3D4B" w:rsidRDefault="00BA4E68" w:rsidP="00BD4D23">
            <w:r w:rsidRPr="00EC3D4B">
              <w:t>2 должностных оклада в год</w:t>
            </w:r>
          </w:p>
        </w:tc>
      </w:tr>
    </w:tbl>
    <w:p w:rsidR="00BA4E68" w:rsidRPr="00EC3D4B" w:rsidRDefault="00BA4E68" w:rsidP="00BA4E68">
      <w:pPr>
        <w:tabs>
          <w:tab w:val="left" w:pos="708"/>
        </w:tabs>
      </w:pPr>
    </w:p>
    <w:p w:rsidR="00BA4E68" w:rsidRPr="00EC3D4B" w:rsidRDefault="00BA4E68" w:rsidP="00BA4E68">
      <w:pPr>
        <w:tabs>
          <w:tab w:val="left" w:pos="708"/>
        </w:tabs>
        <w:ind w:firstLine="510"/>
        <w:jc w:val="both"/>
      </w:pPr>
      <w:r w:rsidRPr="00EC3D4B">
        <w:t>2. Настоящее решение опубликовать в информационном бюллетене, для ознакомления жителей Тунгусовского сельского поселения.</w:t>
      </w:r>
    </w:p>
    <w:p w:rsidR="00BA4E68" w:rsidRPr="00EC3D4B" w:rsidRDefault="00BA4E68" w:rsidP="00BA4E68">
      <w:pPr>
        <w:tabs>
          <w:tab w:val="left" w:pos="708"/>
        </w:tabs>
        <w:ind w:firstLine="510"/>
        <w:jc w:val="both"/>
      </w:pPr>
      <w:r w:rsidRPr="00EC3D4B">
        <w:t>3. Настоящее решение вступает в силу со дня его подписания и распространяется на правоотношения, возникшие с 01.12.2016 г.</w:t>
      </w:r>
    </w:p>
    <w:p w:rsidR="00BA4E68" w:rsidRPr="00EC3D4B" w:rsidRDefault="00BA4E68" w:rsidP="00BA4E68">
      <w:pPr>
        <w:tabs>
          <w:tab w:val="left" w:pos="708"/>
        </w:tabs>
        <w:ind w:firstLine="510"/>
        <w:jc w:val="both"/>
      </w:pPr>
    </w:p>
    <w:p w:rsidR="00BA4E68" w:rsidRPr="00EC3D4B" w:rsidRDefault="00BA4E68" w:rsidP="00BA4E68">
      <w:pPr>
        <w:pStyle w:val="af0"/>
        <w:rPr>
          <w:rFonts w:cs="Times New Roman"/>
          <w:szCs w:val="24"/>
        </w:rPr>
      </w:pPr>
      <w:r w:rsidRPr="00EC3D4B">
        <w:rPr>
          <w:rFonts w:cs="Times New Roman"/>
          <w:szCs w:val="24"/>
        </w:rPr>
        <w:t>Председатель Совета, Глава Тунгусовского</w:t>
      </w:r>
    </w:p>
    <w:p w:rsidR="00BA4E68" w:rsidRPr="00EC3D4B" w:rsidRDefault="00BA4E68" w:rsidP="00BA4E68">
      <w:pPr>
        <w:pStyle w:val="af0"/>
        <w:rPr>
          <w:rFonts w:cs="Times New Roman"/>
          <w:szCs w:val="24"/>
        </w:rPr>
      </w:pPr>
      <w:r w:rsidRPr="00EC3D4B">
        <w:rPr>
          <w:rFonts w:cs="Times New Roman"/>
          <w:szCs w:val="24"/>
        </w:rPr>
        <w:t>сельского поселения</w:t>
      </w:r>
      <w:r w:rsidRPr="00EC3D4B">
        <w:rPr>
          <w:rFonts w:cs="Times New Roman"/>
          <w:szCs w:val="24"/>
        </w:rPr>
        <w:tab/>
      </w:r>
      <w:r w:rsidRPr="00EC3D4B">
        <w:rPr>
          <w:rFonts w:cs="Times New Roman"/>
          <w:szCs w:val="24"/>
        </w:rPr>
        <w:tab/>
        <w:t xml:space="preserve">                                         </w:t>
      </w:r>
      <w:r w:rsidRPr="00EC3D4B">
        <w:rPr>
          <w:rFonts w:cs="Times New Roman"/>
          <w:szCs w:val="24"/>
        </w:rPr>
        <w:tab/>
        <w:t xml:space="preserve">   Н.А. Аксиненко</w:t>
      </w:r>
    </w:p>
    <w:p w:rsidR="00BA4E68" w:rsidRPr="00EC3D4B" w:rsidRDefault="00BA4E68" w:rsidP="00BA4E68">
      <w:pPr>
        <w:tabs>
          <w:tab w:val="left" w:pos="708"/>
        </w:tabs>
      </w:pPr>
    </w:p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/>
    <w:p w:rsidR="00BA4E68" w:rsidRPr="00EC3D4B" w:rsidRDefault="00BA4E68" w:rsidP="00BA4E68">
      <w:pPr>
        <w:pStyle w:val="ConsPlusNormal"/>
        <w:jc w:val="center"/>
      </w:pPr>
    </w:p>
    <w:sectPr w:rsidR="00BA4E68" w:rsidRPr="00EC3D4B" w:rsidSect="002D55E4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8D" w:rsidRDefault="0088428D">
      <w:r>
        <w:separator/>
      </w:r>
    </w:p>
  </w:endnote>
  <w:endnote w:type="continuationSeparator" w:id="0">
    <w:p w:rsidR="0088428D" w:rsidRDefault="0088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68" w:rsidRDefault="00BA4E68" w:rsidP="004B6AF1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16</w:t>
    </w:r>
    <w:r>
      <w:rPr>
        <w:rStyle w:val="af8"/>
      </w:rPr>
      <w:fldChar w:fldCharType="end"/>
    </w:r>
  </w:p>
  <w:p w:rsidR="00BA4E68" w:rsidRDefault="00BA4E68" w:rsidP="004B6AF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68" w:rsidRDefault="00BA4E68" w:rsidP="004B6AF1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C3D4B">
      <w:rPr>
        <w:rStyle w:val="af8"/>
        <w:noProof/>
      </w:rPr>
      <w:t>43</w:t>
    </w:r>
    <w:r>
      <w:rPr>
        <w:rStyle w:val="af8"/>
      </w:rPr>
      <w:fldChar w:fldCharType="end"/>
    </w:r>
  </w:p>
  <w:p w:rsidR="00BA4E68" w:rsidRDefault="00BA4E68" w:rsidP="004B6AF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8D" w:rsidRDefault="0088428D">
      <w:r>
        <w:separator/>
      </w:r>
    </w:p>
  </w:footnote>
  <w:footnote w:type="continuationSeparator" w:id="0">
    <w:p w:rsidR="0088428D" w:rsidRDefault="00884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D0" w:rsidRPr="00E04A17" w:rsidRDefault="008E11D0">
    <w:pPr>
      <w:pStyle w:val="ac"/>
      <w:jc w:val="center"/>
      <w:rPr>
        <w:rFonts w:ascii="Times New Roman" w:hAnsi="Times New Roman"/>
      </w:rPr>
    </w:pPr>
    <w:r w:rsidRPr="00E04A17">
      <w:rPr>
        <w:rFonts w:ascii="Times New Roman" w:hAnsi="Times New Roman"/>
      </w:rPr>
      <w:fldChar w:fldCharType="begin"/>
    </w:r>
    <w:r w:rsidRPr="00E04A17">
      <w:rPr>
        <w:rFonts w:ascii="Times New Roman" w:hAnsi="Times New Roman"/>
      </w:rPr>
      <w:instrText xml:space="preserve"> PAGE   \* MERGEFORMAT </w:instrText>
    </w:r>
    <w:r w:rsidRPr="00E04A17">
      <w:rPr>
        <w:rFonts w:ascii="Times New Roman" w:hAnsi="Times New Roman"/>
      </w:rPr>
      <w:fldChar w:fldCharType="separate"/>
    </w:r>
    <w:r w:rsidR="00EC3D4B">
      <w:rPr>
        <w:rFonts w:ascii="Times New Roman" w:hAnsi="Times New Roman"/>
        <w:noProof/>
      </w:rPr>
      <w:t>43</w:t>
    </w:r>
    <w:r w:rsidRPr="00E04A17">
      <w:rPr>
        <w:rFonts w:ascii="Times New Roman" w:hAnsi="Times New Roman"/>
      </w:rPr>
      <w:fldChar w:fldCharType="end"/>
    </w:r>
  </w:p>
  <w:p w:rsidR="008E11D0" w:rsidRDefault="008E11D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B5"/>
    <w:multiLevelType w:val="hybridMultilevel"/>
    <w:tmpl w:val="ED44F6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4C38"/>
    <w:multiLevelType w:val="hybridMultilevel"/>
    <w:tmpl w:val="9600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35A76"/>
    <w:multiLevelType w:val="hybridMultilevel"/>
    <w:tmpl w:val="E1A060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01A3A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9594B"/>
    <w:multiLevelType w:val="hybridMultilevel"/>
    <w:tmpl w:val="9A12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37401"/>
    <w:multiLevelType w:val="multilevel"/>
    <w:tmpl w:val="24BCC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51B605F5"/>
    <w:multiLevelType w:val="hybridMultilevel"/>
    <w:tmpl w:val="8D64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E065F"/>
    <w:multiLevelType w:val="hybridMultilevel"/>
    <w:tmpl w:val="877E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B1CA2"/>
    <w:multiLevelType w:val="hybridMultilevel"/>
    <w:tmpl w:val="7988C1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624"/>
    <w:rsid w:val="00165E8C"/>
    <w:rsid w:val="00230196"/>
    <w:rsid w:val="002D55E4"/>
    <w:rsid w:val="00305C2A"/>
    <w:rsid w:val="00363F4A"/>
    <w:rsid w:val="003A0624"/>
    <w:rsid w:val="003D4D64"/>
    <w:rsid w:val="00445B11"/>
    <w:rsid w:val="004C2028"/>
    <w:rsid w:val="005F265E"/>
    <w:rsid w:val="00683029"/>
    <w:rsid w:val="0088428D"/>
    <w:rsid w:val="008D33FF"/>
    <w:rsid w:val="008D569D"/>
    <w:rsid w:val="008E11D0"/>
    <w:rsid w:val="00907ED8"/>
    <w:rsid w:val="009A1851"/>
    <w:rsid w:val="00A25A53"/>
    <w:rsid w:val="00A66287"/>
    <w:rsid w:val="00BA4E68"/>
    <w:rsid w:val="00BC1796"/>
    <w:rsid w:val="00C82D6B"/>
    <w:rsid w:val="00D942DC"/>
    <w:rsid w:val="00E32996"/>
    <w:rsid w:val="00EC0D5E"/>
    <w:rsid w:val="00E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 Знак Знак,Знак Знак"/>
    <w:basedOn w:val="a0"/>
    <w:link w:val="HTML0"/>
    <w:locked/>
    <w:rsid w:val="003A0624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aliases w:val=" Знак"/>
    <w:basedOn w:val="a"/>
    <w:link w:val="HTML"/>
    <w:rsid w:val="003A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a3">
    <w:name w:val="Знак"/>
    <w:basedOn w:val="a"/>
    <w:rsid w:val="003A062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"/>
    <w:rsid w:val="003A062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3A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D6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uiPriority w:val="99"/>
    <w:rsid w:val="003D4D64"/>
    <w:rPr>
      <w:rFonts w:ascii="Times New Roman" w:hAnsi="Times New Roman" w:cs="Times New Roman" w:hint="default"/>
      <w:color w:val="0000FF"/>
      <w:u w:val="single"/>
    </w:rPr>
  </w:style>
  <w:style w:type="character" w:customStyle="1" w:styleId="HTML1">
    <w:name w:val="Стандартный HTML Знак1"/>
    <w:basedOn w:val="a0"/>
    <w:rsid w:val="00D942DC"/>
    <w:rPr>
      <w:rFonts w:ascii="Consolas" w:hAnsi="Consolas" w:cs="Arial"/>
      <w:color w:val="000000"/>
    </w:rPr>
  </w:style>
  <w:style w:type="paragraph" w:styleId="a7">
    <w:name w:val="Body Text Indent"/>
    <w:basedOn w:val="a"/>
    <w:link w:val="a8"/>
    <w:rsid w:val="00D942DC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942DC"/>
    <w:rPr>
      <w:sz w:val="28"/>
    </w:rPr>
  </w:style>
  <w:style w:type="character" w:customStyle="1" w:styleId="a9">
    <w:name w:val="Знак Знак Знак"/>
    <w:basedOn w:val="a0"/>
    <w:locked/>
    <w:rsid w:val="00D942DC"/>
    <w:rPr>
      <w:rFonts w:ascii="Courier New" w:eastAsia="Courier New" w:hAnsi="Courier New"/>
      <w:lang w:val="ru-RU" w:eastAsia="ru-RU" w:bidi="ar-SA"/>
    </w:rPr>
  </w:style>
  <w:style w:type="paragraph" w:styleId="aa">
    <w:name w:val="Balloon Text"/>
    <w:basedOn w:val="a"/>
    <w:link w:val="ab"/>
    <w:rsid w:val="00D942DC"/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rsid w:val="00D942DC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rsid w:val="00D942DC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d">
    <w:name w:val="Верхний колонтитул Знак"/>
    <w:basedOn w:val="a0"/>
    <w:link w:val="ac"/>
    <w:rsid w:val="00D942DC"/>
    <w:rPr>
      <w:rFonts w:ascii="Arial" w:hAnsi="Arial" w:cs="Arial"/>
      <w:color w:val="000000"/>
      <w:sz w:val="24"/>
      <w:szCs w:val="24"/>
    </w:rPr>
  </w:style>
  <w:style w:type="paragraph" w:styleId="ae">
    <w:name w:val="footer"/>
    <w:basedOn w:val="a"/>
    <w:link w:val="af"/>
    <w:rsid w:val="00D942DC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f">
    <w:name w:val="Нижний колонтитул Знак"/>
    <w:basedOn w:val="a0"/>
    <w:link w:val="ae"/>
    <w:rsid w:val="00D942DC"/>
    <w:rPr>
      <w:rFonts w:ascii="Arial" w:hAnsi="Arial" w:cs="Arial"/>
      <w:color w:val="000000"/>
      <w:sz w:val="24"/>
      <w:szCs w:val="24"/>
    </w:rPr>
  </w:style>
  <w:style w:type="paragraph" w:styleId="af0">
    <w:name w:val="No Spacing"/>
    <w:uiPriority w:val="1"/>
    <w:qFormat/>
    <w:rsid w:val="008E11D0"/>
    <w:rPr>
      <w:rFonts w:eastAsiaTheme="minorHAnsi" w:cstheme="minorBidi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8E11D0"/>
  </w:style>
  <w:style w:type="paragraph" w:styleId="af1">
    <w:name w:val="Title"/>
    <w:basedOn w:val="a"/>
    <w:link w:val="af2"/>
    <w:qFormat/>
    <w:rsid w:val="008E11D0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8E11D0"/>
    <w:rPr>
      <w:b/>
      <w:bCs/>
      <w:sz w:val="28"/>
      <w:szCs w:val="24"/>
    </w:rPr>
  </w:style>
  <w:style w:type="paragraph" w:customStyle="1" w:styleId="ConsPlusCell">
    <w:name w:val="ConsPlusCell"/>
    <w:rsid w:val="008E11D0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List Paragraph"/>
    <w:basedOn w:val="a"/>
    <w:uiPriority w:val="34"/>
    <w:qFormat/>
    <w:rsid w:val="008E11D0"/>
    <w:pPr>
      <w:ind w:left="720"/>
      <w:contextualSpacing/>
    </w:pPr>
  </w:style>
  <w:style w:type="character" w:styleId="af4">
    <w:name w:val="FollowedHyperlink"/>
    <w:basedOn w:val="a0"/>
    <w:uiPriority w:val="99"/>
    <w:unhideWhenUsed/>
    <w:rsid w:val="008E11D0"/>
    <w:rPr>
      <w:color w:val="800080"/>
      <w:u w:val="single"/>
    </w:rPr>
  </w:style>
  <w:style w:type="paragraph" w:customStyle="1" w:styleId="xl65">
    <w:name w:val="xl65"/>
    <w:basedOn w:val="a"/>
    <w:rsid w:val="008E11D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8E11D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E1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E1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E11D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E11D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E1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8E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8E1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8E11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E11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E11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8E11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E11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E11D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8E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8E1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E1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E11D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8E1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E1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8E11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8E11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8E11D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8E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E1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E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E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8E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5">
    <w:name w:val="Body Text"/>
    <w:basedOn w:val="a"/>
    <w:link w:val="af6"/>
    <w:rsid w:val="00BA4E68"/>
    <w:pPr>
      <w:spacing w:after="120"/>
    </w:pPr>
  </w:style>
  <w:style w:type="character" w:customStyle="1" w:styleId="af6">
    <w:name w:val="Основной текст Знак"/>
    <w:basedOn w:val="a0"/>
    <w:link w:val="af5"/>
    <w:rsid w:val="00BA4E68"/>
    <w:rPr>
      <w:sz w:val="24"/>
      <w:szCs w:val="24"/>
    </w:rPr>
  </w:style>
  <w:style w:type="character" w:styleId="af7">
    <w:name w:val="Strong"/>
    <w:basedOn w:val="a0"/>
    <w:qFormat/>
    <w:rsid w:val="00BA4E68"/>
    <w:rPr>
      <w:b/>
      <w:bCs/>
    </w:rPr>
  </w:style>
  <w:style w:type="character" w:styleId="af8">
    <w:name w:val="page number"/>
    <w:basedOn w:val="a0"/>
    <w:rsid w:val="00BA4E68"/>
  </w:style>
  <w:style w:type="paragraph" w:customStyle="1" w:styleId="1">
    <w:name w:val=" Знак Знак Знак1"/>
    <w:basedOn w:val="a"/>
    <w:rsid w:val="00BA4E6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A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 Знак Знак"/>
    <w:basedOn w:val="a0"/>
    <w:link w:val="HTML0"/>
    <w:locked/>
    <w:rsid w:val="003A0624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aliases w:val=" Знак"/>
    <w:basedOn w:val="a"/>
    <w:link w:val="HTML"/>
    <w:rsid w:val="003A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a3">
    <w:name w:val="Знак"/>
    <w:basedOn w:val="a"/>
    <w:rsid w:val="003A062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"/>
    <w:rsid w:val="003A062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3A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D6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3D4D64"/>
    <w:rPr>
      <w:rFonts w:ascii="Times New Roman" w:hAnsi="Times New Roman" w:cs="Times New Roman" w:hint="default"/>
      <w:color w:val="0000FF"/>
      <w:u w:val="single"/>
    </w:rPr>
  </w:style>
  <w:style w:type="character" w:customStyle="1" w:styleId="HTML1">
    <w:name w:val="Стандартный HTML Знак1"/>
    <w:basedOn w:val="a0"/>
    <w:uiPriority w:val="99"/>
    <w:semiHidden/>
    <w:rsid w:val="00D942DC"/>
    <w:rPr>
      <w:rFonts w:ascii="Consolas" w:hAnsi="Consolas" w:cs="Arial"/>
      <w:color w:val="000000"/>
    </w:rPr>
  </w:style>
  <w:style w:type="paragraph" w:styleId="a7">
    <w:name w:val="Body Text Indent"/>
    <w:basedOn w:val="a"/>
    <w:link w:val="a8"/>
    <w:rsid w:val="00D942DC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942DC"/>
    <w:rPr>
      <w:sz w:val="28"/>
    </w:rPr>
  </w:style>
  <w:style w:type="character" w:customStyle="1" w:styleId="a9">
    <w:name w:val="Знак Знак Знак"/>
    <w:basedOn w:val="a0"/>
    <w:locked/>
    <w:rsid w:val="00D942DC"/>
    <w:rPr>
      <w:rFonts w:ascii="Courier New" w:eastAsia="Courier New" w:hAnsi="Courier New"/>
      <w:lang w:val="ru-RU" w:eastAsia="ru-RU" w:bidi="ar-SA"/>
    </w:rPr>
  </w:style>
  <w:style w:type="paragraph" w:styleId="aa">
    <w:name w:val="Balloon Text"/>
    <w:basedOn w:val="a"/>
    <w:link w:val="ab"/>
    <w:rsid w:val="00D942DC"/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rsid w:val="00D942DC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D942DC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d">
    <w:name w:val="Верхний колонтитул Знак"/>
    <w:basedOn w:val="a0"/>
    <w:link w:val="ac"/>
    <w:uiPriority w:val="99"/>
    <w:rsid w:val="00D942DC"/>
    <w:rPr>
      <w:rFonts w:ascii="Arial" w:hAnsi="Arial" w:cs="Arial"/>
      <w:color w:val="000000"/>
      <w:sz w:val="24"/>
      <w:szCs w:val="24"/>
    </w:rPr>
  </w:style>
  <w:style w:type="paragraph" w:styleId="ae">
    <w:name w:val="footer"/>
    <w:basedOn w:val="a"/>
    <w:link w:val="af"/>
    <w:rsid w:val="00D942DC"/>
    <w:pPr>
      <w:tabs>
        <w:tab w:val="center" w:pos="4677"/>
        <w:tab w:val="right" w:pos="9355"/>
      </w:tabs>
    </w:pPr>
    <w:rPr>
      <w:rFonts w:ascii="Arial" w:hAnsi="Arial" w:cs="Arial"/>
      <w:color w:val="000000"/>
    </w:rPr>
  </w:style>
  <w:style w:type="character" w:customStyle="1" w:styleId="af">
    <w:name w:val="Нижний колонтитул Знак"/>
    <w:basedOn w:val="a0"/>
    <w:link w:val="ae"/>
    <w:rsid w:val="00D942D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consultantplus://offline/ref=2094D5FD65B70E560F77EE3904BCB621C540A829C8964142EA9B84780Bo3NE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consultantplus://offline/ref=2094D5FD65B70E560F77EE3904BCB621C541A42AC9944142EA9B84780Bo3NE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FC07159027F8E13FF34EE65C44C3600629CC34781922CA177B9337EF79C78CE204B54F15989421X9QA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94D5FD65B70E560F77EE3904BCB621C541A42AC9944142EA9B84780Bo3N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4E98898A322ED0F2947660ACA1242B4C5624749D89DEBDF30E116DA066B22DF4A5C3F4A9A66465x7KEL" TargetMode="External"/><Relationship Id="rId10" Type="http://schemas.openxmlformats.org/officeDocument/2006/relationships/hyperlink" Target="http://docs.cntd.ru/document/49901838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3514" TargetMode="External"/><Relationship Id="rId14" Type="http://schemas.openxmlformats.org/officeDocument/2006/relationships/hyperlink" Target="consultantplus://offline/ref=2094D5FD65B70E560F77EE3904BCB621C540A92FC6934142EA9B84780Bo3NE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12819</Words>
  <Characters>73069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3</cp:revision>
  <cp:lastPrinted>2013-09-16T04:47:00Z</cp:lastPrinted>
  <dcterms:created xsi:type="dcterms:W3CDTF">2016-12-05T08:25:00Z</dcterms:created>
  <dcterms:modified xsi:type="dcterms:W3CDTF">2016-12-28T03:42:00Z</dcterms:modified>
</cp:coreProperties>
</file>