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24" w:rsidRDefault="003A0624" w:rsidP="003A0624">
      <w:pPr>
        <w:ind w:left="-12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ЕЖЕМЕСЯЧНЫЙ</w:t>
      </w:r>
    </w:p>
    <w:p w:rsidR="003A0624" w:rsidRDefault="009D6520" w:rsidP="003A0624">
      <w:pPr>
        <w:ind w:left="-1260"/>
        <w:jc w:val="center"/>
        <w:rPr>
          <w:b/>
          <w:sz w:val="28"/>
          <w:szCs w:val="28"/>
        </w:rPr>
      </w:pPr>
      <w:r w:rsidRPr="0083189F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9.75pt;height:55.5pt" fillcolor="maroon">
            <v:shadow color="#868686"/>
            <v:textpath style="font-family:&quot;Monotype Corsiva&quot;;v-text-kern:t" trim="t" fitpath="t" string="БЮЛЛЕТЕНЬ   № 4"/>
          </v:shape>
        </w:pict>
      </w:r>
    </w:p>
    <w:p w:rsidR="003A0624" w:rsidRDefault="0083189F" w:rsidP="003A0624">
      <w:pPr>
        <w:ind w:left="-1260"/>
        <w:jc w:val="center"/>
        <w:rPr>
          <w:b/>
          <w:sz w:val="28"/>
          <w:szCs w:val="28"/>
        </w:rPr>
      </w:pPr>
      <w:r w:rsidRPr="0083189F">
        <w:rPr>
          <w:b/>
          <w:sz w:val="28"/>
          <w:szCs w:val="28"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8D569D" w:rsidRDefault="008D569D" w:rsidP="008D569D">
      <w:pPr>
        <w:pBdr>
          <w:bottom w:val="single" w:sz="12" w:space="1" w:color="auto"/>
        </w:pBdr>
        <w:ind w:left="-1260"/>
        <w:rPr>
          <w:b/>
          <w:sz w:val="20"/>
          <w:szCs w:val="20"/>
        </w:rPr>
      </w:pPr>
    </w:p>
    <w:p w:rsidR="003A0624" w:rsidRDefault="008D569D" w:rsidP="008D569D">
      <w:pPr>
        <w:pBdr>
          <w:bottom w:val="single" w:sz="12" w:space="1" w:color="auto"/>
        </w:pBdr>
        <w:ind w:left="-1260"/>
        <w:rPr>
          <w:b/>
          <w:sz w:val="20"/>
          <w:szCs w:val="20"/>
        </w:rPr>
      </w:pPr>
      <w:r w:rsidRPr="008D569D">
        <w:rPr>
          <w:b/>
        </w:rPr>
        <w:t xml:space="preserve">от </w:t>
      </w:r>
      <w:r w:rsidR="009D6520">
        <w:rPr>
          <w:b/>
        </w:rPr>
        <w:t>21.10</w:t>
      </w:r>
      <w:r w:rsidRPr="008D569D">
        <w:rPr>
          <w:b/>
        </w:rPr>
        <w:t>.2016 года</w:t>
      </w:r>
      <w:r>
        <w:rPr>
          <w:b/>
          <w:sz w:val="20"/>
          <w:szCs w:val="20"/>
        </w:rPr>
        <w:t xml:space="preserve"> </w:t>
      </w:r>
      <w:r w:rsidR="003A0624">
        <w:rPr>
          <w:b/>
          <w:sz w:val="20"/>
          <w:szCs w:val="20"/>
        </w:rPr>
        <w:t xml:space="preserve"> </w:t>
      </w:r>
      <w:r w:rsidR="003A0624" w:rsidRPr="008D569D">
        <w:t>Учредитель: Администрация Тунгусовского сельского поселения</w:t>
      </w:r>
    </w:p>
    <w:p w:rsidR="003A0624" w:rsidRDefault="003A0624" w:rsidP="003D4D64">
      <w:pPr>
        <w:pBdr>
          <w:bottom w:val="single" w:sz="12" w:space="1" w:color="auto"/>
        </w:pBdr>
        <w:ind w:lef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Тунгусово, ул. Кнакиса 5                                                       </w:t>
      </w:r>
      <w:r w:rsidR="008D569D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 тираж:         </w:t>
      </w:r>
      <w:r w:rsidR="00D942DC">
        <w:rPr>
          <w:b/>
          <w:sz w:val="20"/>
          <w:szCs w:val="20"/>
        </w:rPr>
        <w:t>11</w:t>
      </w:r>
      <w:r w:rsidR="003D4D6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экземпляра</w:t>
      </w:r>
    </w:p>
    <w:p w:rsidR="003A0624" w:rsidRDefault="003A0624" w:rsidP="003A0624">
      <w:pPr>
        <w:pBdr>
          <w:bottom w:val="single" w:sz="12" w:space="0" w:color="auto"/>
        </w:pBdr>
        <w:rPr>
          <w:b/>
          <w:sz w:val="20"/>
          <w:szCs w:val="20"/>
        </w:rPr>
      </w:pPr>
    </w:p>
    <w:p w:rsidR="003A0624" w:rsidRDefault="003A0624" w:rsidP="003A0624"/>
    <w:p w:rsidR="009D6520" w:rsidRPr="009D6520" w:rsidRDefault="009D6520" w:rsidP="009D6520">
      <w:pPr>
        <w:jc w:val="center"/>
        <w:rPr>
          <w:b/>
        </w:rPr>
      </w:pPr>
      <w:r w:rsidRPr="009D6520">
        <w:rPr>
          <w:b/>
        </w:rPr>
        <w:t>ТОМСКАЯ ОБЛАСТЬ</w:t>
      </w:r>
    </w:p>
    <w:p w:rsidR="009D6520" w:rsidRPr="009D6520" w:rsidRDefault="009D6520" w:rsidP="009D6520">
      <w:pPr>
        <w:jc w:val="center"/>
        <w:rPr>
          <w:b/>
        </w:rPr>
      </w:pPr>
      <w:r w:rsidRPr="009D6520">
        <w:rPr>
          <w:b/>
        </w:rPr>
        <w:t>МОЛЧАНОВСКИЙ РАЙОН</w:t>
      </w:r>
    </w:p>
    <w:p w:rsidR="009D6520" w:rsidRPr="009D6520" w:rsidRDefault="009D6520" w:rsidP="009D6520">
      <w:pPr>
        <w:jc w:val="center"/>
        <w:rPr>
          <w:b/>
        </w:rPr>
      </w:pPr>
      <w:r w:rsidRPr="009D6520">
        <w:rPr>
          <w:b/>
        </w:rPr>
        <w:t>СОВЕТ ТУНГУСОВСКОГО СЕЛЬСКОГО ПОСЕЛЕНИЯ</w:t>
      </w:r>
    </w:p>
    <w:p w:rsidR="009D6520" w:rsidRPr="009D6520" w:rsidRDefault="009D6520" w:rsidP="009D6520">
      <w:pPr>
        <w:jc w:val="center"/>
        <w:rPr>
          <w:b/>
        </w:rPr>
      </w:pPr>
    </w:p>
    <w:p w:rsidR="009D6520" w:rsidRPr="009D6520" w:rsidRDefault="009D6520" w:rsidP="009D6520">
      <w:pPr>
        <w:jc w:val="center"/>
        <w:rPr>
          <w:b/>
        </w:rPr>
      </w:pPr>
      <w:r w:rsidRPr="009D6520">
        <w:rPr>
          <w:b/>
        </w:rPr>
        <w:t>РЕШЕНИЕ</w:t>
      </w:r>
    </w:p>
    <w:p w:rsidR="009D6520" w:rsidRPr="009D6520" w:rsidRDefault="009D6520" w:rsidP="009D6520">
      <w:pPr>
        <w:jc w:val="center"/>
      </w:pPr>
    </w:p>
    <w:p w:rsidR="009D6520" w:rsidRPr="009D6520" w:rsidRDefault="009D6520" w:rsidP="009D6520">
      <w:pPr>
        <w:jc w:val="center"/>
      </w:pPr>
      <w:r w:rsidRPr="009D6520">
        <w:t>с. Тунгусово</w:t>
      </w:r>
    </w:p>
    <w:p w:rsidR="009D6520" w:rsidRPr="009D6520" w:rsidRDefault="009D6520" w:rsidP="009D6520">
      <w:pPr>
        <w:jc w:val="center"/>
      </w:pPr>
    </w:p>
    <w:p w:rsidR="009D6520" w:rsidRPr="009D6520" w:rsidRDefault="009D6520" w:rsidP="009D6520">
      <w:pPr>
        <w:jc w:val="center"/>
      </w:pPr>
      <w:r w:rsidRPr="009D6520">
        <w:t>21.10.2016г.                                                                                                                 № 8</w:t>
      </w:r>
    </w:p>
    <w:p w:rsidR="009D6520" w:rsidRPr="009D6520" w:rsidRDefault="009D6520" w:rsidP="009D6520">
      <w:pPr>
        <w:tabs>
          <w:tab w:val="left" w:pos="708"/>
        </w:tabs>
        <w:jc w:val="both"/>
      </w:pPr>
    </w:p>
    <w:p w:rsidR="009D6520" w:rsidRPr="009D6520" w:rsidRDefault="009D6520" w:rsidP="009D6520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9D6520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</w:t>
      </w:r>
    </w:p>
    <w:p w:rsidR="009D6520" w:rsidRPr="009D6520" w:rsidRDefault="009D6520" w:rsidP="009D6520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9D652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«Тунгусовское </w:t>
      </w:r>
    </w:p>
    <w:p w:rsidR="009D6520" w:rsidRPr="009D6520" w:rsidRDefault="009D6520" w:rsidP="009D6520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9D6520">
        <w:rPr>
          <w:rFonts w:ascii="Times New Roman" w:hAnsi="Times New Roman" w:cs="Times New Roman"/>
          <w:sz w:val="24"/>
          <w:szCs w:val="24"/>
        </w:rPr>
        <w:t>сельское поселение» за 2015 год</w:t>
      </w:r>
    </w:p>
    <w:p w:rsidR="009D6520" w:rsidRPr="009D6520" w:rsidRDefault="009D6520" w:rsidP="009D6520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9D6520" w:rsidRPr="009D6520" w:rsidRDefault="009D6520" w:rsidP="009D6520">
      <w:pPr>
        <w:pStyle w:val="HTML0"/>
        <w:ind w:firstLine="708"/>
        <w:rPr>
          <w:rFonts w:ascii="Times New Roman" w:hAnsi="Times New Roman" w:cs="Times New Roman"/>
          <w:sz w:val="24"/>
          <w:szCs w:val="24"/>
        </w:rPr>
      </w:pPr>
      <w:r w:rsidRPr="009D6520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D6520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D6520">
        <w:rPr>
          <w:rFonts w:ascii="Times New Roman" w:hAnsi="Times New Roman" w:cs="Times New Roman"/>
          <w:sz w:val="24"/>
          <w:szCs w:val="24"/>
        </w:rPr>
        <w:t>. № 131 «Об общих принципах организации местного самоуправления в Российской Федерации», Уставом Тунгусовского сельского поселения, Положением «О бюджетном устройстве и бюджетном процессе в Тунгусовском сельском поселении</w:t>
      </w:r>
    </w:p>
    <w:p w:rsidR="009D6520" w:rsidRPr="009D6520" w:rsidRDefault="009D6520" w:rsidP="009D6520">
      <w:pPr>
        <w:pStyle w:val="HTML0"/>
        <w:ind w:firstLine="708"/>
        <w:rPr>
          <w:rFonts w:ascii="Times New Roman" w:hAnsi="Times New Roman" w:cs="Times New Roman"/>
          <w:sz w:val="24"/>
          <w:szCs w:val="24"/>
        </w:rPr>
      </w:pPr>
    </w:p>
    <w:p w:rsidR="009D6520" w:rsidRPr="009D6520" w:rsidRDefault="009D6520" w:rsidP="009D6520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  <w:r w:rsidRPr="009D6520">
        <w:rPr>
          <w:rFonts w:ascii="Times New Roman" w:hAnsi="Times New Roman" w:cs="Times New Roman"/>
          <w:color w:val="000000"/>
          <w:sz w:val="24"/>
          <w:szCs w:val="24"/>
        </w:rPr>
        <w:t>СОВЕТ ТУНГУСОВСКОГО СЕЛЬСКОГО ПОСЕЛЕНИЯ РЕШИЛ:</w:t>
      </w:r>
    </w:p>
    <w:p w:rsidR="009D6520" w:rsidRPr="009D6520" w:rsidRDefault="009D6520" w:rsidP="009D6520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</w:p>
    <w:p w:rsidR="009D6520" w:rsidRPr="009D6520" w:rsidRDefault="009D6520" w:rsidP="009D6520">
      <w:pPr>
        <w:pStyle w:val="HTML0"/>
        <w:ind w:firstLine="708"/>
        <w:rPr>
          <w:rFonts w:ascii="Times New Roman" w:hAnsi="Times New Roman" w:cs="Times New Roman"/>
          <w:sz w:val="24"/>
          <w:szCs w:val="24"/>
        </w:rPr>
      </w:pPr>
      <w:r w:rsidRPr="009D6520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муниципального образования «Тунгусовское сельское поселение» за 2015 год по доходам в сумме 6236,2 тыс. рублей, по расходам в сумме 6260,4 тыс. рублей и дефицит в сумме (-) 24,2 тыс. рублей согласно приложениям 1-6.</w:t>
      </w:r>
    </w:p>
    <w:p w:rsidR="009D6520" w:rsidRPr="009D6520" w:rsidRDefault="009D6520" w:rsidP="009D6520">
      <w:pPr>
        <w:pStyle w:val="HTML0"/>
        <w:ind w:firstLine="708"/>
        <w:rPr>
          <w:rFonts w:ascii="Times New Roman" w:hAnsi="Times New Roman" w:cs="Times New Roman"/>
          <w:sz w:val="24"/>
          <w:szCs w:val="24"/>
        </w:rPr>
      </w:pPr>
      <w:r w:rsidRPr="009D6520">
        <w:rPr>
          <w:rFonts w:ascii="Times New Roman" w:hAnsi="Times New Roman" w:cs="Times New Roman"/>
          <w:sz w:val="24"/>
          <w:szCs w:val="24"/>
        </w:rPr>
        <w:t>2. Решение Совета Тунгусовского сельского поселения «Об утверждении отчета об исполнении бюджета муниципального образования «Тунгусовское сельское поселение» за 2015 год» опубликовать в информационном бюллетене для ознакомления жителей Тунгусовского сельского поселения.</w:t>
      </w:r>
    </w:p>
    <w:p w:rsidR="009D6520" w:rsidRPr="009D6520" w:rsidRDefault="009D6520" w:rsidP="009D6520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9D6520">
        <w:rPr>
          <w:rFonts w:ascii="Times New Roman" w:hAnsi="Times New Roman" w:cs="Times New Roman"/>
          <w:sz w:val="24"/>
          <w:szCs w:val="24"/>
        </w:rPr>
        <w:t xml:space="preserve">           3. Настоящее решение вступает в силу со дня официального опубликования.</w:t>
      </w:r>
    </w:p>
    <w:p w:rsidR="009D6520" w:rsidRPr="009D6520" w:rsidRDefault="009D6520" w:rsidP="009D6520">
      <w:pPr>
        <w:tabs>
          <w:tab w:val="left" w:pos="708"/>
        </w:tabs>
      </w:pPr>
    </w:p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 w:rsidRPr="009D6520">
        <w:rPr>
          <w:sz w:val="24"/>
          <w:szCs w:val="24"/>
        </w:rPr>
        <w:t>Глава Тунгусовского сельского поселения,</w:t>
      </w:r>
      <w:r w:rsidRPr="009D6520">
        <w:rPr>
          <w:sz w:val="24"/>
          <w:szCs w:val="24"/>
        </w:rPr>
        <w:tab/>
        <w:t xml:space="preserve">                                        </w:t>
      </w:r>
    </w:p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 w:right="-853"/>
        <w:jc w:val="left"/>
        <w:rPr>
          <w:sz w:val="24"/>
          <w:szCs w:val="24"/>
        </w:rPr>
      </w:pPr>
      <w:r w:rsidRPr="009D6520">
        <w:rPr>
          <w:sz w:val="24"/>
          <w:szCs w:val="24"/>
        </w:rPr>
        <w:t>председатель Совета Тунгусовского сельского поселения                               Н.А. Аксиненко</w:t>
      </w:r>
    </w:p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tbl>
      <w:tblPr>
        <w:tblW w:w="10637" w:type="dxa"/>
        <w:jc w:val="center"/>
        <w:tblLook w:val="0000"/>
      </w:tblPr>
      <w:tblGrid>
        <w:gridCol w:w="2695"/>
        <w:gridCol w:w="477"/>
        <w:gridCol w:w="3159"/>
        <w:gridCol w:w="130"/>
        <w:gridCol w:w="276"/>
        <w:gridCol w:w="882"/>
        <w:gridCol w:w="349"/>
        <w:gridCol w:w="969"/>
        <w:gridCol w:w="277"/>
        <w:gridCol w:w="1423"/>
      </w:tblGrid>
      <w:tr w:rsidR="009D6520" w:rsidRPr="009D6520" w:rsidTr="00A602F1">
        <w:trPr>
          <w:trHeight w:val="375"/>
          <w:jc w:val="center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65B" w:rsidRDefault="00E3065B" w:rsidP="00A602F1">
            <w:pPr>
              <w:spacing w:line="240" w:lineRule="atLeast"/>
            </w:pPr>
          </w:p>
          <w:p w:rsidR="00E3065B" w:rsidRDefault="00E3065B" w:rsidP="00A602F1">
            <w:pPr>
              <w:spacing w:line="240" w:lineRule="atLeast"/>
            </w:pPr>
          </w:p>
          <w:p w:rsidR="00E3065B" w:rsidRDefault="00E3065B" w:rsidP="00A602F1">
            <w:pPr>
              <w:spacing w:line="240" w:lineRule="atLeast"/>
            </w:pPr>
          </w:p>
          <w:p w:rsidR="009D6520" w:rsidRPr="009D6520" w:rsidRDefault="009D6520" w:rsidP="00A602F1">
            <w:pPr>
              <w:spacing w:line="240" w:lineRule="atLeast"/>
            </w:pPr>
            <w:r w:rsidRPr="009D6520">
              <w:lastRenderedPageBreak/>
              <w:t xml:space="preserve">Приложение 1 к решению Совета </w:t>
            </w:r>
          </w:p>
        </w:tc>
      </w:tr>
      <w:tr w:rsidR="009D6520" w:rsidRPr="009D6520" w:rsidTr="00A602F1">
        <w:trPr>
          <w:trHeight w:val="315"/>
          <w:jc w:val="center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spacing w:line="240" w:lineRule="atLeast"/>
            </w:pPr>
            <w:r w:rsidRPr="009D6520">
              <w:t xml:space="preserve">Тунгусовского сельского поселения  </w:t>
            </w:r>
          </w:p>
        </w:tc>
      </w:tr>
      <w:tr w:rsidR="009D6520" w:rsidRPr="009D6520" w:rsidTr="00A602F1">
        <w:trPr>
          <w:trHeight w:val="315"/>
          <w:jc w:val="center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Default="009D6520" w:rsidP="00A602F1">
            <w:pPr>
              <w:spacing w:line="240" w:lineRule="atLeast"/>
            </w:pPr>
            <w:r w:rsidRPr="009D6520">
              <w:t xml:space="preserve">от                         г.   № </w:t>
            </w:r>
          </w:p>
          <w:p w:rsidR="00E3065B" w:rsidRPr="009D6520" w:rsidRDefault="00E3065B" w:rsidP="00A602F1">
            <w:pPr>
              <w:spacing w:line="240" w:lineRule="atLeast"/>
            </w:pPr>
          </w:p>
        </w:tc>
      </w:tr>
      <w:tr w:rsidR="009D6520" w:rsidRPr="009D6520" w:rsidTr="00A602F1">
        <w:trPr>
          <w:trHeight w:val="870"/>
          <w:jc w:val="center"/>
        </w:trPr>
        <w:tc>
          <w:tcPr>
            <w:tcW w:w="10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Отчет по доходам бюджета муниципального образования «Тунгусовское сельское поселение» за  2015 год по кодам классификации доходов  </w:t>
            </w:r>
          </w:p>
          <w:p w:rsidR="009D6520" w:rsidRPr="009D6520" w:rsidRDefault="009D6520" w:rsidP="00A602F1">
            <w:pPr>
              <w:jc w:val="right"/>
              <w:rPr>
                <w:b/>
                <w:bCs/>
              </w:rPr>
            </w:pPr>
            <w:r w:rsidRPr="009D6520">
              <w:rPr>
                <w:b/>
                <w:bCs/>
              </w:rPr>
              <w:t>тыс. руб.</w:t>
            </w:r>
          </w:p>
        </w:tc>
      </w:tr>
      <w:tr w:rsidR="009D6520" w:rsidRPr="009D6520" w:rsidTr="00A602F1">
        <w:trPr>
          <w:trHeight w:val="91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Коды бюджетной классификации РФ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Наименование показателей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rFonts w:ascii="Times New Roman CYR" w:hAnsi="Times New Roman CYR" w:cs="Times New Roman CYR"/>
              </w:rPr>
            </w:pPr>
            <w:r w:rsidRPr="009D6520">
              <w:rPr>
                <w:rFonts w:ascii="Times New Roman CYR" w:hAnsi="Times New Roman CYR" w:cs="Times New Roman CYR"/>
              </w:rPr>
              <w:t>План    (тыс.руб.)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rFonts w:ascii="Times New Roman CYR" w:hAnsi="Times New Roman CYR" w:cs="Times New Roman CYR"/>
              </w:rPr>
            </w:pPr>
            <w:r w:rsidRPr="009D6520">
              <w:rPr>
                <w:rFonts w:ascii="Times New Roman CYR" w:hAnsi="Times New Roman CYR" w:cs="Times New Roman CYR"/>
              </w:rPr>
              <w:t>Факт (тыс.руб.)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rFonts w:ascii="Times New Roman CYR" w:hAnsi="Times New Roman CYR" w:cs="Times New Roman CYR"/>
              </w:rPr>
            </w:pPr>
            <w:r w:rsidRPr="009D6520">
              <w:rPr>
                <w:rFonts w:ascii="Times New Roman CYR" w:hAnsi="Times New Roman CYR" w:cs="Times New Roman CYR"/>
              </w:rPr>
              <w:t>% исполнения</w:t>
            </w:r>
          </w:p>
        </w:tc>
      </w:tr>
      <w:tr w:rsidR="009D6520" w:rsidRPr="009D6520" w:rsidTr="00A602F1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000 1 00 00000 00 0000 000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1587,0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1663,8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104,9 </w:t>
            </w:r>
          </w:p>
        </w:tc>
      </w:tr>
      <w:tr w:rsidR="009D6520" w:rsidRPr="009D6520" w:rsidTr="00A602F1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100 1 03 02000 00 0000 000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Доходы от уплаты акцизов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679,0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701,7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103,4</w:t>
            </w:r>
          </w:p>
        </w:tc>
      </w:tr>
      <w:tr w:rsidR="009D6520" w:rsidRPr="009D6520" w:rsidTr="00A602F1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100 1 03 02230 01 0000 110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Cs/>
              </w:rPr>
            </w:pPr>
            <w:r w:rsidRPr="009D6520">
              <w:rPr>
                <w:bCs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229,0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244,6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106,9</w:t>
            </w:r>
          </w:p>
        </w:tc>
      </w:tr>
      <w:tr w:rsidR="009D6520" w:rsidRPr="009D6520" w:rsidTr="00A602F1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100 1 03 02240 01 0000 110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Cs/>
              </w:rPr>
            </w:pPr>
            <w:r w:rsidRPr="009D6520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6,0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6,6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110,0</w:t>
            </w:r>
          </w:p>
        </w:tc>
      </w:tr>
      <w:tr w:rsidR="009D6520" w:rsidRPr="009D6520" w:rsidTr="00A602F1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100 1 03 02250 01 0000 110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Cs/>
              </w:rPr>
            </w:pPr>
            <w:r w:rsidRPr="009D6520">
              <w:rPr>
                <w:bCs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444,0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481,9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108,6</w:t>
            </w:r>
          </w:p>
        </w:tc>
      </w:tr>
      <w:tr w:rsidR="009D6520" w:rsidRPr="009D6520" w:rsidTr="00A602F1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100 1 03 02260 01 0000 110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Cs/>
              </w:rPr>
            </w:pPr>
            <w:r w:rsidRPr="009D6520">
              <w:rPr>
                <w:bCs/>
              </w:rPr>
              <w:t>Доходы от уплаты акцизов на прямогонный бензин, производимый на территории Российской Федерации, зачисляемые консолидированные 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-31,5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</w:p>
        </w:tc>
      </w:tr>
      <w:tr w:rsidR="009D6520" w:rsidRPr="009D6520" w:rsidTr="00A602F1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182 1 01 00000 00 0000 000 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644,0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707,3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109,9  </w:t>
            </w:r>
          </w:p>
        </w:tc>
      </w:tr>
      <w:tr w:rsidR="009D6520" w:rsidRPr="009D6520" w:rsidTr="00A602F1">
        <w:trPr>
          <w:trHeight w:val="649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182 1 01 0201001 1000 110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Налог на доходы физических лиц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644,0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707,3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109,9  </w:t>
            </w:r>
          </w:p>
        </w:tc>
      </w:tr>
      <w:tr w:rsidR="009D6520" w:rsidRPr="009D6520" w:rsidTr="00A602F1">
        <w:trPr>
          <w:trHeight w:val="40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182 1 06 00000 00 0000 000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Налог на имущество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112,7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117,9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104,7  </w:t>
            </w:r>
          </w:p>
        </w:tc>
      </w:tr>
      <w:tr w:rsidR="009D6520" w:rsidRPr="009D6520" w:rsidTr="00A602F1">
        <w:trPr>
          <w:trHeight w:val="55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182 1 06 01000 00 0000 110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Налог на имущество физических лиц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22,0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23,3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105,9 </w:t>
            </w:r>
          </w:p>
        </w:tc>
      </w:tr>
      <w:tr w:rsidR="009D6520" w:rsidRPr="009D6520" w:rsidTr="00A602F1">
        <w:trPr>
          <w:trHeight w:val="43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lastRenderedPageBreak/>
              <w:t>182 1 06 06000 00 0000 110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Земельный налог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90,7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94,6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104,3  </w:t>
            </w:r>
          </w:p>
        </w:tc>
      </w:tr>
      <w:tr w:rsidR="009D6520" w:rsidRPr="009D6520" w:rsidTr="00A602F1">
        <w:trPr>
          <w:trHeight w:val="40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 901 1 08 00000 00 0000 000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Государственная пошлина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9,5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9,5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100,0  </w:t>
            </w:r>
          </w:p>
        </w:tc>
      </w:tr>
      <w:tr w:rsidR="009D6520" w:rsidRPr="009D6520" w:rsidTr="00A602F1">
        <w:trPr>
          <w:trHeight w:val="3109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901 1 08 04020 01 4000 110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9,5 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9,5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100,0  </w:t>
            </w:r>
          </w:p>
        </w:tc>
      </w:tr>
      <w:tr w:rsidR="009D6520" w:rsidRPr="009D6520" w:rsidTr="00A602F1">
        <w:trPr>
          <w:trHeight w:val="98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901 1 11 00000 00 0000 000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9,0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11,2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124,5  </w:t>
            </w:r>
          </w:p>
        </w:tc>
      </w:tr>
      <w:tr w:rsidR="009D6520" w:rsidRPr="009D6520" w:rsidTr="00A602F1">
        <w:trPr>
          <w:trHeight w:val="271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901 1 11 09045 10 0000 120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Прочие  поступления от использования имущества, 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9,0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11,2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124,5  </w:t>
            </w:r>
          </w:p>
        </w:tc>
      </w:tr>
      <w:tr w:rsidR="009D6520" w:rsidRPr="009D6520" w:rsidTr="00A602F1">
        <w:trPr>
          <w:trHeight w:val="516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901 1 13 01000 00 0000 000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</w:rPr>
            </w:pPr>
            <w:r w:rsidRPr="009D6520">
              <w:rPr>
                <w:b/>
              </w:rPr>
              <w:t>Доходы от оказания платных услуг (работ)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132,8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116,2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87,5</w:t>
            </w:r>
          </w:p>
        </w:tc>
      </w:tr>
      <w:tr w:rsidR="009D6520" w:rsidRPr="009D6520" w:rsidTr="00A602F1">
        <w:trPr>
          <w:trHeight w:val="516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901 1 13 01995 10 0000 130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132,8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116,2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87,5</w:t>
            </w:r>
          </w:p>
        </w:tc>
      </w:tr>
      <w:tr w:rsidR="009D6520" w:rsidRPr="009D6520" w:rsidTr="00A602F1">
        <w:trPr>
          <w:trHeight w:val="46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901 2 00 00000 00 0000 000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5192,2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4572,4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88,1  </w:t>
            </w:r>
          </w:p>
        </w:tc>
      </w:tr>
      <w:tr w:rsidR="009D6520" w:rsidRPr="009D6520" w:rsidTr="00A602F1">
        <w:trPr>
          <w:trHeight w:val="1298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901 2 02 00000 00 0000 000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5192,2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4572,4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88,1 </w:t>
            </w:r>
          </w:p>
        </w:tc>
      </w:tr>
      <w:tr w:rsidR="009D6520" w:rsidRPr="009D6520" w:rsidTr="00A602F1">
        <w:trPr>
          <w:trHeight w:val="1021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>901 2 02 01000 00 0000 151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 xml:space="preserve">2283,5 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 xml:space="preserve">2283,5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 xml:space="preserve">100,0  </w:t>
            </w:r>
          </w:p>
        </w:tc>
      </w:tr>
      <w:tr w:rsidR="009D6520" w:rsidRPr="009D6520" w:rsidTr="00A602F1">
        <w:trPr>
          <w:trHeight w:val="581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901 2 02 01001 10 0000 151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Дотации бюджетам поселений на выравнивание бюджетной обеспеченности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2283,5 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2283,5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100,0  </w:t>
            </w:r>
          </w:p>
        </w:tc>
      </w:tr>
      <w:tr w:rsidR="009D6520" w:rsidRPr="009D6520" w:rsidTr="00A602F1">
        <w:trPr>
          <w:trHeight w:val="994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>901 2 02 03000 00 0000 151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 xml:space="preserve">Субвенции бюджетам субъектов Российской Федерации и муниципальных </w:t>
            </w:r>
            <w:r w:rsidRPr="009D6520">
              <w:rPr>
                <w:b/>
                <w:bCs/>
                <w:i/>
                <w:iCs/>
              </w:rPr>
              <w:lastRenderedPageBreak/>
              <w:t>образований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lastRenderedPageBreak/>
              <w:t xml:space="preserve">95,7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 xml:space="preserve">95,7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 xml:space="preserve">100,0  </w:t>
            </w:r>
          </w:p>
        </w:tc>
      </w:tr>
      <w:tr w:rsidR="009D6520" w:rsidRPr="009D6520" w:rsidTr="00A602F1">
        <w:trPr>
          <w:trHeight w:val="1307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lastRenderedPageBreak/>
              <w:t>901 2 02 03015 10 0000 151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95,7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95,7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100,0  </w:t>
            </w:r>
          </w:p>
        </w:tc>
      </w:tr>
      <w:tr w:rsidR="009D6520" w:rsidRPr="009D6520" w:rsidTr="00A602F1">
        <w:trPr>
          <w:trHeight w:val="49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>901 2 02 04000 00 0000 151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 xml:space="preserve">2813,0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 xml:space="preserve">2193,2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  <w:i/>
                <w:iCs/>
              </w:rPr>
            </w:pPr>
            <w:r w:rsidRPr="009D6520">
              <w:rPr>
                <w:b/>
                <w:bCs/>
                <w:i/>
                <w:iCs/>
              </w:rPr>
              <w:t xml:space="preserve">78,0  </w:t>
            </w:r>
          </w:p>
        </w:tc>
      </w:tr>
      <w:tr w:rsidR="009D6520" w:rsidRPr="009D6520" w:rsidTr="00A602F1">
        <w:trPr>
          <w:trHeight w:val="748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  <w:iCs/>
              </w:rPr>
            </w:pPr>
            <w:r w:rsidRPr="009D6520">
              <w:rPr>
                <w:bCs/>
                <w:iCs/>
              </w:rPr>
              <w:t>901 2 02 04014 10 0001 151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Cs/>
                <w:iCs/>
              </w:rPr>
            </w:pPr>
            <w:r w:rsidRPr="009D6520">
              <w:rPr>
                <w:bCs/>
                <w:iCs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Cs/>
                <w:iCs/>
              </w:rPr>
            </w:pPr>
            <w:r w:rsidRPr="009D6520">
              <w:rPr>
                <w:bCs/>
                <w:iCs/>
              </w:rPr>
              <w:t>0,3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Cs/>
                <w:iCs/>
              </w:rPr>
            </w:pPr>
            <w:r w:rsidRPr="009D6520">
              <w:rPr>
                <w:bCs/>
                <w:iCs/>
              </w:rPr>
              <w:t>0,3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  <w:rPr>
                <w:bCs/>
                <w:iCs/>
              </w:rPr>
            </w:pPr>
            <w:r w:rsidRPr="009D6520">
              <w:rPr>
                <w:bCs/>
                <w:iCs/>
              </w:rPr>
              <w:t>100,0</w:t>
            </w:r>
          </w:p>
        </w:tc>
      </w:tr>
      <w:tr w:rsidR="009D6520" w:rsidRPr="009D6520" w:rsidTr="00A602F1">
        <w:trPr>
          <w:trHeight w:val="360"/>
          <w:jc w:val="center"/>
        </w:trPr>
        <w:tc>
          <w:tcPr>
            <w:tcW w:w="31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</w:p>
          <w:p w:rsidR="009D6520" w:rsidRPr="009D6520" w:rsidRDefault="009D6520" w:rsidP="00A602F1">
            <w:pPr>
              <w:jc w:val="center"/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в том числе: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Cs/>
                <w:i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  <w:rPr>
                <w:bCs/>
                <w:iCs/>
              </w:rPr>
            </w:pPr>
          </w:p>
        </w:tc>
      </w:tr>
      <w:tr w:rsidR="009D6520" w:rsidRPr="009D6520" w:rsidTr="00A602F1">
        <w:trPr>
          <w:trHeight w:val="963"/>
          <w:jc w:val="center"/>
        </w:trPr>
        <w:tc>
          <w:tcPr>
            <w:tcW w:w="3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Иные межбюджетные трансферты на осуществление отдельных полномочий по распоряжению земельными участками (разработка ситуационных планов)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rPr>
                <w:bCs/>
                <w:iCs/>
              </w:rPr>
              <w:t>0,3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rPr>
                <w:bCs/>
                <w:iCs/>
              </w:rPr>
              <w:t>100,0</w:t>
            </w:r>
          </w:p>
        </w:tc>
      </w:tr>
      <w:tr w:rsidR="009D6520" w:rsidRPr="009D6520" w:rsidTr="00A602F1">
        <w:trPr>
          <w:trHeight w:val="963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ind w:right="-391"/>
            </w:pPr>
            <w:r w:rsidRPr="009D6520">
              <w:t>901 2 02 04999 10 0000 151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Прочие межбюджетные трансферты, передаваемые бюджетам поселений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2812,7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2192,9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78,0  </w:t>
            </w:r>
          </w:p>
        </w:tc>
      </w:tr>
      <w:tr w:rsidR="009D6520" w:rsidRPr="009D6520" w:rsidTr="00A602F1">
        <w:trPr>
          <w:trHeight w:val="337"/>
          <w:jc w:val="center"/>
        </w:trPr>
        <w:tc>
          <w:tcPr>
            <w:tcW w:w="31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в том числе: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</w:tr>
      <w:tr w:rsidR="009D6520" w:rsidRPr="009D6520" w:rsidTr="00A602F1">
        <w:trPr>
          <w:trHeight w:val="963"/>
          <w:jc w:val="center"/>
        </w:trPr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 xml:space="preserve">Иные межбюджетные трансферты на поддержание мер по обеспечению сбалансированности бюджетов сельских поселений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1531,8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1531,8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100,0  </w:t>
            </w:r>
          </w:p>
        </w:tc>
      </w:tr>
      <w:tr w:rsidR="009D6520" w:rsidRPr="009D6520" w:rsidTr="00A602F1">
        <w:trPr>
          <w:trHeight w:val="554"/>
          <w:jc w:val="center"/>
        </w:trPr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Иные межбюджетные трансферты на 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619,8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0  </w:t>
            </w:r>
          </w:p>
        </w:tc>
      </w:tr>
      <w:tr w:rsidR="009D6520" w:rsidRPr="009D6520" w:rsidTr="00A602F1">
        <w:trPr>
          <w:trHeight w:val="963"/>
          <w:jc w:val="center"/>
        </w:trPr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 xml:space="preserve">Иные межбюджетные трансферты на 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</w:t>
            </w:r>
            <w:r w:rsidRPr="009D6520">
              <w:lastRenderedPageBreak/>
              <w:t>закрепленного жилого помещения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lastRenderedPageBreak/>
              <w:t>459,0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459,0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963"/>
          <w:jc w:val="center"/>
        </w:trPr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963"/>
          <w:jc w:val="center"/>
        </w:trPr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Иные межбюджетные трансферты на реализацию мероприятий по подготовке объектов коммунального хозяйства к работе в отопительный период на 2015 год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963"/>
          <w:jc w:val="center"/>
        </w:trPr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54"/>
          <w:jc w:val="center"/>
        </w:trPr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в рамках муниципальной программы "Повышение качества жизни пожилых людей в Молчановском районе на 2013 - 2015 годы"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963"/>
          <w:jc w:val="center"/>
        </w:trPr>
        <w:tc>
          <w:tcPr>
            <w:tcW w:w="673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520" w:rsidRPr="009D6520" w:rsidRDefault="009D6520" w:rsidP="00A602F1">
            <w:pPr>
              <w:jc w:val="right"/>
            </w:pPr>
            <w:r w:rsidRPr="009D6520">
              <w:rPr>
                <w:b/>
                <w:bCs/>
              </w:rPr>
              <w:lastRenderedPageBreak/>
              <w:t>Итого доходов: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6779,2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6236,2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92,0</w:t>
            </w:r>
          </w:p>
        </w:tc>
      </w:tr>
      <w:tr w:rsidR="009D6520" w:rsidRPr="009D6520" w:rsidTr="00A602F1">
        <w:trPr>
          <w:trHeight w:val="375"/>
          <w:jc w:val="center"/>
        </w:trPr>
        <w:tc>
          <w:tcPr>
            <w:tcW w:w="10637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9D6520" w:rsidRPr="009D6520" w:rsidRDefault="009D6520" w:rsidP="00A602F1">
            <w:pPr>
              <w:pStyle w:val="a7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9D6520" w:rsidRPr="009D6520" w:rsidRDefault="009D6520" w:rsidP="00A602F1">
            <w:pPr>
              <w:pStyle w:val="a7"/>
              <w:tabs>
                <w:tab w:val="left" w:pos="318"/>
              </w:tabs>
              <w:spacing w:line="240" w:lineRule="auto"/>
              <w:rPr>
                <w:sz w:val="24"/>
                <w:szCs w:val="24"/>
              </w:rPr>
            </w:pPr>
          </w:p>
          <w:p w:rsidR="009D6520" w:rsidRPr="009D6520" w:rsidRDefault="009D6520" w:rsidP="00A602F1">
            <w:pPr>
              <w:pStyle w:val="a7"/>
              <w:tabs>
                <w:tab w:val="left" w:pos="318"/>
              </w:tabs>
              <w:spacing w:line="240" w:lineRule="auto"/>
              <w:rPr>
                <w:sz w:val="24"/>
                <w:szCs w:val="24"/>
              </w:rPr>
            </w:pPr>
            <w:r w:rsidRPr="009D6520">
              <w:rPr>
                <w:sz w:val="24"/>
                <w:szCs w:val="24"/>
              </w:rPr>
              <w:t>Глава Тунгусовского сельского поселения,</w:t>
            </w:r>
            <w:r w:rsidRPr="009D6520">
              <w:rPr>
                <w:sz w:val="24"/>
                <w:szCs w:val="24"/>
              </w:rPr>
              <w:tab/>
              <w:t xml:space="preserve">                                        </w:t>
            </w:r>
          </w:p>
        </w:tc>
      </w:tr>
      <w:tr w:rsidR="009D6520" w:rsidRPr="009D6520" w:rsidTr="00A602F1">
        <w:trPr>
          <w:trHeight w:val="300"/>
          <w:jc w:val="center"/>
        </w:trPr>
        <w:tc>
          <w:tcPr>
            <w:tcW w:w="106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6520" w:rsidRPr="009D6520" w:rsidRDefault="009D6520" w:rsidP="00A602F1">
            <w:pPr>
              <w:pStyle w:val="a7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9D6520">
              <w:rPr>
                <w:sz w:val="24"/>
                <w:szCs w:val="24"/>
              </w:rPr>
              <w:t>председатель Совета Тунгусовского сельского поселения                             Н.А. Аксиненко</w:t>
            </w:r>
          </w:p>
        </w:tc>
      </w:tr>
      <w:tr w:rsidR="009D6520" w:rsidRPr="009D6520" w:rsidTr="00A602F1">
        <w:trPr>
          <w:trHeight w:val="300"/>
          <w:jc w:val="center"/>
        </w:trPr>
        <w:tc>
          <w:tcPr>
            <w:tcW w:w="106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6520" w:rsidRPr="009D6520" w:rsidRDefault="009D6520" w:rsidP="00A602F1">
            <w:pPr>
              <w:pStyle w:val="a7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9D6520">
              <w:rPr>
                <w:sz w:val="24"/>
                <w:szCs w:val="24"/>
              </w:rPr>
              <w:tab/>
              <w:t xml:space="preserve">                                        </w:t>
            </w:r>
          </w:p>
        </w:tc>
      </w:tr>
      <w:tr w:rsidR="009D6520" w:rsidRPr="009D6520" w:rsidTr="00A602F1">
        <w:trPr>
          <w:trHeight w:val="255"/>
          <w:jc w:val="center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</w:tr>
    </w:tbl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rPr>
          <w:sz w:val="24"/>
          <w:szCs w:val="24"/>
        </w:rPr>
      </w:pPr>
    </w:p>
    <w:tbl>
      <w:tblPr>
        <w:tblW w:w="10222" w:type="dxa"/>
        <w:tblInd w:w="108" w:type="dxa"/>
        <w:tblLook w:val="0000"/>
      </w:tblPr>
      <w:tblGrid>
        <w:gridCol w:w="2346"/>
        <w:gridCol w:w="7876"/>
      </w:tblGrid>
      <w:tr w:rsidR="009D6520" w:rsidRPr="009D6520" w:rsidTr="00A602F1">
        <w:trPr>
          <w:trHeight w:val="276"/>
        </w:trPr>
        <w:tc>
          <w:tcPr>
            <w:tcW w:w="56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E3065B" w:rsidRDefault="00E3065B" w:rsidP="00A602F1">
            <w:pPr>
              <w:jc w:val="right"/>
              <w:rPr>
                <w:bCs/>
              </w:rPr>
            </w:pPr>
          </w:p>
          <w:p w:rsidR="009D6520" w:rsidRPr="009D6520" w:rsidRDefault="00E3065B" w:rsidP="00E3065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                                                                  </w:t>
            </w:r>
            <w:r w:rsidR="009D6520" w:rsidRPr="009D6520">
              <w:rPr>
                <w:bCs/>
              </w:rPr>
              <w:t xml:space="preserve">Приложение 2  к решению  Совета </w:t>
            </w:r>
          </w:p>
          <w:p w:rsidR="009D6520" w:rsidRPr="009D6520" w:rsidRDefault="009D6520" w:rsidP="00A602F1">
            <w:pPr>
              <w:jc w:val="right"/>
              <w:rPr>
                <w:bCs/>
              </w:rPr>
            </w:pPr>
            <w:r w:rsidRPr="009D6520">
              <w:rPr>
                <w:bCs/>
              </w:rPr>
              <w:t xml:space="preserve">Тунгусовского сельского поселения                                              </w:t>
            </w:r>
          </w:p>
          <w:p w:rsidR="009D6520" w:rsidRPr="009D6520" w:rsidRDefault="00E3065B" w:rsidP="00E3065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</w:t>
            </w:r>
            <w:r w:rsidR="009D6520" w:rsidRPr="009D6520">
              <w:rPr>
                <w:bCs/>
              </w:rPr>
              <w:t xml:space="preserve"> от _______________ г.      № _____</w:t>
            </w:r>
          </w:p>
        </w:tc>
      </w:tr>
      <w:tr w:rsidR="009D6520" w:rsidRPr="009D6520" w:rsidTr="00A602F1">
        <w:trPr>
          <w:trHeight w:val="276"/>
        </w:trPr>
        <w:tc>
          <w:tcPr>
            <w:tcW w:w="5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520" w:rsidRPr="009D6520" w:rsidRDefault="009D6520" w:rsidP="00A602F1">
            <w:pPr>
              <w:rPr>
                <w:b/>
                <w:bCs/>
              </w:rPr>
            </w:pPr>
          </w:p>
        </w:tc>
      </w:tr>
      <w:tr w:rsidR="009D6520" w:rsidRPr="009D6520" w:rsidTr="00A602F1">
        <w:trPr>
          <w:trHeight w:val="276"/>
        </w:trPr>
        <w:tc>
          <w:tcPr>
            <w:tcW w:w="5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520" w:rsidRPr="009D6520" w:rsidRDefault="009D6520" w:rsidP="00A602F1">
            <w:pPr>
              <w:rPr>
                <w:b/>
                <w:bCs/>
              </w:rPr>
            </w:pPr>
          </w:p>
        </w:tc>
      </w:tr>
      <w:tr w:rsidR="009D6520" w:rsidRPr="009D6520" w:rsidTr="00A602F1">
        <w:trPr>
          <w:gridAfter w:val="1"/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</w:tr>
    </w:tbl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jc w:val="center"/>
        <w:rPr>
          <w:sz w:val="24"/>
          <w:szCs w:val="24"/>
        </w:rPr>
      </w:pPr>
    </w:p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jc w:val="center"/>
        <w:rPr>
          <w:sz w:val="24"/>
          <w:szCs w:val="24"/>
        </w:rPr>
      </w:pPr>
      <w:r w:rsidRPr="009D6520">
        <w:rPr>
          <w:b/>
          <w:bCs/>
          <w:sz w:val="24"/>
          <w:szCs w:val="24"/>
        </w:rPr>
        <w:t>Отчет по расходам бюджета муниципального образования «Тунгусовское сельское поселение» за 2015 год по ведомственной структуре расходов</w:t>
      </w:r>
    </w:p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5268" w:type="pct"/>
        <w:tblLayout w:type="fixed"/>
        <w:tblLook w:val="04A0"/>
      </w:tblPr>
      <w:tblGrid>
        <w:gridCol w:w="3972"/>
        <w:gridCol w:w="699"/>
        <w:gridCol w:w="771"/>
        <w:gridCol w:w="1023"/>
        <w:gridCol w:w="560"/>
        <w:gridCol w:w="969"/>
        <w:gridCol w:w="951"/>
        <w:gridCol w:w="839"/>
      </w:tblGrid>
      <w:tr w:rsidR="009D6520" w:rsidRPr="009D6520" w:rsidTr="00A602F1">
        <w:trPr>
          <w:trHeight w:val="63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Наименование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Вед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РзПР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ВР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План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Факт</w:t>
            </w:r>
          </w:p>
          <w:p w:rsidR="009D6520" w:rsidRPr="009D6520" w:rsidRDefault="009D6520" w:rsidP="00A602F1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%</w:t>
            </w:r>
          </w:p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исп.</w:t>
            </w:r>
          </w:p>
        </w:tc>
      </w:tr>
      <w:tr w:rsidR="009D6520" w:rsidRPr="009D6520" w:rsidTr="00A602F1">
        <w:trPr>
          <w:trHeight w:val="39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В С Е Г 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6 992,5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6260,4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89,6</w:t>
            </w:r>
          </w:p>
        </w:tc>
      </w:tr>
      <w:tr w:rsidR="009D6520" w:rsidRPr="009D6520" w:rsidTr="00A602F1">
        <w:trPr>
          <w:trHeight w:val="52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Администрация Тунгусовского сельского поселения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6 900,5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6168,4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89,4</w:t>
            </w:r>
          </w:p>
        </w:tc>
      </w:tr>
      <w:tr w:rsidR="009D6520" w:rsidRPr="009D6520" w:rsidTr="00A602F1">
        <w:trPr>
          <w:trHeight w:val="28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0100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3 546,0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3545,3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100,0</w:t>
            </w:r>
          </w:p>
        </w:tc>
      </w:tr>
      <w:tr w:rsidR="009D6520" w:rsidRPr="009D6520" w:rsidTr="00A602F1">
        <w:trPr>
          <w:trHeight w:val="73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20" w:rsidRPr="009D6520" w:rsidRDefault="009D6520" w:rsidP="00A602F1">
            <w:r w:rsidRPr="009D65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103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20" w:rsidRPr="009D6520" w:rsidRDefault="009D6520" w:rsidP="00A602F1">
            <w:r w:rsidRPr="009D6520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1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20" w:rsidRPr="009D6520" w:rsidRDefault="009D6520" w:rsidP="00A602F1">
            <w:r w:rsidRPr="009D6520">
              <w:t>Глава муниципального 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1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20" w:rsidRPr="009D6520" w:rsidRDefault="009D6520" w:rsidP="00A602F1">
            <w:r w:rsidRPr="009D6520"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20" w:rsidRPr="009D6520" w:rsidRDefault="009D6520" w:rsidP="00A602F1">
            <w:r w:rsidRPr="009D6520"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20" w:rsidRPr="009D6520" w:rsidRDefault="009D6520" w:rsidP="00A602F1">
            <w:r w:rsidRPr="009D652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102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20" w:rsidRPr="009D6520" w:rsidRDefault="009D6520" w:rsidP="00A602F1">
            <w:r w:rsidRPr="009D6520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3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20" w:rsidRPr="009D6520" w:rsidRDefault="009D6520" w:rsidP="00A602F1">
            <w:r w:rsidRPr="009D6520">
              <w:t>Центральный аппарат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3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6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412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  0104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2 758,1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2 757,4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103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 0104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2 758,1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2 757,4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4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Центральный аппарат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 0104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2 758,1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2 757,4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4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2055,5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2055,5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7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 0104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2 055,5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2 055,5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7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692,8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692,1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99,9</w:t>
            </w:r>
          </w:p>
        </w:tc>
      </w:tr>
      <w:tr w:rsidR="009D6520" w:rsidRPr="009D6520" w:rsidTr="00A602F1">
        <w:trPr>
          <w:trHeight w:val="77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spacing w:after="240"/>
            </w:pPr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692,8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693,8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99,9</w:t>
            </w:r>
          </w:p>
        </w:tc>
      </w:tr>
      <w:tr w:rsidR="009D6520" w:rsidRPr="009D6520" w:rsidTr="00A602F1">
        <w:trPr>
          <w:trHeight w:val="233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spacing w:after="240"/>
            </w:pPr>
            <w:r w:rsidRPr="009D6520">
              <w:t>Иные бюджетные ассигнования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800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6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Уплата налогов, сборов и иных платежей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0020400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850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1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Другие 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25,5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25,5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2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25,5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25,5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27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Выполнение других обязательств государства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25,5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25,5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49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Опубликование информационных материалов в средствах массовой информации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49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8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8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93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6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Перепись по похозяйственной книге на 01.01.2015г.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8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8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623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82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0920315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61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Национальная оборона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0200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95,7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95,7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100,0</w:t>
            </w:r>
          </w:p>
        </w:tc>
      </w:tr>
      <w:tr w:rsidR="009D6520" w:rsidRPr="009D6520" w:rsidTr="00A602F1">
        <w:trPr>
          <w:trHeight w:val="33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Мобилизационная и вневойсковая подготовка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95,7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95,7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5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2125118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95,7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95,7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5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2125118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87,0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87,0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6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2125118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87,0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87,0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6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2125118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8,7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8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2125118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8,7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9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Национальная экономика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0400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780,9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669,3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85,7</w:t>
            </w:r>
          </w:p>
        </w:tc>
      </w:tr>
      <w:tr w:rsidR="009D6520" w:rsidRPr="009D6520" w:rsidTr="00A602F1">
        <w:trPr>
          <w:trHeight w:val="5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Дорожное хозяйство (дорожные фонды)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780,6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669,0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85,7</w:t>
            </w:r>
          </w:p>
        </w:tc>
      </w:tr>
      <w:tr w:rsidR="009D6520" w:rsidRPr="009D6520" w:rsidTr="00A602F1">
        <w:trPr>
          <w:trHeight w:val="82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lastRenderedPageBreak/>
              <w:t>Государственная программа "Развитие транспортной системы в Томской области"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1800000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8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Подпрограмма "Сохранение и развитие автомобильных дорог Томской области"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1820000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8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Основное мероприятие «Финансовое обеспечение дорожной деятельности"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1825390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8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1825390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7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1825390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52,3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5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Целевые программы муниципальных образований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728,3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616,7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84,7</w:t>
            </w:r>
          </w:p>
        </w:tc>
      </w:tr>
      <w:tr w:rsidR="009D6520" w:rsidRPr="009D6520" w:rsidTr="00A602F1">
        <w:trPr>
          <w:trHeight w:val="102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Муниципальная программа «Ремонт и 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728,3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616,7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84,7</w:t>
            </w:r>
          </w:p>
        </w:tc>
      </w:tr>
      <w:tr w:rsidR="009D6520" w:rsidRPr="009D6520" w:rsidTr="00A602F1">
        <w:trPr>
          <w:trHeight w:val="84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Подпрограмма «Текущий ремонт  дорожной сети в границах Тунгусовского сельского поселения на 2015-2017 годы»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7950201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149,3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65,0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43,5</w:t>
            </w:r>
          </w:p>
        </w:tc>
      </w:tr>
      <w:tr w:rsidR="009D6520" w:rsidRPr="009D6520" w:rsidTr="00A602F1">
        <w:trPr>
          <w:trHeight w:val="84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7950201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149,3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65,0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43,5</w:t>
            </w:r>
          </w:p>
        </w:tc>
      </w:tr>
      <w:tr w:rsidR="009D6520" w:rsidRPr="009D6520" w:rsidTr="00A602F1">
        <w:trPr>
          <w:trHeight w:val="75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7950201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149,3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65,0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43,5</w:t>
            </w:r>
          </w:p>
        </w:tc>
      </w:tr>
      <w:tr w:rsidR="009D6520" w:rsidRPr="009D6520" w:rsidTr="00A602F1">
        <w:trPr>
          <w:trHeight w:val="79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Подпрограмма «Содержание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7950202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579,0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551,7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95,3</w:t>
            </w:r>
          </w:p>
        </w:tc>
      </w:tr>
      <w:tr w:rsidR="009D6520" w:rsidRPr="009D6520" w:rsidTr="00A602F1">
        <w:trPr>
          <w:trHeight w:val="736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7950202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579,0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551,7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95,3</w:t>
            </w:r>
          </w:p>
        </w:tc>
      </w:tr>
      <w:tr w:rsidR="009D6520" w:rsidRPr="009D6520" w:rsidTr="00A602F1">
        <w:trPr>
          <w:trHeight w:val="5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7950202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579,0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551,7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95,3</w:t>
            </w:r>
          </w:p>
        </w:tc>
      </w:tr>
      <w:tr w:rsidR="009D6520" w:rsidRPr="009D6520" w:rsidTr="00A602F1">
        <w:trPr>
          <w:trHeight w:val="33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Другие вопросы в области национальной экономики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68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Реализация государственных функций в области национальной экономики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3400000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4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Мероприятия по землеустройству и землепользованию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3400300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4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3400300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9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0412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3400300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7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0500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1 379,1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1 379,1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100,0</w:t>
            </w:r>
          </w:p>
        </w:tc>
      </w:tr>
      <w:tr w:rsidR="009D6520" w:rsidRPr="009D6520" w:rsidTr="00A602F1">
        <w:trPr>
          <w:trHeight w:val="33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Коммунальное хозяйство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1 029,1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1 029,1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6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1900000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8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1910000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5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реализация мероприятий по подготовке объектов коммунального хозяйства к работе в отопительный период на 2015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1918014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5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1918014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82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1918014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129,8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0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Поддержка коммунального хозяйства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3910000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899,3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899,3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2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Мероприятия в области коммунального хозяйства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3910500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899,3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899,3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2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3910500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899,3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899,3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8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3910500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899,3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899,3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197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Благоустройство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27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Благоустройство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6000000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1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Уличное освещение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6000100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1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6000100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8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 xml:space="preserve">Иные закупки товаров, работ и услуг для обеспечения государственных (муниципальных) </w:t>
            </w:r>
            <w:r w:rsidRPr="009D6520">
              <w:lastRenderedPageBreak/>
              <w:t>нужд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lastRenderedPageBreak/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0503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6000100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3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1 098,8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479,0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43,6</w:t>
            </w:r>
          </w:p>
        </w:tc>
      </w:tr>
      <w:tr w:rsidR="009D6520" w:rsidRPr="009D6520" w:rsidTr="00A602F1">
        <w:trPr>
          <w:trHeight w:val="33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Социальное обеспечение населения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8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безвозмездные и безвозвратные перечисления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5200000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103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5205800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41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Социальное обеспечение и иные выплаты населению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5205800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3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выплаты населению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5205800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2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Целевые программы муниципальных образований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76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Муниципальная программа "Повышение качества жизни пожилых людей в Молчановском районе на 2013 - 2015 годы"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422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Социальное обеспечение и иные выплаты населению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3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выплаты населению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7950800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7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Охрана семьи и детства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1004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1 078,8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459,0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42,5</w:t>
            </w:r>
          </w:p>
        </w:tc>
      </w:tr>
      <w:tr w:rsidR="009D6520" w:rsidRPr="009D6520" w:rsidTr="00A602F1">
        <w:trPr>
          <w:trHeight w:val="52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Государственная программа "Детство под защитой"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619,8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</w:p>
        </w:tc>
      </w:tr>
      <w:tr w:rsidR="009D6520" w:rsidRPr="009D6520" w:rsidTr="00A602F1">
        <w:trPr>
          <w:trHeight w:val="39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Подпрограмма "Защита прав детей-сирот"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1220000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619,8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</w:p>
        </w:tc>
      </w:tr>
      <w:tr w:rsidR="009D6520" w:rsidRPr="009D6520" w:rsidTr="00A602F1">
        <w:trPr>
          <w:trHeight w:val="133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1228000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619,8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</w:p>
        </w:tc>
      </w:tr>
      <w:tr w:rsidR="009D6520" w:rsidRPr="009D6520" w:rsidTr="00A602F1">
        <w:trPr>
          <w:trHeight w:val="133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Осуществление государственных полномочий по обеспечению жилыми помещениями детей-сирот и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1228012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619,8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</w:p>
        </w:tc>
      </w:tr>
      <w:tr w:rsidR="009D6520" w:rsidRPr="009D6520" w:rsidTr="00A602F1">
        <w:trPr>
          <w:trHeight w:val="526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Социальное обеспечение и иные выплаты населению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1228012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619,8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</w:p>
        </w:tc>
      </w:tr>
      <w:tr w:rsidR="009D6520" w:rsidRPr="009D6520" w:rsidTr="00A602F1">
        <w:trPr>
          <w:trHeight w:val="55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1228012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619,8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</w:p>
        </w:tc>
      </w:tr>
      <w:tr w:rsidR="009D6520" w:rsidRPr="009D6520" w:rsidTr="00A602F1">
        <w:trPr>
          <w:trHeight w:val="27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9900300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459,0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459,0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27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Социальное обеспечение и иные выплаты населению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9900300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459,0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459,0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5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1004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9900300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320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459,0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459,0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2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Территориальная избирательная комиссия Молчановского района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/>
              </w:rPr>
            </w:pPr>
            <w:r w:rsidRPr="009D6520">
              <w:rPr>
                <w:b/>
              </w:rPr>
              <w:t>100,0</w:t>
            </w:r>
          </w:p>
        </w:tc>
      </w:tr>
      <w:tr w:rsidR="009D6520" w:rsidRPr="009D6520" w:rsidTr="00A602F1">
        <w:trPr>
          <w:trHeight w:val="161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79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Обеспечение проведения выборов и референдумов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34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Проведение выборов и референдумов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0200000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404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Проведение выборов главы муниципального 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0200003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54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0200003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trHeight w:val="81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r w:rsidRPr="009D6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910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0107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0200003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240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520" w:rsidRPr="009D6520" w:rsidRDefault="009D6520" w:rsidP="00A602F1">
            <w:pPr>
              <w:jc w:val="center"/>
            </w:pPr>
            <w:r w:rsidRPr="009D6520">
              <w:t>92,0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92,0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</w:tbl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 w:rsidRPr="009D6520">
        <w:rPr>
          <w:sz w:val="24"/>
          <w:szCs w:val="24"/>
        </w:rPr>
        <w:t>Глава Тунгусовского сельского поселения,</w:t>
      </w:r>
      <w:r w:rsidRPr="009D6520">
        <w:rPr>
          <w:sz w:val="24"/>
          <w:szCs w:val="24"/>
        </w:rPr>
        <w:tab/>
        <w:t xml:space="preserve">                                        </w:t>
      </w:r>
    </w:p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 w:right="-853"/>
        <w:jc w:val="left"/>
        <w:rPr>
          <w:sz w:val="24"/>
          <w:szCs w:val="24"/>
        </w:rPr>
      </w:pPr>
      <w:r w:rsidRPr="009D6520">
        <w:rPr>
          <w:sz w:val="24"/>
          <w:szCs w:val="24"/>
        </w:rPr>
        <w:t>председатель Совета Тунгусовского сельского поселения                               Н.А. Аксиненко</w:t>
      </w:r>
    </w:p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9D6520" w:rsidRPr="009D6520" w:rsidRDefault="009D6520" w:rsidP="009D6520">
      <w:pPr>
        <w:pStyle w:val="a7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15"/>
        <w:gridCol w:w="1156"/>
        <w:gridCol w:w="936"/>
        <w:gridCol w:w="336"/>
        <w:gridCol w:w="266"/>
        <w:gridCol w:w="380"/>
        <w:gridCol w:w="339"/>
        <w:gridCol w:w="1676"/>
        <w:gridCol w:w="816"/>
        <w:gridCol w:w="169"/>
        <w:gridCol w:w="20"/>
        <w:gridCol w:w="1120"/>
        <w:gridCol w:w="79"/>
        <w:gridCol w:w="17"/>
        <w:gridCol w:w="1228"/>
        <w:gridCol w:w="37"/>
        <w:gridCol w:w="1385"/>
        <w:gridCol w:w="186"/>
        <w:gridCol w:w="60"/>
      </w:tblGrid>
      <w:tr w:rsidR="009D6520" w:rsidRPr="009D6520" w:rsidTr="00A602F1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9D6520" w:rsidRPr="009D6520" w:rsidRDefault="009D6520" w:rsidP="00A602F1">
            <w:r w:rsidRPr="009D6520">
              <w:lastRenderedPageBreak/>
              <w:t>Приложение 3 к решению</w:t>
            </w:r>
          </w:p>
        </w:tc>
      </w:tr>
      <w:tr w:rsidR="009D6520" w:rsidRPr="009D6520" w:rsidTr="00A602F1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r w:rsidRPr="009D6520">
              <w:t>Совета Тунгусовского сельского поселения</w:t>
            </w:r>
          </w:p>
        </w:tc>
      </w:tr>
      <w:tr w:rsidR="009D6520" w:rsidRPr="009D6520" w:rsidTr="00A602F1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r w:rsidRPr="009D6520">
              <w:t>от                        г.      №</w:t>
            </w:r>
          </w:p>
        </w:tc>
      </w:tr>
      <w:tr w:rsidR="009D6520" w:rsidRPr="009D6520" w:rsidTr="00A602F1">
        <w:trPr>
          <w:gridBefore w:val="1"/>
          <w:wBefore w:w="15" w:type="dxa"/>
          <w:trHeight w:val="890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Отчет по расходам бюджета муниципального образования «Тунгусовское сельское поселение» за 2015 год по разделам и подразделам классификации расходов бюджетов</w:t>
            </w:r>
          </w:p>
        </w:tc>
      </w:tr>
      <w:tr w:rsidR="009D6520" w:rsidRPr="009D6520" w:rsidTr="00A602F1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right"/>
            </w:pPr>
            <w:r w:rsidRPr="009D6520">
              <w:t> 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</w:tr>
      <w:tr w:rsidR="009D6520" w:rsidRPr="009D6520" w:rsidTr="00A602F1">
        <w:trPr>
          <w:gridBefore w:val="1"/>
          <w:wBefore w:w="15" w:type="dxa"/>
          <w:trHeight w:val="93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D6520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D6520">
              <w:rPr>
                <w:rFonts w:ascii="Times New Roman CYR" w:hAnsi="Times New Roman CYR" w:cs="Times New Roman CYR"/>
                <w:b/>
                <w:bCs/>
              </w:rPr>
              <w:t>РзПР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D6520">
              <w:rPr>
                <w:rFonts w:ascii="Times New Roman CYR" w:hAnsi="Times New Roman CYR" w:cs="Times New Roman CYR"/>
                <w:b/>
                <w:bCs/>
              </w:rPr>
              <w:t>План          (тыс. руб.)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D6520">
              <w:rPr>
                <w:rFonts w:ascii="Times New Roman CYR" w:hAnsi="Times New Roman CYR" w:cs="Times New Roman CYR"/>
                <w:b/>
                <w:bCs/>
              </w:rPr>
              <w:t>Факт        (тыс. руб.)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D6520">
              <w:rPr>
                <w:rFonts w:ascii="Times New Roman CYR" w:hAnsi="Times New Roman CYR" w:cs="Times New Roman CYR"/>
                <w:b/>
                <w:bCs/>
              </w:rPr>
              <w:t>% исполнения</w:t>
            </w:r>
          </w:p>
        </w:tc>
      </w:tr>
      <w:tr w:rsidR="009D6520" w:rsidRPr="009D6520" w:rsidTr="00A602F1">
        <w:trPr>
          <w:gridBefore w:val="1"/>
          <w:wBefore w:w="15" w:type="dxa"/>
          <w:trHeight w:val="39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6992,5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6260,4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89,6  </w:t>
            </w:r>
          </w:p>
        </w:tc>
      </w:tr>
      <w:tr w:rsidR="009D6520" w:rsidRPr="009D6520" w:rsidTr="00A602F1">
        <w:trPr>
          <w:gridBefore w:val="1"/>
          <w:wBefore w:w="15" w:type="dxa"/>
          <w:trHeight w:val="63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Администрация Тунгусовского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6900,5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6168,4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89,4  </w:t>
            </w:r>
          </w:p>
        </w:tc>
      </w:tr>
      <w:tr w:rsidR="009D6520" w:rsidRPr="009D6520" w:rsidTr="00A602F1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0100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3546,0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3545,3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100,0</w:t>
            </w:r>
          </w:p>
        </w:tc>
      </w:tr>
      <w:tr w:rsidR="009D6520" w:rsidRPr="009D6520" w:rsidTr="00A602F1">
        <w:trPr>
          <w:gridBefore w:val="1"/>
          <w:wBefore w:w="15" w:type="dxa"/>
          <w:trHeight w:val="836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0102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761,4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100,0  </w:t>
            </w:r>
          </w:p>
        </w:tc>
      </w:tr>
      <w:tr w:rsidR="009D6520" w:rsidRPr="009D6520" w:rsidTr="00A602F1">
        <w:trPr>
          <w:gridBefore w:val="1"/>
          <w:wBefore w:w="15" w:type="dxa"/>
          <w:trHeight w:val="836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0103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gridBefore w:val="1"/>
          <w:wBefore w:w="15" w:type="dxa"/>
          <w:trHeight w:val="1089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0104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2758,1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2757,4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100,0  </w:t>
            </w:r>
          </w:p>
        </w:tc>
      </w:tr>
      <w:tr w:rsidR="009D6520" w:rsidRPr="009D6520" w:rsidTr="00A602F1">
        <w:trPr>
          <w:gridBefore w:val="1"/>
          <w:wBefore w:w="15" w:type="dxa"/>
          <w:trHeight w:val="31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0113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25,5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25,5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gridBefore w:val="1"/>
          <w:wBefore w:w="15" w:type="dxa"/>
          <w:trHeight w:val="262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0200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95,7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95,7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100,0</w:t>
            </w:r>
          </w:p>
        </w:tc>
      </w:tr>
      <w:tr w:rsidR="009D6520" w:rsidRPr="009D6520" w:rsidTr="00A602F1">
        <w:trPr>
          <w:gridBefore w:val="1"/>
          <w:wBefore w:w="15" w:type="dxa"/>
          <w:trHeight w:val="39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0203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95,7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95,7  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100,0  </w:t>
            </w:r>
          </w:p>
        </w:tc>
      </w:tr>
      <w:tr w:rsidR="009D6520" w:rsidRPr="009D6520" w:rsidTr="00A602F1">
        <w:trPr>
          <w:gridBefore w:val="1"/>
          <w:wBefore w:w="15" w:type="dxa"/>
          <w:trHeight w:val="302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0400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780,9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669,3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 xml:space="preserve">85,7  </w:t>
            </w:r>
          </w:p>
        </w:tc>
      </w:tr>
      <w:tr w:rsidR="009D6520" w:rsidRPr="009D6520" w:rsidTr="00A602F1">
        <w:trPr>
          <w:gridBefore w:val="1"/>
          <w:wBefore w:w="15" w:type="dxa"/>
          <w:trHeight w:val="31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0409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780,6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669,0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85,7  </w:t>
            </w:r>
          </w:p>
        </w:tc>
      </w:tr>
      <w:tr w:rsidR="009D6520" w:rsidRPr="009D6520" w:rsidTr="00A602F1">
        <w:trPr>
          <w:gridBefore w:val="1"/>
          <w:wBefore w:w="15" w:type="dxa"/>
          <w:trHeight w:val="60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0412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0,3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100,0  </w:t>
            </w:r>
          </w:p>
        </w:tc>
      </w:tr>
      <w:tr w:rsidR="009D6520" w:rsidRPr="009D6520" w:rsidTr="00A602F1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0500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1379,1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1379,1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100,0</w:t>
            </w:r>
          </w:p>
        </w:tc>
      </w:tr>
      <w:tr w:rsidR="009D6520" w:rsidRPr="009D6520" w:rsidTr="00A602F1">
        <w:trPr>
          <w:gridBefore w:val="1"/>
          <w:wBefore w:w="15" w:type="dxa"/>
          <w:trHeight w:val="39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0502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1029,1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1029,1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0503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350,0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1000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1098,8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479,0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</w:rPr>
              <w:t>43,6</w:t>
            </w:r>
          </w:p>
        </w:tc>
      </w:tr>
      <w:tr w:rsidR="009D6520" w:rsidRPr="009D6520" w:rsidTr="00A602F1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Социальное обеспечение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20,0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20,0  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100,0  </w:t>
            </w:r>
          </w:p>
        </w:tc>
      </w:tr>
      <w:tr w:rsidR="009D6520" w:rsidRPr="009D6520" w:rsidTr="00A602F1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Cs/>
              </w:rPr>
            </w:pPr>
            <w:r w:rsidRPr="009D6520">
              <w:rPr>
                <w:bCs/>
              </w:rPr>
              <w:t>Охрана семьи и детства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1004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1078,8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459,0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t>42,5</w:t>
            </w:r>
          </w:p>
        </w:tc>
      </w:tr>
      <w:tr w:rsidR="009D6520" w:rsidRPr="009D6520" w:rsidTr="00A602F1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rPr>
                <w:b/>
                <w:bCs/>
              </w:rPr>
              <w:t>Территориальная избирательная комиссия Молчановского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</w:p>
        </w:tc>
      </w:tr>
      <w:tr w:rsidR="009D6520" w:rsidRPr="009D6520" w:rsidTr="00A602F1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rPr>
                <w:b/>
                <w:bCs/>
              </w:rPr>
            </w:pPr>
            <w:r w:rsidRPr="009D6520"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0100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0107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bCs/>
              </w:rPr>
            </w:pPr>
            <w:r w:rsidRPr="009D6520">
              <w:rPr>
                <w:bCs/>
              </w:rPr>
              <w:t>92,0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100,0</w:t>
            </w:r>
          </w:p>
        </w:tc>
      </w:tr>
      <w:tr w:rsidR="009D6520" w:rsidRPr="009D6520" w:rsidTr="00A602F1">
        <w:trPr>
          <w:gridBefore w:val="1"/>
          <w:wBefore w:w="15" w:type="dxa"/>
          <w:trHeight w:val="40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Дефицит (профицит)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-213,3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-24,2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 </w:t>
            </w:r>
          </w:p>
        </w:tc>
      </w:tr>
      <w:tr w:rsidR="009D6520" w:rsidRPr="009D6520" w:rsidTr="00A602F1">
        <w:trPr>
          <w:gridBefore w:val="1"/>
          <w:wBefore w:w="15" w:type="dxa"/>
          <w:trHeight w:val="705"/>
        </w:trPr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both"/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both"/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both"/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both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both"/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both"/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/>
        </w:tc>
      </w:tr>
      <w:tr w:rsidR="009D6520" w:rsidRPr="009D6520" w:rsidTr="00A602F1">
        <w:trPr>
          <w:gridBefore w:val="1"/>
          <w:wBefore w:w="15" w:type="dxa"/>
          <w:trHeight w:val="345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6520" w:rsidRPr="009D6520" w:rsidRDefault="009D6520" w:rsidP="00A602F1">
            <w:pPr>
              <w:pStyle w:val="a7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9D6520">
              <w:rPr>
                <w:sz w:val="24"/>
                <w:szCs w:val="24"/>
              </w:rPr>
              <w:t>Глава Тунгусовского сельского поселения,</w:t>
            </w:r>
            <w:r w:rsidRPr="009D6520">
              <w:rPr>
                <w:sz w:val="24"/>
                <w:szCs w:val="24"/>
              </w:rPr>
              <w:tab/>
              <w:t xml:space="preserve">                                        </w:t>
            </w:r>
          </w:p>
        </w:tc>
      </w:tr>
      <w:tr w:rsidR="009D6520" w:rsidRPr="009D6520" w:rsidTr="00A602F1">
        <w:trPr>
          <w:gridBefore w:val="1"/>
          <w:wBefore w:w="15" w:type="dxa"/>
          <w:trHeight w:val="315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520" w:rsidRPr="009D6520" w:rsidRDefault="009D6520" w:rsidP="00A602F1">
            <w:pPr>
              <w:pStyle w:val="a7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9D6520">
              <w:rPr>
                <w:sz w:val="24"/>
                <w:szCs w:val="24"/>
              </w:rPr>
              <w:t>председатель Совета Тунгусовского сельского поселения                             Н.А. Аксиненко</w:t>
            </w:r>
          </w:p>
        </w:tc>
      </w:tr>
      <w:tr w:rsidR="009D6520" w:rsidRPr="009D6520" w:rsidTr="00A602F1">
        <w:trPr>
          <w:gridBefore w:val="1"/>
          <w:wBefore w:w="15" w:type="dxa"/>
          <w:trHeight w:val="315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/>
        </w:tc>
      </w:tr>
      <w:tr w:rsidR="009D6520" w:rsidRPr="009D6520" w:rsidTr="00A602F1">
        <w:trPr>
          <w:gridAfter w:val="1"/>
          <w:wAfter w:w="60" w:type="dxa"/>
          <w:trHeight w:val="435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4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E3065B" w:rsidRDefault="00E3065B" w:rsidP="00A602F1"/>
          <w:p w:rsidR="009D6520" w:rsidRPr="009D6520" w:rsidRDefault="009D6520" w:rsidP="00A602F1">
            <w:r w:rsidRPr="009D6520">
              <w:lastRenderedPageBreak/>
              <w:t>Приложение 4 к решению Совета</w:t>
            </w:r>
          </w:p>
        </w:tc>
      </w:tr>
      <w:tr w:rsidR="009D6520" w:rsidRPr="009D6520" w:rsidTr="00A602F1">
        <w:trPr>
          <w:gridAfter w:val="1"/>
          <w:wAfter w:w="60" w:type="dxa"/>
          <w:trHeight w:val="375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4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Тунгусовского сельского поселения</w:t>
            </w:r>
          </w:p>
        </w:tc>
      </w:tr>
      <w:tr w:rsidR="009D6520" w:rsidRPr="009D6520" w:rsidTr="00A602F1">
        <w:trPr>
          <w:gridAfter w:val="1"/>
          <w:wAfter w:w="60" w:type="dxa"/>
          <w:trHeight w:val="450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4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 xml:space="preserve">от                       г.   № </w:t>
            </w:r>
          </w:p>
        </w:tc>
      </w:tr>
      <w:tr w:rsidR="009D6520" w:rsidRPr="009D6520" w:rsidTr="00A602F1">
        <w:trPr>
          <w:gridAfter w:val="1"/>
          <w:wAfter w:w="60" w:type="dxa"/>
          <w:trHeight w:val="1290"/>
        </w:trPr>
        <w:tc>
          <w:tcPr>
            <w:tcW w:w="10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520" w:rsidRPr="009D6520" w:rsidRDefault="009D6520" w:rsidP="00A602F1">
            <w:pPr>
              <w:jc w:val="center"/>
              <w:rPr>
                <w:b/>
                <w:bCs/>
              </w:rPr>
            </w:pPr>
            <w:r w:rsidRPr="009D6520">
              <w:rPr>
                <w:b/>
                <w:bCs/>
              </w:rPr>
              <w:t>Отчет по источникам финансирования дефицита бюджета муниципального образования «Тунгусовское сельское поселение» по кодам классификации источников финансирования дефицитов бюджетов за 2015 год</w:t>
            </w:r>
          </w:p>
        </w:tc>
      </w:tr>
      <w:tr w:rsidR="009D6520" w:rsidRPr="009D6520" w:rsidTr="00A602F1">
        <w:trPr>
          <w:gridAfter w:val="1"/>
          <w:wAfter w:w="60" w:type="dxa"/>
          <w:trHeight w:val="255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</w:tr>
      <w:tr w:rsidR="009D6520" w:rsidRPr="009D6520" w:rsidTr="00A602F1">
        <w:trPr>
          <w:gridAfter w:val="1"/>
          <w:wAfter w:w="60" w:type="dxa"/>
          <w:trHeight w:val="276"/>
        </w:trPr>
        <w:tc>
          <w:tcPr>
            <w:tcW w:w="30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Коды классификации источников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 Наименование показателя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План                       (тыс. руб.)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Факт                       (тыс. руб.)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</w:pPr>
            <w:r w:rsidRPr="009D6520">
              <w:t>% исполнения</w:t>
            </w:r>
          </w:p>
        </w:tc>
      </w:tr>
      <w:tr w:rsidR="009D6520" w:rsidRPr="009D6520" w:rsidTr="00A602F1">
        <w:trPr>
          <w:gridAfter w:val="1"/>
          <w:wAfter w:w="60" w:type="dxa"/>
          <w:trHeight w:val="870"/>
        </w:trPr>
        <w:tc>
          <w:tcPr>
            <w:tcW w:w="30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30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20" w:rsidRPr="009D6520" w:rsidRDefault="009D6520" w:rsidP="00A602F1"/>
        </w:tc>
      </w:tr>
      <w:tr w:rsidR="009D6520" w:rsidRPr="009D6520" w:rsidTr="00A602F1">
        <w:trPr>
          <w:gridAfter w:val="1"/>
          <w:wAfter w:w="60" w:type="dxa"/>
          <w:trHeight w:val="25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rFonts w:ascii="Arial CYR" w:hAnsi="Arial CYR" w:cs="Arial CYR"/>
              </w:rPr>
            </w:pPr>
            <w:r w:rsidRPr="009D6520">
              <w:rPr>
                <w:rFonts w:ascii="Arial CYR" w:hAnsi="Arial CYR" w:cs="Arial CYR"/>
              </w:rPr>
              <w:t>1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20" w:rsidRPr="009D6520" w:rsidRDefault="009D6520" w:rsidP="00A602F1">
            <w:pPr>
              <w:jc w:val="center"/>
              <w:rPr>
                <w:rFonts w:ascii="Arial CYR" w:hAnsi="Arial CYR" w:cs="Arial CYR"/>
              </w:rPr>
            </w:pPr>
            <w:r w:rsidRPr="009D6520">
              <w:rPr>
                <w:rFonts w:ascii="Arial CYR" w:hAnsi="Arial CYR" w:cs="Arial CYR"/>
              </w:rPr>
              <w:t>2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520" w:rsidRPr="009D6520" w:rsidRDefault="009D6520" w:rsidP="00A602F1">
            <w:pPr>
              <w:jc w:val="center"/>
              <w:rPr>
                <w:rFonts w:ascii="Arial CYR" w:hAnsi="Arial CYR" w:cs="Arial CYR"/>
              </w:rPr>
            </w:pPr>
            <w:r w:rsidRPr="009D6520">
              <w:rPr>
                <w:rFonts w:ascii="Arial CYR" w:hAnsi="Arial CYR" w:cs="Arial CYR"/>
              </w:rPr>
              <w:t>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rFonts w:ascii="Arial CYR" w:hAnsi="Arial CYR" w:cs="Arial CYR"/>
              </w:rPr>
            </w:pPr>
            <w:r w:rsidRPr="009D6520">
              <w:rPr>
                <w:rFonts w:ascii="Arial CYR" w:hAnsi="Arial CYR" w:cs="Arial CYR"/>
              </w:rPr>
              <w:t>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  <w:rPr>
                <w:rFonts w:ascii="Arial CYR" w:hAnsi="Arial CYR" w:cs="Arial CYR"/>
              </w:rPr>
            </w:pPr>
            <w:r w:rsidRPr="009D6520">
              <w:rPr>
                <w:rFonts w:ascii="Arial CYR" w:hAnsi="Arial CYR" w:cs="Arial CYR"/>
              </w:rPr>
              <w:t>5</w:t>
            </w:r>
          </w:p>
        </w:tc>
      </w:tr>
      <w:tr w:rsidR="009D6520" w:rsidRPr="009D6520" w:rsidTr="00A602F1">
        <w:trPr>
          <w:gridAfter w:val="1"/>
          <w:wAfter w:w="60" w:type="dxa"/>
          <w:trHeight w:val="930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901 01 00 00 00 00 0000 000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Источники внутреннего финансирования дефицитов бюджетов - всего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-213,3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-24,2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</w:p>
        </w:tc>
      </w:tr>
      <w:tr w:rsidR="009D6520" w:rsidRPr="009D6520" w:rsidTr="00A602F1">
        <w:trPr>
          <w:gridAfter w:val="1"/>
          <w:wAfter w:w="60" w:type="dxa"/>
          <w:trHeight w:val="960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901 01 05 00 00 00 0000 000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Изменение остатков средств на счетах по учету средств бюджета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-213,3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-24,2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</w:p>
        </w:tc>
      </w:tr>
      <w:tr w:rsidR="009D6520" w:rsidRPr="009D6520" w:rsidTr="00A602F1">
        <w:trPr>
          <w:gridAfter w:val="1"/>
          <w:wAfter w:w="60" w:type="dxa"/>
          <w:trHeight w:val="64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901 01 05 00 00 00 0000 500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Увеличение остатков средств бюджетов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-6779,2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-6236,2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92,0  </w:t>
            </w:r>
          </w:p>
        </w:tc>
      </w:tr>
      <w:tr w:rsidR="009D6520" w:rsidRPr="009D6520" w:rsidTr="00A602F1">
        <w:trPr>
          <w:gridAfter w:val="1"/>
          <w:wAfter w:w="60" w:type="dxa"/>
          <w:trHeight w:val="630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901 01 05 02 00 00 0000 500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Увеличение прочих остатков средств бюджетов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-6779,2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-6236,2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92,0  </w:t>
            </w:r>
          </w:p>
        </w:tc>
      </w:tr>
      <w:tr w:rsidR="009D6520" w:rsidRPr="009D6520" w:rsidTr="00A602F1">
        <w:trPr>
          <w:gridAfter w:val="1"/>
          <w:wAfter w:w="60" w:type="dxa"/>
          <w:trHeight w:val="64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901 01 05 02 01 00 0000 510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Увеличение прочих остатков денежных средств бюджетов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-6779,2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-6236,2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92,0  </w:t>
            </w:r>
          </w:p>
        </w:tc>
      </w:tr>
      <w:tr w:rsidR="009D6520" w:rsidRPr="009D6520" w:rsidTr="00A602F1">
        <w:trPr>
          <w:gridAfter w:val="1"/>
          <w:wAfter w:w="60" w:type="dxa"/>
          <w:trHeight w:val="91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901 01 05 02 01 10 0000 510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Увеличение прочих остатков денежных средств бюджетов поселений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-6779,2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-6236,2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92,0  </w:t>
            </w:r>
          </w:p>
        </w:tc>
      </w:tr>
      <w:tr w:rsidR="009D6520" w:rsidRPr="009D6520" w:rsidTr="00A602F1">
        <w:trPr>
          <w:gridAfter w:val="1"/>
          <w:wAfter w:w="60" w:type="dxa"/>
          <w:trHeight w:val="630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901 01 05 00 00 00 0000 600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Уменьшение остатков средств бюджетов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6992,5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6260,4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89,6 </w:t>
            </w:r>
          </w:p>
        </w:tc>
      </w:tr>
      <w:tr w:rsidR="009D6520" w:rsidRPr="009D6520" w:rsidTr="00A602F1">
        <w:trPr>
          <w:gridAfter w:val="1"/>
          <w:wAfter w:w="60" w:type="dxa"/>
          <w:trHeight w:val="64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901 01 05 02 00 00 0000 600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Уменьшение прочих остатков средств бюджетов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6992,5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6260,4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89,6 </w:t>
            </w:r>
          </w:p>
        </w:tc>
      </w:tr>
      <w:tr w:rsidR="009D6520" w:rsidRPr="009D6520" w:rsidTr="00A602F1">
        <w:trPr>
          <w:gridAfter w:val="1"/>
          <w:wAfter w:w="60" w:type="dxa"/>
          <w:trHeight w:val="61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901 01 05 02 01 00 0000 610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Уменьшение прочих остатков денежных средств бюджетов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6992,5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6260,4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89,6  </w:t>
            </w:r>
          </w:p>
        </w:tc>
      </w:tr>
      <w:tr w:rsidR="009D6520" w:rsidRPr="009D6520" w:rsidTr="00A602F1">
        <w:trPr>
          <w:gridAfter w:val="1"/>
          <w:wAfter w:w="60" w:type="dxa"/>
          <w:trHeight w:val="91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>901 01 05 02 01 10 0000 610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520" w:rsidRPr="009D6520" w:rsidRDefault="009D6520" w:rsidP="00A602F1">
            <w:r w:rsidRPr="009D6520">
              <w:t>Уменьшение прочих остатков денежных средств бюджетов поселений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6992,5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6260,4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jc w:val="center"/>
            </w:pPr>
            <w:r w:rsidRPr="009D6520">
              <w:t xml:space="preserve">89,6 </w:t>
            </w:r>
          </w:p>
        </w:tc>
      </w:tr>
      <w:tr w:rsidR="009D6520" w:rsidRPr="009D6520" w:rsidTr="00A602F1">
        <w:trPr>
          <w:gridAfter w:val="1"/>
          <w:wAfter w:w="60" w:type="dxa"/>
          <w:trHeight w:val="466"/>
        </w:trPr>
        <w:tc>
          <w:tcPr>
            <w:tcW w:w="10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520" w:rsidRPr="009D6520" w:rsidRDefault="009D6520" w:rsidP="00A602F1">
            <w:pPr>
              <w:pStyle w:val="a7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9D6520" w:rsidRPr="009D6520" w:rsidRDefault="009D6520" w:rsidP="00A602F1">
            <w:pPr>
              <w:pStyle w:val="a7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9D6520">
              <w:rPr>
                <w:sz w:val="24"/>
                <w:szCs w:val="24"/>
              </w:rPr>
              <w:t>Глава Тунгусовского сельского поселения,</w:t>
            </w:r>
            <w:r w:rsidRPr="009D6520">
              <w:rPr>
                <w:sz w:val="24"/>
                <w:szCs w:val="24"/>
              </w:rPr>
              <w:tab/>
              <w:t xml:space="preserve">                                        </w:t>
            </w:r>
          </w:p>
        </w:tc>
      </w:tr>
      <w:tr w:rsidR="009D6520" w:rsidRPr="009D6520" w:rsidTr="00A602F1">
        <w:trPr>
          <w:gridAfter w:val="1"/>
          <w:wAfter w:w="60" w:type="dxa"/>
          <w:trHeight w:val="375"/>
        </w:trPr>
        <w:tc>
          <w:tcPr>
            <w:tcW w:w="10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6520" w:rsidRPr="009D6520" w:rsidRDefault="009D6520" w:rsidP="00A602F1">
            <w:pPr>
              <w:pStyle w:val="a7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9D6520">
              <w:rPr>
                <w:sz w:val="24"/>
                <w:szCs w:val="24"/>
              </w:rPr>
              <w:t>председатель Совета Тунгусовского сельского поселения                           Н.А. Аксиненко</w:t>
            </w:r>
          </w:p>
        </w:tc>
      </w:tr>
      <w:tr w:rsidR="009D6520" w:rsidRPr="009D6520" w:rsidTr="00A602F1">
        <w:trPr>
          <w:gridAfter w:val="1"/>
          <w:wAfter w:w="60" w:type="dxa"/>
          <w:trHeight w:val="255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</w:tr>
      <w:tr w:rsidR="009D6520" w:rsidRPr="009D6520" w:rsidTr="00A602F1">
        <w:trPr>
          <w:gridAfter w:val="1"/>
          <w:wAfter w:w="60" w:type="dxa"/>
          <w:trHeight w:val="255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</w:tr>
      <w:tr w:rsidR="009D6520" w:rsidRPr="009D6520" w:rsidTr="00A602F1">
        <w:trPr>
          <w:gridAfter w:val="1"/>
          <w:wAfter w:w="60" w:type="dxa"/>
          <w:trHeight w:val="255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</w:tr>
      <w:tr w:rsidR="009D6520" w:rsidRPr="009D6520" w:rsidTr="00A602F1">
        <w:trPr>
          <w:gridAfter w:val="2"/>
          <w:wAfter w:w="246" w:type="dxa"/>
          <w:trHeight w:val="255"/>
        </w:trPr>
        <w:tc>
          <w:tcPr>
            <w:tcW w:w="2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3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520" w:rsidRPr="009D6520" w:rsidRDefault="009D6520" w:rsidP="00A602F1">
            <w:pPr>
              <w:rPr>
                <w:rFonts w:ascii="Arial CYR" w:hAnsi="Arial CYR" w:cs="Arial CYR"/>
              </w:rPr>
            </w:pPr>
          </w:p>
        </w:tc>
      </w:tr>
    </w:tbl>
    <w:p w:rsidR="009D6520" w:rsidRPr="009D6520" w:rsidRDefault="009D6520" w:rsidP="009D6520"/>
    <w:p w:rsidR="009D6520" w:rsidRPr="009D6520" w:rsidRDefault="009D6520" w:rsidP="009D6520"/>
    <w:p w:rsidR="009D6520" w:rsidRPr="009D6520" w:rsidRDefault="009D6520" w:rsidP="009D6520"/>
    <w:p w:rsidR="009D6520" w:rsidRPr="009D6520" w:rsidRDefault="009D6520" w:rsidP="009D6520"/>
    <w:p w:rsidR="00D942DC" w:rsidRPr="009D6520" w:rsidRDefault="00D942DC" w:rsidP="00D942DC">
      <w:pPr>
        <w:sectPr w:rsidR="00D942DC" w:rsidRPr="009D6520" w:rsidSect="00AE702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ind w:left="142"/>
        <w:jc w:val="center"/>
        <w:outlineLvl w:val="0"/>
        <w:rPr>
          <w:b/>
          <w:bCs/>
        </w:rPr>
      </w:pPr>
      <w:r w:rsidRPr="009D6520">
        <w:rPr>
          <w:b/>
          <w:bCs/>
        </w:rPr>
        <w:lastRenderedPageBreak/>
        <w:t>ТОМСКАЯ ОБЛАСТЬ</w:t>
      </w: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ind w:left="142"/>
        <w:jc w:val="center"/>
        <w:outlineLvl w:val="0"/>
        <w:rPr>
          <w:b/>
          <w:bCs/>
        </w:rPr>
      </w:pPr>
      <w:r w:rsidRPr="009D6520">
        <w:rPr>
          <w:b/>
          <w:bCs/>
        </w:rPr>
        <w:t>МОЛЧАНОВСКИЙ РАЙОН</w:t>
      </w: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ind w:left="142"/>
        <w:jc w:val="center"/>
        <w:outlineLvl w:val="0"/>
        <w:rPr>
          <w:b/>
          <w:bCs/>
        </w:rPr>
      </w:pPr>
      <w:r w:rsidRPr="009D6520">
        <w:rPr>
          <w:b/>
          <w:bCs/>
        </w:rPr>
        <w:t>СОВЕТ ТУНГУСОВСКОГО СЕЛЬСКОГО ПОСЕЛЕНИЯ</w:t>
      </w: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ind w:left="142"/>
        <w:jc w:val="center"/>
        <w:outlineLvl w:val="0"/>
        <w:rPr>
          <w:bCs/>
          <w:i/>
        </w:rPr>
      </w:pP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ind w:left="142"/>
        <w:jc w:val="center"/>
        <w:rPr>
          <w:b/>
          <w:bCs/>
        </w:rPr>
      </w:pPr>
      <w:r w:rsidRPr="009D6520">
        <w:rPr>
          <w:b/>
          <w:bCs/>
        </w:rPr>
        <w:t>РЕШЕНИЕ</w:t>
      </w: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ind w:left="142"/>
        <w:jc w:val="center"/>
        <w:rPr>
          <w:b/>
          <w:bCs/>
        </w:rPr>
      </w:pPr>
      <w:r w:rsidRPr="009D6520">
        <w:rPr>
          <w:b/>
          <w:bCs/>
        </w:rPr>
        <w:t>от 21.10.2016г  № 9</w:t>
      </w: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ind w:left="142"/>
        <w:jc w:val="both"/>
        <w:rPr>
          <w:b/>
          <w:bCs/>
        </w:rPr>
      </w:pPr>
    </w:p>
    <w:p w:rsidR="009D6520" w:rsidRPr="009D6520" w:rsidRDefault="009D6520" w:rsidP="009D6520">
      <w:pPr>
        <w:autoSpaceDE w:val="0"/>
        <w:autoSpaceDN w:val="0"/>
        <w:adjustRightInd w:val="0"/>
        <w:spacing w:line="240" w:lineRule="exact"/>
        <w:ind w:left="142" w:firstLine="540"/>
        <w:jc w:val="center"/>
        <w:rPr>
          <w:b/>
          <w:bCs/>
        </w:rPr>
      </w:pPr>
      <w:r w:rsidRPr="009D6520">
        <w:rPr>
          <w:b/>
          <w:bCs/>
        </w:rPr>
        <w:t>О внесении изменений в Устав муниципального образования «Тунгусовское сельское поселение»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40"/>
        <w:jc w:val="both"/>
      </w:pP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>В целях приведения муниципального правового акта в соответствие с действующим законодательством</w:t>
      </w:r>
    </w:p>
    <w:p w:rsidR="009D6520" w:rsidRPr="009D6520" w:rsidRDefault="009D6520" w:rsidP="009D6520">
      <w:pPr>
        <w:widowControl w:val="0"/>
        <w:autoSpaceDE w:val="0"/>
        <w:autoSpaceDN w:val="0"/>
        <w:adjustRightInd w:val="0"/>
        <w:ind w:left="142" w:firstLine="567"/>
        <w:jc w:val="both"/>
      </w:pPr>
    </w:p>
    <w:p w:rsidR="009D6520" w:rsidRPr="009D6520" w:rsidRDefault="009D6520" w:rsidP="009D6520">
      <w:pPr>
        <w:widowControl w:val="0"/>
        <w:autoSpaceDE w:val="0"/>
        <w:autoSpaceDN w:val="0"/>
        <w:adjustRightInd w:val="0"/>
        <w:ind w:left="142" w:firstLine="567"/>
      </w:pPr>
      <w:r w:rsidRPr="009D6520">
        <w:rPr>
          <w:b/>
        </w:rPr>
        <w:t>Совет Тунгусовского сельского поселения</w:t>
      </w:r>
      <w:r w:rsidRPr="009D6520">
        <w:rPr>
          <w:b/>
          <w:bCs/>
        </w:rPr>
        <w:t xml:space="preserve">  РЕШИЛ:</w:t>
      </w:r>
    </w:p>
    <w:p w:rsidR="009D6520" w:rsidRPr="009D6520" w:rsidRDefault="009D6520" w:rsidP="009D6520">
      <w:pPr>
        <w:widowControl w:val="0"/>
        <w:autoSpaceDE w:val="0"/>
        <w:autoSpaceDN w:val="0"/>
        <w:adjustRightInd w:val="0"/>
        <w:ind w:left="142" w:firstLine="567"/>
        <w:jc w:val="center"/>
      </w:pPr>
    </w:p>
    <w:p w:rsidR="009D6520" w:rsidRPr="009D6520" w:rsidRDefault="009D6520" w:rsidP="009D6520">
      <w:pPr>
        <w:pStyle w:val="af1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D6520">
        <w:rPr>
          <w:rFonts w:ascii="Times New Roman" w:hAnsi="Times New Roman"/>
          <w:sz w:val="24"/>
          <w:szCs w:val="24"/>
        </w:rPr>
        <w:t>1. Внести в Устав муниципального образования «Тунгусовское сельское поселение», утвержденного решением Совета Тунгусовского сельского поселения от 12.12.2012 № 16,  следующие изменения: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>1) подпункт 13 пункта 1 статьи 4 изложить в следующей редакции: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>«13)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9D6520" w:rsidRPr="009D6520" w:rsidRDefault="009D6520" w:rsidP="009D6520">
      <w:pPr>
        <w:pStyle w:val="af1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D6520">
        <w:rPr>
          <w:rFonts w:ascii="Times New Roman" w:hAnsi="Times New Roman"/>
          <w:sz w:val="24"/>
          <w:szCs w:val="24"/>
        </w:rPr>
        <w:t>2) подпункт 4 пункта 3 статьи 14 после слов «о преобразовании Тунгусовского сельского поселения» дополнить словами «за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Тунгусовского сельского поселения требуется получение согласия населения Тунгусовского сельского поселения, выраженного путем голосования либо на сходах граждан.»;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>3) в пункте 10 статьи 34 слова «затрат на их денежное содержание» заменить словами «расходов на оплату их труда»;</w:t>
      </w:r>
    </w:p>
    <w:p w:rsidR="009D6520" w:rsidRPr="009D6520" w:rsidRDefault="009D6520" w:rsidP="009D6520">
      <w:pPr>
        <w:ind w:firstLine="709"/>
        <w:jc w:val="both"/>
        <w:outlineLvl w:val="0"/>
      </w:pPr>
      <w:r w:rsidRPr="009D6520">
        <w:t>4) пункт 1 статьи 30 изложить в следующей редакции:</w:t>
      </w:r>
    </w:p>
    <w:p w:rsidR="009D6520" w:rsidRPr="009D6520" w:rsidRDefault="009D6520" w:rsidP="009D6520">
      <w:pPr>
        <w:ind w:firstLine="709"/>
        <w:jc w:val="both"/>
        <w:outlineLvl w:val="0"/>
      </w:pPr>
      <w:r w:rsidRPr="009D6520">
        <w:t xml:space="preserve">«Органы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Федерации.»; </w:t>
      </w:r>
    </w:p>
    <w:p w:rsidR="009D6520" w:rsidRPr="009D6520" w:rsidRDefault="009D6520" w:rsidP="009D6520">
      <w:pPr>
        <w:ind w:firstLine="709"/>
        <w:jc w:val="both"/>
        <w:outlineLvl w:val="0"/>
      </w:pPr>
      <w:r w:rsidRPr="009D6520">
        <w:t>5) пункт 1 статьи 29 дополнить подпунктом 56 следующего содержания:</w:t>
      </w:r>
    </w:p>
    <w:p w:rsidR="009D6520" w:rsidRPr="009D6520" w:rsidRDefault="009D6520" w:rsidP="009D6520">
      <w:pPr>
        <w:ind w:firstLine="709"/>
        <w:jc w:val="both"/>
        <w:outlineLvl w:val="0"/>
      </w:pPr>
      <w:r w:rsidRPr="009D6520">
        <w:t>«56) организовывать и осуществлять муниципальный контроль.»;</w:t>
      </w:r>
    </w:p>
    <w:p w:rsidR="009D6520" w:rsidRPr="009D6520" w:rsidRDefault="009D6520" w:rsidP="009D6520">
      <w:pPr>
        <w:ind w:firstLine="709"/>
        <w:jc w:val="both"/>
        <w:outlineLvl w:val="0"/>
      </w:pPr>
      <w:r w:rsidRPr="009D6520">
        <w:t>6) подпункт 19 пункта 1 статьи 4 изложить в следующей редакции:</w:t>
      </w:r>
    </w:p>
    <w:p w:rsidR="009D6520" w:rsidRPr="009D6520" w:rsidRDefault="009D6520" w:rsidP="009D6520">
      <w:pPr>
        <w:ind w:firstLine="709"/>
        <w:jc w:val="both"/>
        <w:outlineLvl w:val="0"/>
      </w:pPr>
      <w:r w:rsidRPr="009D6520">
        <w:t>«19)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9D6520" w:rsidRPr="009D6520" w:rsidRDefault="009D6520" w:rsidP="009D6520">
      <w:pPr>
        <w:ind w:firstLine="709"/>
        <w:jc w:val="both"/>
        <w:outlineLvl w:val="0"/>
      </w:pPr>
      <w:r w:rsidRPr="009D6520">
        <w:t xml:space="preserve">7) подпункт 20 пункта 1 статьи 29 изложить в следующей редакции: </w:t>
      </w:r>
    </w:p>
    <w:p w:rsidR="009D6520" w:rsidRPr="009D6520" w:rsidRDefault="009D6520" w:rsidP="009D6520">
      <w:pPr>
        <w:ind w:firstLine="709"/>
        <w:jc w:val="both"/>
        <w:outlineLvl w:val="0"/>
      </w:pPr>
      <w:r w:rsidRPr="009D6520">
        <w:t>«20)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9D6520" w:rsidRPr="009D6520" w:rsidRDefault="009D6520" w:rsidP="009D6520">
      <w:pPr>
        <w:ind w:firstLine="709"/>
        <w:jc w:val="both"/>
        <w:outlineLvl w:val="0"/>
      </w:pPr>
      <w:r w:rsidRPr="009D6520">
        <w:t>8) пункт 4 статьи 22 изложить в следующей редакции: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 xml:space="preserve">«4. Депутат должен соблюдать ограничения, запреты, исполнять обязанности, которые установлены Федеральным </w:t>
      </w:r>
      <w:hyperlink r:id="rId7" w:history="1">
        <w:r w:rsidRPr="009D6520">
          <w:rPr>
            <w:color w:val="0000FF"/>
          </w:rPr>
          <w:t>законом</w:t>
        </w:r>
      </w:hyperlink>
      <w:r w:rsidRPr="009D6520">
        <w:t xml:space="preserve">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9D6520">
          <w:rPr>
            <w:color w:val="0000FF"/>
          </w:rPr>
          <w:t>законом</w:t>
        </w:r>
      </w:hyperlink>
      <w:r w:rsidRPr="009D6520">
        <w:t xml:space="preserve"> от 25 декабря 2008 года № 273-ФЗ «О противодействии коррупции», Федеральным </w:t>
      </w:r>
      <w:hyperlink r:id="rId9" w:history="1">
        <w:r w:rsidRPr="009D6520">
          <w:rPr>
            <w:color w:val="0000FF"/>
          </w:rPr>
          <w:t>законом</w:t>
        </w:r>
      </w:hyperlink>
      <w:r w:rsidRPr="009D6520">
        <w:t xml:space="preserve"> от 3 декабря 2012 года № 230-</w:t>
      </w:r>
      <w:r w:rsidRPr="009D6520">
        <w:lastRenderedPageBreak/>
        <w:t xml:space="preserve">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9D6520">
          <w:rPr>
            <w:color w:val="0000FF"/>
          </w:rPr>
          <w:t>законом</w:t>
        </w:r>
      </w:hyperlink>
      <w:r w:rsidRPr="009D6520"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>9) исключить из пункта 6 статьи 22 словосочетание «,осуществляющего свои полномочия на постоянной основе,»;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 xml:space="preserve">10) пункт 8 статьи 26 изложить в следующей редакции 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 xml:space="preserve">«8.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1" w:history="1">
        <w:r w:rsidRPr="009D6520">
          <w:rPr>
            <w:color w:val="0000FF"/>
          </w:rPr>
          <w:t>законом</w:t>
        </w:r>
      </w:hyperlink>
      <w:r w:rsidRPr="009D6520">
        <w:t xml:space="preserve"> от 25 декабря 2008 года № 273-ФЗ «О противодействии коррупции» и другими федеральными законами.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9D6520">
          <w:rPr>
            <w:color w:val="0000FF"/>
          </w:rPr>
          <w:t>законом</w:t>
        </w:r>
      </w:hyperlink>
      <w:r w:rsidRPr="009D6520">
        <w:t xml:space="preserve"> от 25 декабря 2008 года № 273-ФЗ «О противодействии коррупции», Федеральным </w:t>
      </w:r>
      <w:hyperlink r:id="rId13" w:history="1">
        <w:r w:rsidRPr="009D6520">
          <w:rPr>
            <w:color w:val="0000FF"/>
          </w:rPr>
          <w:t>законом</w:t>
        </w:r>
      </w:hyperlink>
      <w:r w:rsidRPr="009D6520"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9D6520">
          <w:rPr>
            <w:color w:val="0000FF"/>
          </w:rPr>
          <w:t>законом</w:t>
        </w:r>
      </w:hyperlink>
      <w:r w:rsidRPr="009D6520"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>11) исключить из пункта 4 статьи 27 словосочетание «,осуществляющего свои полномочия на постоянной основе,».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>2.Настоящее решение вступает в силу после его официального опубликования.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>3.Настоящее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9D6520" w:rsidRPr="009D6520" w:rsidRDefault="009D6520" w:rsidP="009D6520">
      <w:pPr>
        <w:autoSpaceDE w:val="0"/>
        <w:autoSpaceDN w:val="0"/>
        <w:adjustRightInd w:val="0"/>
        <w:ind w:left="142" w:firstLine="567"/>
        <w:jc w:val="both"/>
      </w:pPr>
      <w:r w:rsidRPr="009D6520">
        <w:t>4. Поручить Администрации Тунгусовского сельского поселения обеспечить официальное опубликование настоящего решения после его государственной регистрации.</w:t>
      </w: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</w:pP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jc w:val="right"/>
      </w:pPr>
      <w:r w:rsidRPr="009D6520">
        <w:t xml:space="preserve">Председатель Совета Тунгусовского сельского поселения, </w:t>
      </w: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jc w:val="right"/>
      </w:pPr>
      <w:r w:rsidRPr="009D6520">
        <w:t>Глава Тунгусовского сельского поселения</w:t>
      </w:r>
    </w:p>
    <w:p w:rsidR="009D6520" w:rsidRPr="009D6520" w:rsidRDefault="009D6520" w:rsidP="009D6520">
      <w:pPr>
        <w:widowControl w:val="0"/>
        <w:autoSpaceDE w:val="0"/>
        <w:autoSpaceDN w:val="0"/>
        <w:adjustRightInd w:val="0"/>
        <w:spacing w:line="240" w:lineRule="exact"/>
        <w:jc w:val="right"/>
      </w:pPr>
      <w:r w:rsidRPr="009D6520">
        <w:t>Аксиненко Н.А.</w:t>
      </w:r>
    </w:p>
    <w:p w:rsidR="00E3065B" w:rsidRDefault="00E3065B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65B" w:rsidRDefault="00E3065B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65B" w:rsidRDefault="00E3065B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65B" w:rsidRDefault="00E3065B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65B" w:rsidRDefault="00E3065B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65B" w:rsidRDefault="00E3065B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65B" w:rsidRDefault="00E3065B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65B" w:rsidRDefault="00E3065B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65B" w:rsidRDefault="00E3065B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65B" w:rsidRDefault="00E3065B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65B" w:rsidRDefault="00E3065B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520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9D6520" w:rsidRPr="009D6520" w:rsidRDefault="009D6520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520">
        <w:rPr>
          <w:rFonts w:ascii="Times New Roman" w:hAnsi="Times New Roman" w:cs="Times New Roman"/>
          <w:b/>
          <w:bCs/>
          <w:sz w:val="24"/>
          <w:szCs w:val="24"/>
        </w:rPr>
        <w:t>МОЛЧАНОВСКИЙ РАЙОН</w:t>
      </w:r>
    </w:p>
    <w:p w:rsidR="009D6520" w:rsidRPr="009D6520" w:rsidRDefault="009D6520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520">
        <w:rPr>
          <w:rFonts w:ascii="Times New Roman" w:hAnsi="Times New Roman" w:cs="Times New Roman"/>
          <w:b/>
          <w:bCs/>
          <w:sz w:val="24"/>
          <w:szCs w:val="24"/>
        </w:rPr>
        <w:t>СОВЕТ ТУНГУСОВСКОГО СЕЛЬСКОГО ПОСЕЛЕНИЯ</w:t>
      </w:r>
    </w:p>
    <w:p w:rsidR="009D6520" w:rsidRPr="009D6520" w:rsidRDefault="009D6520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52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D6520" w:rsidRPr="009D6520" w:rsidRDefault="009D6520" w:rsidP="009D6520">
      <w:pPr>
        <w:pStyle w:val="HTML0"/>
        <w:rPr>
          <w:rFonts w:ascii="Times New Roman" w:hAnsi="Times New Roman"/>
          <w:sz w:val="24"/>
          <w:szCs w:val="24"/>
        </w:rPr>
      </w:pPr>
    </w:p>
    <w:p w:rsidR="009D6520" w:rsidRPr="009D6520" w:rsidRDefault="009D6520" w:rsidP="009D6520">
      <w:pPr>
        <w:pStyle w:val="HTML0"/>
        <w:rPr>
          <w:rFonts w:ascii="Times New Roman" w:hAnsi="Times New Roman"/>
          <w:sz w:val="24"/>
          <w:szCs w:val="24"/>
        </w:rPr>
      </w:pPr>
      <w:r w:rsidRPr="009D6520">
        <w:rPr>
          <w:rFonts w:ascii="Times New Roman" w:hAnsi="Times New Roman"/>
          <w:sz w:val="24"/>
          <w:szCs w:val="24"/>
        </w:rPr>
        <w:t xml:space="preserve">21.10.2016 </w:t>
      </w:r>
      <w:r w:rsidRPr="009D6520">
        <w:rPr>
          <w:rFonts w:ascii="Times New Roman" w:hAnsi="Times New Roman"/>
          <w:sz w:val="24"/>
          <w:szCs w:val="24"/>
        </w:rPr>
        <w:tab/>
      </w:r>
      <w:r w:rsidRPr="009D6520">
        <w:rPr>
          <w:rFonts w:ascii="Times New Roman" w:hAnsi="Times New Roman"/>
          <w:sz w:val="24"/>
          <w:szCs w:val="24"/>
        </w:rPr>
        <w:tab/>
      </w:r>
      <w:r w:rsidRPr="009D6520">
        <w:rPr>
          <w:rFonts w:ascii="Times New Roman" w:hAnsi="Times New Roman"/>
          <w:sz w:val="24"/>
          <w:szCs w:val="24"/>
        </w:rPr>
        <w:tab/>
      </w:r>
      <w:r w:rsidRPr="009D6520">
        <w:rPr>
          <w:rFonts w:ascii="Times New Roman" w:hAnsi="Times New Roman"/>
          <w:sz w:val="24"/>
          <w:szCs w:val="24"/>
        </w:rPr>
        <w:tab/>
      </w:r>
      <w:r w:rsidRPr="009D6520">
        <w:rPr>
          <w:rFonts w:ascii="Times New Roman" w:hAnsi="Times New Roman"/>
          <w:sz w:val="24"/>
          <w:szCs w:val="24"/>
        </w:rPr>
        <w:tab/>
      </w:r>
      <w:r w:rsidRPr="009D6520">
        <w:rPr>
          <w:rFonts w:ascii="Times New Roman" w:hAnsi="Times New Roman"/>
          <w:sz w:val="24"/>
          <w:szCs w:val="24"/>
        </w:rPr>
        <w:tab/>
      </w:r>
      <w:r w:rsidRPr="009D6520">
        <w:rPr>
          <w:rFonts w:ascii="Times New Roman" w:hAnsi="Times New Roman"/>
          <w:sz w:val="24"/>
          <w:szCs w:val="24"/>
        </w:rPr>
        <w:tab/>
        <w:t>№ 10</w:t>
      </w: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sz w:val="24"/>
          <w:szCs w:val="24"/>
        </w:rPr>
      </w:pPr>
      <w:r w:rsidRPr="009D6520">
        <w:rPr>
          <w:rFonts w:ascii="Times New Roman" w:hAnsi="Times New Roman"/>
          <w:sz w:val="24"/>
          <w:szCs w:val="24"/>
        </w:rPr>
        <w:t>с. Тунгусово</w:t>
      </w: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9D6520" w:rsidRPr="009D6520" w:rsidRDefault="009D6520" w:rsidP="009D6520">
      <w:pPr>
        <w:jc w:val="center"/>
      </w:pPr>
      <w:r w:rsidRPr="009D6520">
        <w:t>О назначении публичных слушаний по проекту Решения Совета Тунгусовского сельского поселения «О внесении изменений в Устав муниципального</w:t>
      </w:r>
    </w:p>
    <w:p w:rsidR="009D6520" w:rsidRPr="009D6520" w:rsidRDefault="009D6520" w:rsidP="009D6520">
      <w:pPr>
        <w:jc w:val="center"/>
      </w:pPr>
      <w:r w:rsidRPr="009D6520">
        <w:t>образования «Тунгусовское сельское поселение»</w:t>
      </w:r>
    </w:p>
    <w:p w:rsidR="009D6520" w:rsidRPr="009D6520" w:rsidRDefault="009D6520" w:rsidP="009D6520">
      <w:pPr>
        <w:jc w:val="center"/>
      </w:pPr>
    </w:p>
    <w:p w:rsidR="009D6520" w:rsidRPr="009D6520" w:rsidRDefault="009D6520" w:rsidP="009D6520">
      <w:pPr>
        <w:ind w:firstLine="708"/>
        <w:jc w:val="both"/>
      </w:pPr>
      <w:r w:rsidRPr="009D6520">
        <w:t>В целях приведения Устава муниципальное образование «Тунгусовское сельское поселение» в соответствии с Федеральным законом  от 6 октября 2003 года № 131-ФЗ «Об общих принципах организации местного самоуправления в Российской Федерации»</w:t>
      </w:r>
    </w:p>
    <w:p w:rsidR="009D6520" w:rsidRPr="009D6520" w:rsidRDefault="009D6520" w:rsidP="009D6520">
      <w:r w:rsidRPr="009D6520">
        <w:t>Совет Тунгусовского сельского поселения  РЕШИЛ:</w:t>
      </w:r>
    </w:p>
    <w:p w:rsidR="009D6520" w:rsidRPr="009D6520" w:rsidRDefault="009D6520" w:rsidP="009D6520">
      <w:pPr>
        <w:numPr>
          <w:ilvl w:val="3"/>
          <w:numId w:val="7"/>
        </w:numPr>
        <w:ind w:left="0" w:firstLine="0"/>
        <w:jc w:val="both"/>
      </w:pPr>
      <w:r w:rsidRPr="009D6520">
        <w:t>Вынести для рассмотрения на публичных слушаниях проект решения Совета «О внесении изменений в Устав муниципального образования «Тунгусовское сельское поселение» согласно приложению.</w:t>
      </w:r>
    </w:p>
    <w:p w:rsidR="009D6520" w:rsidRPr="009D6520" w:rsidRDefault="009D6520" w:rsidP="009D6520">
      <w:pPr>
        <w:numPr>
          <w:ilvl w:val="3"/>
          <w:numId w:val="7"/>
        </w:numPr>
        <w:ind w:left="0" w:firstLine="0"/>
        <w:jc w:val="both"/>
      </w:pPr>
      <w:r w:rsidRPr="009D6520">
        <w:t>Официально опубликовать (обнародовать) проект решения Совета Тунгусовского сельского поселения «О внесении изменений в Устав муниципального образования «Тунгусовское сельское поселение» в информационном бюллетене.</w:t>
      </w:r>
    </w:p>
    <w:p w:rsidR="009D6520" w:rsidRPr="009D6520" w:rsidRDefault="009D6520" w:rsidP="009D6520">
      <w:pPr>
        <w:numPr>
          <w:ilvl w:val="3"/>
          <w:numId w:val="7"/>
        </w:numPr>
        <w:ind w:left="0" w:firstLine="0"/>
        <w:jc w:val="both"/>
      </w:pPr>
      <w:r w:rsidRPr="009D6520">
        <w:t>Назначить публичные слушания по проекту решения Совета Тунгусовского сельского поселения «О внесении изменений в Устав муниципального образования «Тунгусовское сельское поселение» 21.11.2016 года на 18.00 часов в здании Администрации Тунгусовского сельского поселения в форме собрания заинтересованных жителей Тунгусовского сельского поселения, обладающих избирательным правом, с участием депутатов Совета Тунгусовского сельского поселения и приглашенных лиц.</w:t>
      </w:r>
    </w:p>
    <w:p w:rsidR="009D6520" w:rsidRPr="009D6520" w:rsidRDefault="009D6520" w:rsidP="009D6520">
      <w:pPr>
        <w:numPr>
          <w:ilvl w:val="3"/>
          <w:numId w:val="7"/>
        </w:numPr>
        <w:ind w:left="0" w:firstLine="0"/>
        <w:jc w:val="both"/>
      </w:pPr>
      <w:r w:rsidRPr="009D6520">
        <w:t>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«О внесении изменений в Устав муниципального образования «Тунгусовское сельское поселение» и учёта предложений жителей в составе: Главы поселения Н.А. Аксиненко, депутатов: А.А. Мищенко, В.В. Короткевич, Е.Н. Тюркова.</w:t>
      </w:r>
    </w:p>
    <w:p w:rsidR="009D6520" w:rsidRPr="009D6520" w:rsidRDefault="009D6520" w:rsidP="009D6520">
      <w:pPr>
        <w:numPr>
          <w:ilvl w:val="3"/>
          <w:numId w:val="7"/>
        </w:numPr>
        <w:ind w:left="0" w:firstLine="0"/>
        <w:jc w:val="both"/>
      </w:pPr>
      <w:r w:rsidRPr="009D6520">
        <w:t>Предложения граждан по проекту решения Совета Тунгусовского сельского поселения «О внесении изменений в Устав муниципального образования «Тунгусовское сельское поселение» учитываются в соответствии с положением о публичных слушаниях, утверждённым решением Совета Тунгусовского сельского поселением от 10.11.2005 года № 16.</w:t>
      </w:r>
    </w:p>
    <w:p w:rsidR="009D6520" w:rsidRPr="009D6520" w:rsidRDefault="009D6520" w:rsidP="009D6520">
      <w:pPr>
        <w:numPr>
          <w:ilvl w:val="3"/>
          <w:numId w:val="7"/>
        </w:numPr>
        <w:ind w:left="0" w:firstLine="0"/>
        <w:jc w:val="both"/>
      </w:pPr>
      <w:r w:rsidRPr="009D6520">
        <w:lastRenderedPageBreak/>
        <w:t>Установить, что с материалами, относящимися к вопросу публичных слушаний, граждане вправе ознакомиться в здании Администрации Тунгусовского сельского поселения.</w:t>
      </w:r>
    </w:p>
    <w:p w:rsidR="009D6520" w:rsidRPr="009D6520" w:rsidRDefault="009D6520" w:rsidP="009D6520">
      <w:pPr>
        <w:numPr>
          <w:ilvl w:val="3"/>
          <w:numId w:val="7"/>
        </w:numPr>
        <w:ind w:left="0" w:firstLine="0"/>
        <w:jc w:val="both"/>
      </w:pPr>
      <w:r w:rsidRPr="009D6520">
        <w:t>Настоящее решение вступает в силу со дня официального опубликования (обнародования).</w:t>
      </w:r>
    </w:p>
    <w:p w:rsidR="009D6520" w:rsidRPr="009D6520" w:rsidRDefault="009D6520" w:rsidP="009D6520">
      <w:pPr>
        <w:jc w:val="both"/>
      </w:pPr>
    </w:p>
    <w:p w:rsidR="009D6520" w:rsidRPr="009D6520" w:rsidRDefault="009D6520" w:rsidP="009D6520">
      <w:pPr>
        <w:jc w:val="both"/>
      </w:pPr>
    </w:p>
    <w:p w:rsidR="009D6520" w:rsidRPr="009D6520" w:rsidRDefault="009D6520" w:rsidP="009D6520">
      <w:pPr>
        <w:jc w:val="both"/>
      </w:pPr>
      <w:r w:rsidRPr="009D6520">
        <w:t xml:space="preserve">Глава Тунгусовскогл сельского поселения, </w:t>
      </w:r>
    </w:p>
    <w:p w:rsidR="009D6520" w:rsidRPr="009D6520" w:rsidRDefault="009D6520" w:rsidP="009D6520">
      <w:pPr>
        <w:jc w:val="both"/>
      </w:pPr>
      <w:r w:rsidRPr="009D6520">
        <w:t>Председателя Совета Тунгусовского</w:t>
      </w:r>
    </w:p>
    <w:p w:rsidR="009D6520" w:rsidRPr="009D6520" w:rsidRDefault="009D6520" w:rsidP="009D6520">
      <w:pPr>
        <w:jc w:val="both"/>
      </w:pPr>
      <w:r w:rsidRPr="009D6520">
        <w:t>сельского поселения</w:t>
      </w:r>
      <w:r w:rsidRPr="009D6520">
        <w:tab/>
      </w:r>
      <w:r w:rsidRPr="009D6520">
        <w:tab/>
      </w:r>
      <w:r w:rsidRPr="009D6520">
        <w:tab/>
      </w:r>
      <w:r w:rsidRPr="009D6520">
        <w:tab/>
      </w:r>
      <w:r w:rsidRPr="009D6520">
        <w:tab/>
      </w:r>
      <w:r w:rsidRPr="009D6520">
        <w:tab/>
      </w:r>
      <w:r w:rsidRPr="009D6520">
        <w:tab/>
      </w:r>
      <w:r w:rsidRPr="009D6520">
        <w:tab/>
        <w:t>Н.А. Аксиненко</w:t>
      </w: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520" w:rsidRPr="009D6520" w:rsidRDefault="009D6520" w:rsidP="009D65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42DC" w:rsidRPr="009D6520" w:rsidRDefault="00D942DC" w:rsidP="00D942DC">
      <w:pPr>
        <w:jc w:val="both"/>
      </w:pPr>
      <w:r w:rsidRPr="009D6520">
        <w:t xml:space="preserve">Председатель Совета </w:t>
      </w:r>
    </w:p>
    <w:p w:rsidR="00D942DC" w:rsidRPr="009D6520" w:rsidRDefault="00D942DC" w:rsidP="00D942DC">
      <w:pPr>
        <w:jc w:val="both"/>
      </w:pPr>
      <w:r w:rsidRPr="009D6520">
        <w:t>Тунгусовского сельского поселения                                 _____/_____________</w:t>
      </w:r>
    </w:p>
    <w:p w:rsidR="00D942DC" w:rsidRPr="009D6520" w:rsidRDefault="00D942DC" w:rsidP="00D942DC">
      <w:pPr>
        <w:jc w:val="both"/>
        <w:rPr>
          <w:i/>
        </w:rPr>
      </w:pPr>
      <w:r w:rsidRPr="009D6520">
        <w:rPr>
          <w:i/>
        </w:rPr>
        <w:t xml:space="preserve">                                                                                                                                                       (подпись)            (инициалы)</w:t>
      </w:r>
    </w:p>
    <w:p w:rsidR="00D942DC" w:rsidRPr="009D6520" w:rsidRDefault="00D942DC" w:rsidP="00D942DC">
      <w:pPr>
        <w:jc w:val="both"/>
      </w:pPr>
    </w:p>
    <w:p w:rsidR="00D942DC" w:rsidRPr="009D6520" w:rsidRDefault="00D942DC" w:rsidP="00D942DC">
      <w:pPr>
        <w:jc w:val="both"/>
      </w:pPr>
      <w:r w:rsidRPr="009D6520">
        <w:t>Глава Тунгусовского сельского поселения                        _____/_____________</w:t>
      </w:r>
    </w:p>
    <w:p w:rsidR="00D942DC" w:rsidRPr="009D6520" w:rsidRDefault="00D942DC" w:rsidP="00D942DC">
      <w:pPr>
        <w:jc w:val="both"/>
        <w:rPr>
          <w:i/>
        </w:rPr>
      </w:pPr>
      <w:r w:rsidRPr="009D6520">
        <w:rPr>
          <w:i/>
        </w:rPr>
        <w:t xml:space="preserve">                                                                                                                                                       (подпись)            (инициалы)</w:t>
      </w:r>
    </w:p>
    <w:p w:rsidR="00D942DC" w:rsidRPr="009D6520" w:rsidRDefault="00D942DC" w:rsidP="00D942DC">
      <w:pPr>
        <w:sectPr w:rsidR="00D942DC" w:rsidRPr="009D6520" w:rsidSect="00E04A17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0624" w:rsidRPr="009D6520" w:rsidRDefault="003A0624" w:rsidP="00E3065B"/>
    <w:sectPr w:rsidR="003A0624" w:rsidRPr="009D6520" w:rsidSect="002D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29E" w:rsidRDefault="00D4329E">
      <w:r>
        <w:separator/>
      </w:r>
    </w:p>
  </w:endnote>
  <w:endnote w:type="continuationSeparator" w:id="0">
    <w:p w:rsidR="00D4329E" w:rsidRDefault="00D4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29E" w:rsidRDefault="00D4329E">
      <w:r>
        <w:separator/>
      </w:r>
    </w:p>
  </w:footnote>
  <w:footnote w:type="continuationSeparator" w:id="0">
    <w:p w:rsidR="00D4329E" w:rsidRDefault="00D4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DC" w:rsidRPr="00E04A17" w:rsidRDefault="0083189F">
    <w:pPr>
      <w:pStyle w:val="ac"/>
      <w:jc w:val="center"/>
      <w:rPr>
        <w:rFonts w:ascii="Times New Roman" w:hAnsi="Times New Roman"/>
      </w:rPr>
    </w:pPr>
    <w:r w:rsidRPr="00E04A17">
      <w:rPr>
        <w:rFonts w:ascii="Times New Roman" w:hAnsi="Times New Roman"/>
      </w:rPr>
      <w:fldChar w:fldCharType="begin"/>
    </w:r>
    <w:r w:rsidR="00D942DC" w:rsidRPr="00E04A17">
      <w:rPr>
        <w:rFonts w:ascii="Times New Roman" w:hAnsi="Times New Roman"/>
      </w:rPr>
      <w:instrText xml:space="preserve"> PAGE   \* MERGEFORMAT </w:instrText>
    </w:r>
    <w:r w:rsidRPr="00E04A17">
      <w:rPr>
        <w:rFonts w:ascii="Times New Roman" w:hAnsi="Times New Roman"/>
      </w:rPr>
      <w:fldChar w:fldCharType="separate"/>
    </w:r>
    <w:r w:rsidR="00E3065B">
      <w:rPr>
        <w:rFonts w:ascii="Times New Roman" w:hAnsi="Times New Roman"/>
        <w:noProof/>
      </w:rPr>
      <w:t>19</w:t>
    </w:r>
    <w:r w:rsidRPr="00E04A17">
      <w:rPr>
        <w:rFonts w:ascii="Times New Roman" w:hAnsi="Times New Roman"/>
      </w:rPr>
      <w:fldChar w:fldCharType="end"/>
    </w:r>
  </w:p>
  <w:p w:rsidR="00D942DC" w:rsidRDefault="00D942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B5"/>
    <w:multiLevelType w:val="hybridMultilevel"/>
    <w:tmpl w:val="ED44F6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E4C38"/>
    <w:multiLevelType w:val="hybridMultilevel"/>
    <w:tmpl w:val="9600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35A76"/>
    <w:multiLevelType w:val="hybridMultilevel"/>
    <w:tmpl w:val="E1A060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605F5"/>
    <w:multiLevelType w:val="hybridMultilevel"/>
    <w:tmpl w:val="8D64D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E065F"/>
    <w:multiLevelType w:val="hybridMultilevel"/>
    <w:tmpl w:val="877E8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B1CA2"/>
    <w:multiLevelType w:val="hybridMultilevel"/>
    <w:tmpl w:val="7988C1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624"/>
    <w:rsid w:val="00165E8C"/>
    <w:rsid w:val="00230196"/>
    <w:rsid w:val="002D55E4"/>
    <w:rsid w:val="00363F4A"/>
    <w:rsid w:val="003A0624"/>
    <w:rsid w:val="003D4D64"/>
    <w:rsid w:val="004C2028"/>
    <w:rsid w:val="00683029"/>
    <w:rsid w:val="0083189F"/>
    <w:rsid w:val="008D33FF"/>
    <w:rsid w:val="008D569D"/>
    <w:rsid w:val="00907ED8"/>
    <w:rsid w:val="009A1851"/>
    <w:rsid w:val="009D6520"/>
    <w:rsid w:val="00A66287"/>
    <w:rsid w:val="00BC1796"/>
    <w:rsid w:val="00C82D6B"/>
    <w:rsid w:val="00D4329E"/>
    <w:rsid w:val="00D942DC"/>
    <w:rsid w:val="00E3065B"/>
    <w:rsid w:val="00E32996"/>
    <w:rsid w:val="00EC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624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D6520"/>
    <w:pPr>
      <w:keepNext/>
      <w:spacing w:before="240" w:after="60"/>
      <w:outlineLvl w:val="2"/>
    </w:pPr>
    <w:rPr>
      <w:rFonts w:ascii="Arial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HTML">
    <w:name w:val="Стандартный HTML Знак"/>
    <w:aliases w:val=" Знак Знак,Знак Знак"/>
    <w:basedOn w:val="a0"/>
    <w:link w:val="HTML0"/>
    <w:locked/>
    <w:rsid w:val="003A0624"/>
    <w:rPr>
      <w:rFonts w:ascii="Courier New" w:eastAsia="Courier New" w:hAnsi="Courier New" w:cs="Courier New"/>
      <w:lang w:val="ru-RU" w:eastAsia="ru-RU" w:bidi="ar-SA"/>
    </w:rPr>
  </w:style>
  <w:style w:type="paragraph" w:styleId="HTML0">
    <w:name w:val="HTML Preformatted"/>
    <w:aliases w:val=" Знак"/>
    <w:basedOn w:val="a"/>
    <w:link w:val="HTML"/>
    <w:rsid w:val="003A0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a3">
    <w:name w:val="Знак"/>
    <w:basedOn w:val="a"/>
    <w:rsid w:val="003A062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Стиль"/>
    <w:rsid w:val="003A062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3A0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D6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3D4D64"/>
    <w:rPr>
      <w:rFonts w:ascii="Times New Roman" w:hAnsi="Times New Roman" w:cs="Times New Roman" w:hint="default"/>
      <w:color w:val="0000FF"/>
      <w:u w:val="single"/>
    </w:rPr>
  </w:style>
  <w:style w:type="character" w:customStyle="1" w:styleId="HTML1">
    <w:name w:val="Стандартный HTML Знак1"/>
    <w:basedOn w:val="a0"/>
    <w:uiPriority w:val="99"/>
    <w:semiHidden/>
    <w:rsid w:val="00D942DC"/>
    <w:rPr>
      <w:rFonts w:ascii="Consolas" w:hAnsi="Consolas" w:cs="Arial"/>
      <w:color w:val="000000"/>
    </w:rPr>
  </w:style>
  <w:style w:type="paragraph" w:styleId="a7">
    <w:name w:val="Body Text Indent"/>
    <w:basedOn w:val="a"/>
    <w:link w:val="a8"/>
    <w:rsid w:val="00D942DC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942DC"/>
    <w:rPr>
      <w:sz w:val="28"/>
    </w:rPr>
  </w:style>
  <w:style w:type="character" w:customStyle="1" w:styleId="a9">
    <w:name w:val="Знак Знак Знак"/>
    <w:basedOn w:val="a0"/>
    <w:locked/>
    <w:rsid w:val="00D942DC"/>
    <w:rPr>
      <w:rFonts w:ascii="Courier New" w:eastAsia="Courier New" w:hAnsi="Courier New"/>
      <w:lang w:val="ru-RU" w:eastAsia="ru-RU" w:bidi="ar-SA"/>
    </w:rPr>
  </w:style>
  <w:style w:type="paragraph" w:styleId="aa">
    <w:name w:val="Balloon Text"/>
    <w:basedOn w:val="a"/>
    <w:link w:val="ab"/>
    <w:rsid w:val="00D942DC"/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rsid w:val="00D942DC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rsid w:val="00D942DC"/>
    <w:pPr>
      <w:tabs>
        <w:tab w:val="center" w:pos="4677"/>
        <w:tab w:val="right" w:pos="9355"/>
      </w:tabs>
    </w:pPr>
    <w:rPr>
      <w:rFonts w:ascii="Arial" w:hAnsi="Arial" w:cs="Arial"/>
      <w:color w:val="000000"/>
    </w:rPr>
  </w:style>
  <w:style w:type="character" w:customStyle="1" w:styleId="ad">
    <w:name w:val="Верхний колонтитул Знак"/>
    <w:basedOn w:val="a0"/>
    <w:link w:val="ac"/>
    <w:rsid w:val="00D942DC"/>
    <w:rPr>
      <w:rFonts w:ascii="Arial" w:hAnsi="Arial" w:cs="Arial"/>
      <w:color w:val="000000"/>
      <w:sz w:val="24"/>
      <w:szCs w:val="24"/>
    </w:rPr>
  </w:style>
  <w:style w:type="paragraph" w:styleId="ae">
    <w:name w:val="footer"/>
    <w:basedOn w:val="a"/>
    <w:link w:val="af"/>
    <w:rsid w:val="00D942DC"/>
    <w:pPr>
      <w:tabs>
        <w:tab w:val="center" w:pos="4677"/>
        <w:tab w:val="right" w:pos="9355"/>
      </w:tabs>
    </w:pPr>
    <w:rPr>
      <w:rFonts w:ascii="Arial" w:hAnsi="Arial" w:cs="Arial"/>
      <w:color w:val="000000"/>
    </w:rPr>
  </w:style>
  <w:style w:type="character" w:customStyle="1" w:styleId="af">
    <w:name w:val="Нижний колонтитул Знак"/>
    <w:basedOn w:val="a0"/>
    <w:link w:val="ae"/>
    <w:rsid w:val="00D942DC"/>
    <w:rPr>
      <w:rFonts w:ascii="Arial" w:hAnsi="Arial" w:cs="Arial"/>
      <w:color w:val="000000"/>
      <w:sz w:val="24"/>
      <w:szCs w:val="24"/>
    </w:rPr>
  </w:style>
  <w:style w:type="character" w:customStyle="1" w:styleId="af0">
    <w:name w:val=" Знак Знак Знак"/>
    <w:basedOn w:val="a0"/>
    <w:locked/>
    <w:rsid w:val="009D6520"/>
    <w:rPr>
      <w:rFonts w:ascii="Courier New" w:eastAsia="Courier New" w:hAnsi="Courier New"/>
      <w:lang w:val="ru-RU" w:eastAsia="ru-RU" w:bidi="ar-SA"/>
    </w:rPr>
  </w:style>
  <w:style w:type="paragraph" w:styleId="af1">
    <w:name w:val="No Spacing"/>
    <w:uiPriority w:val="1"/>
    <w:qFormat/>
    <w:rsid w:val="009D6520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9D6520"/>
    <w:rPr>
      <w:rFonts w:ascii="Arial" w:hAnsi="Arial" w:cs="Arial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6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 Знак Знак"/>
    <w:basedOn w:val="a0"/>
    <w:link w:val="HTML0"/>
    <w:locked/>
    <w:rsid w:val="003A0624"/>
    <w:rPr>
      <w:rFonts w:ascii="Courier New" w:eastAsia="Courier New" w:hAnsi="Courier New" w:cs="Courier New"/>
      <w:lang w:val="ru-RU" w:eastAsia="ru-RU" w:bidi="ar-SA"/>
    </w:rPr>
  </w:style>
  <w:style w:type="paragraph" w:styleId="HTML0">
    <w:name w:val="HTML Preformatted"/>
    <w:aliases w:val=" Знак"/>
    <w:basedOn w:val="a"/>
    <w:link w:val="HTML"/>
    <w:rsid w:val="003A0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a3">
    <w:name w:val="Знак"/>
    <w:basedOn w:val="a"/>
    <w:rsid w:val="003A062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Стиль"/>
    <w:rsid w:val="003A062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3A0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D6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3D4D64"/>
    <w:rPr>
      <w:rFonts w:ascii="Times New Roman" w:hAnsi="Times New Roman" w:cs="Times New Roman" w:hint="default"/>
      <w:color w:val="0000FF"/>
      <w:u w:val="single"/>
    </w:rPr>
  </w:style>
  <w:style w:type="character" w:customStyle="1" w:styleId="HTML1">
    <w:name w:val="Стандартный HTML Знак1"/>
    <w:basedOn w:val="a0"/>
    <w:uiPriority w:val="99"/>
    <w:semiHidden/>
    <w:rsid w:val="00D942DC"/>
    <w:rPr>
      <w:rFonts w:ascii="Consolas" w:hAnsi="Consolas" w:cs="Arial"/>
      <w:color w:val="000000"/>
    </w:rPr>
  </w:style>
  <w:style w:type="paragraph" w:styleId="a7">
    <w:name w:val="Body Text Indent"/>
    <w:basedOn w:val="a"/>
    <w:link w:val="a8"/>
    <w:rsid w:val="00D942DC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942DC"/>
    <w:rPr>
      <w:sz w:val="28"/>
    </w:rPr>
  </w:style>
  <w:style w:type="character" w:customStyle="1" w:styleId="a9">
    <w:name w:val="Знак Знак Знак"/>
    <w:basedOn w:val="a0"/>
    <w:locked/>
    <w:rsid w:val="00D942DC"/>
    <w:rPr>
      <w:rFonts w:ascii="Courier New" w:eastAsia="Courier New" w:hAnsi="Courier New"/>
      <w:lang w:val="ru-RU" w:eastAsia="ru-RU" w:bidi="ar-SA"/>
    </w:rPr>
  </w:style>
  <w:style w:type="paragraph" w:styleId="aa">
    <w:name w:val="Balloon Text"/>
    <w:basedOn w:val="a"/>
    <w:link w:val="ab"/>
    <w:rsid w:val="00D942DC"/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rsid w:val="00D942DC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rsid w:val="00D942DC"/>
    <w:pPr>
      <w:tabs>
        <w:tab w:val="center" w:pos="4677"/>
        <w:tab w:val="right" w:pos="9355"/>
      </w:tabs>
    </w:pPr>
    <w:rPr>
      <w:rFonts w:ascii="Arial" w:hAnsi="Arial" w:cs="Arial"/>
      <w:color w:val="000000"/>
    </w:rPr>
  </w:style>
  <w:style w:type="character" w:customStyle="1" w:styleId="ad">
    <w:name w:val="Верхний колонтитул Знак"/>
    <w:basedOn w:val="a0"/>
    <w:link w:val="ac"/>
    <w:uiPriority w:val="99"/>
    <w:rsid w:val="00D942DC"/>
    <w:rPr>
      <w:rFonts w:ascii="Arial" w:hAnsi="Arial" w:cs="Arial"/>
      <w:color w:val="000000"/>
      <w:sz w:val="24"/>
      <w:szCs w:val="24"/>
    </w:rPr>
  </w:style>
  <w:style w:type="paragraph" w:styleId="ae">
    <w:name w:val="footer"/>
    <w:basedOn w:val="a"/>
    <w:link w:val="af"/>
    <w:rsid w:val="00D942DC"/>
    <w:pPr>
      <w:tabs>
        <w:tab w:val="center" w:pos="4677"/>
        <w:tab w:val="right" w:pos="9355"/>
      </w:tabs>
    </w:pPr>
    <w:rPr>
      <w:rFonts w:ascii="Arial" w:hAnsi="Arial" w:cs="Arial"/>
      <w:color w:val="000000"/>
    </w:rPr>
  </w:style>
  <w:style w:type="character" w:customStyle="1" w:styleId="af">
    <w:name w:val="Нижний колонтитул Знак"/>
    <w:basedOn w:val="a0"/>
    <w:link w:val="ae"/>
    <w:rsid w:val="00D942D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4D5FD65B70E560F77EE3904BCB621C541A42AC9944142EA9B84780Bo3NEE" TargetMode="External"/><Relationship Id="rId13" Type="http://schemas.openxmlformats.org/officeDocument/2006/relationships/hyperlink" Target="consultantplus://offline/ref=2094D5FD65B70E560F77EE3904BCB621C540A829C8964142EA9B84780Bo3NEE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94D5FD65B70E560F77EE3904BCB621C541A42AC9944142EA9B84780Bo3NEE" TargetMode="External"/><Relationship Id="rId12" Type="http://schemas.openxmlformats.org/officeDocument/2006/relationships/hyperlink" Target="consultantplus://offline/ref=2094D5FD65B70E560F77EE3904BCB621C541A42AC9944142EA9B84780Bo3N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94D5FD65B70E560F77EE3904BCB621C541A42AC9944142EA9B84780Bo3NE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094D5FD65B70E560F77EE3904BCB621C540A92FC6934142EA9B84780Bo3N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94D5FD65B70E560F77EE3904BCB621C540A829C8964142EA9B84780Bo3NEE" TargetMode="External"/><Relationship Id="rId14" Type="http://schemas.openxmlformats.org/officeDocument/2006/relationships/hyperlink" Target="consultantplus://offline/ref=2094D5FD65B70E560F77EE3904BCB621C540A92FC6934142EA9B84780Bo3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Управляющий делами</cp:lastModifiedBy>
  <cp:revision>3</cp:revision>
  <cp:lastPrinted>2013-09-16T04:47:00Z</cp:lastPrinted>
  <dcterms:created xsi:type="dcterms:W3CDTF">2016-12-05T08:25:00Z</dcterms:created>
  <dcterms:modified xsi:type="dcterms:W3CDTF">2016-12-05T08:45:00Z</dcterms:modified>
</cp:coreProperties>
</file>