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8D" w:rsidRPr="008919EB" w:rsidRDefault="00315C8D" w:rsidP="00315C8D">
      <w:pPr>
        <w:pStyle w:val="HTML0"/>
        <w:jc w:val="right"/>
        <w:rPr>
          <w:rFonts w:ascii="Times New Roman" w:hAnsi="Times New Roman" w:cs="Times New Roman"/>
          <w:b/>
          <w:bCs/>
          <w:color w:val="FF0000"/>
          <w:sz w:val="24"/>
          <w:szCs w:val="24"/>
        </w:rPr>
      </w:pPr>
    </w:p>
    <w:p w:rsidR="00315C8D" w:rsidRPr="008919EB" w:rsidRDefault="00315C8D" w:rsidP="00315C8D">
      <w:pPr>
        <w:pStyle w:val="HTML0"/>
        <w:jc w:val="center"/>
        <w:rPr>
          <w:rFonts w:ascii="Times New Roman" w:hAnsi="Times New Roman" w:cs="Times New Roman"/>
          <w:b/>
          <w:bCs/>
          <w:sz w:val="24"/>
          <w:szCs w:val="24"/>
        </w:rPr>
      </w:pPr>
      <w:r w:rsidRPr="008919EB">
        <w:rPr>
          <w:rFonts w:ascii="Times New Roman" w:hAnsi="Times New Roman" w:cs="Times New Roman"/>
          <w:b/>
          <w:bCs/>
          <w:sz w:val="24"/>
          <w:szCs w:val="24"/>
        </w:rPr>
        <w:t>АДМИНИСТРАЦИЯ ТУНГУСОВСКОГО</w:t>
      </w:r>
    </w:p>
    <w:p w:rsidR="00315C8D" w:rsidRPr="008919EB" w:rsidRDefault="00315C8D" w:rsidP="00315C8D">
      <w:pPr>
        <w:pStyle w:val="HTML0"/>
        <w:jc w:val="center"/>
        <w:rPr>
          <w:rFonts w:ascii="Times New Roman" w:hAnsi="Times New Roman" w:cs="Times New Roman"/>
          <w:b/>
          <w:bCs/>
          <w:sz w:val="24"/>
          <w:szCs w:val="24"/>
        </w:rPr>
      </w:pPr>
      <w:r w:rsidRPr="008919EB">
        <w:rPr>
          <w:rFonts w:ascii="Times New Roman" w:hAnsi="Times New Roman" w:cs="Times New Roman"/>
          <w:b/>
          <w:bCs/>
          <w:sz w:val="24"/>
          <w:szCs w:val="24"/>
        </w:rPr>
        <w:t xml:space="preserve">СЕЛЬСКОГО ПОСЕЛЕНИЯ </w:t>
      </w:r>
    </w:p>
    <w:p w:rsidR="00315C8D" w:rsidRPr="008919EB" w:rsidRDefault="00315C8D" w:rsidP="00315C8D">
      <w:pPr>
        <w:pStyle w:val="HTML0"/>
        <w:jc w:val="center"/>
        <w:rPr>
          <w:rFonts w:ascii="Times New Roman" w:hAnsi="Times New Roman" w:cs="Times New Roman"/>
          <w:b/>
          <w:bCs/>
          <w:sz w:val="24"/>
          <w:szCs w:val="24"/>
        </w:rPr>
      </w:pPr>
      <w:r w:rsidRPr="008919EB">
        <w:rPr>
          <w:rFonts w:ascii="Times New Roman" w:hAnsi="Times New Roman" w:cs="Times New Roman"/>
          <w:b/>
          <w:bCs/>
          <w:sz w:val="24"/>
          <w:szCs w:val="24"/>
        </w:rPr>
        <w:t xml:space="preserve">ул. </w:t>
      </w:r>
      <w:proofErr w:type="spellStart"/>
      <w:r w:rsidRPr="008919EB">
        <w:rPr>
          <w:rFonts w:ascii="Times New Roman" w:hAnsi="Times New Roman" w:cs="Times New Roman"/>
          <w:b/>
          <w:bCs/>
          <w:sz w:val="24"/>
          <w:szCs w:val="24"/>
        </w:rPr>
        <w:t>Кнакиса</w:t>
      </w:r>
      <w:proofErr w:type="spellEnd"/>
      <w:r w:rsidRPr="008919EB">
        <w:rPr>
          <w:rFonts w:ascii="Times New Roman" w:hAnsi="Times New Roman" w:cs="Times New Roman"/>
          <w:b/>
          <w:bCs/>
          <w:sz w:val="24"/>
          <w:szCs w:val="24"/>
        </w:rPr>
        <w:t>, д. 5, с. Тунгусово, Томская область, 636353</w:t>
      </w:r>
    </w:p>
    <w:p w:rsidR="00315C8D" w:rsidRPr="008919EB" w:rsidRDefault="00315C8D" w:rsidP="00315C8D">
      <w:pPr>
        <w:pStyle w:val="HTML0"/>
        <w:pBdr>
          <w:bottom w:val="single" w:sz="12" w:space="1" w:color="auto"/>
        </w:pBdr>
        <w:jc w:val="center"/>
        <w:rPr>
          <w:rFonts w:ascii="Times New Roman" w:hAnsi="Times New Roman" w:cs="Times New Roman"/>
          <w:b/>
          <w:bCs/>
          <w:sz w:val="24"/>
          <w:szCs w:val="24"/>
        </w:rPr>
      </w:pPr>
      <w:r w:rsidRPr="008919EB">
        <w:rPr>
          <w:rFonts w:ascii="Times New Roman" w:hAnsi="Times New Roman" w:cs="Times New Roman"/>
          <w:b/>
          <w:bCs/>
          <w:sz w:val="24"/>
          <w:szCs w:val="24"/>
        </w:rPr>
        <w:t>тел. (38256) 35 3 83, тел./факс (38256) 35 3 80</w:t>
      </w:r>
    </w:p>
    <w:p w:rsidR="00315C8D" w:rsidRPr="008919EB" w:rsidRDefault="00315C8D" w:rsidP="00315C8D">
      <w:pPr>
        <w:jc w:val="center"/>
        <w:rPr>
          <w:color w:val="212529"/>
          <w:shd w:val="clear" w:color="auto" w:fill="FFFFFF"/>
        </w:rPr>
      </w:pPr>
      <w:r w:rsidRPr="008919EB">
        <w:rPr>
          <w:lang w:val="en-US"/>
        </w:rPr>
        <w:t>Email</w:t>
      </w:r>
      <w:r w:rsidRPr="008919EB">
        <w:t>:</w:t>
      </w:r>
      <w:r w:rsidRPr="008919EB">
        <w:rPr>
          <w:color w:val="212529"/>
          <w:shd w:val="clear" w:color="auto" w:fill="FFFFFF"/>
        </w:rPr>
        <w:t xml:space="preserve"> </w:t>
      </w:r>
      <w:hyperlink r:id="rId4" w:history="1">
        <w:r w:rsidRPr="008919EB">
          <w:rPr>
            <w:rStyle w:val="a4"/>
            <w:shd w:val="clear" w:color="auto" w:fill="FFFFFF"/>
            <w:lang w:val="en-US"/>
          </w:rPr>
          <w:t>http</w:t>
        </w:r>
        <w:r w:rsidRPr="008919EB">
          <w:rPr>
            <w:rStyle w:val="a4"/>
            <w:shd w:val="clear" w:color="auto" w:fill="FFFFFF"/>
          </w:rPr>
          <w:t>://</w:t>
        </w:r>
        <w:r w:rsidRPr="008919EB">
          <w:rPr>
            <w:rStyle w:val="a4"/>
            <w:shd w:val="clear" w:color="auto" w:fill="FFFFFF"/>
            <w:lang w:val="en-US"/>
          </w:rPr>
          <w:t>tungusovosp</w:t>
        </w:r>
        <w:r w:rsidRPr="008919EB">
          <w:rPr>
            <w:rStyle w:val="a4"/>
            <w:shd w:val="clear" w:color="auto" w:fill="FFFFFF"/>
          </w:rPr>
          <w:t>@</w:t>
        </w:r>
        <w:r w:rsidRPr="008919EB">
          <w:rPr>
            <w:rStyle w:val="a4"/>
            <w:shd w:val="clear" w:color="auto" w:fill="FFFFFF"/>
            <w:lang w:val="en-US"/>
          </w:rPr>
          <w:t>molchanovo</w:t>
        </w:r>
        <w:r w:rsidRPr="008919EB">
          <w:rPr>
            <w:rStyle w:val="a4"/>
            <w:shd w:val="clear" w:color="auto" w:fill="FFFFFF"/>
          </w:rPr>
          <w:t>.</w:t>
        </w:r>
        <w:r w:rsidRPr="008919EB">
          <w:rPr>
            <w:rStyle w:val="a4"/>
            <w:shd w:val="clear" w:color="auto" w:fill="FFFFFF"/>
            <w:lang w:val="en-US"/>
          </w:rPr>
          <w:t>gov</w:t>
        </w:r>
        <w:r w:rsidRPr="008919EB">
          <w:rPr>
            <w:rStyle w:val="a4"/>
            <w:shd w:val="clear" w:color="auto" w:fill="FFFFFF"/>
          </w:rPr>
          <w:t>70.</w:t>
        </w:r>
        <w:r w:rsidRPr="008919EB">
          <w:rPr>
            <w:rStyle w:val="a4"/>
            <w:shd w:val="clear" w:color="auto" w:fill="FFFFFF"/>
            <w:lang w:val="en-US"/>
          </w:rPr>
          <w:t>ru</w:t>
        </w:r>
      </w:hyperlink>
    </w:p>
    <w:p w:rsidR="00315C8D" w:rsidRPr="008919EB" w:rsidRDefault="00315C8D" w:rsidP="00315C8D">
      <w:pPr>
        <w:jc w:val="center"/>
        <w:outlineLvl w:val="0"/>
        <w:rPr>
          <w:b/>
          <w:bCs/>
        </w:rPr>
      </w:pPr>
    </w:p>
    <w:p w:rsidR="00315C8D" w:rsidRPr="008919EB" w:rsidRDefault="00315C8D" w:rsidP="00315C8D">
      <w:pPr>
        <w:jc w:val="center"/>
        <w:outlineLvl w:val="0"/>
        <w:rPr>
          <w:b/>
          <w:bCs/>
        </w:rPr>
      </w:pPr>
    </w:p>
    <w:p w:rsidR="00315C8D" w:rsidRPr="008919EB" w:rsidRDefault="00315C8D" w:rsidP="00315C8D">
      <w:pPr>
        <w:jc w:val="center"/>
        <w:outlineLvl w:val="0"/>
        <w:rPr>
          <w:b/>
          <w:bCs/>
        </w:rPr>
      </w:pPr>
      <w:r w:rsidRPr="008919EB">
        <w:rPr>
          <w:b/>
          <w:bCs/>
        </w:rPr>
        <w:t>РАСПОРЯЖЕНИЕ</w:t>
      </w:r>
    </w:p>
    <w:p w:rsidR="00315C8D" w:rsidRPr="008919EB" w:rsidRDefault="00315C8D" w:rsidP="00315C8D"/>
    <w:p w:rsidR="006C3918" w:rsidRPr="008919EB" w:rsidRDefault="006C3918" w:rsidP="006C3918">
      <w:pPr>
        <w:shd w:val="clear" w:color="auto" w:fill="FFFFFF"/>
        <w:rPr>
          <w:b/>
        </w:rPr>
      </w:pPr>
    </w:p>
    <w:p w:rsidR="009B40EF" w:rsidRPr="008919EB" w:rsidRDefault="008919EB" w:rsidP="009B40EF">
      <w:pPr>
        <w:shd w:val="clear" w:color="auto" w:fill="FFFFFF"/>
      </w:pPr>
      <w:r w:rsidRPr="008919EB">
        <w:t>20</w:t>
      </w:r>
      <w:r w:rsidR="003E03CD" w:rsidRPr="008919EB">
        <w:t>.</w:t>
      </w:r>
      <w:r w:rsidRPr="008919EB">
        <w:t>01</w:t>
      </w:r>
      <w:r w:rsidR="003E03CD" w:rsidRPr="008919EB">
        <w:t>.</w:t>
      </w:r>
      <w:r w:rsidRPr="008919EB">
        <w:t>2025</w:t>
      </w:r>
      <w:r w:rsidR="006C3918" w:rsidRPr="008919EB">
        <w:t xml:space="preserve">                                                  </w:t>
      </w:r>
      <w:r w:rsidR="009B40EF" w:rsidRPr="008919EB">
        <w:t xml:space="preserve">                                                       </w:t>
      </w:r>
      <w:r w:rsidR="006C3918" w:rsidRPr="008919EB">
        <w:t xml:space="preserve"> </w:t>
      </w:r>
      <w:r w:rsidR="009B40EF" w:rsidRPr="008919EB">
        <w:t>№</w:t>
      </w:r>
      <w:r w:rsidR="00315C8D" w:rsidRPr="008919EB">
        <w:t>0</w:t>
      </w:r>
      <w:r w:rsidRPr="008919EB">
        <w:t>7</w:t>
      </w:r>
    </w:p>
    <w:p w:rsidR="006C3918" w:rsidRPr="008919EB" w:rsidRDefault="006C3918" w:rsidP="006C3918">
      <w:pPr>
        <w:rPr>
          <w:b/>
        </w:rPr>
      </w:pPr>
    </w:p>
    <w:p w:rsidR="00022F8C" w:rsidRPr="008919EB" w:rsidRDefault="009B40EF" w:rsidP="009B40EF">
      <w:pPr>
        <w:tabs>
          <w:tab w:val="left" w:pos="2145"/>
        </w:tabs>
        <w:jc w:val="center"/>
        <w:rPr>
          <w:bCs/>
        </w:rPr>
      </w:pPr>
      <w:r w:rsidRPr="008919EB">
        <w:t xml:space="preserve">О проведении Главой </w:t>
      </w:r>
      <w:r w:rsidR="00315C8D" w:rsidRPr="008919EB">
        <w:t>Тунгусовского</w:t>
      </w:r>
      <w:r w:rsidRPr="008919EB">
        <w:t xml:space="preserve"> сельского поселения регулярных встреч с населением в </w:t>
      </w:r>
      <w:r w:rsidR="00315C8D" w:rsidRPr="008919EB">
        <w:t>2025</w:t>
      </w:r>
      <w:r w:rsidRPr="008919EB">
        <w:t xml:space="preserve"> году</w:t>
      </w:r>
    </w:p>
    <w:p w:rsidR="003E03CD" w:rsidRPr="008919EB" w:rsidRDefault="003E03CD" w:rsidP="00022F8C">
      <w:pPr>
        <w:tabs>
          <w:tab w:val="left" w:pos="2145"/>
        </w:tabs>
        <w:rPr>
          <w:bCs/>
        </w:rPr>
      </w:pPr>
    </w:p>
    <w:p w:rsidR="009B40EF" w:rsidRPr="008919EB" w:rsidRDefault="006C3918" w:rsidP="009B40EF">
      <w:pPr>
        <w:ind w:firstLine="709"/>
        <w:jc w:val="both"/>
      </w:pPr>
      <w:r w:rsidRPr="008919EB">
        <w:rPr>
          <w:bCs/>
        </w:rPr>
        <w:t xml:space="preserve">          </w:t>
      </w:r>
      <w:r w:rsidR="009B40EF" w:rsidRPr="008919EB">
        <w:t xml:space="preserve">В соответствии с Федеральным законом от 06 октября 2003 года № 131 ФЗ «Об общих принципах организации местного самоуправления в Российской Федерации, распоряжением Губернатора Томской области от 02.02.2010 №24-р «О проведении главами муниципальных образований Томской области регулярных встреч с населением», в целях информирования населения о деятельности органов местного самоуправления, решения проблем территорий и </w:t>
      </w:r>
      <w:proofErr w:type="gramStart"/>
      <w:r w:rsidR="009B40EF" w:rsidRPr="008919EB">
        <w:t>рассмотрения</w:t>
      </w:r>
      <w:proofErr w:type="gramEnd"/>
      <w:r w:rsidR="009B40EF" w:rsidRPr="008919EB">
        <w:t xml:space="preserve"> социально значимых для населения вопросов</w:t>
      </w:r>
    </w:p>
    <w:p w:rsidR="009B40EF" w:rsidRPr="008919EB" w:rsidRDefault="009B40EF" w:rsidP="009B40EF">
      <w:pPr>
        <w:ind w:firstLine="709"/>
        <w:jc w:val="both"/>
      </w:pPr>
    </w:p>
    <w:p w:rsidR="009B40EF" w:rsidRPr="008919EB" w:rsidRDefault="009B40EF" w:rsidP="009B40EF">
      <w:pPr>
        <w:ind w:firstLine="709"/>
        <w:jc w:val="both"/>
      </w:pPr>
      <w:r w:rsidRPr="008919EB">
        <w:t xml:space="preserve">1. Утвердить график встреч с населением в </w:t>
      </w:r>
      <w:r w:rsidR="00315C8D" w:rsidRPr="008919EB">
        <w:t>2025</w:t>
      </w:r>
      <w:r w:rsidRPr="008919EB">
        <w:t xml:space="preserve"> году согласно приложению 1.</w:t>
      </w:r>
    </w:p>
    <w:p w:rsidR="009B40EF" w:rsidRPr="008919EB" w:rsidRDefault="009B40EF" w:rsidP="009B40EF">
      <w:pPr>
        <w:ind w:firstLine="709"/>
        <w:jc w:val="both"/>
      </w:pPr>
      <w:r w:rsidRPr="008919EB">
        <w:t xml:space="preserve">2. Утвердить порядок проведения встреч  с населением согласно приложению 2. </w:t>
      </w:r>
    </w:p>
    <w:p w:rsidR="009B40EF" w:rsidRPr="008919EB" w:rsidRDefault="009B40EF" w:rsidP="009B40EF">
      <w:pPr>
        <w:ind w:firstLine="709"/>
        <w:jc w:val="both"/>
      </w:pPr>
      <w:r w:rsidRPr="008919EB">
        <w:t xml:space="preserve">3. Утвердить постоянный круг вопросов, обсуждаемых на встречах Главы </w:t>
      </w:r>
      <w:r w:rsidR="00315C8D" w:rsidRPr="008919EB">
        <w:t>Тунгусовского</w:t>
      </w:r>
      <w:r w:rsidRPr="008919EB">
        <w:t xml:space="preserve"> сельского поселения с населением согласно приложению 3. </w:t>
      </w:r>
    </w:p>
    <w:p w:rsidR="009B40EF" w:rsidRPr="008919EB" w:rsidRDefault="009B40EF" w:rsidP="009B40EF">
      <w:pPr>
        <w:ind w:firstLine="709"/>
        <w:jc w:val="both"/>
      </w:pPr>
      <w:r w:rsidRPr="008919EB">
        <w:t xml:space="preserve">4. Управляющему делами ежеквартально, до </w:t>
      </w:r>
      <w:r w:rsidR="00315C8D" w:rsidRPr="008919EB">
        <w:t>8</w:t>
      </w:r>
      <w:r w:rsidRPr="008919EB">
        <w:t xml:space="preserve"> числа  месяца, следующего за отчетным периодом, предоставлять в </w:t>
      </w:r>
      <w:r w:rsidR="00304E64" w:rsidRPr="008919EB">
        <w:t>Администрацию Молчановского района</w:t>
      </w:r>
      <w:r w:rsidRPr="008919EB">
        <w:t xml:space="preserve"> информацию по результатам встреч с населением по форме согласно приложению 4 к настоящему распоряжению.</w:t>
      </w:r>
    </w:p>
    <w:p w:rsidR="009B40EF" w:rsidRPr="008919EB" w:rsidRDefault="009B40EF" w:rsidP="009B40EF">
      <w:pPr>
        <w:ind w:firstLine="709"/>
        <w:jc w:val="both"/>
      </w:pPr>
      <w:r w:rsidRPr="008919EB">
        <w:t>5.</w:t>
      </w:r>
      <w:r w:rsidRPr="008919EB">
        <w:rPr>
          <w:color w:val="2D2D2D"/>
          <w:spacing w:val="2"/>
          <w:shd w:val="clear" w:color="auto" w:fill="FFFFFF"/>
        </w:rPr>
        <w:t xml:space="preserve"> </w:t>
      </w:r>
      <w:r w:rsidRPr="008919EB">
        <w:rPr>
          <w:spacing w:val="2"/>
          <w:shd w:val="clear" w:color="auto" w:fill="FFFFFF"/>
        </w:rPr>
        <w:t xml:space="preserve">Предусмотреть возможность участия представителей средств массовой информации, во встречах Главы </w:t>
      </w:r>
      <w:r w:rsidR="00315C8D" w:rsidRPr="008919EB">
        <w:rPr>
          <w:spacing w:val="2"/>
          <w:shd w:val="clear" w:color="auto" w:fill="FFFFFF"/>
        </w:rPr>
        <w:t>Тунгусовского</w:t>
      </w:r>
      <w:r w:rsidRPr="008919EB">
        <w:rPr>
          <w:spacing w:val="2"/>
          <w:shd w:val="clear" w:color="auto" w:fill="FFFFFF"/>
        </w:rPr>
        <w:t xml:space="preserve"> сельского поселения с населением и обеспечить доступ сотрудников средств массовой информации для освещения данных встреч</w:t>
      </w:r>
      <w:proofErr w:type="gramStart"/>
      <w:r w:rsidRPr="008919EB">
        <w:rPr>
          <w:spacing w:val="2"/>
          <w:shd w:val="clear" w:color="auto" w:fill="FFFFFF"/>
        </w:rPr>
        <w:t>.».</w:t>
      </w:r>
      <w:proofErr w:type="gramEnd"/>
    </w:p>
    <w:p w:rsidR="009B40EF" w:rsidRPr="008919EB" w:rsidRDefault="009B40EF" w:rsidP="009B40EF">
      <w:pPr>
        <w:ind w:firstLine="709"/>
        <w:jc w:val="both"/>
      </w:pPr>
      <w:r w:rsidRPr="008919EB">
        <w:t xml:space="preserve">6. </w:t>
      </w:r>
      <w:proofErr w:type="gramStart"/>
      <w:r w:rsidRPr="008919EB">
        <w:t>Разместить распоряжение</w:t>
      </w:r>
      <w:proofErr w:type="gramEnd"/>
      <w:r w:rsidRPr="008919EB">
        <w:t xml:space="preserve"> на официальном  сайте муниципального образования </w:t>
      </w:r>
      <w:r w:rsidR="00202558" w:rsidRPr="008919EB">
        <w:t>Тунгусовское</w:t>
      </w:r>
      <w:r w:rsidRPr="008919EB">
        <w:t xml:space="preserve"> сельское поселение (</w:t>
      </w:r>
      <w:r w:rsidR="00202558" w:rsidRPr="008919EB">
        <w:t>https://tungusovskoe-r69.gosweb.gosuslugi.ru/</w:t>
      </w:r>
      <w:r w:rsidRPr="008919EB">
        <w:t>)</w:t>
      </w:r>
    </w:p>
    <w:p w:rsidR="009B40EF" w:rsidRPr="008919EB" w:rsidRDefault="009B40EF" w:rsidP="009B40EF">
      <w:pPr>
        <w:ind w:firstLine="709"/>
        <w:jc w:val="both"/>
      </w:pPr>
      <w:r w:rsidRPr="008919EB">
        <w:t xml:space="preserve">7. Настоящее распоряжение вступает в силу </w:t>
      </w:r>
      <w:proofErr w:type="gramStart"/>
      <w:r w:rsidRPr="008919EB">
        <w:t>с даты</w:t>
      </w:r>
      <w:proofErr w:type="gramEnd"/>
      <w:r w:rsidRPr="008919EB">
        <w:t xml:space="preserve"> его подписания. </w:t>
      </w:r>
    </w:p>
    <w:p w:rsidR="009B40EF" w:rsidRDefault="009B40EF" w:rsidP="009B40EF">
      <w:pPr>
        <w:ind w:firstLine="709"/>
        <w:jc w:val="both"/>
      </w:pPr>
      <w:r w:rsidRPr="008919EB">
        <w:t xml:space="preserve">8. </w:t>
      </w:r>
      <w:proofErr w:type="gramStart"/>
      <w:r w:rsidRPr="008919EB">
        <w:t>Контроль за</w:t>
      </w:r>
      <w:proofErr w:type="gramEnd"/>
      <w:r w:rsidRPr="008919EB">
        <w:t xml:space="preserve"> исполнением настоящего распоряжения оставляю за собой.  </w:t>
      </w:r>
    </w:p>
    <w:p w:rsidR="008919EB" w:rsidRDefault="008919EB" w:rsidP="009B40EF">
      <w:pPr>
        <w:ind w:firstLine="709"/>
        <w:jc w:val="both"/>
      </w:pPr>
    </w:p>
    <w:p w:rsidR="008919EB" w:rsidRPr="008919EB" w:rsidRDefault="008919EB" w:rsidP="009B40EF">
      <w:pPr>
        <w:ind w:firstLine="709"/>
        <w:jc w:val="both"/>
      </w:pPr>
    </w:p>
    <w:p w:rsidR="009B40EF" w:rsidRPr="008919EB" w:rsidRDefault="009B40EF" w:rsidP="009B40EF">
      <w:pPr>
        <w:ind w:firstLine="709"/>
        <w:jc w:val="both"/>
      </w:pPr>
    </w:p>
    <w:p w:rsidR="009B40EF" w:rsidRPr="008919EB" w:rsidRDefault="009B40EF" w:rsidP="009B40EF">
      <w:pPr>
        <w:jc w:val="both"/>
        <w:outlineLvl w:val="0"/>
      </w:pPr>
      <w:r w:rsidRPr="008919EB">
        <w:t xml:space="preserve">Глава  </w:t>
      </w:r>
    </w:p>
    <w:p w:rsidR="009B40EF" w:rsidRPr="008919EB" w:rsidRDefault="00315C8D" w:rsidP="009B40EF">
      <w:pPr>
        <w:jc w:val="both"/>
        <w:outlineLvl w:val="0"/>
      </w:pPr>
      <w:r w:rsidRPr="008919EB">
        <w:t>Тунгусовского</w:t>
      </w:r>
      <w:r w:rsidR="009B40EF" w:rsidRPr="008919EB">
        <w:t xml:space="preserve"> сельского поселения                                           </w:t>
      </w:r>
      <w:r w:rsidRPr="008919EB">
        <w:t>А.А. Мищенко</w:t>
      </w:r>
    </w:p>
    <w:p w:rsidR="00202558" w:rsidRPr="008919EB" w:rsidRDefault="00202558" w:rsidP="009B40EF">
      <w:pPr>
        <w:jc w:val="both"/>
        <w:outlineLvl w:val="0"/>
      </w:pPr>
    </w:p>
    <w:p w:rsidR="00202558" w:rsidRPr="008919EB" w:rsidRDefault="00202558" w:rsidP="009B40EF">
      <w:pPr>
        <w:jc w:val="both"/>
        <w:outlineLvl w:val="0"/>
      </w:pPr>
    </w:p>
    <w:p w:rsidR="00202558" w:rsidRPr="008919EB" w:rsidRDefault="00202558" w:rsidP="009B40EF">
      <w:pPr>
        <w:jc w:val="both"/>
        <w:outlineLvl w:val="0"/>
      </w:pPr>
    </w:p>
    <w:p w:rsidR="00202558" w:rsidRPr="008919EB" w:rsidRDefault="00202558" w:rsidP="009B40EF">
      <w:pPr>
        <w:jc w:val="both"/>
        <w:outlineLvl w:val="0"/>
      </w:pPr>
    </w:p>
    <w:p w:rsidR="00202558" w:rsidRPr="008919EB" w:rsidRDefault="00202558" w:rsidP="009B40EF">
      <w:pPr>
        <w:jc w:val="both"/>
        <w:outlineLvl w:val="0"/>
      </w:pPr>
    </w:p>
    <w:p w:rsidR="00202558" w:rsidRPr="008919EB" w:rsidRDefault="00202558" w:rsidP="009B40EF">
      <w:pPr>
        <w:jc w:val="both"/>
        <w:outlineLvl w:val="0"/>
      </w:pPr>
    </w:p>
    <w:p w:rsidR="00202558" w:rsidRPr="008919EB" w:rsidRDefault="00202558" w:rsidP="009B40EF">
      <w:pPr>
        <w:jc w:val="both"/>
        <w:outlineLvl w:val="0"/>
      </w:pPr>
    </w:p>
    <w:p w:rsidR="009B40EF" w:rsidRPr="008919EB" w:rsidRDefault="009B40EF" w:rsidP="009B40EF">
      <w:pPr>
        <w:jc w:val="right"/>
        <w:outlineLvl w:val="0"/>
      </w:pPr>
      <w:r w:rsidRPr="008919EB">
        <w:lastRenderedPageBreak/>
        <w:t xml:space="preserve">Приложение №1 </w:t>
      </w:r>
    </w:p>
    <w:p w:rsidR="009B40EF" w:rsidRPr="008919EB" w:rsidRDefault="009B40EF" w:rsidP="009B40EF">
      <w:pPr>
        <w:jc w:val="right"/>
        <w:outlineLvl w:val="0"/>
      </w:pPr>
      <w:r w:rsidRPr="008919EB">
        <w:t>к распоряжению Администрации</w:t>
      </w:r>
    </w:p>
    <w:p w:rsidR="009B40EF" w:rsidRPr="008919EB" w:rsidRDefault="009B40EF" w:rsidP="009B40EF">
      <w:pPr>
        <w:jc w:val="right"/>
        <w:outlineLvl w:val="0"/>
      </w:pPr>
      <w:r w:rsidRPr="008919EB">
        <w:t xml:space="preserve"> </w:t>
      </w:r>
      <w:r w:rsidR="00315C8D" w:rsidRPr="008919EB">
        <w:t>Тунгусовского</w:t>
      </w:r>
      <w:r w:rsidRPr="008919EB">
        <w:t xml:space="preserve"> сельского поселения </w:t>
      </w:r>
    </w:p>
    <w:p w:rsidR="009B40EF" w:rsidRPr="008919EB" w:rsidRDefault="009B40EF" w:rsidP="009B40EF">
      <w:pPr>
        <w:jc w:val="right"/>
        <w:outlineLvl w:val="0"/>
      </w:pPr>
      <w:r w:rsidRPr="008919EB">
        <w:t xml:space="preserve">от </w:t>
      </w:r>
      <w:r w:rsidR="008919EB">
        <w:t>20</w:t>
      </w:r>
      <w:r w:rsidRPr="008919EB">
        <w:t>.</w:t>
      </w:r>
      <w:r w:rsidR="008919EB">
        <w:t>01</w:t>
      </w:r>
      <w:r w:rsidRPr="008919EB">
        <w:t>.</w:t>
      </w:r>
      <w:r w:rsidR="008919EB">
        <w:t>25</w:t>
      </w:r>
      <w:r w:rsidR="00202558" w:rsidRPr="008919EB">
        <w:t xml:space="preserve"> </w:t>
      </w:r>
      <w:r w:rsidRPr="008919EB">
        <w:t xml:space="preserve"> №</w:t>
      </w:r>
      <w:r w:rsidR="00202558" w:rsidRPr="008919EB">
        <w:t xml:space="preserve"> </w:t>
      </w:r>
      <w:r w:rsidR="008919EB">
        <w:t>07</w:t>
      </w:r>
    </w:p>
    <w:p w:rsidR="009B40EF" w:rsidRPr="008919EB" w:rsidRDefault="009B40EF" w:rsidP="009B40EF">
      <w:pPr>
        <w:jc w:val="right"/>
        <w:outlineLvl w:val="0"/>
      </w:pPr>
    </w:p>
    <w:p w:rsidR="009B40EF" w:rsidRPr="008919EB" w:rsidRDefault="009B40EF" w:rsidP="009B40EF">
      <w:pPr>
        <w:jc w:val="right"/>
        <w:outlineLvl w:val="0"/>
      </w:pPr>
    </w:p>
    <w:p w:rsidR="009B40EF" w:rsidRPr="008919EB" w:rsidRDefault="009B40EF" w:rsidP="009B40EF">
      <w:pPr>
        <w:jc w:val="right"/>
        <w:outlineLvl w:val="0"/>
      </w:pPr>
    </w:p>
    <w:p w:rsidR="009B40EF" w:rsidRPr="008919EB" w:rsidRDefault="009B40EF" w:rsidP="009B40EF">
      <w:pPr>
        <w:tabs>
          <w:tab w:val="left" w:pos="3570"/>
        </w:tabs>
        <w:jc w:val="center"/>
        <w:rPr>
          <w:b/>
        </w:rPr>
      </w:pPr>
      <w:r w:rsidRPr="008919EB">
        <w:rPr>
          <w:b/>
        </w:rPr>
        <w:t xml:space="preserve">График встреч с населением </w:t>
      </w:r>
      <w:r w:rsidR="00315C8D" w:rsidRPr="008919EB">
        <w:rPr>
          <w:b/>
        </w:rPr>
        <w:t>Тунгусовского</w:t>
      </w:r>
      <w:r w:rsidRPr="008919EB">
        <w:rPr>
          <w:b/>
        </w:rPr>
        <w:t xml:space="preserve"> сельского поселения  в </w:t>
      </w:r>
      <w:r w:rsidR="00315C8D" w:rsidRPr="008919EB">
        <w:rPr>
          <w:b/>
        </w:rPr>
        <w:t>2025</w:t>
      </w:r>
      <w:r w:rsidRPr="008919EB">
        <w:rPr>
          <w:b/>
        </w:rPr>
        <w:t xml:space="preserve"> году</w:t>
      </w:r>
    </w:p>
    <w:p w:rsidR="009B40EF" w:rsidRPr="008919EB" w:rsidRDefault="009B40EF" w:rsidP="009B40EF">
      <w:pPr>
        <w:tabs>
          <w:tab w:val="left" w:pos="3570"/>
        </w:tabs>
        <w:jc w:val="center"/>
        <w:rPr>
          <w:b/>
        </w:rPr>
      </w:pPr>
    </w:p>
    <w:tbl>
      <w:tblPr>
        <w:tblStyle w:val="a5"/>
        <w:tblW w:w="0" w:type="auto"/>
        <w:tblLook w:val="04A0"/>
      </w:tblPr>
      <w:tblGrid>
        <w:gridCol w:w="817"/>
        <w:gridCol w:w="3968"/>
        <w:gridCol w:w="2393"/>
        <w:gridCol w:w="2393"/>
      </w:tblGrid>
      <w:tr w:rsidR="009B40EF" w:rsidRPr="008919EB" w:rsidTr="00484BA8">
        <w:tc>
          <w:tcPr>
            <w:tcW w:w="817" w:type="dxa"/>
          </w:tcPr>
          <w:p w:rsidR="009B40EF" w:rsidRPr="008919EB" w:rsidRDefault="009B40EF" w:rsidP="00484BA8">
            <w:pPr>
              <w:tabs>
                <w:tab w:val="left" w:pos="3570"/>
              </w:tabs>
              <w:jc w:val="center"/>
              <w:rPr>
                <w:b/>
              </w:rPr>
            </w:pPr>
            <w:r w:rsidRPr="008919EB">
              <w:rPr>
                <w:b/>
              </w:rPr>
              <w:t xml:space="preserve">№ </w:t>
            </w:r>
            <w:proofErr w:type="spellStart"/>
            <w:proofErr w:type="gramStart"/>
            <w:r w:rsidRPr="008919EB">
              <w:rPr>
                <w:b/>
              </w:rPr>
              <w:t>п</w:t>
            </w:r>
            <w:proofErr w:type="spellEnd"/>
            <w:proofErr w:type="gramEnd"/>
            <w:r w:rsidRPr="008919EB">
              <w:rPr>
                <w:b/>
              </w:rPr>
              <w:t>/</w:t>
            </w:r>
            <w:proofErr w:type="spellStart"/>
            <w:r w:rsidRPr="008919EB">
              <w:rPr>
                <w:b/>
              </w:rPr>
              <w:t>п</w:t>
            </w:r>
            <w:proofErr w:type="spellEnd"/>
            <w:r w:rsidRPr="008919EB">
              <w:rPr>
                <w:b/>
              </w:rPr>
              <w:t xml:space="preserve"> </w:t>
            </w:r>
          </w:p>
        </w:tc>
        <w:tc>
          <w:tcPr>
            <w:tcW w:w="3968" w:type="dxa"/>
          </w:tcPr>
          <w:p w:rsidR="009B40EF" w:rsidRPr="008919EB" w:rsidRDefault="009B40EF" w:rsidP="00484BA8">
            <w:pPr>
              <w:tabs>
                <w:tab w:val="left" w:pos="3570"/>
              </w:tabs>
              <w:jc w:val="center"/>
              <w:rPr>
                <w:b/>
              </w:rPr>
            </w:pPr>
            <w:r w:rsidRPr="008919EB">
              <w:rPr>
                <w:b/>
              </w:rPr>
              <w:t xml:space="preserve">Наименование населенного пункта </w:t>
            </w:r>
          </w:p>
        </w:tc>
        <w:tc>
          <w:tcPr>
            <w:tcW w:w="2393" w:type="dxa"/>
          </w:tcPr>
          <w:p w:rsidR="009B40EF" w:rsidRPr="008919EB" w:rsidRDefault="009B40EF" w:rsidP="00484BA8">
            <w:pPr>
              <w:tabs>
                <w:tab w:val="left" w:pos="3570"/>
              </w:tabs>
              <w:jc w:val="center"/>
              <w:rPr>
                <w:b/>
              </w:rPr>
            </w:pPr>
            <w:r w:rsidRPr="008919EB">
              <w:rPr>
                <w:b/>
              </w:rPr>
              <w:t xml:space="preserve">Дата проведения </w:t>
            </w:r>
          </w:p>
        </w:tc>
        <w:tc>
          <w:tcPr>
            <w:tcW w:w="2393" w:type="dxa"/>
          </w:tcPr>
          <w:p w:rsidR="009B40EF" w:rsidRPr="008919EB" w:rsidRDefault="009B40EF" w:rsidP="00484BA8">
            <w:pPr>
              <w:tabs>
                <w:tab w:val="left" w:pos="3570"/>
              </w:tabs>
              <w:jc w:val="center"/>
              <w:rPr>
                <w:b/>
              </w:rPr>
            </w:pPr>
            <w:r w:rsidRPr="008919EB">
              <w:rPr>
                <w:b/>
              </w:rPr>
              <w:t xml:space="preserve">Место проведения </w:t>
            </w:r>
          </w:p>
        </w:tc>
      </w:tr>
      <w:tr w:rsidR="009B40EF" w:rsidRPr="008919EB" w:rsidTr="00484BA8">
        <w:tc>
          <w:tcPr>
            <w:tcW w:w="817" w:type="dxa"/>
          </w:tcPr>
          <w:p w:rsidR="009B40EF" w:rsidRPr="008919EB" w:rsidRDefault="009B40EF" w:rsidP="00484BA8">
            <w:pPr>
              <w:tabs>
                <w:tab w:val="left" w:pos="3570"/>
              </w:tabs>
              <w:jc w:val="center"/>
            </w:pPr>
            <w:r w:rsidRPr="008919EB">
              <w:t xml:space="preserve">1 </w:t>
            </w:r>
          </w:p>
        </w:tc>
        <w:tc>
          <w:tcPr>
            <w:tcW w:w="3968" w:type="dxa"/>
          </w:tcPr>
          <w:p w:rsidR="002F03E8" w:rsidRPr="008919EB" w:rsidRDefault="002F03E8" w:rsidP="002F03E8">
            <w:pPr>
              <w:tabs>
                <w:tab w:val="left" w:pos="3570"/>
              </w:tabs>
              <w:jc w:val="center"/>
            </w:pPr>
            <w:proofErr w:type="spellStart"/>
            <w:r w:rsidRPr="008919EB">
              <w:t>с</w:t>
            </w:r>
            <w:proofErr w:type="gramStart"/>
            <w:r w:rsidRPr="008919EB">
              <w:t>.</w:t>
            </w:r>
            <w:r w:rsidR="00304E64" w:rsidRPr="008919EB">
              <w:t>Т</w:t>
            </w:r>
            <w:proofErr w:type="gramEnd"/>
            <w:r w:rsidR="00304E64" w:rsidRPr="008919EB">
              <w:t>унгусово</w:t>
            </w:r>
            <w:proofErr w:type="spellEnd"/>
          </w:p>
          <w:p w:rsidR="009B40EF" w:rsidRPr="008919EB" w:rsidRDefault="009B40EF" w:rsidP="00484BA8">
            <w:pPr>
              <w:tabs>
                <w:tab w:val="left" w:pos="3570"/>
              </w:tabs>
              <w:jc w:val="center"/>
            </w:pPr>
          </w:p>
        </w:tc>
        <w:tc>
          <w:tcPr>
            <w:tcW w:w="2393" w:type="dxa"/>
          </w:tcPr>
          <w:p w:rsidR="009B40EF" w:rsidRPr="008919EB" w:rsidRDefault="00304E64" w:rsidP="00484BA8">
            <w:pPr>
              <w:tabs>
                <w:tab w:val="left" w:pos="3570"/>
              </w:tabs>
              <w:jc w:val="center"/>
            </w:pPr>
            <w:r w:rsidRPr="008919EB">
              <w:t>21</w:t>
            </w:r>
            <w:r w:rsidR="009B40EF" w:rsidRPr="008919EB">
              <w:t>.0</w:t>
            </w:r>
            <w:r w:rsidR="00E141E6" w:rsidRPr="008919EB">
              <w:t>2</w:t>
            </w:r>
            <w:r w:rsidR="009B40EF" w:rsidRPr="008919EB">
              <w:t>.</w:t>
            </w:r>
            <w:r w:rsidR="00315C8D" w:rsidRPr="008919EB">
              <w:t>2025</w:t>
            </w:r>
          </w:p>
          <w:p w:rsidR="009B40EF" w:rsidRPr="008919EB" w:rsidRDefault="009B40EF" w:rsidP="00484BA8">
            <w:pPr>
              <w:tabs>
                <w:tab w:val="left" w:pos="3570"/>
              </w:tabs>
              <w:jc w:val="center"/>
            </w:pPr>
            <w:r w:rsidRPr="008919EB">
              <w:t>2</w:t>
            </w:r>
            <w:r w:rsidR="00304E64" w:rsidRPr="008919EB">
              <w:t>3</w:t>
            </w:r>
            <w:r w:rsidRPr="008919EB">
              <w:t>.05.</w:t>
            </w:r>
            <w:r w:rsidR="00315C8D" w:rsidRPr="008919EB">
              <w:t>2025</w:t>
            </w:r>
          </w:p>
          <w:p w:rsidR="009B40EF" w:rsidRPr="008919EB" w:rsidRDefault="00304E64" w:rsidP="00484BA8">
            <w:pPr>
              <w:tabs>
                <w:tab w:val="left" w:pos="3570"/>
              </w:tabs>
              <w:jc w:val="center"/>
            </w:pPr>
            <w:r w:rsidRPr="008919EB">
              <w:t>19</w:t>
            </w:r>
            <w:r w:rsidR="009B40EF" w:rsidRPr="008919EB">
              <w:t>.09.</w:t>
            </w:r>
            <w:r w:rsidR="00315C8D" w:rsidRPr="008919EB">
              <w:t>2025</w:t>
            </w:r>
          </w:p>
          <w:p w:rsidR="009B40EF" w:rsidRPr="008919EB" w:rsidRDefault="00304E64" w:rsidP="00484BA8">
            <w:pPr>
              <w:tabs>
                <w:tab w:val="left" w:pos="3570"/>
              </w:tabs>
              <w:jc w:val="center"/>
            </w:pPr>
            <w:r w:rsidRPr="008919EB">
              <w:t>19</w:t>
            </w:r>
            <w:r w:rsidR="009B40EF" w:rsidRPr="008919EB">
              <w:t>.12.</w:t>
            </w:r>
            <w:r w:rsidR="00315C8D" w:rsidRPr="008919EB">
              <w:t>2025</w:t>
            </w:r>
          </w:p>
        </w:tc>
        <w:tc>
          <w:tcPr>
            <w:tcW w:w="2393" w:type="dxa"/>
          </w:tcPr>
          <w:p w:rsidR="009B40EF" w:rsidRPr="008919EB" w:rsidRDefault="009B40EF" w:rsidP="00484BA8">
            <w:pPr>
              <w:shd w:val="clear" w:color="auto" w:fill="FFFFFF"/>
              <w:rPr>
                <w:color w:val="333333"/>
              </w:rPr>
            </w:pPr>
            <w:r w:rsidRPr="008919EB">
              <w:rPr>
                <w:color w:val="333333"/>
              </w:rPr>
              <w:t>1)</w:t>
            </w:r>
            <w:r w:rsidR="00B739DB" w:rsidRPr="008919EB">
              <w:rPr>
                <w:color w:val="333333"/>
              </w:rPr>
              <w:t>Дом Д</w:t>
            </w:r>
            <w:r w:rsidR="002F03E8" w:rsidRPr="008919EB">
              <w:rPr>
                <w:color w:val="333333"/>
              </w:rPr>
              <w:t>осуг</w:t>
            </w:r>
            <w:r w:rsidR="00B739DB" w:rsidRPr="008919EB">
              <w:rPr>
                <w:color w:val="333333"/>
              </w:rPr>
              <w:t>а</w:t>
            </w:r>
            <w:r w:rsidR="002F03E8" w:rsidRPr="008919EB">
              <w:rPr>
                <w:color w:val="333333"/>
              </w:rPr>
              <w:t xml:space="preserve"> центр</w:t>
            </w:r>
            <w:r w:rsidRPr="008919EB">
              <w:rPr>
                <w:color w:val="333333"/>
              </w:rPr>
              <w:t xml:space="preserve"> </w:t>
            </w:r>
            <w:r w:rsidR="00315C8D" w:rsidRPr="008919EB">
              <w:rPr>
                <w:color w:val="333333"/>
              </w:rPr>
              <w:t>Тунгусовского</w:t>
            </w:r>
            <w:r w:rsidRPr="008919EB">
              <w:rPr>
                <w:color w:val="333333"/>
              </w:rPr>
              <w:t xml:space="preserve"> сельско</w:t>
            </w:r>
            <w:r w:rsidR="002F03E8" w:rsidRPr="008919EB">
              <w:rPr>
                <w:color w:val="333333"/>
              </w:rPr>
              <w:t>го поселения</w:t>
            </w:r>
            <w:r w:rsidRPr="008919EB">
              <w:rPr>
                <w:color w:val="333333"/>
              </w:rPr>
              <w:t>,</w:t>
            </w:r>
          </w:p>
          <w:p w:rsidR="009B40EF" w:rsidRPr="008919EB" w:rsidRDefault="009B40EF" w:rsidP="00484BA8">
            <w:pPr>
              <w:shd w:val="clear" w:color="auto" w:fill="FFFFFF"/>
              <w:rPr>
                <w:color w:val="333333"/>
              </w:rPr>
            </w:pPr>
            <w:r w:rsidRPr="008919EB">
              <w:rPr>
                <w:color w:val="333333"/>
              </w:rPr>
              <w:t xml:space="preserve"> по адресу Томская область, </w:t>
            </w:r>
            <w:proofErr w:type="spellStart"/>
            <w:r w:rsidR="00B739DB" w:rsidRPr="008919EB">
              <w:rPr>
                <w:color w:val="333333"/>
              </w:rPr>
              <w:t>Молчановский</w:t>
            </w:r>
            <w:proofErr w:type="spellEnd"/>
            <w:r w:rsidRPr="008919EB">
              <w:rPr>
                <w:color w:val="333333"/>
              </w:rPr>
              <w:t xml:space="preserve"> район, </w:t>
            </w:r>
          </w:p>
          <w:p w:rsidR="009B40EF" w:rsidRPr="008919EB" w:rsidRDefault="009B40EF" w:rsidP="00B739DB">
            <w:pPr>
              <w:shd w:val="clear" w:color="auto" w:fill="FFFFFF"/>
              <w:rPr>
                <w:color w:val="333333"/>
              </w:rPr>
            </w:pPr>
            <w:proofErr w:type="spellStart"/>
            <w:r w:rsidRPr="008919EB">
              <w:rPr>
                <w:color w:val="333333"/>
              </w:rPr>
              <w:t>с</w:t>
            </w:r>
            <w:proofErr w:type="gramStart"/>
            <w:r w:rsidRPr="008919EB">
              <w:rPr>
                <w:color w:val="333333"/>
              </w:rPr>
              <w:t>.</w:t>
            </w:r>
            <w:r w:rsidR="00B739DB" w:rsidRPr="008919EB">
              <w:rPr>
                <w:color w:val="333333"/>
              </w:rPr>
              <w:t>Т</w:t>
            </w:r>
            <w:proofErr w:type="gramEnd"/>
            <w:r w:rsidR="00B739DB" w:rsidRPr="008919EB">
              <w:rPr>
                <w:color w:val="333333"/>
              </w:rPr>
              <w:t>унгусово</w:t>
            </w:r>
            <w:proofErr w:type="spellEnd"/>
            <w:r w:rsidRPr="008919EB">
              <w:rPr>
                <w:color w:val="333333"/>
              </w:rPr>
              <w:t>, ул.</w:t>
            </w:r>
            <w:r w:rsidR="00B739DB" w:rsidRPr="008919EB">
              <w:rPr>
                <w:color w:val="333333"/>
              </w:rPr>
              <w:t>Центральная</w:t>
            </w:r>
            <w:r w:rsidR="002F03E8" w:rsidRPr="008919EB">
              <w:rPr>
                <w:color w:val="333333"/>
              </w:rPr>
              <w:t xml:space="preserve">, д. </w:t>
            </w:r>
            <w:r w:rsidR="00B739DB" w:rsidRPr="008919EB">
              <w:rPr>
                <w:color w:val="333333"/>
              </w:rPr>
              <w:t>23</w:t>
            </w:r>
          </w:p>
        </w:tc>
      </w:tr>
      <w:tr w:rsidR="009B40EF" w:rsidRPr="008919EB" w:rsidTr="00484BA8">
        <w:tc>
          <w:tcPr>
            <w:tcW w:w="817" w:type="dxa"/>
          </w:tcPr>
          <w:p w:rsidR="009B40EF" w:rsidRPr="008919EB" w:rsidRDefault="009B40EF" w:rsidP="00484BA8">
            <w:pPr>
              <w:tabs>
                <w:tab w:val="left" w:pos="3570"/>
              </w:tabs>
              <w:jc w:val="center"/>
            </w:pPr>
            <w:r w:rsidRPr="008919EB">
              <w:t>2</w:t>
            </w:r>
          </w:p>
        </w:tc>
        <w:tc>
          <w:tcPr>
            <w:tcW w:w="3968" w:type="dxa"/>
          </w:tcPr>
          <w:p w:rsidR="009B40EF" w:rsidRPr="008919EB" w:rsidRDefault="00B739DB" w:rsidP="00484BA8">
            <w:pPr>
              <w:tabs>
                <w:tab w:val="left" w:pos="3570"/>
              </w:tabs>
              <w:jc w:val="center"/>
            </w:pPr>
            <w:r w:rsidRPr="008919EB">
              <w:t xml:space="preserve">с. </w:t>
            </w:r>
            <w:proofErr w:type="spellStart"/>
            <w:r w:rsidRPr="008919EB">
              <w:t>Колбинка</w:t>
            </w:r>
            <w:proofErr w:type="spellEnd"/>
          </w:p>
        </w:tc>
        <w:tc>
          <w:tcPr>
            <w:tcW w:w="2393" w:type="dxa"/>
          </w:tcPr>
          <w:p w:rsidR="009B40EF" w:rsidRPr="008919EB" w:rsidRDefault="00304E64" w:rsidP="00484BA8">
            <w:pPr>
              <w:tabs>
                <w:tab w:val="left" w:pos="3570"/>
              </w:tabs>
              <w:jc w:val="center"/>
            </w:pPr>
            <w:r w:rsidRPr="008919EB">
              <w:t>30</w:t>
            </w:r>
            <w:r w:rsidR="009B40EF" w:rsidRPr="008919EB">
              <w:t>.05.</w:t>
            </w:r>
            <w:r w:rsidR="00315C8D" w:rsidRPr="008919EB">
              <w:t>2025</w:t>
            </w:r>
          </w:p>
          <w:p w:rsidR="009B40EF" w:rsidRPr="008919EB" w:rsidRDefault="00304E64" w:rsidP="00484BA8">
            <w:pPr>
              <w:tabs>
                <w:tab w:val="left" w:pos="3570"/>
              </w:tabs>
              <w:jc w:val="center"/>
            </w:pPr>
            <w:r w:rsidRPr="008919EB">
              <w:t>12</w:t>
            </w:r>
            <w:r w:rsidR="009B40EF" w:rsidRPr="008919EB">
              <w:t>.12.</w:t>
            </w:r>
            <w:r w:rsidR="00315C8D" w:rsidRPr="008919EB">
              <w:t>2025</w:t>
            </w:r>
          </w:p>
        </w:tc>
        <w:tc>
          <w:tcPr>
            <w:tcW w:w="2393" w:type="dxa"/>
          </w:tcPr>
          <w:p w:rsidR="009B40EF" w:rsidRPr="008919EB" w:rsidRDefault="0003054C" w:rsidP="0003054C">
            <w:pPr>
              <w:shd w:val="clear" w:color="auto" w:fill="FFFFFF"/>
              <w:jc w:val="both"/>
            </w:pPr>
            <w:r w:rsidRPr="008919EB">
              <w:t xml:space="preserve">здание </w:t>
            </w:r>
            <w:r w:rsidR="00B739DB" w:rsidRPr="008919EB">
              <w:t>Администрации</w:t>
            </w:r>
            <w:r w:rsidR="002F03E8" w:rsidRPr="008919EB">
              <w:t xml:space="preserve">, по адресу Томская область, </w:t>
            </w:r>
            <w:proofErr w:type="spellStart"/>
            <w:r w:rsidR="00B739DB" w:rsidRPr="008919EB">
              <w:t>Молчановский</w:t>
            </w:r>
            <w:proofErr w:type="spellEnd"/>
            <w:r w:rsidR="002F03E8" w:rsidRPr="008919EB">
              <w:t xml:space="preserve"> район, </w:t>
            </w:r>
            <w:proofErr w:type="spellStart"/>
            <w:r w:rsidR="00B739DB" w:rsidRPr="008919EB">
              <w:t>с</w:t>
            </w:r>
            <w:proofErr w:type="gramStart"/>
            <w:r w:rsidR="00B739DB" w:rsidRPr="008919EB">
              <w:t>.К</w:t>
            </w:r>
            <w:proofErr w:type="gramEnd"/>
            <w:r w:rsidR="00B739DB" w:rsidRPr="008919EB">
              <w:t>олбинка</w:t>
            </w:r>
            <w:proofErr w:type="spellEnd"/>
            <w:r w:rsidR="002F03E8" w:rsidRPr="008919EB">
              <w:t xml:space="preserve">, </w:t>
            </w:r>
            <w:proofErr w:type="spellStart"/>
            <w:r w:rsidR="002F03E8" w:rsidRPr="008919EB">
              <w:t>ул</w:t>
            </w:r>
            <w:proofErr w:type="spellEnd"/>
            <w:r w:rsidR="002F03E8" w:rsidRPr="008919EB">
              <w:t xml:space="preserve"> </w:t>
            </w:r>
            <w:r w:rsidRPr="008919EB">
              <w:t>Мира</w:t>
            </w:r>
            <w:r w:rsidR="002D159C" w:rsidRPr="008919EB">
              <w:t xml:space="preserve">, </w:t>
            </w:r>
            <w:r w:rsidRPr="008919EB">
              <w:t>45</w:t>
            </w:r>
          </w:p>
        </w:tc>
      </w:tr>
      <w:tr w:rsidR="002F03E8" w:rsidRPr="008919EB" w:rsidTr="00484BA8">
        <w:tc>
          <w:tcPr>
            <w:tcW w:w="817" w:type="dxa"/>
          </w:tcPr>
          <w:p w:rsidR="002F03E8" w:rsidRPr="008919EB" w:rsidRDefault="002D159C" w:rsidP="00484BA8">
            <w:pPr>
              <w:tabs>
                <w:tab w:val="left" w:pos="3570"/>
              </w:tabs>
              <w:jc w:val="center"/>
            </w:pPr>
            <w:r w:rsidRPr="008919EB">
              <w:t>3</w:t>
            </w:r>
          </w:p>
        </w:tc>
        <w:tc>
          <w:tcPr>
            <w:tcW w:w="3968" w:type="dxa"/>
          </w:tcPr>
          <w:p w:rsidR="002F03E8" w:rsidRPr="008919EB" w:rsidRDefault="00B739DB" w:rsidP="00B739DB">
            <w:pPr>
              <w:tabs>
                <w:tab w:val="left" w:pos="3570"/>
              </w:tabs>
              <w:jc w:val="center"/>
            </w:pPr>
            <w:r w:rsidRPr="008919EB">
              <w:t>д</w:t>
            </w:r>
            <w:r w:rsidR="002F03E8" w:rsidRPr="008919EB">
              <w:t xml:space="preserve">. </w:t>
            </w:r>
            <w:r w:rsidRPr="008919EB">
              <w:t>Верхняя Федоровка</w:t>
            </w:r>
          </w:p>
        </w:tc>
        <w:tc>
          <w:tcPr>
            <w:tcW w:w="2393" w:type="dxa"/>
          </w:tcPr>
          <w:p w:rsidR="002D159C" w:rsidRPr="008919EB" w:rsidRDefault="00304E64" w:rsidP="002D159C">
            <w:pPr>
              <w:tabs>
                <w:tab w:val="left" w:pos="3570"/>
              </w:tabs>
              <w:jc w:val="center"/>
            </w:pPr>
            <w:r w:rsidRPr="008919EB">
              <w:t>16</w:t>
            </w:r>
            <w:r w:rsidR="002D159C" w:rsidRPr="008919EB">
              <w:t>.05.</w:t>
            </w:r>
            <w:r w:rsidR="00315C8D" w:rsidRPr="008919EB">
              <w:t>2025</w:t>
            </w:r>
          </w:p>
          <w:p w:rsidR="002F03E8" w:rsidRPr="008919EB" w:rsidRDefault="00304E64" w:rsidP="002D159C">
            <w:pPr>
              <w:tabs>
                <w:tab w:val="left" w:pos="3570"/>
              </w:tabs>
              <w:jc w:val="center"/>
            </w:pPr>
            <w:r w:rsidRPr="008919EB">
              <w:t>05</w:t>
            </w:r>
            <w:r w:rsidR="002D159C" w:rsidRPr="008919EB">
              <w:t>.12.</w:t>
            </w:r>
            <w:r w:rsidR="00315C8D" w:rsidRPr="008919EB">
              <w:t>2025</w:t>
            </w:r>
          </w:p>
        </w:tc>
        <w:tc>
          <w:tcPr>
            <w:tcW w:w="2393" w:type="dxa"/>
          </w:tcPr>
          <w:p w:rsidR="002F03E8" w:rsidRPr="008919EB" w:rsidRDefault="0003054C" w:rsidP="0003054C">
            <w:pPr>
              <w:tabs>
                <w:tab w:val="left" w:pos="3570"/>
              </w:tabs>
            </w:pPr>
            <w:r w:rsidRPr="008919EB">
              <w:t>помещение</w:t>
            </w:r>
            <w:r w:rsidR="00B739DB" w:rsidRPr="008919EB">
              <w:t xml:space="preserve"> библиотеки</w:t>
            </w:r>
            <w:r w:rsidR="002F03E8" w:rsidRPr="008919EB">
              <w:t xml:space="preserve">, по адресу Томская область, </w:t>
            </w:r>
            <w:proofErr w:type="spellStart"/>
            <w:r w:rsidR="00B739DB" w:rsidRPr="008919EB">
              <w:t>Молчановский</w:t>
            </w:r>
            <w:proofErr w:type="spellEnd"/>
            <w:r w:rsidR="002F03E8" w:rsidRPr="008919EB">
              <w:t xml:space="preserve"> район, </w:t>
            </w:r>
            <w:r w:rsidR="00B739DB" w:rsidRPr="008919EB">
              <w:t>д</w:t>
            </w:r>
            <w:proofErr w:type="gramStart"/>
            <w:r w:rsidR="00B739DB" w:rsidRPr="008919EB">
              <w:t>.В</w:t>
            </w:r>
            <w:proofErr w:type="gramEnd"/>
            <w:r w:rsidR="00B739DB" w:rsidRPr="008919EB">
              <w:t>ерхняя  Федоровка</w:t>
            </w:r>
            <w:r w:rsidR="002F03E8" w:rsidRPr="008919EB">
              <w:t>, ул</w:t>
            </w:r>
            <w:r w:rsidR="002D159C" w:rsidRPr="008919EB">
              <w:t xml:space="preserve">. </w:t>
            </w:r>
            <w:r w:rsidRPr="008919EB">
              <w:t>Центральная, д.14, кв.1</w:t>
            </w:r>
          </w:p>
        </w:tc>
      </w:tr>
      <w:tr w:rsidR="002F03E8" w:rsidRPr="008919EB" w:rsidTr="00484BA8">
        <w:tc>
          <w:tcPr>
            <w:tcW w:w="9571" w:type="dxa"/>
            <w:gridSpan w:val="4"/>
          </w:tcPr>
          <w:p w:rsidR="002F03E8" w:rsidRPr="008919EB" w:rsidRDefault="002F03E8" w:rsidP="00484BA8">
            <w:pPr>
              <w:shd w:val="clear" w:color="auto" w:fill="FFFFFF"/>
              <w:jc w:val="center"/>
              <w:rPr>
                <w:b/>
              </w:rPr>
            </w:pPr>
            <w:r w:rsidRPr="008919EB">
              <w:rPr>
                <w:b/>
              </w:rPr>
              <w:t>Время запланированных встреч – 15-00ч.</w:t>
            </w:r>
          </w:p>
        </w:tc>
      </w:tr>
    </w:tbl>
    <w:p w:rsidR="009B40EF" w:rsidRPr="008919EB" w:rsidRDefault="009B40EF" w:rsidP="009B40EF">
      <w:pPr>
        <w:tabs>
          <w:tab w:val="left" w:pos="3570"/>
        </w:tabs>
        <w:jc w:val="center"/>
        <w:rPr>
          <w:b/>
        </w:rPr>
      </w:pPr>
    </w:p>
    <w:p w:rsidR="003F5271" w:rsidRDefault="003F5271" w:rsidP="009B40EF">
      <w:pPr>
        <w:tabs>
          <w:tab w:val="left" w:pos="3570"/>
        </w:tabs>
        <w:jc w:val="center"/>
        <w:rPr>
          <w:b/>
        </w:rPr>
      </w:pPr>
    </w:p>
    <w:p w:rsidR="008919EB" w:rsidRDefault="008919EB" w:rsidP="009B40EF">
      <w:pPr>
        <w:tabs>
          <w:tab w:val="left" w:pos="3570"/>
        </w:tabs>
        <w:jc w:val="center"/>
        <w:rPr>
          <w:b/>
        </w:rPr>
      </w:pPr>
    </w:p>
    <w:p w:rsidR="008919EB" w:rsidRDefault="008919EB" w:rsidP="009B40EF">
      <w:pPr>
        <w:tabs>
          <w:tab w:val="left" w:pos="3570"/>
        </w:tabs>
        <w:jc w:val="center"/>
        <w:rPr>
          <w:b/>
        </w:rPr>
      </w:pPr>
    </w:p>
    <w:p w:rsidR="008919EB" w:rsidRDefault="008919EB" w:rsidP="009B40EF">
      <w:pPr>
        <w:tabs>
          <w:tab w:val="left" w:pos="3570"/>
        </w:tabs>
        <w:jc w:val="center"/>
        <w:rPr>
          <w:b/>
        </w:rPr>
      </w:pPr>
    </w:p>
    <w:p w:rsidR="008919EB" w:rsidRDefault="008919EB" w:rsidP="009B40EF">
      <w:pPr>
        <w:tabs>
          <w:tab w:val="left" w:pos="3570"/>
        </w:tabs>
        <w:jc w:val="center"/>
        <w:rPr>
          <w:b/>
        </w:rPr>
      </w:pPr>
    </w:p>
    <w:p w:rsidR="008919EB" w:rsidRDefault="008919EB" w:rsidP="009B40EF">
      <w:pPr>
        <w:tabs>
          <w:tab w:val="left" w:pos="3570"/>
        </w:tabs>
        <w:jc w:val="center"/>
        <w:rPr>
          <w:b/>
        </w:rPr>
      </w:pPr>
    </w:p>
    <w:p w:rsidR="008919EB" w:rsidRDefault="008919EB" w:rsidP="009B40EF">
      <w:pPr>
        <w:tabs>
          <w:tab w:val="left" w:pos="3570"/>
        </w:tabs>
        <w:jc w:val="center"/>
        <w:rPr>
          <w:b/>
        </w:rPr>
      </w:pPr>
    </w:p>
    <w:p w:rsidR="008919EB" w:rsidRDefault="008919EB" w:rsidP="009B40EF">
      <w:pPr>
        <w:tabs>
          <w:tab w:val="left" w:pos="3570"/>
        </w:tabs>
        <w:jc w:val="center"/>
        <w:rPr>
          <w:b/>
        </w:rPr>
      </w:pPr>
    </w:p>
    <w:p w:rsidR="008919EB" w:rsidRDefault="008919EB" w:rsidP="009B40EF">
      <w:pPr>
        <w:tabs>
          <w:tab w:val="left" w:pos="3570"/>
        </w:tabs>
        <w:jc w:val="center"/>
        <w:rPr>
          <w:b/>
        </w:rPr>
      </w:pPr>
    </w:p>
    <w:p w:rsidR="008919EB" w:rsidRPr="008919EB" w:rsidRDefault="008919EB" w:rsidP="009B40EF">
      <w:pPr>
        <w:tabs>
          <w:tab w:val="left" w:pos="3570"/>
        </w:tabs>
        <w:jc w:val="center"/>
        <w:rPr>
          <w:b/>
        </w:rPr>
      </w:pPr>
    </w:p>
    <w:p w:rsidR="00B739DB" w:rsidRPr="008919EB" w:rsidRDefault="00B739DB" w:rsidP="009B40EF">
      <w:pPr>
        <w:tabs>
          <w:tab w:val="left" w:pos="3570"/>
        </w:tabs>
        <w:jc w:val="center"/>
        <w:rPr>
          <w:b/>
        </w:rPr>
      </w:pPr>
    </w:p>
    <w:p w:rsidR="00B739DB" w:rsidRPr="008919EB" w:rsidRDefault="00B739DB" w:rsidP="009B40EF">
      <w:pPr>
        <w:tabs>
          <w:tab w:val="left" w:pos="3570"/>
        </w:tabs>
        <w:jc w:val="center"/>
        <w:rPr>
          <w:b/>
        </w:rPr>
      </w:pPr>
    </w:p>
    <w:p w:rsidR="003F5271" w:rsidRPr="008919EB" w:rsidRDefault="003F5271" w:rsidP="003F5271">
      <w:pPr>
        <w:jc w:val="right"/>
        <w:outlineLvl w:val="0"/>
      </w:pPr>
      <w:r w:rsidRPr="008919EB">
        <w:lastRenderedPageBreak/>
        <w:t xml:space="preserve">Приложение №2 </w:t>
      </w:r>
    </w:p>
    <w:p w:rsidR="003F5271" w:rsidRPr="008919EB" w:rsidRDefault="003F5271" w:rsidP="003F5271">
      <w:pPr>
        <w:jc w:val="right"/>
        <w:outlineLvl w:val="0"/>
      </w:pPr>
      <w:r w:rsidRPr="008919EB">
        <w:t>к распоряжению Администрации</w:t>
      </w:r>
    </w:p>
    <w:p w:rsidR="003F5271" w:rsidRPr="008919EB" w:rsidRDefault="003F5271" w:rsidP="003F5271">
      <w:pPr>
        <w:jc w:val="right"/>
        <w:outlineLvl w:val="0"/>
      </w:pPr>
      <w:r w:rsidRPr="008919EB">
        <w:t xml:space="preserve"> </w:t>
      </w:r>
      <w:r w:rsidR="00315C8D" w:rsidRPr="008919EB">
        <w:t>Тунгусовского</w:t>
      </w:r>
      <w:r w:rsidRPr="008919EB">
        <w:t xml:space="preserve"> сельского поселения </w:t>
      </w:r>
    </w:p>
    <w:p w:rsidR="003F5271" w:rsidRPr="008919EB" w:rsidRDefault="003F5271" w:rsidP="003F5271">
      <w:pPr>
        <w:jc w:val="right"/>
        <w:outlineLvl w:val="0"/>
      </w:pPr>
      <w:r w:rsidRPr="008919EB">
        <w:t xml:space="preserve">от </w:t>
      </w:r>
      <w:r w:rsidR="008919EB">
        <w:t>20</w:t>
      </w:r>
      <w:r w:rsidRPr="008919EB">
        <w:t>.</w:t>
      </w:r>
      <w:r w:rsidR="008919EB">
        <w:t>01</w:t>
      </w:r>
      <w:r w:rsidRPr="008919EB">
        <w:t>.</w:t>
      </w:r>
      <w:r w:rsidR="008919EB">
        <w:t>2025</w:t>
      </w:r>
      <w:r w:rsidR="00B739DB" w:rsidRPr="008919EB">
        <w:t xml:space="preserve"> </w:t>
      </w:r>
      <w:r w:rsidRPr="008919EB">
        <w:t xml:space="preserve"> №</w:t>
      </w:r>
      <w:r w:rsidR="008919EB">
        <w:t>07</w:t>
      </w:r>
    </w:p>
    <w:p w:rsidR="003F5271" w:rsidRPr="008919EB" w:rsidRDefault="003F5271" w:rsidP="003F5271">
      <w:pPr>
        <w:tabs>
          <w:tab w:val="left" w:pos="3570"/>
        </w:tabs>
        <w:jc w:val="center"/>
        <w:rPr>
          <w:b/>
        </w:rPr>
      </w:pPr>
    </w:p>
    <w:p w:rsidR="003F5271" w:rsidRPr="008919EB" w:rsidRDefault="003F5271" w:rsidP="003F5271">
      <w:pPr>
        <w:ind w:firstLine="709"/>
        <w:jc w:val="center"/>
        <w:rPr>
          <w:b/>
        </w:rPr>
      </w:pPr>
    </w:p>
    <w:p w:rsidR="003F5271" w:rsidRPr="008919EB" w:rsidRDefault="003F5271" w:rsidP="003F5271">
      <w:pPr>
        <w:tabs>
          <w:tab w:val="left" w:pos="3585"/>
        </w:tabs>
        <w:ind w:firstLine="709"/>
        <w:jc w:val="center"/>
        <w:rPr>
          <w:b/>
        </w:rPr>
      </w:pPr>
      <w:r w:rsidRPr="008919EB">
        <w:rPr>
          <w:b/>
        </w:rPr>
        <w:t xml:space="preserve">Порядок проведения встреч с населением на территории муниципального образования </w:t>
      </w:r>
      <w:r w:rsidR="00B739DB" w:rsidRPr="008919EB">
        <w:rPr>
          <w:b/>
        </w:rPr>
        <w:t>Тунгусовское</w:t>
      </w:r>
      <w:r w:rsidRPr="008919EB">
        <w:rPr>
          <w:b/>
        </w:rPr>
        <w:t xml:space="preserve"> сельское поселение</w:t>
      </w:r>
    </w:p>
    <w:p w:rsidR="003F5271" w:rsidRPr="008919EB" w:rsidRDefault="003F5271" w:rsidP="003F5271">
      <w:pPr>
        <w:tabs>
          <w:tab w:val="left" w:pos="3585"/>
        </w:tabs>
        <w:ind w:firstLine="709"/>
        <w:jc w:val="both"/>
        <w:rPr>
          <w:b/>
        </w:rPr>
      </w:pPr>
    </w:p>
    <w:p w:rsidR="003F5271" w:rsidRPr="008919EB" w:rsidRDefault="003F5271" w:rsidP="003F5271">
      <w:pPr>
        <w:tabs>
          <w:tab w:val="left" w:pos="3585"/>
        </w:tabs>
        <w:ind w:firstLine="709"/>
        <w:jc w:val="both"/>
      </w:pPr>
      <w:r w:rsidRPr="008919EB">
        <w:t xml:space="preserve">1. </w:t>
      </w:r>
      <w:proofErr w:type="gramStart"/>
      <w:r w:rsidRPr="008919EB">
        <w:t xml:space="preserve">Встречи Главы </w:t>
      </w:r>
      <w:r w:rsidR="00315C8D" w:rsidRPr="008919EB">
        <w:t>Тунгусовского</w:t>
      </w:r>
      <w:r w:rsidRPr="008919EB">
        <w:t xml:space="preserve"> сельского поселения  (далее – Главы) с населением на территории муниципального образования </w:t>
      </w:r>
      <w:r w:rsidR="00B739DB" w:rsidRPr="008919EB">
        <w:t>Тунгусовское</w:t>
      </w:r>
      <w:r w:rsidRPr="008919EB">
        <w:t xml:space="preserve"> сельское поселение проводятся в целях информирования населения о деятельности органов местного самоуправления, для обсуждения вопросов местного значения, решение вопросов социально- экономического развития, практической и консультационной помощи, рассмотрения социально значимых для населения вопросов и</w:t>
      </w:r>
      <w:r w:rsidR="00B739DB" w:rsidRPr="008919EB">
        <w:t>,</w:t>
      </w:r>
      <w:r w:rsidRPr="008919EB">
        <w:t xml:space="preserve"> решения возникших у жителей проблем проводятся в соответствии с графиком, утвержденным распоряжением Администрации</w:t>
      </w:r>
      <w:proofErr w:type="gramEnd"/>
      <w:r w:rsidRPr="008919EB">
        <w:t xml:space="preserve"> </w:t>
      </w:r>
      <w:r w:rsidR="00315C8D" w:rsidRPr="008919EB">
        <w:t>Тунгусовского</w:t>
      </w:r>
      <w:r w:rsidRPr="008919EB">
        <w:t xml:space="preserve"> сельского поселения, но не реже двух раз в год в каждом населенном пункте муниципального образования </w:t>
      </w:r>
      <w:r w:rsidR="00B739DB" w:rsidRPr="008919EB">
        <w:t>Тунгусовское</w:t>
      </w:r>
      <w:r w:rsidRPr="008919EB">
        <w:t xml:space="preserve"> сельское поселение, четырех раз в год в административном центре  поселения. </w:t>
      </w:r>
    </w:p>
    <w:p w:rsidR="003F5271" w:rsidRPr="008919EB" w:rsidRDefault="003F5271" w:rsidP="003F5271">
      <w:pPr>
        <w:tabs>
          <w:tab w:val="left" w:pos="3585"/>
        </w:tabs>
        <w:ind w:firstLine="709"/>
        <w:jc w:val="both"/>
      </w:pPr>
      <w:r w:rsidRPr="008919EB">
        <w:t>Информация о времени и  месте проведения встреч Главы с населением размещается на официальном сайте (</w:t>
      </w:r>
      <w:r w:rsidR="00304E64" w:rsidRPr="008919EB">
        <w:t>https://tungusovskoe-r69.gosweb.gosuslugi.ru/</w:t>
      </w:r>
      <w:r w:rsidRPr="008919EB">
        <w:t xml:space="preserve">)  </w:t>
      </w:r>
      <w:r w:rsidR="00315C8D" w:rsidRPr="008919EB">
        <w:t>Тунгусовского</w:t>
      </w:r>
      <w:r w:rsidRPr="008919EB">
        <w:t xml:space="preserve"> сельского поселения, на досках объявлений, иным способом доводится до населения  не позднее, чем за 5 дней до проведения встречи. </w:t>
      </w:r>
    </w:p>
    <w:p w:rsidR="003F5271" w:rsidRPr="008919EB" w:rsidRDefault="003F5271" w:rsidP="003F5271">
      <w:pPr>
        <w:tabs>
          <w:tab w:val="left" w:pos="3585"/>
        </w:tabs>
        <w:ind w:firstLine="709"/>
        <w:jc w:val="both"/>
      </w:pPr>
      <w:r w:rsidRPr="008919EB">
        <w:t xml:space="preserve">2. Организацию встреч Главы с населением осуществляет управляющий делами. </w:t>
      </w:r>
    </w:p>
    <w:p w:rsidR="003F5271" w:rsidRPr="008919EB" w:rsidRDefault="003F5271" w:rsidP="003F5271">
      <w:pPr>
        <w:tabs>
          <w:tab w:val="left" w:pos="3585"/>
        </w:tabs>
        <w:ind w:firstLine="709"/>
        <w:jc w:val="both"/>
      </w:pPr>
      <w:r w:rsidRPr="008919EB">
        <w:t>3. Встречи Главы с населением (далее – встречи) проводятся по наиболее актуальным вопросам местного значения в соответствии с ежегодно утвержденным графиком встреч и кругом вопросов, обсуждаемых на встречах с населением.</w:t>
      </w:r>
    </w:p>
    <w:p w:rsidR="003F5271" w:rsidRPr="008919EB" w:rsidRDefault="003F5271" w:rsidP="003F5271">
      <w:pPr>
        <w:tabs>
          <w:tab w:val="left" w:pos="3585"/>
        </w:tabs>
        <w:ind w:firstLine="709"/>
        <w:jc w:val="both"/>
      </w:pPr>
      <w:r w:rsidRPr="008919EB">
        <w:t>4. Ежегодный график встреч составляется Управляющим делами не  позднее 20 января текущего года и утверждается распоряжением Администрации с размещением в информационной телекоммуникационной сети «Интернет» на официальном сайте (</w:t>
      </w:r>
      <w:r w:rsidR="00304E64" w:rsidRPr="008919EB">
        <w:t>https://tungusovskoe-r69.gosweb.gosuslugi.ru/</w:t>
      </w:r>
      <w:r w:rsidRPr="008919EB">
        <w:t xml:space="preserve">) </w:t>
      </w:r>
      <w:r w:rsidR="00315C8D" w:rsidRPr="008919EB">
        <w:t>Тунгусовского</w:t>
      </w:r>
      <w:r w:rsidRPr="008919EB">
        <w:t xml:space="preserve"> сельского поселения. </w:t>
      </w:r>
    </w:p>
    <w:p w:rsidR="003F5271" w:rsidRPr="008919EB" w:rsidRDefault="003F5271" w:rsidP="003F5271">
      <w:pPr>
        <w:tabs>
          <w:tab w:val="left" w:pos="3585"/>
        </w:tabs>
        <w:ind w:firstLine="709"/>
        <w:jc w:val="both"/>
      </w:pPr>
      <w:r w:rsidRPr="008919EB">
        <w:t xml:space="preserve">5. Встречи с населением организуются в публичных местах (административные здания, учреждения культуры и т.д.) с приглашением депутатов совета </w:t>
      </w:r>
      <w:r w:rsidR="00315C8D" w:rsidRPr="008919EB">
        <w:t>Тунгусовского</w:t>
      </w:r>
      <w:r w:rsidRPr="008919EB">
        <w:t xml:space="preserve"> сельского поселения, руководителей муниципальных и  иных предприятий, организаций, учреждений.</w:t>
      </w:r>
    </w:p>
    <w:p w:rsidR="003F5271" w:rsidRPr="008919EB" w:rsidRDefault="003F5271" w:rsidP="003F5271">
      <w:pPr>
        <w:tabs>
          <w:tab w:val="left" w:pos="3585"/>
        </w:tabs>
        <w:ind w:firstLine="709"/>
        <w:jc w:val="both"/>
      </w:pPr>
      <w:r w:rsidRPr="008919EB">
        <w:t xml:space="preserve">6. Постоянный круг вопросов, обсуждаемых на встречах с населением, утверждается Главой </w:t>
      </w:r>
      <w:r w:rsidR="00315C8D" w:rsidRPr="008919EB">
        <w:t>Тунгусовского</w:t>
      </w:r>
      <w:r w:rsidRPr="008919EB">
        <w:t xml:space="preserve"> сельского поселения на очередной год одновременно с графиком.</w:t>
      </w:r>
    </w:p>
    <w:p w:rsidR="003F5271" w:rsidRPr="008919EB" w:rsidRDefault="003F5271" w:rsidP="003F5271">
      <w:pPr>
        <w:tabs>
          <w:tab w:val="left" w:pos="3585"/>
        </w:tabs>
        <w:ind w:firstLine="709"/>
        <w:jc w:val="both"/>
      </w:pPr>
      <w:r w:rsidRPr="008919EB">
        <w:t xml:space="preserve">7. В течение года круг вопросов дополняется Главой </w:t>
      </w:r>
      <w:r w:rsidR="00315C8D" w:rsidRPr="008919EB">
        <w:t>Тунгусовского</w:t>
      </w:r>
      <w:r w:rsidRPr="008919EB">
        <w:t xml:space="preserve"> сельского поселения по предложению муниципальных учреждений, трудовых коллективов, организаций, населения. Предложения направляются Управляющему делами не позднее, чем за 20 дней до дня проведения встречи. Управляющий делами направляет Главе сводные предложения по изменению и дополнению круга вопросов. </w:t>
      </w:r>
    </w:p>
    <w:p w:rsidR="003F5271" w:rsidRPr="008919EB" w:rsidRDefault="003F5271" w:rsidP="003F5271">
      <w:pPr>
        <w:tabs>
          <w:tab w:val="left" w:pos="3585"/>
        </w:tabs>
        <w:ind w:firstLine="709"/>
        <w:jc w:val="both"/>
      </w:pPr>
      <w:r w:rsidRPr="008919EB">
        <w:t xml:space="preserve">8. Администрация </w:t>
      </w:r>
      <w:r w:rsidR="00315C8D" w:rsidRPr="008919EB">
        <w:t>Тунгусовского</w:t>
      </w:r>
      <w:r w:rsidRPr="008919EB">
        <w:t xml:space="preserve"> сельского поселения ведет протокол встречи, фиксируя все предложения, замечания и вопросы населения. </w:t>
      </w:r>
    </w:p>
    <w:p w:rsidR="003F5271" w:rsidRPr="008919EB" w:rsidRDefault="003F5271" w:rsidP="003F5271">
      <w:pPr>
        <w:tabs>
          <w:tab w:val="left" w:pos="3585"/>
        </w:tabs>
        <w:ind w:firstLine="709"/>
        <w:jc w:val="both"/>
      </w:pPr>
      <w:r w:rsidRPr="008919EB">
        <w:t>9. По итогам проведенной встречи, Управляющий делами фиксирует количество участников встречи, готовит поручения Главы по итогам встречи.</w:t>
      </w:r>
    </w:p>
    <w:p w:rsidR="003F5271" w:rsidRPr="008919EB" w:rsidRDefault="003F5271" w:rsidP="003F5271">
      <w:pPr>
        <w:tabs>
          <w:tab w:val="left" w:pos="3585"/>
        </w:tabs>
        <w:ind w:firstLine="709"/>
        <w:jc w:val="both"/>
      </w:pPr>
      <w:r w:rsidRPr="008919EB">
        <w:t xml:space="preserve">9. Управляющему делами ежеквартально, до </w:t>
      </w:r>
      <w:r w:rsidR="00304E64" w:rsidRPr="008919EB">
        <w:t>08</w:t>
      </w:r>
      <w:r w:rsidRPr="008919EB">
        <w:t xml:space="preserve">-го числа месяца, следующего за отчетным периодом, предоставлять в </w:t>
      </w:r>
      <w:r w:rsidR="00304E64" w:rsidRPr="008919EB">
        <w:t>Администрацию Молчановского района</w:t>
      </w:r>
      <w:r w:rsidRPr="008919EB">
        <w:t xml:space="preserve">  информацию по результатам встреч с </w:t>
      </w:r>
      <w:proofErr w:type="gramStart"/>
      <w:r w:rsidRPr="008919EB">
        <w:t>населением</w:t>
      </w:r>
      <w:proofErr w:type="gramEnd"/>
      <w:r w:rsidRPr="008919EB">
        <w:t xml:space="preserve"> по форме установленной распоряжением Губернатора Томской области от 02.02.2010 №24-р «О проведении главами муниципальных образований Томской области регулярных встреч с населением».  </w:t>
      </w:r>
    </w:p>
    <w:p w:rsidR="003F5271" w:rsidRPr="008919EB" w:rsidRDefault="003F5271" w:rsidP="003F5271">
      <w:pPr>
        <w:jc w:val="right"/>
        <w:outlineLvl w:val="0"/>
      </w:pPr>
      <w:r w:rsidRPr="008919EB">
        <w:lastRenderedPageBreak/>
        <w:t xml:space="preserve">Приложение №3 </w:t>
      </w:r>
    </w:p>
    <w:p w:rsidR="003F5271" w:rsidRPr="008919EB" w:rsidRDefault="003F5271" w:rsidP="003F5271">
      <w:pPr>
        <w:jc w:val="right"/>
        <w:outlineLvl w:val="0"/>
      </w:pPr>
      <w:r w:rsidRPr="008919EB">
        <w:t>к распоряжению Администрации</w:t>
      </w:r>
    </w:p>
    <w:p w:rsidR="003F5271" w:rsidRPr="008919EB" w:rsidRDefault="003F5271" w:rsidP="003F5271">
      <w:pPr>
        <w:jc w:val="right"/>
        <w:outlineLvl w:val="0"/>
      </w:pPr>
      <w:r w:rsidRPr="008919EB">
        <w:t xml:space="preserve"> </w:t>
      </w:r>
      <w:r w:rsidR="00315C8D" w:rsidRPr="008919EB">
        <w:t>Тунгусовского</w:t>
      </w:r>
      <w:r w:rsidRPr="008919EB">
        <w:t xml:space="preserve"> сельского поселения </w:t>
      </w:r>
    </w:p>
    <w:p w:rsidR="003F5271" w:rsidRPr="008919EB" w:rsidRDefault="003F5271" w:rsidP="003F5271">
      <w:pPr>
        <w:jc w:val="right"/>
        <w:outlineLvl w:val="0"/>
      </w:pPr>
      <w:r w:rsidRPr="008919EB">
        <w:t xml:space="preserve">от </w:t>
      </w:r>
      <w:r w:rsidR="008919EB">
        <w:t>20</w:t>
      </w:r>
      <w:r w:rsidRPr="008919EB">
        <w:t>.</w:t>
      </w:r>
      <w:r w:rsidR="008919EB">
        <w:t>01</w:t>
      </w:r>
      <w:r w:rsidRPr="008919EB">
        <w:t>.</w:t>
      </w:r>
      <w:r w:rsidR="008919EB">
        <w:t>25</w:t>
      </w:r>
      <w:r w:rsidR="00304E64" w:rsidRPr="008919EB">
        <w:t xml:space="preserve"> </w:t>
      </w:r>
      <w:r w:rsidRPr="008919EB">
        <w:t xml:space="preserve"> №</w:t>
      </w:r>
      <w:r w:rsidR="00304E64" w:rsidRPr="008919EB">
        <w:t xml:space="preserve"> </w:t>
      </w:r>
      <w:r w:rsidR="008919EB">
        <w:t>07</w:t>
      </w:r>
    </w:p>
    <w:p w:rsidR="003F5271" w:rsidRPr="008919EB" w:rsidRDefault="003F5271" w:rsidP="003F5271">
      <w:pPr>
        <w:tabs>
          <w:tab w:val="left" w:pos="3570"/>
        </w:tabs>
        <w:jc w:val="center"/>
        <w:rPr>
          <w:b/>
        </w:rPr>
      </w:pPr>
    </w:p>
    <w:p w:rsidR="003F5271" w:rsidRPr="008919EB" w:rsidRDefault="003F5271" w:rsidP="003F5271">
      <w:pPr>
        <w:tabs>
          <w:tab w:val="left" w:pos="3585"/>
        </w:tabs>
        <w:ind w:firstLine="709"/>
        <w:jc w:val="center"/>
        <w:rPr>
          <w:b/>
        </w:rPr>
      </w:pPr>
      <w:r w:rsidRPr="008919EB">
        <w:rPr>
          <w:b/>
        </w:rPr>
        <w:t xml:space="preserve">Постоянный круг вопросов, обсуждаемых на встречах Главы </w:t>
      </w:r>
      <w:r w:rsidR="00315C8D" w:rsidRPr="008919EB">
        <w:rPr>
          <w:b/>
        </w:rPr>
        <w:t>Тунгусовского</w:t>
      </w:r>
      <w:r w:rsidRPr="008919EB">
        <w:rPr>
          <w:b/>
        </w:rPr>
        <w:t xml:space="preserve"> сельского поселения с населением в </w:t>
      </w:r>
      <w:r w:rsidR="00315C8D" w:rsidRPr="008919EB">
        <w:rPr>
          <w:b/>
        </w:rPr>
        <w:t>2025</w:t>
      </w:r>
      <w:r w:rsidRPr="008919EB">
        <w:rPr>
          <w:b/>
        </w:rPr>
        <w:t xml:space="preserve"> году</w:t>
      </w:r>
    </w:p>
    <w:p w:rsidR="003F5271" w:rsidRPr="008919EB" w:rsidRDefault="003F5271" w:rsidP="003F5271">
      <w:pPr>
        <w:tabs>
          <w:tab w:val="left" w:pos="3585"/>
        </w:tabs>
        <w:ind w:firstLine="709"/>
        <w:jc w:val="center"/>
        <w:rPr>
          <w:b/>
        </w:rPr>
      </w:pPr>
    </w:p>
    <w:p w:rsidR="003F5271" w:rsidRPr="008919EB" w:rsidRDefault="003F5271" w:rsidP="003F5271">
      <w:pPr>
        <w:tabs>
          <w:tab w:val="left" w:pos="3585"/>
        </w:tabs>
        <w:ind w:firstLine="709"/>
        <w:jc w:val="both"/>
      </w:pPr>
      <w:r w:rsidRPr="008919EB">
        <w:t xml:space="preserve">1. Работа Администрации </w:t>
      </w:r>
      <w:r w:rsidR="00315C8D" w:rsidRPr="008919EB">
        <w:t>Тунгусовского</w:t>
      </w:r>
      <w:r w:rsidRPr="008919EB">
        <w:t xml:space="preserve"> сельского поселения, главы поселения, Совета поселения.</w:t>
      </w:r>
    </w:p>
    <w:p w:rsidR="003F5271" w:rsidRPr="008919EB" w:rsidRDefault="003F5271" w:rsidP="003F5271">
      <w:pPr>
        <w:tabs>
          <w:tab w:val="left" w:pos="3585"/>
        </w:tabs>
        <w:ind w:firstLine="709"/>
        <w:jc w:val="both"/>
      </w:pPr>
      <w:r w:rsidRPr="008919EB">
        <w:t>2. Установление, изменение местных налогов и сборов поселения.</w:t>
      </w:r>
    </w:p>
    <w:p w:rsidR="003F5271" w:rsidRPr="008919EB" w:rsidRDefault="003F5271" w:rsidP="003F5271">
      <w:pPr>
        <w:tabs>
          <w:tab w:val="left" w:pos="3585"/>
        </w:tabs>
        <w:ind w:firstLine="709"/>
        <w:jc w:val="both"/>
      </w:pPr>
      <w:r w:rsidRPr="008919EB">
        <w:t xml:space="preserve">3. Благоустройство, пожарная безопасность, организация </w:t>
      </w:r>
      <w:proofErr w:type="spellStart"/>
      <w:r w:rsidRPr="008919EB">
        <w:t>электро</w:t>
      </w:r>
      <w:proofErr w:type="spellEnd"/>
      <w:r w:rsidRPr="008919EB">
        <w:t>-, тепл</w:t>
      </w:r>
      <w:proofErr w:type="gramStart"/>
      <w:r w:rsidRPr="008919EB">
        <w:t>о-</w:t>
      </w:r>
      <w:proofErr w:type="gramEnd"/>
      <w:r w:rsidRPr="008919EB">
        <w:t xml:space="preserve">, и водоснабжения населения, о недопущении совершения правонарушений и преступлений гражданами, проживающими на территории </w:t>
      </w:r>
      <w:r w:rsidR="00315C8D" w:rsidRPr="008919EB">
        <w:t>Тунгусовского</w:t>
      </w:r>
      <w:r w:rsidRPr="008919EB">
        <w:t xml:space="preserve"> сельского поселения, о порядке действий при ЧС, возникновения террористических актов, противодействия коррупции. </w:t>
      </w:r>
    </w:p>
    <w:p w:rsidR="003F5271" w:rsidRPr="008919EB" w:rsidRDefault="003F5271" w:rsidP="003F5271">
      <w:pPr>
        <w:tabs>
          <w:tab w:val="left" w:pos="3585"/>
        </w:tabs>
        <w:ind w:firstLine="709"/>
        <w:jc w:val="both"/>
      </w:pPr>
      <w:r w:rsidRPr="008919EB">
        <w:t>4. Уличное освещение.</w:t>
      </w:r>
    </w:p>
    <w:p w:rsidR="003F5271" w:rsidRPr="008919EB" w:rsidRDefault="003F5271" w:rsidP="003F5271">
      <w:pPr>
        <w:tabs>
          <w:tab w:val="left" w:pos="3585"/>
        </w:tabs>
        <w:ind w:firstLine="709"/>
        <w:jc w:val="both"/>
        <w:rPr>
          <w:bCs/>
          <w:iCs/>
        </w:rPr>
      </w:pPr>
      <w:r w:rsidRPr="008919EB">
        <w:t xml:space="preserve">5. Участие в государственных программах </w:t>
      </w:r>
      <w:r w:rsidRPr="008919EB">
        <w:rPr>
          <w:bCs/>
          <w:iCs/>
        </w:rPr>
        <w:t xml:space="preserve">«Развитие транспортной системы в Томской области», «Развитие коммунальной и коммуникационной инфраструктуры в Томской области», региональной программе «Инициативное </w:t>
      </w:r>
      <w:proofErr w:type="spellStart"/>
      <w:r w:rsidRPr="008919EB">
        <w:rPr>
          <w:bCs/>
          <w:iCs/>
        </w:rPr>
        <w:t>бюджетирование</w:t>
      </w:r>
      <w:proofErr w:type="spellEnd"/>
      <w:r w:rsidRPr="008919EB">
        <w:rPr>
          <w:bCs/>
          <w:iCs/>
        </w:rPr>
        <w:t xml:space="preserve"> Томской области.</w:t>
      </w:r>
    </w:p>
    <w:p w:rsidR="003F5271" w:rsidRPr="008919EB" w:rsidRDefault="003F5271" w:rsidP="003F5271">
      <w:pPr>
        <w:tabs>
          <w:tab w:val="left" w:pos="3585"/>
        </w:tabs>
        <w:ind w:firstLine="709"/>
        <w:jc w:val="both"/>
        <w:rPr>
          <w:bCs/>
          <w:iCs/>
        </w:rPr>
      </w:pPr>
      <w:r w:rsidRPr="008919EB">
        <w:rPr>
          <w:bCs/>
          <w:iCs/>
        </w:rPr>
        <w:t xml:space="preserve">6. Вопросы, касающиеся обращений граждан. </w:t>
      </w: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Default="003F5271" w:rsidP="003F5271">
      <w:pPr>
        <w:tabs>
          <w:tab w:val="left" w:pos="3585"/>
        </w:tabs>
        <w:ind w:firstLine="709"/>
        <w:jc w:val="both"/>
        <w:rPr>
          <w:bCs/>
          <w:iCs/>
        </w:rPr>
      </w:pPr>
    </w:p>
    <w:p w:rsidR="008919EB" w:rsidRDefault="008919EB" w:rsidP="003F5271">
      <w:pPr>
        <w:tabs>
          <w:tab w:val="left" w:pos="3585"/>
        </w:tabs>
        <w:ind w:firstLine="709"/>
        <w:jc w:val="both"/>
        <w:rPr>
          <w:bCs/>
          <w:iCs/>
        </w:rPr>
      </w:pPr>
    </w:p>
    <w:p w:rsidR="008919EB" w:rsidRDefault="008919EB" w:rsidP="003F5271">
      <w:pPr>
        <w:tabs>
          <w:tab w:val="left" w:pos="3585"/>
        </w:tabs>
        <w:ind w:firstLine="709"/>
        <w:jc w:val="both"/>
        <w:rPr>
          <w:bCs/>
          <w:iCs/>
        </w:rPr>
      </w:pPr>
    </w:p>
    <w:p w:rsidR="008919EB" w:rsidRDefault="008919EB" w:rsidP="003F5271">
      <w:pPr>
        <w:tabs>
          <w:tab w:val="left" w:pos="3585"/>
        </w:tabs>
        <w:ind w:firstLine="709"/>
        <w:jc w:val="both"/>
        <w:rPr>
          <w:bCs/>
          <w:iCs/>
        </w:rPr>
      </w:pPr>
    </w:p>
    <w:p w:rsidR="008919EB" w:rsidRDefault="008919EB" w:rsidP="003F5271">
      <w:pPr>
        <w:tabs>
          <w:tab w:val="left" w:pos="3585"/>
        </w:tabs>
        <w:ind w:firstLine="709"/>
        <w:jc w:val="both"/>
        <w:rPr>
          <w:bCs/>
          <w:iCs/>
        </w:rPr>
      </w:pPr>
    </w:p>
    <w:p w:rsidR="008919EB" w:rsidRDefault="008919EB" w:rsidP="003F5271">
      <w:pPr>
        <w:tabs>
          <w:tab w:val="left" w:pos="3585"/>
        </w:tabs>
        <w:ind w:firstLine="709"/>
        <w:jc w:val="both"/>
        <w:rPr>
          <w:bCs/>
          <w:iCs/>
        </w:rPr>
      </w:pPr>
    </w:p>
    <w:p w:rsidR="008919EB" w:rsidRDefault="008919EB" w:rsidP="003F5271">
      <w:pPr>
        <w:tabs>
          <w:tab w:val="left" w:pos="3585"/>
        </w:tabs>
        <w:ind w:firstLine="709"/>
        <w:jc w:val="both"/>
        <w:rPr>
          <w:bCs/>
          <w:iCs/>
        </w:rPr>
      </w:pPr>
    </w:p>
    <w:p w:rsidR="008919EB" w:rsidRPr="008919EB" w:rsidRDefault="008919EB"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tabs>
          <w:tab w:val="left" w:pos="3585"/>
        </w:tabs>
        <w:ind w:firstLine="709"/>
        <w:jc w:val="both"/>
        <w:rPr>
          <w:bCs/>
          <w:iCs/>
        </w:rPr>
      </w:pPr>
    </w:p>
    <w:p w:rsidR="003F5271" w:rsidRPr="008919EB" w:rsidRDefault="003F5271" w:rsidP="003F5271">
      <w:pPr>
        <w:jc w:val="right"/>
        <w:outlineLvl w:val="0"/>
      </w:pPr>
      <w:r w:rsidRPr="008919EB">
        <w:rPr>
          <w:bCs/>
          <w:iCs/>
        </w:rPr>
        <w:lastRenderedPageBreak/>
        <w:t xml:space="preserve">Приложение 4 </w:t>
      </w:r>
      <w:r w:rsidRPr="008919EB">
        <w:t>к распоряжению Администрации</w:t>
      </w:r>
    </w:p>
    <w:p w:rsidR="003F5271" w:rsidRPr="008919EB" w:rsidRDefault="003F5271" w:rsidP="003F5271">
      <w:pPr>
        <w:jc w:val="right"/>
        <w:outlineLvl w:val="0"/>
      </w:pPr>
      <w:r w:rsidRPr="008919EB">
        <w:t xml:space="preserve"> </w:t>
      </w:r>
      <w:r w:rsidR="00315C8D" w:rsidRPr="008919EB">
        <w:t>Тунгусовского</w:t>
      </w:r>
      <w:r w:rsidRPr="008919EB">
        <w:t xml:space="preserve"> сельского поселения </w:t>
      </w:r>
    </w:p>
    <w:p w:rsidR="003F5271" w:rsidRPr="008919EB" w:rsidRDefault="003F5271" w:rsidP="003F5271">
      <w:pPr>
        <w:jc w:val="right"/>
        <w:outlineLvl w:val="0"/>
      </w:pPr>
      <w:r w:rsidRPr="008919EB">
        <w:t xml:space="preserve">от </w:t>
      </w:r>
      <w:r w:rsidR="008919EB">
        <w:t>20</w:t>
      </w:r>
      <w:r w:rsidRPr="008919EB">
        <w:t>.</w:t>
      </w:r>
      <w:r w:rsidR="008919EB">
        <w:t>01</w:t>
      </w:r>
      <w:r w:rsidRPr="008919EB">
        <w:t>.</w:t>
      </w:r>
      <w:r w:rsidR="008919EB">
        <w:t>25</w:t>
      </w:r>
      <w:r w:rsidRPr="008919EB">
        <w:t xml:space="preserve"> №</w:t>
      </w:r>
      <w:r w:rsidR="00304E64" w:rsidRPr="008919EB">
        <w:t xml:space="preserve"> </w:t>
      </w:r>
      <w:r w:rsidR="008919EB">
        <w:t>07</w:t>
      </w:r>
    </w:p>
    <w:p w:rsidR="003F5271" w:rsidRPr="008919EB" w:rsidRDefault="003F5271" w:rsidP="003F5271">
      <w:pPr>
        <w:tabs>
          <w:tab w:val="left" w:pos="3585"/>
        </w:tabs>
        <w:ind w:firstLine="709"/>
        <w:jc w:val="center"/>
        <w:rPr>
          <w:b/>
        </w:rPr>
      </w:pPr>
    </w:p>
    <w:p w:rsidR="003F5271" w:rsidRPr="008919EB" w:rsidRDefault="003F5271" w:rsidP="003F5271">
      <w:pPr>
        <w:tabs>
          <w:tab w:val="left" w:pos="3585"/>
        </w:tabs>
        <w:ind w:firstLine="709"/>
        <w:jc w:val="center"/>
        <w:rPr>
          <w:b/>
        </w:rPr>
      </w:pPr>
    </w:p>
    <w:p w:rsidR="003F5271" w:rsidRPr="008919EB" w:rsidRDefault="003F5271" w:rsidP="003F5271">
      <w:pPr>
        <w:tabs>
          <w:tab w:val="left" w:pos="3585"/>
        </w:tabs>
        <w:ind w:firstLine="709"/>
        <w:jc w:val="center"/>
        <w:rPr>
          <w:b/>
        </w:rPr>
      </w:pPr>
      <w:r w:rsidRPr="008919EB">
        <w:rPr>
          <w:b/>
        </w:rPr>
        <w:t xml:space="preserve">Отчет рабочих встреч с населением в муниципальном образовании </w:t>
      </w:r>
      <w:r w:rsidR="00B739DB" w:rsidRPr="008919EB">
        <w:rPr>
          <w:b/>
        </w:rPr>
        <w:t>Тунгусовское</w:t>
      </w:r>
      <w:r w:rsidRPr="008919EB">
        <w:rPr>
          <w:b/>
        </w:rPr>
        <w:t xml:space="preserve"> сельское поселение </w:t>
      </w:r>
      <w:r w:rsidR="00304E64" w:rsidRPr="008919EB">
        <w:rPr>
          <w:b/>
        </w:rPr>
        <w:t>Молчановского</w:t>
      </w:r>
      <w:r w:rsidRPr="008919EB">
        <w:rPr>
          <w:b/>
        </w:rPr>
        <w:t xml:space="preserve"> района Томской области </w:t>
      </w:r>
    </w:p>
    <w:p w:rsidR="003F5271" w:rsidRPr="008919EB" w:rsidRDefault="003F5271" w:rsidP="003F5271">
      <w:pPr>
        <w:tabs>
          <w:tab w:val="left" w:pos="3585"/>
        </w:tabs>
        <w:ind w:firstLine="709"/>
        <w:jc w:val="center"/>
        <w:rPr>
          <w:b/>
        </w:rPr>
      </w:pPr>
    </w:p>
    <w:tbl>
      <w:tblPr>
        <w:tblStyle w:val="a5"/>
        <w:tblW w:w="10491" w:type="dxa"/>
        <w:tblInd w:w="-318" w:type="dxa"/>
        <w:tblLayout w:type="fixed"/>
        <w:tblLook w:val="04A0"/>
      </w:tblPr>
      <w:tblGrid>
        <w:gridCol w:w="691"/>
        <w:gridCol w:w="586"/>
        <w:gridCol w:w="992"/>
        <w:gridCol w:w="709"/>
        <w:gridCol w:w="1276"/>
        <w:gridCol w:w="1417"/>
        <w:gridCol w:w="1276"/>
        <w:gridCol w:w="1843"/>
        <w:gridCol w:w="1701"/>
      </w:tblGrid>
      <w:tr w:rsidR="003F5271" w:rsidRPr="008919EB" w:rsidTr="00484BA8">
        <w:trPr>
          <w:trHeight w:val="750"/>
        </w:trPr>
        <w:tc>
          <w:tcPr>
            <w:tcW w:w="691" w:type="dxa"/>
            <w:vMerge w:val="restart"/>
          </w:tcPr>
          <w:p w:rsidR="003F5271" w:rsidRPr="008919EB" w:rsidRDefault="003F5271" w:rsidP="00484BA8">
            <w:pPr>
              <w:jc w:val="both"/>
            </w:pPr>
            <w:r w:rsidRPr="008919EB">
              <w:t>№</w:t>
            </w:r>
          </w:p>
          <w:p w:rsidR="003F5271" w:rsidRPr="008919EB" w:rsidRDefault="003F5271" w:rsidP="00484BA8">
            <w:pPr>
              <w:jc w:val="both"/>
            </w:pPr>
            <w:proofErr w:type="spellStart"/>
            <w:r w:rsidRPr="008919EB">
              <w:t>пп</w:t>
            </w:r>
            <w:proofErr w:type="spellEnd"/>
          </w:p>
        </w:tc>
        <w:tc>
          <w:tcPr>
            <w:tcW w:w="586" w:type="dxa"/>
            <w:vMerge w:val="restart"/>
          </w:tcPr>
          <w:p w:rsidR="003F5271" w:rsidRPr="008919EB" w:rsidRDefault="003F5271" w:rsidP="00484BA8">
            <w:pPr>
              <w:jc w:val="both"/>
            </w:pPr>
            <w:r w:rsidRPr="008919EB">
              <w:t>ФИО</w:t>
            </w:r>
          </w:p>
        </w:tc>
        <w:tc>
          <w:tcPr>
            <w:tcW w:w="992" w:type="dxa"/>
            <w:vMerge w:val="restart"/>
          </w:tcPr>
          <w:p w:rsidR="003F5271" w:rsidRPr="008919EB" w:rsidRDefault="003F5271" w:rsidP="00484BA8">
            <w:pPr>
              <w:jc w:val="both"/>
            </w:pPr>
            <w:r w:rsidRPr="008919EB">
              <w:t>Должность</w:t>
            </w:r>
          </w:p>
        </w:tc>
        <w:tc>
          <w:tcPr>
            <w:tcW w:w="709" w:type="dxa"/>
            <w:vMerge w:val="restart"/>
          </w:tcPr>
          <w:p w:rsidR="003F5271" w:rsidRPr="008919EB" w:rsidRDefault="003F5271" w:rsidP="00484BA8">
            <w:pPr>
              <w:jc w:val="both"/>
            </w:pPr>
            <w:r w:rsidRPr="008919EB">
              <w:t xml:space="preserve">Дата </w:t>
            </w:r>
          </w:p>
        </w:tc>
        <w:tc>
          <w:tcPr>
            <w:tcW w:w="1276" w:type="dxa"/>
            <w:vMerge w:val="restart"/>
          </w:tcPr>
          <w:p w:rsidR="003F5271" w:rsidRPr="008919EB" w:rsidRDefault="003F5271" w:rsidP="00484BA8">
            <w:pPr>
              <w:jc w:val="both"/>
            </w:pPr>
            <w:r w:rsidRPr="008919EB">
              <w:t>Место проведения встречи (сельское поселение, населенный пункт)</w:t>
            </w:r>
          </w:p>
        </w:tc>
        <w:tc>
          <w:tcPr>
            <w:tcW w:w="2693" w:type="dxa"/>
            <w:gridSpan w:val="2"/>
          </w:tcPr>
          <w:p w:rsidR="003F5271" w:rsidRPr="008919EB" w:rsidRDefault="003F5271" w:rsidP="00484BA8">
            <w:pPr>
              <w:jc w:val="both"/>
            </w:pPr>
            <w:r w:rsidRPr="008919EB">
              <w:t xml:space="preserve">Встречи с населением </w:t>
            </w:r>
          </w:p>
        </w:tc>
        <w:tc>
          <w:tcPr>
            <w:tcW w:w="1843" w:type="dxa"/>
            <w:vMerge w:val="restart"/>
          </w:tcPr>
          <w:p w:rsidR="003F5271" w:rsidRPr="008919EB" w:rsidRDefault="003F5271" w:rsidP="00484BA8">
            <w:pPr>
              <w:ind w:right="-37"/>
              <w:jc w:val="center"/>
            </w:pPr>
            <w:r w:rsidRPr="008919EB">
              <w:t xml:space="preserve">Предложения по решению </w:t>
            </w:r>
          </w:p>
        </w:tc>
        <w:tc>
          <w:tcPr>
            <w:tcW w:w="1701" w:type="dxa"/>
            <w:vMerge w:val="restart"/>
          </w:tcPr>
          <w:p w:rsidR="003F5271" w:rsidRPr="008919EB" w:rsidRDefault="003F5271" w:rsidP="00484BA8">
            <w:pPr>
              <w:jc w:val="both"/>
            </w:pPr>
            <w:r w:rsidRPr="008919EB">
              <w:t xml:space="preserve">Результаты принятых мер </w:t>
            </w:r>
          </w:p>
        </w:tc>
      </w:tr>
      <w:tr w:rsidR="003F5271" w:rsidRPr="008919EB" w:rsidTr="00484BA8">
        <w:trPr>
          <w:trHeight w:val="1005"/>
        </w:trPr>
        <w:tc>
          <w:tcPr>
            <w:tcW w:w="691" w:type="dxa"/>
            <w:vMerge/>
          </w:tcPr>
          <w:p w:rsidR="003F5271" w:rsidRPr="008919EB" w:rsidRDefault="003F5271" w:rsidP="00484BA8">
            <w:pPr>
              <w:jc w:val="both"/>
            </w:pPr>
          </w:p>
        </w:tc>
        <w:tc>
          <w:tcPr>
            <w:tcW w:w="586" w:type="dxa"/>
            <w:vMerge/>
          </w:tcPr>
          <w:p w:rsidR="003F5271" w:rsidRPr="008919EB" w:rsidRDefault="003F5271" w:rsidP="00484BA8">
            <w:pPr>
              <w:jc w:val="both"/>
            </w:pPr>
          </w:p>
        </w:tc>
        <w:tc>
          <w:tcPr>
            <w:tcW w:w="992" w:type="dxa"/>
            <w:vMerge/>
          </w:tcPr>
          <w:p w:rsidR="003F5271" w:rsidRPr="008919EB" w:rsidRDefault="003F5271" w:rsidP="00484BA8">
            <w:pPr>
              <w:jc w:val="both"/>
            </w:pPr>
          </w:p>
        </w:tc>
        <w:tc>
          <w:tcPr>
            <w:tcW w:w="709" w:type="dxa"/>
            <w:vMerge/>
          </w:tcPr>
          <w:p w:rsidR="003F5271" w:rsidRPr="008919EB" w:rsidRDefault="003F5271" w:rsidP="00484BA8">
            <w:pPr>
              <w:jc w:val="both"/>
            </w:pPr>
          </w:p>
        </w:tc>
        <w:tc>
          <w:tcPr>
            <w:tcW w:w="1276" w:type="dxa"/>
            <w:vMerge/>
          </w:tcPr>
          <w:p w:rsidR="003F5271" w:rsidRPr="008919EB" w:rsidRDefault="003F5271" w:rsidP="00484BA8">
            <w:pPr>
              <w:jc w:val="both"/>
            </w:pPr>
          </w:p>
        </w:tc>
        <w:tc>
          <w:tcPr>
            <w:tcW w:w="1417" w:type="dxa"/>
          </w:tcPr>
          <w:p w:rsidR="003F5271" w:rsidRPr="008919EB" w:rsidRDefault="003F5271" w:rsidP="00484BA8">
            <w:pPr>
              <w:jc w:val="both"/>
            </w:pPr>
            <w:r w:rsidRPr="008919EB">
              <w:t xml:space="preserve">количество присутствующих </w:t>
            </w:r>
          </w:p>
        </w:tc>
        <w:tc>
          <w:tcPr>
            <w:tcW w:w="1276" w:type="dxa"/>
          </w:tcPr>
          <w:p w:rsidR="003F5271" w:rsidRPr="008919EB" w:rsidRDefault="003F5271" w:rsidP="00484BA8">
            <w:pPr>
              <w:jc w:val="both"/>
            </w:pPr>
            <w:r w:rsidRPr="008919EB">
              <w:t>основные вопросы, проблемы</w:t>
            </w:r>
          </w:p>
        </w:tc>
        <w:tc>
          <w:tcPr>
            <w:tcW w:w="1843" w:type="dxa"/>
            <w:vMerge/>
          </w:tcPr>
          <w:p w:rsidR="003F5271" w:rsidRPr="008919EB" w:rsidRDefault="003F5271" w:rsidP="00484BA8">
            <w:pPr>
              <w:jc w:val="both"/>
            </w:pPr>
          </w:p>
        </w:tc>
        <w:tc>
          <w:tcPr>
            <w:tcW w:w="1701" w:type="dxa"/>
            <w:vMerge/>
          </w:tcPr>
          <w:p w:rsidR="003F5271" w:rsidRPr="008919EB" w:rsidRDefault="003F5271" w:rsidP="00484BA8">
            <w:pPr>
              <w:jc w:val="both"/>
            </w:pPr>
          </w:p>
        </w:tc>
      </w:tr>
      <w:tr w:rsidR="003F5271" w:rsidRPr="008919EB" w:rsidTr="00484BA8">
        <w:trPr>
          <w:trHeight w:val="975"/>
        </w:trPr>
        <w:tc>
          <w:tcPr>
            <w:tcW w:w="691" w:type="dxa"/>
          </w:tcPr>
          <w:p w:rsidR="003F5271" w:rsidRPr="008919EB" w:rsidRDefault="003F5271" w:rsidP="00484BA8"/>
        </w:tc>
        <w:tc>
          <w:tcPr>
            <w:tcW w:w="586" w:type="dxa"/>
          </w:tcPr>
          <w:p w:rsidR="003F5271" w:rsidRPr="008919EB" w:rsidRDefault="003F5271" w:rsidP="00484BA8"/>
        </w:tc>
        <w:tc>
          <w:tcPr>
            <w:tcW w:w="992" w:type="dxa"/>
          </w:tcPr>
          <w:p w:rsidR="003F5271" w:rsidRPr="008919EB" w:rsidRDefault="003F5271" w:rsidP="00484BA8"/>
        </w:tc>
        <w:tc>
          <w:tcPr>
            <w:tcW w:w="709" w:type="dxa"/>
          </w:tcPr>
          <w:p w:rsidR="003F5271" w:rsidRPr="008919EB" w:rsidRDefault="003F5271" w:rsidP="00484BA8"/>
        </w:tc>
        <w:tc>
          <w:tcPr>
            <w:tcW w:w="1276" w:type="dxa"/>
          </w:tcPr>
          <w:p w:rsidR="003F5271" w:rsidRPr="008919EB" w:rsidRDefault="003F5271" w:rsidP="00484BA8"/>
        </w:tc>
        <w:tc>
          <w:tcPr>
            <w:tcW w:w="1417" w:type="dxa"/>
          </w:tcPr>
          <w:p w:rsidR="003F5271" w:rsidRPr="008919EB" w:rsidRDefault="003F5271" w:rsidP="00484BA8"/>
        </w:tc>
        <w:tc>
          <w:tcPr>
            <w:tcW w:w="1276" w:type="dxa"/>
          </w:tcPr>
          <w:p w:rsidR="003F5271" w:rsidRPr="008919EB" w:rsidRDefault="003F5271" w:rsidP="00484BA8"/>
        </w:tc>
        <w:tc>
          <w:tcPr>
            <w:tcW w:w="1843" w:type="dxa"/>
          </w:tcPr>
          <w:p w:rsidR="003F5271" w:rsidRPr="008919EB" w:rsidRDefault="003F5271" w:rsidP="00484BA8">
            <w:r w:rsidRPr="008919EB">
              <w:t>.</w:t>
            </w:r>
          </w:p>
        </w:tc>
        <w:tc>
          <w:tcPr>
            <w:tcW w:w="1701" w:type="dxa"/>
          </w:tcPr>
          <w:p w:rsidR="003F5271" w:rsidRPr="008919EB" w:rsidRDefault="003F5271" w:rsidP="00484BA8"/>
        </w:tc>
      </w:tr>
    </w:tbl>
    <w:p w:rsidR="003F5271" w:rsidRPr="008919EB" w:rsidRDefault="003F5271" w:rsidP="003F5271">
      <w:pPr>
        <w:tabs>
          <w:tab w:val="left" w:pos="3585"/>
        </w:tabs>
        <w:ind w:firstLine="709"/>
        <w:jc w:val="center"/>
        <w:rPr>
          <w:b/>
        </w:rPr>
      </w:pPr>
    </w:p>
    <w:p w:rsidR="003F5271" w:rsidRPr="008919EB" w:rsidRDefault="003F5271" w:rsidP="009B40EF">
      <w:pPr>
        <w:tabs>
          <w:tab w:val="left" w:pos="3570"/>
        </w:tabs>
        <w:jc w:val="center"/>
        <w:rPr>
          <w:b/>
        </w:rPr>
      </w:pPr>
    </w:p>
    <w:sectPr w:rsidR="003F5271" w:rsidRPr="008919EB" w:rsidSect="00C76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1096"/>
    <w:rsid w:val="00022F8C"/>
    <w:rsid w:val="0003054C"/>
    <w:rsid w:val="0003396F"/>
    <w:rsid w:val="00202558"/>
    <w:rsid w:val="002D159C"/>
    <w:rsid w:val="002F03E8"/>
    <w:rsid w:val="00304E64"/>
    <w:rsid w:val="00315C8D"/>
    <w:rsid w:val="00381096"/>
    <w:rsid w:val="003C3C6E"/>
    <w:rsid w:val="003D76E3"/>
    <w:rsid w:val="003E03CD"/>
    <w:rsid w:val="003F5271"/>
    <w:rsid w:val="00491484"/>
    <w:rsid w:val="004F5987"/>
    <w:rsid w:val="00542017"/>
    <w:rsid w:val="00576A4F"/>
    <w:rsid w:val="00583168"/>
    <w:rsid w:val="005D5CF2"/>
    <w:rsid w:val="00602082"/>
    <w:rsid w:val="006475F6"/>
    <w:rsid w:val="00686B62"/>
    <w:rsid w:val="006C3918"/>
    <w:rsid w:val="0071039F"/>
    <w:rsid w:val="00806A89"/>
    <w:rsid w:val="00861DBB"/>
    <w:rsid w:val="008919EB"/>
    <w:rsid w:val="008923DC"/>
    <w:rsid w:val="00925E74"/>
    <w:rsid w:val="009B40EF"/>
    <w:rsid w:val="00A52A03"/>
    <w:rsid w:val="00A94D8F"/>
    <w:rsid w:val="00B739DB"/>
    <w:rsid w:val="00C76595"/>
    <w:rsid w:val="00DB28CB"/>
    <w:rsid w:val="00DD4817"/>
    <w:rsid w:val="00E141E6"/>
    <w:rsid w:val="00E74FB0"/>
    <w:rsid w:val="00FB1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F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3918"/>
    <w:pPr>
      <w:spacing w:before="100" w:beforeAutospacing="1" w:after="100" w:afterAutospacing="1"/>
    </w:pPr>
  </w:style>
  <w:style w:type="character" w:styleId="a4">
    <w:name w:val="Hyperlink"/>
    <w:basedOn w:val="a0"/>
    <w:uiPriority w:val="99"/>
    <w:unhideWhenUsed/>
    <w:rsid w:val="009B40EF"/>
    <w:rPr>
      <w:color w:val="0000FF"/>
      <w:u w:val="single"/>
    </w:rPr>
  </w:style>
  <w:style w:type="table" w:styleId="a5">
    <w:name w:val="Table Grid"/>
    <w:basedOn w:val="a1"/>
    <w:uiPriority w:val="59"/>
    <w:rsid w:val="009B40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locked/>
    <w:rsid w:val="00315C8D"/>
    <w:rPr>
      <w:rFonts w:ascii="Courier New" w:eastAsia="Courier New" w:hAnsi="Courier New" w:cs="Courier New"/>
    </w:rPr>
  </w:style>
  <w:style w:type="paragraph" w:styleId="HTML0">
    <w:name w:val="HTML Preformatted"/>
    <w:basedOn w:val="a"/>
    <w:link w:val="HTML"/>
    <w:rsid w:val="00315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2"/>
      <w:szCs w:val="22"/>
      <w:lang w:eastAsia="en-US"/>
    </w:rPr>
  </w:style>
  <w:style w:type="character" w:customStyle="1" w:styleId="HTML1">
    <w:name w:val="Стандартный HTML Знак1"/>
    <w:basedOn w:val="a0"/>
    <w:link w:val="HTML0"/>
    <w:uiPriority w:val="99"/>
    <w:semiHidden/>
    <w:rsid w:val="00315C8D"/>
    <w:rPr>
      <w:rFonts w:ascii="Consolas" w:eastAsia="Times New Roman" w:hAnsi="Consolas" w:cs="Consolas"/>
      <w:sz w:val="20"/>
      <w:szCs w:val="20"/>
      <w:lang w:eastAsia="ru-RU"/>
    </w:rPr>
  </w:style>
</w:styles>
</file>

<file path=word/webSettings.xml><?xml version="1.0" encoding="utf-8"?>
<w:webSettings xmlns:r="http://schemas.openxmlformats.org/officeDocument/2006/relationships" xmlns:w="http://schemas.openxmlformats.org/wordprocessingml/2006/main">
  <w:divs>
    <w:div w:id="18995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ungusovosp@molchanovo.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Ypravdelami</cp:lastModifiedBy>
  <cp:revision>7</cp:revision>
  <cp:lastPrinted>2025-02-04T08:49:00Z</cp:lastPrinted>
  <dcterms:created xsi:type="dcterms:W3CDTF">2021-03-22T05:23:00Z</dcterms:created>
  <dcterms:modified xsi:type="dcterms:W3CDTF">2025-02-04T08:51:00Z</dcterms:modified>
</cp:coreProperties>
</file>