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FD" w:rsidRPr="00C438FD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438FD" w:rsidRPr="00C438FD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C438FD" w:rsidRPr="00C438FD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C438FD" w:rsidRPr="00C438FD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2B39C8" w:rsidRPr="00E90B46" w:rsidRDefault="00C438FD" w:rsidP="002B39C8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тел</w:t>
      </w:r>
      <w:r w:rsidRPr="00C438FD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C438FD">
        <w:rPr>
          <w:rFonts w:ascii="Times New Roman" w:hAnsi="Times New Roman" w:cs="Times New Roman"/>
          <w:b/>
          <w:sz w:val="24"/>
          <w:szCs w:val="24"/>
        </w:rPr>
        <w:t>факс</w:t>
      </w:r>
      <w:r w:rsidR="002B39C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</w:t>
      </w:r>
      <w:r w:rsidR="002B39C8">
        <w:rPr>
          <w:lang w:val="en-US"/>
        </w:rPr>
        <w:t>Email</w:t>
      </w:r>
      <w:r w:rsidR="002B39C8" w:rsidRPr="00E90B46">
        <w:t>:</w:t>
      </w:r>
      <w:r w:rsidR="002B39C8" w:rsidRPr="00E90B46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5" w:history="1">
        <w:r w:rsidR="002B39C8"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="002B39C8"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="002B39C8"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="002B39C8"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2B39C8"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="002B39C8"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="002B39C8"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C438FD" w:rsidRPr="002B39C8" w:rsidRDefault="00C438FD" w:rsidP="002B39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8FD" w:rsidRPr="002B39C8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9C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438FD" w:rsidRPr="002B39C8" w:rsidRDefault="002F0468" w:rsidP="002B39C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От 16 апреля 2024</w:t>
      </w:r>
      <w:r w:rsidR="00C438FD" w:rsidRPr="002B39C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№</w:t>
      </w:r>
      <w:r w:rsidR="005204E8" w:rsidRPr="002B39C8">
        <w:rPr>
          <w:rFonts w:ascii="Times New Roman" w:hAnsi="Times New Roman" w:cs="Times New Roman"/>
          <w:sz w:val="28"/>
          <w:szCs w:val="28"/>
        </w:rPr>
        <w:t>28</w:t>
      </w:r>
      <w:r w:rsidR="00C438FD" w:rsidRPr="002B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по благоустройству населенных пунктов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 xml:space="preserve">Тунгусовского сельского поселения 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 xml:space="preserve">       Рассмотрев план мероприятий по благоустройству населенных пунктов Тунгусовск</w:t>
      </w:r>
      <w:r w:rsidR="002F0468" w:rsidRPr="002B39C8">
        <w:rPr>
          <w:rFonts w:ascii="Times New Roman" w:hAnsi="Times New Roman" w:cs="Times New Roman"/>
          <w:sz w:val="28"/>
          <w:szCs w:val="28"/>
        </w:rPr>
        <w:t>ого сельского поселения  на 2024</w:t>
      </w:r>
      <w:r w:rsidRPr="002B39C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B39C8" w:rsidRPr="002B39C8" w:rsidRDefault="002B39C8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39C8" w:rsidRPr="002B39C8" w:rsidRDefault="002B39C8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1.</w:t>
      </w:r>
      <w:r w:rsid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Утвердить план мероприятий по благоустройству насел</w:t>
      </w:r>
      <w:r w:rsidR="002F0468" w:rsidRPr="002B39C8">
        <w:rPr>
          <w:rFonts w:ascii="Times New Roman" w:hAnsi="Times New Roman" w:cs="Times New Roman"/>
          <w:sz w:val="28"/>
          <w:szCs w:val="28"/>
        </w:rPr>
        <w:t>енных пунктов на 2024</w:t>
      </w:r>
      <w:r w:rsidRPr="002B39C8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2B39C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B39C8">
        <w:rPr>
          <w:rFonts w:ascii="Times New Roman" w:hAnsi="Times New Roman" w:cs="Times New Roman"/>
          <w:sz w:val="28"/>
          <w:szCs w:val="28"/>
        </w:rPr>
        <w:t>.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2.</w:t>
      </w:r>
      <w:r w:rsid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Провести комплекс рабо</w:t>
      </w:r>
      <w:proofErr w:type="gramStart"/>
      <w:r w:rsidRPr="002B39C8">
        <w:rPr>
          <w:rFonts w:ascii="Times New Roman" w:hAnsi="Times New Roman" w:cs="Times New Roman"/>
          <w:sz w:val="28"/>
          <w:szCs w:val="28"/>
        </w:rPr>
        <w:t>т</w:t>
      </w:r>
      <w:r w:rsidR="005045CE" w:rsidRPr="002B39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45CE" w:rsidRPr="002B39C8">
        <w:rPr>
          <w:rFonts w:ascii="Times New Roman" w:hAnsi="Times New Roman" w:cs="Times New Roman"/>
          <w:sz w:val="28"/>
          <w:szCs w:val="28"/>
        </w:rPr>
        <w:t>месячник по благоустройству)</w:t>
      </w:r>
      <w:r w:rsidRPr="002B39C8">
        <w:rPr>
          <w:rFonts w:ascii="Times New Roman" w:hAnsi="Times New Roman" w:cs="Times New Roman"/>
          <w:sz w:val="28"/>
          <w:szCs w:val="28"/>
        </w:rPr>
        <w:t xml:space="preserve"> по очистке и благоустройству населенных пунктов Тунгусовского </w:t>
      </w:r>
      <w:r w:rsidR="002F0468" w:rsidRPr="002B39C8">
        <w:rPr>
          <w:rFonts w:ascii="Times New Roman" w:hAnsi="Times New Roman" w:cs="Times New Roman"/>
          <w:sz w:val="28"/>
          <w:szCs w:val="28"/>
        </w:rPr>
        <w:t>сельского поселения с 25.04.2024 по 25.05.2024</w:t>
      </w:r>
      <w:r w:rsidRPr="002B39C8">
        <w:rPr>
          <w:rFonts w:ascii="Times New Roman" w:hAnsi="Times New Roman" w:cs="Times New Roman"/>
          <w:sz w:val="28"/>
          <w:szCs w:val="28"/>
        </w:rPr>
        <w:t>г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3.</w:t>
      </w:r>
      <w:r w:rsid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учреждений, частным предпринимателям, работающим на территории Тунгусовского поселения</w:t>
      </w:r>
      <w:proofErr w:type="gramStart"/>
      <w:r w:rsidRPr="002B3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9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39C8">
        <w:rPr>
          <w:rFonts w:ascii="Times New Roman" w:hAnsi="Times New Roman" w:cs="Times New Roman"/>
          <w:sz w:val="28"/>
          <w:szCs w:val="28"/>
        </w:rPr>
        <w:t xml:space="preserve"> также жителям сел и деревень принять активное участие по очистке от мусора прилегающих территорий, усадеб и скверов, в ремонте дорог и тротуаров, обновлении фасадов зданий, ограждения домов и малых архитектурных форм.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9C8">
        <w:rPr>
          <w:rFonts w:ascii="Times New Roman" w:hAnsi="Times New Roman" w:cs="Times New Roman"/>
          <w:sz w:val="28"/>
          <w:szCs w:val="28"/>
        </w:rPr>
        <w:t>4.</w:t>
      </w:r>
      <w:r w:rsidRPr="002B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 уделить владельцам своих территорий во время благоустройства </w:t>
      </w:r>
      <w:r w:rsidRPr="002B39C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пожарной безопасности</w:t>
      </w:r>
      <w:r w:rsidRPr="002B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мероприятия: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уборка сухой травы;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уборка горючих материалов;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снос, демонтаж ветхих пожароопасных сооружений.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Установить единый санитарный день на время проведения работ по благоустройству -</w:t>
      </w:r>
      <w:r w:rsidR="002F0468" w:rsidRP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ПЯТНИЦА.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6.</w:t>
      </w:r>
      <w:r w:rsid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Вопросы связанные с вывозкой крупногабаритных отходов решать с региональным оператором ООО</w:t>
      </w:r>
      <w:r w:rsid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"Риск"</w:t>
      </w:r>
      <w:proofErr w:type="gramStart"/>
      <w:r w:rsidR="005045CE" w:rsidRPr="002B3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5CE" w:rsidRPr="002B3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5CE" w:rsidRPr="002B39C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045CE" w:rsidRPr="002B39C8">
        <w:rPr>
          <w:rFonts w:ascii="Times New Roman" w:hAnsi="Times New Roman" w:cs="Times New Roman"/>
          <w:sz w:val="28"/>
          <w:szCs w:val="28"/>
        </w:rPr>
        <w:t>ел.</w:t>
      </w:r>
      <w:r w:rsidR="005045CE" w:rsidRPr="002B39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(38 254) 5-73-73</w:t>
      </w:r>
      <w:r w:rsidRPr="002B3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7.</w:t>
      </w:r>
      <w:r w:rsid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Не санкционированное размещение отходов и создание не санкционированных свалок влечет за собой административную ответственность</w:t>
      </w:r>
      <w:r w:rsid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(штрафы для физических лиц до 2000руб., должностных лиц до 5000руб., для юридических  лиц до 100 000 руб.)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8.</w:t>
      </w:r>
      <w:r w:rsidRPr="002B39C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Настоящее постановление подлежит официальному опубликованию и размещению на официальном сайте администрации Тунгусовского сельского поселения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>9.</w:t>
      </w:r>
      <w:r w:rsidR="002B39C8">
        <w:rPr>
          <w:rFonts w:ascii="Times New Roman" w:hAnsi="Times New Roman" w:cs="Times New Roman"/>
          <w:sz w:val="28"/>
          <w:szCs w:val="28"/>
        </w:rPr>
        <w:t xml:space="preserve"> </w:t>
      </w:r>
      <w:r w:rsidRPr="002B39C8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</w:t>
      </w: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2B39C8" w:rsidRDefault="00C438FD" w:rsidP="002B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2B39C8" w:rsidRDefault="00C438FD" w:rsidP="002B3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468" w:rsidRPr="002B39C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2F0468" w:rsidRPr="002B39C8">
        <w:rPr>
          <w:rFonts w:ascii="Times New Roman" w:hAnsi="Times New Roman" w:cs="Times New Roman"/>
          <w:sz w:val="28"/>
          <w:szCs w:val="28"/>
        </w:rPr>
        <w:t>.</w:t>
      </w:r>
      <w:r w:rsidR="005204E8" w:rsidRPr="002B39C8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2B39C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</w:t>
      </w:r>
      <w:r w:rsidR="002F0468" w:rsidRPr="002B39C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F0468" w:rsidRPr="002B39C8">
        <w:rPr>
          <w:rFonts w:ascii="Times New Roman" w:hAnsi="Times New Roman" w:cs="Times New Roman"/>
          <w:sz w:val="28"/>
          <w:szCs w:val="28"/>
        </w:rPr>
        <w:t>О.Д.Лесняк</w:t>
      </w:r>
      <w:proofErr w:type="spellEnd"/>
    </w:p>
    <w:p w:rsidR="00C438FD" w:rsidRP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095" w:rsidRDefault="000E5095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095" w:rsidRDefault="000E5095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095" w:rsidRDefault="000E5095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468" w:rsidRDefault="002F046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468" w:rsidRDefault="002F046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4E8" w:rsidRDefault="005204E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C8" w:rsidRDefault="002B39C8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B39C8" w:rsidSect="002B39C8">
          <w:pgSz w:w="11906" w:h="16838"/>
          <w:pgMar w:top="1418" w:right="1276" w:bottom="1134" w:left="851" w:header="709" w:footer="709" w:gutter="0"/>
          <w:cols w:space="708"/>
          <w:docGrid w:linePitch="360"/>
        </w:sectPr>
      </w:pPr>
    </w:p>
    <w:p w:rsidR="00C438FD" w:rsidRPr="00C438FD" w:rsidRDefault="00C438FD" w:rsidP="002B39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="000E5095">
        <w:rPr>
          <w:rFonts w:ascii="Times New Roman" w:hAnsi="Times New Roman" w:cs="Times New Roman"/>
          <w:sz w:val="24"/>
          <w:szCs w:val="24"/>
        </w:rPr>
        <w:t>:</w:t>
      </w:r>
    </w:p>
    <w:p w:rsidR="00C438FD" w:rsidRPr="00C438FD" w:rsidRDefault="002B39C8" w:rsidP="002B39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8FD" w:rsidRPr="00C438F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438FD" w:rsidRPr="00C438FD">
        <w:rPr>
          <w:rFonts w:ascii="Times New Roman" w:hAnsi="Times New Roman" w:cs="Times New Roman"/>
          <w:sz w:val="24"/>
          <w:szCs w:val="24"/>
        </w:rPr>
        <w:t xml:space="preserve"> Тунгусовского сельского поселения </w:t>
      </w:r>
    </w:p>
    <w:p w:rsidR="00C438FD" w:rsidRPr="00C438FD" w:rsidRDefault="00C438FD" w:rsidP="002B39C8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0E5095">
        <w:rPr>
          <w:rFonts w:ascii="Times New Roman" w:hAnsi="Times New Roman" w:cs="Times New Roman"/>
          <w:sz w:val="24"/>
          <w:szCs w:val="24"/>
        </w:rPr>
        <w:t xml:space="preserve"> </w:t>
      </w:r>
      <w:r w:rsidR="002B39C8">
        <w:rPr>
          <w:rFonts w:ascii="Times New Roman" w:hAnsi="Times New Roman" w:cs="Times New Roman"/>
          <w:sz w:val="24"/>
          <w:szCs w:val="24"/>
        </w:rPr>
        <w:t xml:space="preserve">О.Д. </w:t>
      </w:r>
      <w:proofErr w:type="spellStart"/>
      <w:r w:rsidR="002B39C8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 w:rsidRPr="00C43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FD" w:rsidRPr="00C438FD" w:rsidRDefault="00C438FD" w:rsidP="002B39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F0468">
        <w:rPr>
          <w:rFonts w:ascii="Times New Roman" w:hAnsi="Times New Roman" w:cs="Times New Roman"/>
          <w:sz w:val="24"/>
          <w:szCs w:val="24"/>
        </w:rPr>
        <w:t>16.04.2024г. №</w:t>
      </w:r>
      <w:r w:rsidR="005204E8">
        <w:rPr>
          <w:rFonts w:ascii="Times New Roman" w:hAnsi="Times New Roman" w:cs="Times New Roman"/>
          <w:sz w:val="24"/>
          <w:szCs w:val="24"/>
        </w:rPr>
        <w:t>28</w:t>
      </w:r>
      <w:r w:rsidR="002F0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FD" w:rsidRPr="00C438FD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438FD" w:rsidRPr="00C438FD" w:rsidRDefault="00C438FD" w:rsidP="002B3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мероприятий по благоустройству муниципального образования «Тунгусовское сельско</w:t>
      </w:r>
      <w:r w:rsidR="002F0468">
        <w:rPr>
          <w:rFonts w:ascii="Times New Roman" w:hAnsi="Times New Roman" w:cs="Times New Roman"/>
          <w:b/>
          <w:sz w:val="24"/>
          <w:szCs w:val="24"/>
        </w:rPr>
        <w:t>е поселение» на   2024</w:t>
      </w:r>
      <w:r w:rsidRPr="00C438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38FD" w:rsidRPr="00C438FD" w:rsidRDefault="00C438FD" w:rsidP="002B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2B39C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sz w:val="24"/>
          <w:szCs w:val="24"/>
        </w:rPr>
        <w:t>Общие данные по муниципальном</w:t>
      </w:r>
      <w:r w:rsidR="002F0468">
        <w:rPr>
          <w:rFonts w:ascii="Times New Roman" w:hAnsi="Times New Roman" w:cs="Times New Roman"/>
          <w:sz w:val="24"/>
          <w:szCs w:val="24"/>
        </w:rPr>
        <w:t>у образованию (на 1 января _2024</w:t>
      </w:r>
      <w:r w:rsidRPr="00C438FD">
        <w:rPr>
          <w:rFonts w:ascii="Times New Roman" w:hAnsi="Times New Roman" w:cs="Times New Roman"/>
          <w:sz w:val="24"/>
          <w:szCs w:val="24"/>
        </w:rPr>
        <w:t>г._ года):</w:t>
      </w:r>
    </w:p>
    <w:p w:rsidR="00C438FD" w:rsidRPr="00C438FD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Общая численность населения ____1075______________</w:t>
      </w:r>
    </w:p>
    <w:p w:rsidR="00C438FD" w:rsidRPr="00C438FD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Общая площадь муниципального образования _________56450___________</w:t>
      </w:r>
    </w:p>
    <w:p w:rsidR="00C438FD" w:rsidRPr="00C438FD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Общая протяженность дорог, в том числе в твердом покрытии ___________28,3_____________</w:t>
      </w:r>
    </w:p>
    <w:p w:rsidR="00C438FD" w:rsidRPr="00C438FD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сетей наружного освещения___________27__________</w:t>
      </w:r>
    </w:p>
    <w:p w:rsidR="00C438FD" w:rsidRPr="00C438FD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тротуаров в твердом покрытии (в устроенном виде) ___________250 м.____________</w:t>
      </w:r>
    </w:p>
    <w:p w:rsidR="00C438FD" w:rsidRPr="00C438FD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Площадь озелененной территории (кроме лесов) ____________2100 м.кв._____________</w:t>
      </w:r>
    </w:p>
    <w:p w:rsidR="00C438FD" w:rsidRPr="00C438FD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ливневых канализаций и дренажных систем ___________-___________</w:t>
      </w:r>
    </w:p>
    <w:p w:rsidR="00C438FD" w:rsidRPr="00C438FD" w:rsidRDefault="00C438FD" w:rsidP="002B39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Наличие полигона твердых бытовых отходов, соответствующего санитарным и экологическим нормам</w:t>
      </w:r>
      <w:r w:rsidR="002B39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_____________-____</w:t>
      </w:r>
    </w:p>
    <w:p w:rsidR="00C438FD" w:rsidRPr="00C438FD" w:rsidRDefault="00C438FD" w:rsidP="002B39C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66"/>
        <w:gridCol w:w="1091"/>
        <w:gridCol w:w="1608"/>
        <w:gridCol w:w="2148"/>
        <w:gridCol w:w="1985"/>
        <w:gridCol w:w="2137"/>
        <w:gridCol w:w="1417"/>
      </w:tblGrid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тыс. руб.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38FD" w:rsidRPr="00C438FD" w:rsidTr="00C438F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b/>
                <w:sz w:val="24"/>
                <w:szCs w:val="24"/>
              </w:rPr>
              <w:t>I раздел «Содержание»:</w:t>
            </w: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B23699" w:rsidRDefault="002F0468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Летнее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автобусных остановок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Очистка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благоустройство </w:t>
            </w:r>
            <w:r w:rsidRPr="00C4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территорий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7 га"/>
              </w:smartTagPr>
              <w:r w:rsidRPr="00C438F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467 га</w:t>
              </w:r>
            </w:smartTag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B23699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клатб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унктпосел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Обрезка и снос аварийных деревьев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8FD" w:rsidRPr="00C43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памятников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полигона твердых бытовых отходов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b/>
                <w:sz w:val="24"/>
                <w:szCs w:val="24"/>
              </w:rPr>
              <w:t>II раздел «Ремонт»:</w:t>
            </w: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4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Текущий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фасадов зданий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остановочных 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раздел «Строительство»:</w:t>
            </w: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 с твердым покрытием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2B3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ая площадка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ктябрьск-ая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2B3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естный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Установка новых остановочных 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ливневой канализации (в т.ч. водопропускных труб)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зоборов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, уборка кладбища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0E5095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8FD" w:rsidRPr="00C43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2B3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8FD" w:rsidRPr="00C438FD" w:rsidRDefault="00C438FD" w:rsidP="002B39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2B39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095" w:rsidRPr="00C438FD" w:rsidRDefault="000E5095" w:rsidP="002B39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2B39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sz w:val="24"/>
          <w:szCs w:val="24"/>
        </w:rPr>
        <w:t>Исполнитель:</w:t>
      </w:r>
      <w:r w:rsidR="000E5095">
        <w:rPr>
          <w:rFonts w:ascii="Times New Roman" w:hAnsi="Times New Roman" w:cs="Times New Roman"/>
          <w:sz w:val="24"/>
          <w:szCs w:val="24"/>
        </w:rPr>
        <w:t xml:space="preserve"> </w:t>
      </w:r>
      <w:r w:rsidRPr="00C438FD">
        <w:rPr>
          <w:rFonts w:ascii="Times New Roman" w:hAnsi="Times New Roman" w:cs="Times New Roman"/>
          <w:sz w:val="24"/>
          <w:szCs w:val="24"/>
        </w:rPr>
        <w:t>М.М.Попов</w:t>
      </w:r>
    </w:p>
    <w:p w:rsidR="00C438FD" w:rsidRPr="00C438FD" w:rsidRDefault="00C438FD" w:rsidP="002B39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sz w:val="24"/>
          <w:szCs w:val="24"/>
        </w:rPr>
        <w:t>Телефон:35-3-79</w:t>
      </w:r>
    </w:p>
    <w:p w:rsidR="00B040BB" w:rsidRDefault="00B040BB" w:rsidP="002B39C8">
      <w:pPr>
        <w:jc w:val="both"/>
      </w:pPr>
    </w:p>
    <w:sectPr w:rsidR="00B040BB" w:rsidSect="002B39C8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8A2"/>
    <w:multiLevelType w:val="hybridMultilevel"/>
    <w:tmpl w:val="495EF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8FD"/>
    <w:rsid w:val="000E5095"/>
    <w:rsid w:val="00230019"/>
    <w:rsid w:val="002870C8"/>
    <w:rsid w:val="002B39C8"/>
    <w:rsid w:val="002F0468"/>
    <w:rsid w:val="0049314D"/>
    <w:rsid w:val="005045CE"/>
    <w:rsid w:val="005204E8"/>
    <w:rsid w:val="005F20B5"/>
    <w:rsid w:val="007B2E97"/>
    <w:rsid w:val="00813109"/>
    <w:rsid w:val="009500C8"/>
    <w:rsid w:val="00B040BB"/>
    <w:rsid w:val="00B23699"/>
    <w:rsid w:val="00C438FD"/>
    <w:rsid w:val="00D2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9C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12</cp:revision>
  <cp:lastPrinted>2024-04-16T08:48:00Z</cp:lastPrinted>
  <dcterms:created xsi:type="dcterms:W3CDTF">2023-04-26T07:31:00Z</dcterms:created>
  <dcterms:modified xsi:type="dcterms:W3CDTF">2024-04-16T09:55:00Z</dcterms:modified>
</cp:coreProperties>
</file>