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B6" w:rsidRPr="00FE2DCB" w:rsidRDefault="00E85AB6" w:rsidP="00E85AB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Реестр</w:t>
      </w:r>
    </w:p>
    <w:p w:rsidR="00E85AB6" w:rsidRPr="00FE2DCB" w:rsidRDefault="00E85AB6" w:rsidP="00E85A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движимого имущества,  Муниципального образования Администрации Тунгусовского с</w:t>
      </w:r>
      <w:r w:rsidR="00CA5D74">
        <w:rPr>
          <w:rFonts w:ascii="Times New Roman" w:eastAsia="Times New Roman" w:hAnsi="Times New Roman" w:cs="Times New Roman"/>
          <w:color w:val="444444"/>
          <w:sz w:val="24"/>
          <w:szCs w:val="24"/>
        </w:rPr>
        <w:t>ельского поселения на 01.01.2022</w:t>
      </w: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г.</w:t>
      </w:r>
    </w:p>
    <w:p w:rsidR="00E85AB6" w:rsidRPr="00FE2DCB" w:rsidRDefault="00E85AB6" w:rsidP="00E85A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Style w:val="a3"/>
        <w:tblW w:w="15877" w:type="dxa"/>
        <w:tblInd w:w="-885" w:type="dxa"/>
        <w:tblLayout w:type="fixed"/>
        <w:tblLook w:val="04A0"/>
      </w:tblPr>
      <w:tblGrid>
        <w:gridCol w:w="709"/>
        <w:gridCol w:w="2552"/>
        <w:gridCol w:w="1843"/>
        <w:gridCol w:w="992"/>
        <w:gridCol w:w="1843"/>
        <w:gridCol w:w="2552"/>
        <w:gridCol w:w="1559"/>
        <w:gridCol w:w="1843"/>
        <w:gridCol w:w="1984"/>
      </w:tblGrid>
      <w:tr w:rsidR="00E85AB6" w:rsidRPr="00FE2DCB" w:rsidTr="00ED7E3F">
        <w:tc>
          <w:tcPr>
            <w:tcW w:w="709" w:type="dxa"/>
          </w:tcPr>
          <w:p w:rsidR="00E85AB6" w:rsidRPr="00FE2DCB" w:rsidRDefault="0044701D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</w:t>
            </w:r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843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учета, шт.</w:t>
            </w:r>
          </w:p>
        </w:tc>
        <w:tc>
          <w:tcPr>
            <w:tcW w:w="1843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муниципальной собственности на имущество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являющегося основанием для возникновения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Начисленная амортизация, руб.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ограничениях (обременениях)</w:t>
            </w: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24</w:t>
            </w:r>
          </w:p>
        </w:tc>
        <w:tc>
          <w:tcPr>
            <w:tcW w:w="1843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110104180932</w:t>
            </w:r>
          </w:p>
        </w:tc>
        <w:tc>
          <w:tcPr>
            <w:tcW w:w="992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01.01.1970</w:t>
            </w:r>
            <w:r w:rsidR="00FE2DCB"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FE2DCB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FE2DCB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85AB6" w:rsidRDefault="00FE2DCB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МФУ Куоснра</w:t>
            </w:r>
          </w:p>
          <w:p w:rsidR="000D14E0" w:rsidRPr="000D14E0" w:rsidRDefault="000D14E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АЫ-1020MFP</w:t>
            </w:r>
          </w:p>
        </w:tc>
        <w:tc>
          <w:tcPr>
            <w:tcW w:w="1843" w:type="dxa"/>
          </w:tcPr>
          <w:p w:rsidR="00E85AB6" w:rsidRPr="00FE2DCB" w:rsidRDefault="000D14E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E85AB6" w:rsidRPr="00FE2DCB" w:rsidRDefault="000D14E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06.06.2016г.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076.00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076.00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85AB6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Процессор intel</w:t>
            </w:r>
          </w:p>
          <w:p w:rsidR="00B366D5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Celeron G1820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71</w:t>
            </w:r>
          </w:p>
        </w:tc>
        <w:tc>
          <w:tcPr>
            <w:tcW w:w="992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06.06.2016г.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18 333.00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18 333.00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06.06.20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16 712.00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16 712.00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Системный блок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06.06.20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871A3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29545.00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871A3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29545.00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Компьютер NewLine</w:t>
            </w:r>
          </w:p>
        </w:tc>
        <w:tc>
          <w:tcPr>
            <w:tcW w:w="1843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0000071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28.04.2006г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11 228.16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11 228.16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85AB6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17.024Samsung</w:t>
            </w:r>
          </w:p>
          <w:p w:rsidR="00ED7E3F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SyncMaster</w:t>
            </w:r>
          </w:p>
        </w:tc>
        <w:tc>
          <w:tcPr>
            <w:tcW w:w="1843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00000719</w:t>
            </w:r>
          </w:p>
        </w:tc>
        <w:tc>
          <w:tcPr>
            <w:tcW w:w="992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28.04.2006г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5 651.82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5 651.82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D7E3F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КМА Minolta EP 1030/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D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evelop1300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0001380201</w:t>
            </w:r>
          </w:p>
        </w:tc>
        <w:tc>
          <w:tcPr>
            <w:tcW w:w="992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31.07.2003г.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29 604.36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29 604.36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170.25 LG Flatron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0001380202</w:t>
            </w:r>
          </w:p>
        </w:tc>
        <w:tc>
          <w:tcPr>
            <w:tcW w:w="992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6 126.40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6 126.40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Xerox Phaser 3120(лазерный)</w:t>
            </w:r>
          </w:p>
        </w:tc>
        <w:tc>
          <w:tcPr>
            <w:tcW w:w="1843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0001380203</w:t>
            </w:r>
          </w:p>
        </w:tc>
        <w:tc>
          <w:tcPr>
            <w:tcW w:w="99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6 560.80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6 560.80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Процессор Geleron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0001380204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13908.16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13908.16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0003100025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3 785.60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3 785.60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Процессор Geleron D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0003100043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27.04.2005г.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17 204.53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17 204.53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170.20 Samsung</w:t>
            </w:r>
          </w:p>
        </w:tc>
        <w:tc>
          <w:tcPr>
            <w:tcW w:w="1843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0003100044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27.04.2005г.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4 889.53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4 889.53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Копировальный аппарат Kyocera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39 675.00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39 675.00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Брошуратор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01.01.2005г.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3 681.87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3 681.87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0003100073</w:t>
            </w:r>
          </w:p>
        </w:tc>
        <w:tc>
          <w:tcPr>
            <w:tcW w:w="99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05.05.2006г.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16 094.58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16 094.58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hp LaserJet 1022n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74</w:t>
            </w:r>
          </w:p>
        </w:tc>
        <w:tc>
          <w:tcPr>
            <w:tcW w:w="99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05.05.2006г.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9 629.82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9 629.82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Люстра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0003100114</w:t>
            </w:r>
          </w:p>
        </w:tc>
        <w:tc>
          <w:tcPr>
            <w:tcW w:w="99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28.09.2007г.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5 800.00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5 800.00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Ноутбук ASUS X59OX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 w:rsid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27 200.00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27 200.00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лазерный 3117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XEROX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3 085. 00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3 085. 00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ED7E3F" w:rsidRPr="00833AA6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Принтер+сканер+копир</w:t>
            </w:r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USB</w:t>
            </w:r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2.0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Laserjet</w:t>
            </w:r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M</w:t>
            </w:r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1005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MER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ED7E3F" w:rsidRPr="00833AA6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833AA6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7 800.00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7 800.00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ED7E3F" w:rsidRPr="00833AA6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Факс Panasonic KX-FP20RU</w:t>
            </w:r>
            <w:r w:rsid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02</w:t>
            </w:r>
          </w:p>
        </w:tc>
        <w:tc>
          <w:tcPr>
            <w:tcW w:w="992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Теплогенератор ОКВУ-25</w:t>
            </w:r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</w:t>
            </w:r>
          </w:p>
        </w:tc>
        <w:tc>
          <w:tcPr>
            <w:tcW w:w="992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7.2010г.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31 869.00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31 869.00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Yuawai</w:t>
            </w:r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08</w:t>
            </w:r>
          </w:p>
        </w:tc>
        <w:tc>
          <w:tcPr>
            <w:tcW w:w="992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01.10.2010г.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4 865.00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4 865.00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Телевизор  Авест 54 ТЦ 0347Е2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58</w:t>
            </w:r>
          </w:p>
        </w:tc>
        <w:tc>
          <w:tcPr>
            <w:tcW w:w="99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507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507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Цифровой фотоаппарат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OLIMPUS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3 466.98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3 466.98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СВЧ печь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3466.98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3466.98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Компьютер в сборе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000000000012</w:t>
            </w:r>
          </w:p>
        </w:tc>
        <w:tc>
          <w:tcPr>
            <w:tcW w:w="99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11 521.00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11 521.00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LCD19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00000000001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7 740.00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7 740.00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HP Laser Jet1022</w:t>
            </w:r>
          </w:p>
        </w:tc>
        <w:tc>
          <w:tcPr>
            <w:tcW w:w="1843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00000000001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5 957.00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5 957.00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МФУ струйное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Canon</w:t>
            </w:r>
          </w:p>
        </w:tc>
        <w:tc>
          <w:tcPr>
            <w:tcW w:w="1843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31.10.2012г.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9 070.00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9 070.00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Электронагреватель ЭВП 6 кВт</w:t>
            </w:r>
          </w:p>
        </w:tc>
        <w:tc>
          <w:tcPr>
            <w:tcW w:w="1843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29.08.2017г.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8 900.00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8 900.00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Ксерокс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0003100029</w:t>
            </w: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3 885.84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3 885.84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09.10.2018г.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110104181005</w:t>
            </w: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110104181996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110104181008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110104181007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110104181006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110104181004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110104181003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110104181002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110104181001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110104181000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110104180999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110104180998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110104180997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110104180995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110104180994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Транспортное средство ВАЗ 21074</w:t>
            </w:r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0001560025</w:t>
            </w:r>
          </w:p>
        </w:tc>
        <w:tc>
          <w:tcPr>
            <w:tcW w:w="99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13.12.2010г.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57 131.91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57 131.91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Кресло СН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416/сПЛИТ</w:t>
            </w:r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0003100027</w:t>
            </w:r>
          </w:p>
        </w:tc>
        <w:tc>
          <w:tcPr>
            <w:tcW w:w="99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4 731.00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4 731.00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Default="00771420" w:rsidP="00771420">
            <w:pPr>
              <w:spacing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771420" w:rsidRPr="00FE2DCB" w:rsidRDefault="00771420" w:rsidP="00771420">
            <w:pPr>
              <w:spacing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Телефон-факс Panasonic</w:t>
            </w:r>
          </w:p>
        </w:tc>
        <w:tc>
          <w:tcPr>
            <w:tcW w:w="1843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0003100035</w:t>
            </w:r>
          </w:p>
        </w:tc>
        <w:tc>
          <w:tcPr>
            <w:tcW w:w="992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5 320.00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5 320.00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Огнетушитель ОУ-3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0003100066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07.12.2006г.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4 746.00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4 746.00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Стол компьютерный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0003100068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03.06.2006г.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3 264.00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3 264.00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Стол компьютерный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0003100071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03.05.2006г.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5 202.00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5 202.00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Шкаф книжный с тумбочками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0001630114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01.01.1987г.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4 126.23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4 126.23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Стенка Афипс 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0001630115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01.01.1988г.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9 450.07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9 450.07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Ковровая дорожка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0001630116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01.01.1983г.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9 363.71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9 363.71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Сейф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0001630117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01.01.1975г.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3 228.90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3 228.90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Теннисный стол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0003100109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01.07.2007г.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771420" w:rsidRP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Стационарный GSM телефон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98 670.00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415 879.21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25980.00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200 000.00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ИЭ-30  качели отдельностоящие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 - 30 качели отдельностоящие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 - 30 качели отдельностоящие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52" w:type="dxa"/>
          </w:tcPr>
          <w:p w:rsidR="00771420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ИЭ- 09 карусель с сиденьями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27 643.00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ИЭ- 09 карусель с сиденьями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27 643.00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Комплекс водоочистки "Гейзер- ТМ-1,5 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1 176 170.05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3667.00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Палки лыжные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6 750.00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Лыжи беговые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26 410.00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29 750.00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1539B5" w:rsidRPr="00E47006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Аудисистема NK KS-F 345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Pr="00E47006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Pr="00E47006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6 490.00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Автомашина грузовая ГАЗ бортовой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98 917.02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Сирена электрическая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24 898.00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Пусковое оконечное устройство 2Ответ"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14 278.00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Блок автономного запуска сирен БЗС-А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8 614.00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Цифровой манометр 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6 195.00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46 540.00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Станция управления СУ и З "Лоцман"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30 550.00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30 550.00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Станция </w:t>
            </w:r>
            <w:r w:rsidR="009C28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управле6ния погружным насосом ШУ-1НА-005 в комплекте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84 960.00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Насос ЭЦВ 6-10--80 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18 900.00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21 530.00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Водоразборная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колонка КВ - 4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Манновакууметр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3 393.68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погружной "Вихрь"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2 073.00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66 000.00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Ботинки лыжные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Крепления лыжные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10.500.00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2B2C60" w:rsidRDefault="002B2C60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B2C60" w:rsidRDefault="002B2C60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Руководитель организации     _____________________________________________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(подпись)                                                    (Ф.И.О.)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Главный бухгалтер     ____________________________________________________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М.П.    (подпись)                                                  (Ф.И.О.)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04874" w:rsidRPr="00FE2DCB" w:rsidRDefault="00A04874">
      <w:pPr>
        <w:rPr>
          <w:sz w:val="24"/>
          <w:szCs w:val="24"/>
        </w:rPr>
      </w:pPr>
    </w:p>
    <w:p w:rsidR="005976A7" w:rsidRDefault="005976A7"/>
    <w:sectPr w:rsidR="005976A7" w:rsidSect="00E85A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E85AB6"/>
    <w:rsid w:val="000D14E0"/>
    <w:rsid w:val="000E0386"/>
    <w:rsid w:val="00137D6F"/>
    <w:rsid w:val="001539B5"/>
    <w:rsid w:val="001A0A6B"/>
    <w:rsid w:val="002A74A7"/>
    <w:rsid w:val="002B2C60"/>
    <w:rsid w:val="003C2343"/>
    <w:rsid w:val="003D29EA"/>
    <w:rsid w:val="0044701D"/>
    <w:rsid w:val="004C5060"/>
    <w:rsid w:val="00595C9C"/>
    <w:rsid w:val="005976A7"/>
    <w:rsid w:val="005D0212"/>
    <w:rsid w:val="005D76A2"/>
    <w:rsid w:val="00631089"/>
    <w:rsid w:val="0065351A"/>
    <w:rsid w:val="00771420"/>
    <w:rsid w:val="007C17F3"/>
    <w:rsid w:val="007C6622"/>
    <w:rsid w:val="00833AA6"/>
    <w:rsid w:val="00871A32"/>
    <w:rsid w:val="00884526"/>
    <w:rsid w:val="00932CEE"/>
    <w:rsid w:val="009C2826"/>
    <w:rsid w:val="009D0EAF"/>
    <w:rsid w:val="009F24B4"/>
    <w:rsid w:val="00A04874"/>
    <w:rsid w:val="00A21BB4"/>
    <w:rsid w:val="00AA3DDC"/>
    <w:rsid w:val="00B366D5"/>
    <w:rsid w:val="00B6036B"/>
    <w:rsid w:val="00C42BF3"/>
    <w:rsid w:val="00C57971"/>
    <w:rsid w:val="00C63A27"/>
    <w:rsid w:val="00CA041F"/>
    <w:rsid w:val="00CA5D74"/>
    <w:rsid w:val="00D717EA"/>
    <w:rsid w:val="00DB6BA6"/>
    <w:rsid w:val="00DE0C44"/>
    <w:rsid w:val="00E12782"/>
    <w:rsid w:val="00E42D64"/>
    <w:rsid w:val="00E47006"/>
    <w:rsid w:val="00E85AB6"/>
    <w:rsid w:val="00ED7E3F"/>
    <w:rsid w:val="00FC0384"/>
    <w:rsid w:val="00FC5624"/>
    <w:rsid w:val="00FD17CE"/>
    <w:rsid w:val="00FE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17</cp:revision>
  <dcterms:created xsi:type="dcterms:W3CDTF">2019-03-25T05:29:00Z</dcterms:created>
  <dcterms:modified xsi:type="dcterms:W3CDTF">2022-01-27T07:12:00Z</dcterms:modified>
</cp:coreProperties>
</file>