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0" w:rsidRPr="00AD7FD0" w:rsidRDefault="00AD7FD0" w:rsidP="00AD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0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0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0">
        <w:rPr>
          <w:rFonts w:ascii="Times New Roman" w:hAnsi="Times New Roman" w:cs="Times New Roman"/>
          <w:b/>
          <w:sz w:val="28"/>
          <w:szCs w:val="28"/>
        </w:rPr>
        <w:t>СОВЕТ ТУНГУСОВСКОГО СЕЛЬСКОГО ПОСЕЛЕНИЯ</w:t>
      </w: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>с. Тунгусово</w:t>
      </w:r>
    </w:p>
    <w:p w:rsidR="00AD7FD0" w:rsidRDefault="00AD7FD0" w:rsidP="00AD7FD0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>19.05.2023                                                                                                      №7</w:t>
      </w:r>
    </w:p>
    <w:p w:rsidR="00AD7FD0" w:rsidRPr="00AD7FD0" w:rsidRDefault="00AD7FD0" w:rsidP="00AD7FD0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«Тунгусовское 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>сельское поселение» за 2022 год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D7FD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D7FD0">
        <w:rPr>
          <w:rFonts w:ascii="Times New Roman" w:hAnsi="Times New Roman" w:cs="Times New Roman"/>
          <w:sz w:val="28"/>
          <w:szCs w:val="28"/>
        </w:rPr>
        <w:t>. № 131 «Об общих принципах организации местного самоуправления в Российской Федерации», Уставом Тунгусовского сельского поселения, Положением о бюджетном процессе в Тунгусовском сельском поселении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AD7FD0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AD7FD0" w:rsidRPr="00AD7FD0" w:rsidRDefault="00AD7FD0" w:rsidP="00AD7FD0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«Тунгусовское сельское поселение» за 2022 год по доходам в сумме 10842,8 тыс. рублей, по расходам в сумме 10822,6 тыс. рублей и </w:t>
      </w:r>
      <w:proofErr w:type="spellStart"/>
      <w:r w:rsidRPr="00AD7FD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AD7FD0">
        <w:rPr>
          <w:rFonts w:ascii="Times New Roman" w:hAnsi="Times New Roman" w:cs="Times New Roman"/>
          <w:sz w:val="28"/>
          <w:szCs w:val="28"/>
        </w:rPr>
        <w:t xml:space="preserve"> в сумме (+) 20,2 тыс. рублей согласно приложениям 1-4.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>2. Решение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за 2022 год» опубликовать в информационном бюллетене для ознакомления жителей Тунгусовского сельского поселения.</w:t>
      </w:r>
    </w:p>
    <w:p w:rsidR="00AD7FD0" w:rsidRPr="00AD7FD0" w:rsidRDefault="00AD7FD0" w:rsidP="00AD7FD0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D7FD0"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со дня официального опубликования.</w:t>
      </w:r>
    </w:p>
    <w:p w:rsidR="00AD7FD0" w:rsidRPr="00AD7FD0" w:rsidRDefault="00AD7FD0" w:rsidP="00AD7FD0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AD7FD0">
        <w:rPr>
          <w:szCs w:val="28"/>
        </w:rPr>
        <w:t xml:space="preserve">Председатель Совета </w:t>
      </w: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AD7FD0">
        <w:rPr>
          <w:szCs w:val="28"/>
        </w:rPr>
        <w:t>Тунгусовского сельского поселения                                             С.Н. Попова</w:t>
      </w: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AD7FD0">
        <w:rPr>
          <w:szCs w:val="28"/>
        </w:rPr>
        <w:t xml:space="preserve">Глава Тунгусовского </w:t>
      </w:r>
    </w:p>
    <w:p w:rsidR="00AD7FD0" w:rsidRP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 w:rsidRPr="00AD7FD0">
        <w:rPr>
          <w:szCs w:val="28"/>
        </w:rPr>
        <w:t>сельского поселения                                                                    А.А. Мищенко</w:t>
      </w:r>
    </w:p>
    <w:p w:rsidR="00AD7FD0" w:rsidRP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Cs w:val="28"/>
        </w:rPr>
      </w:pPr>
      <w:r w:rsidRPr="00AD7FD0">
        <w:rPr>
          <w:szCs w:val="28"/>
        </w:rPr>
        <w:t xml:space="preserve">      </w:t>
      </w:r>
      <w:r w:rsidRPr="00AD7FD0">
        <w:rPr>
          <w:szCs w:val="28"/>
        </w:rPr>
        <w:tab/>
      </w:r>
    </w:p>
    <w:p w:rsidR="00AD7FD0" w:rsidRP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Cs w:val="28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tbl>
      <w:tblPr>
        <w:tblW w:w="10637" w:type="dxa"/>
        <w:jc w:val="center"/>
        <w:tblLook w:val="0000"/>
      </w:tblPr>
      <w:tblGrid>
        <w:gridCol w:w="108"/>
        <w:gridCol w:w="2346"/>
        <w:gridCol w:w="241"/>
        <w:gridCol w:w="477"/>
        <w:gridCol w:w="3159"/>
        <w:gridCol w:w="130"/>
        <w:gridCol w:w="276"/>
        <w:gridCol w:w="882"/>
        <w:gridCol w:w="349"/>
        <w:gridCol w:w="969"/>
        <w:gridCol w:w="277"/>
        <w:gridCol w:w="1116"/>
        <w:gridCol w:w="307"/>
      </w:tblGrid>
      <w:tr w:rsidR="00AD7FD0" w:rsidRPr="00DA0918" w:rsidTr="00B55E66">
        <w:trPr>
          <w:trHeight w:val="375"/>
          <w:jc w:val="center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B55E6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1 к решению Совета </w:t>
            </w:r>
          </w:p>
        </w:tc>
      </w:tr>
      <w:tr w:rsidR="00AD7FD0" w:rsidRPr="00DA0918" w:rsidTr="00B55E66">
        <w:trPr>
          <w:trHeight w:val="315"/>
          <w:jc w:val="center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B55E6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ского сельского поселения  </w:t>
            </w:r>
          </w:p>
        </w:tc>
      </w:tr>
      <w:tr w:rsidR="00AD7FD0" w:rsidRPr="00DA0918" w:rsidTr="00B55E66">
        <w:trPr>
          <w:trHeight w:val="315"/>
          <w:jc w:val="center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AD7FD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19.05.2023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г.   №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AD7FD0" w:rsidRPr="00DA0918" w:rsidTr="00B55E66">
        <w:trPr>
          <w:trHeight w:val="870"/>
          <w:jc w:val="center"/>
        </w:trPr>
        <w:tc>
          <w:tcPr>
            <w:tcW w:w="106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FD0" w:rsidRP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D7FD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Доходы бюджета муниципального образования «Тунгусовское сельское поселение» по кодам классификации доходов бюджетов за 2022 год  </w:t>
            </w:r>
          </w:p>
          <w:p w:rsidR="00AD7FD0" w:rsidRPr="00EB10A9" w:rsidRDefault="00AD7FD0" w:rsidP="00B55E66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AD7FD0" w:rsidRPr="00DA0918" w:rsidTr="00B55E66">
        <w:trPr>
          <w:trHeight w:val="91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Коды бюджетной классификации </w:t>
            </w:r>
            <w:r>
              <w:rPr>
                <w:rFonts w:ascii="Times New Roman" w:hAnsi="Times New Roman" w:cs="Times New Roman"/>
                <w:color w:val="auto"/>
              </w:rPr>
              <w:t>/администратор поступлений/ доходов бюджета муниципального образования "Тунгусовское сельское поселение"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</w:rPr>
              <w:t>главного администратора (администратора) доходов бюджета муниципального образования «Тунгусовское сельское поселение»/наименование доходов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color w:val="auto"/>
              </w:rPr>
              <w:t>План    (тыс</w:t>
            </w:r>
            <w:proofErr w:type="gramStart"/>
            <w:r w:rsidRPr="00DA0918">
              <w:rPr>
                <w:rFonts w:ascii="Times New Roman CYR" w:hAnsi="Times New Roman CYR" w:cs="Times New Roman CYR"/>
                <w:color w:val="auto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  <w:color w:val="auto"/>
              </w:rPr>
              <w:t>уб.)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color w:val="auto"/>
              </w:rPr>
              <w:t>Факт (тыс</w:t>
            </w:r>
            <w:proofErr w:type="gramStart"/>
            <w:r w:rsidRPr="00DA0918">
              <w:rPr>
                <w:rFonts w:ascii="Times New Roman CYR" w:hAnsi="Times New Roman CYR" w:cs="Times New Roman CYR"/>
                <w:color w:val="auto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  <w:color w:val="auto"/>
              </w:rPr>
              <w:t>уб.)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color w:val="auto"/>
              </w:rPr>
              <w:t>% исполнения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000 1 00 00000 00 0000 000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Налоговые и неналоговые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2646,6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2568,8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97,1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D0" w:rsidRPr="00997927" w:rsidRDefault="00AD7FD0" w:rsidP="00B55E66">
            <w:pPr>
              <w:tabs>
                <w:tab w:val="left" w:pos="6096"/>
              </w:tabs>
              <w:rPr>
                <w:rFonts w:ascii="Times New Roman" w:hAnsi="Times New Roman" w:cs="Times New Roman"/>
                <w:spacing w:val="-13"/>
              </w:rPr>
            </w:pPr>
            <w:r w:rsidRPr="00997927">
              <w:rPr>
                <w:rFonts w:ascii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100 1 03 02000 00 0000 000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36C6">
              <w:rPr>
                <w:rFonts w:ascii="Times New Roman" w:hAnsi="Times New Roman" w:cs="Times New Roman"/>
                <w:b/>
                <w:bCs/>
                <w:color w:val="auto"/>
              </w:rPr>
              <w:t>Доходы от уплаты акцизов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691,0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785,5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113,7</w:t>
            </w:r>
          </w:p>
        </w:tc>
      </w:tr>
      <w:tr w:rsidR="00AD7FD0" w:rsidRPr="0086606B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100 1 03 02230 01 0000 </w:t>
            </w:r>
            <w:r w:rsidRPr="00E636C6">
              <w:rPr>
                <w:rFonts w:ascii="Times New Roman" w:hAnsi="Times New Roman" w:cs="Times New Roman"/>
                <w:bCs/>
                <w:color w:val="auto"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636C6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636C6">
              <w:rPr>
                <w:rFonts w:ascii="Times New Roman" w:hAnsi="Times New Roman" w:cs="Times New Roman"/>
                <w:bCs/>
                <w:color w:val="auto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309,0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393,8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833153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127,4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100 1 03 02240 01 0000 </w:t>
            </w:r>
            <w:r w:rsidRPr="00E636C6">
              <w:rPr>
                <w:rFonts w:ascii="Times New Roman" w:hAnsi="Times New Roman" w:cs="Times New Roman"/>
                <w:bCs/>
                <w:color w:val="auto"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636C6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636C6">
              <w:rPr>
                <w:rFonts w:ascii="Times New Roman" w:hAnsi="Times New Roman" w:cs="Times New Roman"/>
                <w:bCs/>
                <w:color w:val="auto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36C6">
              <w:rPr>
                <w:rFonts w:ascii="Times New Roman" w:hAnsi="Times New Roman" w:cs="Times New Roman"/>
                <w:bCs/>
                <w:color w:val="auto"/>
              </w:rPr>
              <w:t>инжекторных</w:t>
            </w:r>
            <w:proofErr w:type="spellEnd"/>
            <w:r w:rsidRPr="00E636C6">
              <w:rPr>
                <w:rFonts w:ascii="Times New Roman" w:hAnsi="Times New Roman" w:cs="Times New Roman"/>
                <w:bCs/>
                <w:color w:val="auto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2,1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105,0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5BDB">
              <w:rPr>
                <w:rFonts w:ascii="Times New Roman" w:hAnsi="Times New Roman" w:cs="Times New Roman"/>
                <w:bCs/>
                <w:color w:val="auto"/>
              </w:rPr>
              <w:t>100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1 </w:t>
            </w:r>
            <w:r w:rsidRPr="00AB5BDB">
              <w:rPr>
                <w:rFonts w:ascii="Times New Roman" w:hAnsi="Times New Roman" w:cs="Times New Roman"/>
                <w:bCs/>
                <w:color w:val="auto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3 02250 01 0000 </w:t>
            </w:r>
            <w:r w:rsidRPr="00AB5BDB">
              <w:rPr>
                <w:rFonts w:ascii="Times New Roman" w:hAnsi="Times New Roman" w:cs="Times New Roman"/>
                <w:bCs/>
                <w:color w:val="auto"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636C6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636C6">
              <w:rPr>
                <w:rFonts w:ascii="Times New Roman" w:hAnsi="Times New Roman" w:cs="Times New Roman"/>
                <w:bCs/>
                <w:color w:val="auto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636C6">
              <w:rPr>
                <w:rFonts w:ascii="Times New Roman" w:hAnsi="Times New Roman" w:cs="Times New Roman"/>
                <w:bCs/>
                <w:color w:val="auto"/>
              </w:rPr>
              <w:t>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429,0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434,7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101,3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AB5BDB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100 1 03 02260 01 0000 110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636C6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Доходы от уплаты акцизов на прямогонный бензин, производимый на территории Российской Федерации, зачисляемые </w:t>
            </w:r>
            <w:r w:rsidRPr="00E636C6">
              <w:rPr>
                <w:rFonts w:ascii="Times New Roman" w:hAnsi="Times New Roman" w:cs="Times New Roman"/>
                <w:bCs/>
                <w:color w:val="auto"/>
              </w:rPr>
              <w:t>консолидированные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636C6">
              <w:rPr>
                <w:rFonts w:ascii="Times New Roman" w:hAnsi="Times New Roman" w:cs="Times New Roman"/>
                <w:bCs/>
                <w:color w:val="auto"/>
              </w:rPr>
              <w:t>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-49,0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-45,1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92,2</w:t>
            </w: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997927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997927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Томской области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636C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AD7FD0" w:rsidRPr="00DA0918" w:rsidTr="00B55E66">
        <w:trPr>
          <w:trHeight w:val="36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182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1 01 00000 00 0000 000 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Налоги на прибыль,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1486,7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1433,2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96,4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trHeight w:val="649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lastRenderedPageBreak/>
              <w:t>182 1 01 0201001 1000 110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Налог на доходы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1486,7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1433,2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96,4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trHeight w:val="40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182 1 06 00000 00 0000 000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Налог на иму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щ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ество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217,4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181,6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83,5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55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182 1 06 01000 00 0000 110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Налог на имущество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61,9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21,3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trHeight w:val="43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182 1 06 06</w:t>
            </w:r>
            <w:r w:rsidRPr="00DA0918">
              <w:rPr>
                <w:rFonts w:ascii="Times New Roman" w:hAnsi="Times New Roman" w:cs="Times New Roman"/>
                <w:color w:val="auto"/>
              </w:rPr>
              <w:t>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Земельный налог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155,5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160,3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103,1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43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997927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997927">
              <w:rPr>
                <w:rFonts w:ascii="Times New Roman" w:hAnsi="Times New Roman" w:cs="Times New Roman"/>
                <w:b/>
              </w:rPr>
              <w:t>Администрация Тунгусовского сельского поселения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7FD0" w:rsidRPr="00DA0918" w:rsidTr="00B55E66">
        <w:trPr>
          <w:trHeight w:val="40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901 1 08 00000 00 0000 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Государственная пошлина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2,0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2,0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100,0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3109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901 1 08 04020 01 4000 110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98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1 11 00000 00 0000 000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15,6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15,8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101,3</w:t>
            </w:r>
          </w:p>
        </w:tc>
      </w:tr>
      <w:tr w:rsidR="00AD7FD0" w:rsidRPr="00DA0918" w:rsidTr="00B55E66">
        <w:trPr>
          <w:trHeight w:val="98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0B344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901 1 11 05075 10 0000 120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0B3446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0B344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1,6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0B344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0B3446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100,0</w:t>
            </w:r>
          </w:p>
        </w:tc>
      </w:tr>
      <w:tr w:rsidR="00AD7FD0" w:rsidRPr="00DA0918" w:rsidTr="00B55E66">
        <w:trPr>
          <w:trHeight w:val="2710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901 1 11 09045 10 0000 120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Прочие 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101,4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516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4AC0">
              <w:rPr>
                <w:rFonts w:ascii="Times New Roman" w:hAnsi="Times New Roman" w:cs="Times New Roman"/>
                <w:b/>
                <w:color w:val="auto"/>
              </w:rPr>
              <w:t>901 1 13 0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504AC0">
              <w:rPr>
                <w:rFonts w:ascii="Times New Roman" w:hAnsi="Times New Roman" w:cs="Times New Roman"/>
                <w:b/>
                <w:color w:val="auto"/>
              </w:rPr>
              <w:t>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504AC0" w:rsidRDefault="00AD7FD0" w:rsidP="00B55E6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173,4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150,7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86,9</w:t>
            </w:r>
          </w:p>
        </w:tc>
      </w:tr>
      <w:tr w:rsidR="00AD7FD0" w:rsidRPr="00DA0918" w:rsidTr="00B55E66">
        <w:trPr>
          <w:trHeight w:val="516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4AC0">
              <w:rPr>
                <w:rFonts w:ascii="Times New Roman" w:hAnsi="Times New Roman" w:cs="Times New Roman"/>
                <w:color w:val="auto"/>
              </w:rPr>
              <w:t>901 1</w:t>
            </w:r>
            <w:r>
              <w:rPr>
                <w:rFonts w:ascii="Times New Roman" w:hAnsi="Times New Roman" w:cs="Times New Roman"/>
                <w:color w:val="auto"/>
              </w:rPr>
              <w:t xml:space="preserve"> 13 02995 10 0000 130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504AC0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173,4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150,7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04AC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86,9</w:t>
            </w:r>
          </w:p>
        </w:tc>
      </w:tr>
      <w:tr w:rsidR="00AD7FD0" w:rsidRPr="00DA0918" w:rsidTr="00B55E66">
        <w:trPr>
          <w:trHeight w:val="516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5E12">
              <w:rPr>
                <w:rFonts w:ascii="Times New Roman" w:hAnsi="Times New Roman" w:cs="Times New Roman"/>
                <w:b/>
                <w:color w:val="auto"/>
              </w:rPr>
              <w:t>901 1 16 00000 00 0000 000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585E12" w:rsidRDefault="00AD7FD0" w:rsidP="00B55E6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Штрафы, санкции, возмещение ущерба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60,5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  <w:tr w:rsidR="00AD7FD0" w:rsidRPr="00DA0918" w:rsidTr="00B55E66">
        <w:trPr>
          <w:trHeight w:val="516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4700CB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901 </w:t>
            </w:r>
            <w:r w:rsidRPr="00DE7FB9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7FB9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7FB9">
              <w:rPr>
                <w:rFonts w:ascii="Times New Roman" w:hAnsi="Times New Roman" w:cs="Times New Roman"/>
                <w:color w:val="auto"/>
              </w:rPr>
              <w:t>07010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7FB9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7FB9">
              <w:rPr>
                <w:rFonts w:ascii="Times New Roman" w:hAnsi="Times New Roman" w:cs="Times New Roman"/>
                <w:color w:val="auto"/>
              </w:rPr>
              <w:t>0000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7FB9">
              <w:rPr>
                <w:rFonts w:ascii="Times New Roman" w:hAnsi="Times New Roman" w:cs="Times New Roman"/>
                <w:color w:val="auto"/>
              </w:rPr>
              <w:t>140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4700CB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700CB">
              <w:rPr>
                <w:rFonts w:ascii="Times New Roman" w:hAnsi="Times New Roman" w:cs="Times New Roman"/>
                <w:color w:val="auto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4700CB">
              <w:rPr>
                <w:rFonts w:ascii="Times New Roman" w:hAnsi="Times New Roman" w:cs="Times New Roman"/>
                <w:color w:val="auto"/>
              </w:rPr>
              <w:lastRenderedPageBreak/>
              <w:t>органом, казенным учреждением сельского поселения</w:t>
            </w:r>
            <w:proofErr w:type="gram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700CB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00CB">
              <w:rPr>
                <w:rFonts w:ascii="Times New Roman" w:hAnsi="Times New Roman" w:cs="Times New Roman"/>
                <w:color w:val="auto"/>
              </w:rPr>
              <w:lastRenderedPageBreak/>
              <w:t>30,5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700CB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700CB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D7FD0" w:rsidRPr="00DA0918" w:rsidTr="00B55E66">
        <w:trPr>
          <w:trHeight w:val="516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901 1 16 02010 02 0000 140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31F52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4700CB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  <w:r w:rsidRPr="00F31F52">
              <w:rPr>
                <w:rFonts w:ascii="Times New Roman" w:hAnsi="Times New Roman" w:cs="Times New Roman"/>
                <w:shd w:val="clear" w:color="auto" w:fill="FFFFFF"/>
              </w:rPr>
              <w:t>поселения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585E12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D7FD0" w:rsidRPr="00DA0918" w:rsidTr="00B55E66">
        <w:trPr>
          <w:trHeight w:val="46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2 00 00000 00 0000 000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9492,8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8274,0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87,2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1298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2 02 00000 00 0000 000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9492,8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8274,0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87,2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trHeight w:val="866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000 00 0000 15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3207,2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3207,2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100,0  </w:t>
            </w:r>
          </w:p>
        </w:tc>
      </w:tr>
      <w:tr w:rsidR="00AD7FD0" w:rsidRPr="00DA0918" w:rsidTr="00B55E66">
        <w:trPr>
          <w:trHeight w:val="581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DA0918">
              <w:rPr>
                <w:rFonts w:ascii="Times New Roman" w:hAnsi="Times New Roman" w:cs="Times New Roman"/>
                <w:color w:val="auto"/>
              </w:rPr>
              <w:t>001 10 0000 15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Дотации бюджетам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сельских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3207,2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3207,2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100,0  </w:t>
            </w:r>
          </w:p>
        </w:tc>
      </w:tr>
      <w:tr w:rsidR="00AD7FD0" w:rsidRPr="00DA0918" w:rsidTr="00B55E66">
        <w:trPr>
          <w:trHeight w:val="395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901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02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29999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00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0000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A1D8A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4A1D8A" w:rsidRDefault="00AD7FD0" w:rsidP="00B55E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A1D8A">
              <w:rPr>
                <w:rFonts w:ascii="Times New Roman" w:hAnsi="Times New Roman" w:cs="Times New Roman"/>
                <w:b/>
                <w:color w:val="auto"/>
              </w:rPr>
              <w:t>Прочие субсидии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1447,3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1447,3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100,0</w:t>
            </w:r>
          </w:p>
        </w:tc>
      </w:tr>
      <w:tr w:rsidR="00AD7FD0" w:rsidRPr="00DA0918" w:rsidTr="00B55E66">
        <w:trPr>
          <w:trHeight w:val="581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1D8A">
              <w:rPr>
                <w:rFonts w:ascii="Times New Roman" w:hAnsi="Times New Roman" w:cs="Times New Roman"/>
                <w:color w:val="auto"/>
              </w:rPr>
              <w:t xml:space="preserve">901 2 02 29999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4A1D8A">
              <w:rPr>
                <w:rFonts w:ascii="Times New Roman" w:hAnsi="Times New Roman" w:cs="Times New Roman"/>
                <w:color w:val="auto"/>
              </w:rPr>
              <w:t xml:space="preserve"> 0000 150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4A1D8A">
              <w:rPr>
                <w:rFonts w:ascii="Times New Roman" w:hAnsi="Times New Roman" w:cs="Times New Roman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1447,3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1447,3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trHeight w:val="253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4A1D8A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7FD0" w:rsidRPr="00DA0918" w:rsidTr="00B55E66">
        <w:trPr>
          <w:trHeight w:val="581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D7FD0" w:rsidRPr="004A1D8A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4A1D8A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4A1D8A">
              <w:rPr>
                <w:rFonts w:ascii="Times New Roman" w:hAnsi="Times New Roman" w:cs="Times New Roman"/>
                <w:bCs/>
                <w:iCs/>
              </w:rPr>
              <w:t>Прочие субсидии бюджетам сельских поселений</w:t>
            </w:r>
            <w:r w:rsidRPr="004A1D8A">
              <w:rPr>
                <w:rFonts w:ascii="Times New Roman" w:hAnsi="Times New Roman" w:cs="Times New Roman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219,1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trHeight w:val="581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37674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37674">
              <w:rPr>
                <w:rFonts w:ascii="Times New Roman" w:hAnsi="Times New Roman" w:cs="Times New Roman"/>
                <w:bCs/>
                <w:iCs/>
              </w:rPr>
              <w:t>Прочие субсидии бюджетам сельских поселений</w:t>
            </w:r>
            <w:r w:rsidRPr="00A37674">
              <w:rPr>
                <w:rFonts w:ascii="Times New Roman" w:hAnsi="Times New Roman" w:cs="Times New Roman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1228,2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1228,2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trHeight w:val="848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000 00 0000 15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930,1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170,3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18,3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425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color w:val="auto"/>
              </w:rPr>
              <w:t>35082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10 0000 15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color w:val="auto"/>
              </w:rPr>
              <w:t xml:space="preserve">сельских </w:t>
            </w:r>
            <w:r w:rsidRPr="00DA0918">
              <w:rPr>
                <w:rFonts w:ascii="Times New Roman" w:hAnsi="Times New Roman" w:cs="Times New Roman"/>
                <w:color w:val="auto"/>
              </w:rPr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170,3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170,3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100,0  </w:t>
            </w:r>
          </w:p>
        </w:tc>
      </w:tr>
      <w:tr w:rsidR="00AD7FD0" w:rsidRPr="00DA0918" w:rsidTr="00B55E66">
        <w:trPr>
          <w:trHeight w:val="1307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901 2 35082 10 0000 150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759,8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D7FD0" w:rsidRPr="00DA0918" w:rsidTr="00B55E66">
        <w:trPr>
          <w:trHeight w:val="496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000 00 0000 15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Иные межбюджетные трансферты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3908,2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3449,2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88,2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963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D7FD0" w:rsidRPr="00DA0918" w:rsidRDefault="00AD7FD0" w:rsidP="00B55E66">
            <w:pPr>
              <w:ind w:right="-3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color w:val="auto"/>
              </w:rPr>
              <w:t>49</w:t>
            </w:r>
            <w:r w:rsidRPr="00DA0918">
              <w:rPr>
                <w:rFonts w:ascii="Times New Roman" w:hAnsi="Times New Roman" w:cs="Times New Roman"/>
                <w:color w:val="auto"/>
              </w:rPr>
              <w:t>999 10 0000 15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сельских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3449,2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3449,2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trHeight w:val="963"/>
          <w:jc w:val="center"/>
        </w:trPr>
        <w:tc>
          <w:tcPr>
            <w:tcW w:w="31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D7FD0" w:rsidRDefault="00AD7FD0" w:rsidP="00B55E66">
            <w:pPr>
              <w:ind w:right="-3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901 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2 02 </w:t>
            </w:r>
            <w:r>
              <w:rPr>
                <w:rFonts w:ascii="Times New Roman" w:hAnsi="Times New Roman" w:cs="Times New Roman"/>
                <w:color w:val="auto"/>
              </w:rPr>
              <w:t>49</w:t>
            </w:r>
            <w:r w:rsidRPr="00DA0918">
              <w:rPr>
                <w:rFonts w:ascii="Times New Roman" w:hAnsi="Times New Roman" w:cs="Times New Roman"/>
                <w:color w:val="auto"/>
              </w:rPr>
              <w:t>999 10 0000 15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B682D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FB682D">
              <w:rPr>
                <w:rFonts w:ascii="Times New Roman" w:hAnsi="Times New Roman" w:cs="Times New Roman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D7FD0" w:rsidRPr="00DA0918" w:rsidTr="00B55E66">
        <w:trPr>
          <w:trHeight w:val="963"/>
          <w:jc w:val="center"/>
        </w:trPr>
        <w:tc>
          <w:tcPr>
            <w:tcW w:w="673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FD0" w:rsidRPr="00597B5C" w:rsidRDefault="00AD7FD0" w:rsidP="00B55E66">
            <w:pPr>
              <w:jc w:val="right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Итого доходов: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98387F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12139,4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597B5C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10842,8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597B5C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89,3</w:t>
            </w:r>
          </w:p>
        </w:tc>
      </w:tr>
      <w:tr w:rsidR="00AD7FD0" w:rsidRPr="00DA0918" w:rsidTr="00B55E66">
        <w:trPr>
          <w:trHeight w:val="375"/>
          <w:jc w:val="center"/>
        </w:trPr>
        <w:tc>
          <w:tcPr>
            <w:tcW w:w="1063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Pr="007F21BD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D7FD0" w:rsidRPr="00DA0918" w:rsidTr="00B55E66">
        <w:trPr>
          <w:trHeight w:val="300"/>
          <w:jc w:val="center"/>
        </w:trPr>
        <w:tc>
          <w:tcPr>
            <w:tcW w:w="10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7F21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21BD">
              <w:rPr>
                <w:sz w:val="24"/>
                <w:szCs w:val="24"/>
              </w:rPr>
              <w:t xml:space="preserve">Совета 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7F21BD">
              <w:rPr>
                <w:sz w:val="24"/>
                <w:szCs w:val="24"/>
              </w:rPr>
              <w:t xml:space="preserve">Тунгусовского сельского поселения            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F21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С.Н. Попова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сельского поселения                                                                                         А.А. Мищенко</w:t>
            </w:r>
          </w:p>
          <w:p w:rsidR="00AD7FD0" w:rsidRPr="00A34587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Pr="007F21BD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D7FD0" w:rsidRPr="00DA0918" w:rsidTr="00B55E66">
        <w:trPr>
          <w:trHeight w:val="255"/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color w:val="auto"/>
                <w:sz w:val="20"/>
                <w:szCs w:val="20"/>
              </w:rPr>
            </w:pPr>
          </w:p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</w:tr>
      <w:tr w:rsidR="00AD7FD0" w:rsidRPr="00766E30" w:rsidTr="00B55E66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55"/>
        </w:trPr>
        <w:tc>
          <w:tcPr>
            <w:tcW w:w="102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</w:t>
            </w: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2 </w:t>
            </w: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к решению  Совета </w:t>
            </w:r>
          </w:p>
          <w:p w:rsidR="00AD7FD0" w:rsidRDefault="00AD7FD0" w:rsidP="00B55E66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ского сельского поселения                                              </w:t>
            </w:r>
          </w:p>
          <w:p w:rsidR="00AD7FD0" w:rsidRPr="00766E30" w:rsidRDefault="00AD7FD0" w:rsidP="00AD7FD0">
            <w:pPr>
              <w:jc w:val="righ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19.05.2023</w:t>
            </w: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г.      № 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7</w:t>
            </w:r>
            <w:r w:rsidRPr="00766E3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__</w:t>
            </w:r>
          </w:p>
        </w:tc>
      </w:tr>
      <w:tr w:rsidR="00AD7FD0" w:rsidRPr="0083427B" w:rsidTr="00B55E66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76"/>
        </w:trPr>
        <w:tc>
          <w:tcPr>
            <w:tcW w:w="10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FD0" w:rsidRPr="0083427B" w:rsidRDefault="00AD7FD0" w:rsidP="00B55E66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D7FD0" w:rsidRPr="0083427B" w:rsidTr="00B55E66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76"/>
        </w:trPr>
        <w:tc>
          <w:tcPr>
            <w:tcW w:w="102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FD0" w:rsidRPr="0083427B" w:rsidRDefault="00AD7FD0" w:rsidP="00B55E66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D7FD0" w:rsidRPr="0083427B" w:rsidTr="00B55E66">
        <w:tblPrEx>
          <w:jc w:val="left"/>
        </w:tblPrEx>
        <w:trPr>
          <w:gridBefore w:val="1"/>
          <w:gridAfter w:val="11"/>
          <w:wBefore w:w="108" w:type="dxa"/>
          <w:wAfter w:w="8183" w:type="dxa"/>
          <w:trHeight w:val="25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83427B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center"/>
      </w:pP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83427B">
        <w:rPr>
          <w:b/>
          <w:bCs/>
          <w:szCs w:val="28"/>
        </w:rPr>
        <w:t>асход</w:t>
      </w:r>
      <w:r>
        <w:rPr>
          <w:b/>
          <w:bCs/>
          <w:szCs w:val="28"/>
        </w:rPr>
        <w:t>ы</w:t>
      </w:r>
      <w:r w:rsidRPr="0083427B">
        <w:rPr>
          <w:b/>
          <w:bCs/>
          <w:szCs w:val="28"/>
        </w:rPr>
        <w:t xml:space="preserve"> бюджета </w:t>
      </w:r>
      <w:r>
        <w:rPr>
          <w:b/>
          <w:bCs/>
          <w:szCs w:val="28"/>
        </w:rPr>
        <w:t>муниципального образования «Тунгусов</w:t>
      </w:r>
      <w:r w:rsidRPr="0083427B">
        <w:rPr>
          <w:b/>
          <w:bCs/>
          <w:szCs w:val="28"/>
        </w:rPr>
        <w:t>ско</w:t>
      </w:r>
      <w:r>
        <w:rPr>
          <w:b/>
          <w:bCs/>
          <w:szCs w:val="28"/>
        </w:rPr>
        <w:t>е</w:t>
      </w:r>
      <w:r w:rsidRPr="0083427B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е</w:t>
      </w:r>
      <w:r w:rsidRPr="0083427B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е»</w:t>
      </w:r>
      <w:r w:rsidRPr="0083427B">
        <w:rPr>
          <w:b/>
          <w:bCs/>
          <w:szCs w:val="28"/>
        </w:rPr>
        <w:t xml:space="preserve"> по ведомственной структуре расходов</w:t>
      </w:r>
      <w:r>
        <w:rPr>
          <w:b/>
          <w:bCs/>
          <w:szCs w:val="28"/>
        </w:rPr>
        <w:t xml:space="preserve"> бюджета муниципального образования «Тунгусовское сельское поселение» </w:t>
      </w: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2022 год</w:t>
      </w: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center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694"/>
        <w:gridCol w:w="797"/>
        <w:gridCol w:w="1495"/>
        <w:gridCol w:w="565"/>
        <w:gridCol w:w="1077"/>
        <w:gridCol w:w="1077"/>
        <w:gridCol w:w="1258"/>
      </w:tblGrid>
      <w:tr w:rsidR="00AD7FD0" w:rsidRPr="00716EFB" w:rsidTr="00B55E66">
        <w:trPr>
          <w:trHeight w:val="630"/>
        </w:trPr>
        <w:tc>
          <w:tcPr>
            <w:tcW w:w="3627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04D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уб.)</w:t>
            </w:r>
            <w:r w:rsidRPr="00B404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15" w:type="dxa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615" w:type="dxa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D7FD0" w:rsidRPr="00716EFB" w:rsidTr="00B55E66">
        <w:trPr>
          <w:trHeight w:val="39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12429,8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10822,6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87,1</w:t>
            </w:r>
          </w:p>
        </w:tc>
      </w:tr>
      <w:tr w:rsidR="00AD7FD0" w:rsidRPr="00716EFB" w:rsidTr="00B55E66">
        <w:trPr>
          <w:trHeight w:val="411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12427,6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10820,4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87,1</w:t>
            </w:r>
          </w:p>
        </w:tc>
      </w:tr>
      <w:tr w:rsidR="00AD7FD0" w:rsidRPr="00716EFB" w:rsidTr="00B55E66">
        <w:trPr>
          <w:trHeight w:val="28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64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B404D1"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6458,3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676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984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B404D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B404D1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1120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99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9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Функционирование Правительства Российской </w:t>
            </w:r>
            <w:r w:rsidRPr="00B404D1">
              <w:rPr>
                <w:rFonts w:ascii="Times New Roman" w:hAnsi="Times New Roman" w:cs="Times New Roman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  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83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404D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B404D1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 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 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4588,4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120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1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 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71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spacing w:after="240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85"/>
        </w:trPr>
        <w:tc>
          <w:tcPr>
            <w:tcW w:w="3627" w:type="dxa"/>
            <w:shd w:val="clear" w:color="auto" w:fill="auto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1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7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Обеспечение </w:t>
            </w:r>
            <w:r w:rsidRPr="00B404D1">
              <w:rPr>
                <w:rFonts w:ascii="Times New Roman" w:hAnsi="Times New Roman" w:cs="Times New Roman"/>
              </w:rPr>
              <w:lastRenderedPageBreak/>
              <w:t>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4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Проведение выборов депутатов Совета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1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1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5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5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89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11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4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0920308000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9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Сопровождение автоматизированной информационной системы «</w:t>
            </w:r>
            <w:proofErr w:type="spellStart"/>
            <w:r w:rsidRPr="00B404D1">
              <w:rPr>
                <w:rFonts w:ascii="Times New Roman" w:hAnsi="Times New Roman" w:cs="Times New Roman"/>
              </w:rPr>
              <w:t>Похозяйственная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0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</w:t>
            </w:r>
            <w:r w:rsidRPr="00B404D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0920315000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69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proofErr w:type="spellStart"/>
            <w:r w:rsidRPr="00B404D1">
              <w:rPr>
                <w:rFonts w:ascii="Times New Roman" w:hAnsi="Times New Roman" w:cs="Times New Roman"/>
              </w:rPr>
              <w:t>Муниципалльная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B404D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404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1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5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79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7955600000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0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Уплата налогов, сборов и иных </w:t>
            </w:r>
            <w:r w:rsidRPr="00B404D1">
              <w:rPr>
                <w:rFonts w:ascii="Times New Roman" w:hAnsi="Times New Roman" w:cs="Times New Roman"/>
              </w:rPr>
              <w:lastRenderedPageBreak/>
              <w:t>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2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36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D7FD0" w:rsidRPr="00716EFB" w:rsidTr="00B55E66">
        <w:trPr>
          <w:trHeight w:val="609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093525118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98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093525118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9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093525118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4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093525118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0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093525118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74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91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8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proofErr w:type="spellStart"/>
            <w:r w:rsidRPr="00B404D1">
              <w:rPr>
                <w:rFonts w:ascii="Times New Roman" w:hAnsi="Times New Roman" w:cs="Times New Roman"/>
              </w:rPr>
              <w:t>Муниципалльная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 программа "Пожарная безопасность на территории </w:t>
            </w:r>
            <w:r w:rsidRPr="00B404D1">
              <w:rPr>
                <w:rFonts w:ascii="Times New Roman" w:hAnsi="Times New Roman" w:cs="Times New Roman"/>
              </w:rPr>
              <w:lastRenderedPageBreak/>
              <w:t>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7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208B2">
              <w:rPr>
                <w:rFonts w:ascii="Times New Roman" w:hAnsi="Times New Roman" w:cs="Times New Roman"/>
                <w:b/>
                <w:bCs/>
                <w:color w:val="auto"/>
              </w:rPr>
              <w:t>2150,3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1761,9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81,9</w:t>
            </w:r>
          </w:p>
        </w:tc>
      </w:tr>
      <w:tr w:rsidR="00AD7FD0" w:rsidRPr="00716EFB" w:rsidTr="00B55E66">
        <w:trPr>
          <w:trHeight w:val="30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08B2">
              <w:rPr>
                <w:rFonts w:ascii="Times New Roman" w:hAnsi="Times New Roman" w:cs="Times New Roman"/>
                <w:color w:val="auto"/>
              </w:rPr>
              <w:t>2150,3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AD7FD0" w:rsidRPr="00716EFB" w:rsidTr="00B55E66">
        <w:trPr>
          <w:trHeight w:val="79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1 228,2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4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1 228,2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62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0715140930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1 228,2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4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0715140930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1 228,2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0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0715140930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1 228,2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60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</w:tr>
      <w:tr w:rsidR="00AD7FD0" w:rsidRPr="00716EFB" w:rsidTr="00B55E66">
        <w:trPr>
          <w:trHeight w:val="65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Муниципальная программа «Ремонт и содержание уличной дорожной сети в </w:t>
            </w:r>
            <w:r w:rsidRPr="00B404D1">
              <w:rPr>
                <w:rFonts w:ascii="Times New Roman" w:hAnsi="Times New Roman" w:cs="Times New Roman"/>
              </w:rPr>
              <w:lastRenderedPageBreak/>
              <w:t>границах Тунгусовского сельского поселения на 2019-2022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</w:tr>
      <w:tr w:rsidR="00AD7FD0" w:rsidRPr="00716EFB" w:rsidTr="00B55E66">
        <w:trPr>
          <w:trHeight w:val="5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AD7FD0" w:rsidRPr="00716EFB" w:rsidTr="00B55E66">
        <w:trPr>
          <w:trHeight w:val="5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79552010000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AD7FD0" w:rsidRPr="00716EFB" w:rsidTr="00B55E66">
        <w:trPr>
          <w:trHeight w:val="28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7955201000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AD7FD0" w:rsidRPr="00716EFB" w:rsidTr="00B55E66">
        <w:trPr>
          <w:trHeight w:val="33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342A6E" w:rsidRDefault="00AD7FD0" w:rsidP="00B55E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8B2"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D7FD0" w:rsidRPr="00716EFB" w:rsidTr="00B55E66">
        <w:trPr>
          <w:trHeight w:val="27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342A6E" w:rsidRDefault="00AD7FD0" w:rsidP="00B55E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8B2"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D7FD0" w:rsidRPr="00716EFB" w:rsidTr="00B55E66">
        <w:trPr>
          <w:trHeight w:val="46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7955202000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342A6E" w:rsidRDefault="00AD7FD0" w:rsidP="00B55E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8B2"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AD7FD0" w:rsidRPr="00716EFB" w:rsidTr="00B55E66">
        <w:trPr>
          <w:trHeight w:val="23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proofErr w:type="spellStart"/>
            <w:r w:rsidRPr="00B404D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на ремонт дорог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79552S0930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79552S0930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3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79552S0930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0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2151,6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55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103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системы </w:t>
            </w:r>
            <w:r w:rsidRPr="00B404D1">
              <w:rPr>
                <w:rFonts w:ascii="Times New Roman" w:hAnsi="Times New Roman" w:cs="Times New Roman"/>
              </w:rPr>
              <w:lastRenderedPageBreak/>
              <w:t>коммунальной инфраструктуры Тунгусовского сельского поселения</w:t>
            </w:r>
            <w:r w:rsidRPr="00B404D1">
              <w:rPr>
                <w:rFonts w:ascii="Times New Roman" w:hAnsi="Times New Roman" w:cs="Times New Roman"/>
              </w:rPr>
              <w:br/>
              <w:t>на период 2021-2024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5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7955700000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5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7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7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0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5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4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0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3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4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B404D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37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8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0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32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2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0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0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1218,8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1218,8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573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50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Подпрограмма «Социальная защита </w:t>
            </w:r>
            <w:r w:rsidRPr="00B404D1">
              <w:rPr>
                <w:rFonts w:ascii="Times New Roman" w:hAnsi="Times New Roman" w:cs="Times New Roman"/>
              </w:rPr>
              <w:lastRenderedPageBreak/>
              <w:t>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75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0515240820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67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0515240820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38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0515240820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92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60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755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459,0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716EFB" w:rsidTr="00B55E66">
        <w:trPr>
          <w:trHeight w:val="42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230,6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230,6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252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718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B404D1">
              <w:rPr>
                <w:rFonts w:ascii="Times New Roman" w:hAnsi="Times New Roman" w:cs="Times New Roman"/>
              </w:rPr>
              <w:t>Молчановском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районе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70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031Р500003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123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031Р500003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8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031Р500003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615" w:type="dxa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480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031Р500003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67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031Р500003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7955000000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Основное мероприятие региональный проект "Спорт-норма жизни"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51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795Р5S0003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105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B404D1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795Р5S0003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86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795Р5S0003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795Р5S0003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795Р5S0003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4D1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proofErr w:type="spellStart"/>
            <w:r w:rsidRPr="00B404D1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B404D1">
              <w:rPr>
                <w:rFonts w:ascii="Times New Roman" w:hAnsi="Times New Roman" w:cs="Times New Roman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B404D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716EFB" w:rsidTr="00B55E66">
        <w:trPr>
          <w:trHeight w:val="264"/>
        </w:trPr>
        <w:tc>
          <w:tcPr>
            <w:tcW w:w="3627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Дефицит (</w:t>
            </w:r>
            <w:proofErr w:type="spellStart"/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профицит</w:t>
            </w:r>
            <w:proofErr w:type="spellEnd"/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-290,4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+20,2</w:t>
            </w:r>
          </w:p>
        </w:tc>
        <w:tc>
          <w:tcPr>
            <w:tcW w:w="615" w:type="dxa"/>
            <w:vAlign w:val="bottom"/>
          </w:tcPr>
          <w:p w:rsidR="00AD7FD0" w:rsidRPr="00B404D1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7FD0" w:rsidRDefault="00AD7FD0" w:rsidP="00AD7FD0">
      <w:pPr>
        <w:pStyle w:val="a3"/>
        <w:tabs>
          <w:tab w:val="left" w:pos="708"/>
        </w:tabs>
        <w:spacing w:line="240" w:lineRule="auto"/>
        <w:ind w:left="0" w:firstLine="709"/>
        <w:jc w:val="left"/>
      </w:pP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</w:pP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Совета </w:t>
      </w: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                                                                  С.Н. Попова</w:t>
      </w: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AD7FD0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А.А. Мищенко</w:t>
      </w:r>
    </w:p>
    <w:p w:rsidR="00AD7FD0" w:rsidRPr="006F420A" w:rsidRDefault="00AD7FD0" w:rsidP="00AD7FD0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</w:p>
    <w:tbl>
      <w:tblPr>
        <w:tblW w:w="10221" w:type="dxa"/>
        <w:tblInd w:w="93" w:type="dxa"/>
        <w:tblLayout w:type="fixed"/>
        <w:tblLook w:val="0000"/>
      </w:tblPr>
      <w:tblGrid>
        <w:gridCol w:w="15"/>
        <w:gridCol w:w="1156"/>
        <w:gridCol w:w="936"/>
        <w:gridCol w:w="336"/>
        <w:gridCol w:w="646"/>
        <w:gridCol w:w="339"/>
        <w:gridCol w:w="1676"/>
        <w:gridCol w:w="816"/>
        <w:gridCol w:w="169"/>
        <w:gridCol w:w="1140"/>
        <w:gridCol w:w="79"/>
        <w:gridCol w:w="1245"/>
        <w:gridCol w:w="37"/>
        <w:gridCol w:w="1571"/>
        <w:gridCol w:w="60"/>
      </w:tblGrid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D7FD0" w:rsidRPr="00766E3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решению</w:t>
            </w:r>
          </w:p>
        </w:tc>
      </w:tr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766E3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Совета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ского сельского поселения</w:t>
            </w:r>
          </w:p>
        </w:tc>
      </w:tr>
      <w:tr w:rsidR="00AD7FD0" w:rsidRPr="00DA0918" w:rsidTr="00AD7FD0">
        <w:trPr>
          <w:gridBefore w:val="1"/>
          <w:wBefore w:w="15" w:type="dxa"/>
          <w:trHeight w:val="48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766E30" w:rsidRDefault="00AD7FD0" w:rsidP="00AD7F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19.05.2023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    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AD7FD0" w:rsidRPr="00DA0918" w:rsidTr="00B55E66">
        <w:trPr>
          <w:gridBefore w:val="1"/>
          <w:wBefore w:w="15" w:type="dxa"/>
          <w:trHeight w:val="89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AD7FD0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D7FD0">
              <w:rPr>
                <w:rFonts w:ascii="Times New Roman" w:hAnsi="Times New Roman" w:cs="Times New Roman"/>
                <w:b/>
                <w:bCs/>
                <w:color w:val="auto"/>
              </w:rPr>
              <w:t>Расходы бюджета муниципального образования «Тунгусовское сельское поселение» по разделам и подразделам классификации расходов бюджета за 2022 год</w:t>
            </w:r>
          </w:p>
        </w:tc>
      </w:tr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AD7FD0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7FD0" w:rsidRPr="00DA0918" w:rsidTr="00B55E66">
        <w:trPr>
          <w:gridBefore w:val="1"/>
          <w:wBefore w:w="15" w:type="dxa"/>
          <w:trHeight w:val="93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  <w:color w:val="auto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proofErr w:type="spellStart"/>
            <w:r w:rsidRPr="00DA0918">
              <w:rPr>
                <w:rFonts w:ascii="Times New Roman CYR" w:hAnsi="Times New Roman CYR" w:cs="Times New Roman CYR"/>
                <w:b/>
                <w:bCs/>
                <w:color w:val="auto"/>
              </w:rPr>
              <w:t>РзПР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  <w:color w:val="auto"/>
              </w:rPr>
              <w:t>План          (тыс. руб.)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  <w:color w:val="auto"/>
              </w:rPr>
              <w:t>Факт        (тыс. руб.)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DA0918" w:rsidRDefault="00AD7FD0" w:rsidP="00B55E66">
            <w:pPr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  <w:color w:val="auto"/>
              </w:rPr>
              <w:t>% исполнения</w:t>
            </w:r>
          </w:p>
        </w:tc>
      </w:tr>
      <w:tr w:rsidR="00AD7FD0" w:rsidRPr="00DA0918" w:rsidTr="00B55E66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12429,8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10822,6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87,1</w:t>
            </w: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6460,5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6460,5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836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0102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1117,9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1117,9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100,0  </w:t>
            </w:r>
          </w:p>
        </w:tc>
      </w:tr>
      <w:tr w:rsidR="00AD7FD0" w:rsidRPr="00DA0918" w:rsidTr="00B55E66">
        <w:trPr>
          <w:gridBefore w:val="1"/>
          <w:wBefore w:w="15" w:type="dxa"/>
          <w:trHeight w:val="836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56D9A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F56D9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2,2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1089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0104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4588,4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4588,4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gridBefore w:val="1"/>
          <w:wBefore w:w="15" w:type="dxa"/>
          <w:trHeight w:val="624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28580F">
              <w:rPr>
                <w:rFonts w:ascii="Times New Roman" w:hAnsi="Times New Roman" w:cs="Times New Roman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0107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0113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262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0200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170,3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1E2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0203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170,3</w:t>
            </w:r>
            <w:r w:rsidRPr="00DA091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 xml:space="preserve">100,0  </w:t>
            </w:r>
          </w:p>
        </w:tc>
      </w:tr>
      <w:tr w:rsidR="00AD7FD0" w:rsidRPr="00DA0918" w:rsidTr="00B55E66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0335AA" w:rsidRDefault="00AD7FD0" w:rsidP="00B55E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335AA">
              <w:rPr>
                <w:rFonts w:ascii="Times New Roman" w:hAnsi="Times New Roman" w:cs="Times New Roman"/>
                <w:b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675416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0300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675416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42,9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675416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42,9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675416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BD07CF" w:rsidRDefault="00AD7FD0" w:rsidP="00B55E66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208B2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1B1BD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1BD5">
              <w:rPr>
                <w:rFonts w:ascii="Times New Roman" w:hAnsi="Times New Roman" w:cs="Times New Roman"/>
                <w:color w:val="auto"/>
              </w:rPr>
              <w:t>0309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1B1BD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1B1BD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1B1BD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02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0400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2150,3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1761,9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81,9</w:t>
            </w:r>
            <w:r w:rsidRPr="009369F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gridBefore w:val="1"/>
          <w:wBefore w:w="15" w:type="dxa"/>
          <w:trHeight w:val="31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0409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2150,3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1761,9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81,9</w:t>
            </w:r>
            <w:r w:rsidRPr="009369F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0500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2151,6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8B2">
              <w:rPr>
                <w:rFonts w:ascii="Times New Roman" w:hAnsi="Times New Roman" w:cs="Times New Roman"/>
                <w:b/>
                <w:bCs/>
              </w:rPr>
              <w:t>2151,6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0502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1433,8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0503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E208B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 w:rsidRPr="00E208B2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DC2BB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rPr>
                <w:rFonts w:ascii="Times New Roman" w:hAnsi="Times New Roman" w:cs="Times New Roman"/>
                <w:b/>
              </w:rPr>
            </w:pPr>
            <w:r w:rsidRPr="00D514FA">
              <w:rPr>
                <w:rFonts w:ascii="Times New Roman" w:hAnsi="Times New Roman" w:cs="Times New Roman"/>
                <w:b/>
              </w:rPr>
              <w:t>Культура</w:t>
            </w:r>
            <w:r>
              <w:rPr>
                <w:rFonts w:ascii="Times New Roman" w:hAnsi="Times New Roman" w:cs="Times New Roman"/>
                <w:b/>
              </w:rPr>
              <w:t>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0800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rPr>
                <w:rFonts w:ascii="Times New Roman" w:hAnsi="Times New Roman" w:cs="Times New Roman"/>
              </w:rPr>
            </w:pPr>
            <w:r w:rsidRPr="00D514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514FA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1000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1218,8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864463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74739A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74739A">
              <w:rPr>
                <w:rFonts w:ascii="Times New Roman" w:hAnsi="Times New Roman" w:cs="Times New Roman"/>
                <w:bCs/>
                <w:color w:val="auto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74739A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4739A">
              <w:rPr>
                <w:rFonts w:ascii="Times New Roman" w:hAnsi="Times New Roman" w:cs="Times New Roman"/>
                <w:bCs/>
                <w:color w:val="auto"/>
              </w:rPr>
              <w:t>1004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4D7020" w:rsidRDefault="00AD7FD0" w:rsidP="00B55E6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208B2">
              <w:rPr>
                <w:rFonts w:ascii="Times New Roman" w:hAnsi="Times New Roman" w:cs="Times New Roman"/>
                <w:bCs/>
              </w:rPr>
              <w:t>1218,8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74739A" w:rsidRDefault="00AD7FD0" w:rsidP="00B55E6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23C1B" w:rsidRDefault="00AD7FD0" w:rsidP="00B55E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23C1B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1100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F23C1B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F23C1B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F23C1B" w:rsidRDefault="00AD7FD0" w:rsidP="00B5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74739A" w:rsidRDefault="00AD7FD0" w:rsidP="00B55E66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74739A" w:rsidRDefault="00AD7FD0" w:rsidP="00B55E6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230,6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D7FD0" w:rsidRPr="00DA0918" w:rsidTr="00B55E66">
        <w:trPr>
          <w:gridBefore w:val="1"/>
          <w:wBefore w:w="15" w:type="dxa"/>
          <w:trHeight w:val="40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Дефицит (</w:t>
            </w:r>
            <w:proofErr w:type="spellStart"/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профицит</w:t>
            </w:r>
            <w:proofErr w:type="spellEnd"/>
            <w:r w:rsidRPr="00DA0918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-290,4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DE61E2" w:rsidRDefault="00AD7FD0" w:rsidP="00B5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+20,2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DA0918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918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7FD0" w:rsidRPr="00DA0918" w:rsidTr="00B55E66">
        <w:trPr>
          <w:gridBefore w:val="1"/>
          <w:wBefore w:w="15" w:type="dxa"/>
          <w:trHeight w:val="34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Pr="00E26B7A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</w:t>
            </w:r>
            <w:r w:rsidRPr="00E26B7A">
              <w:rPr>
                <w:sz w:val="24"/>
                <w:szCs w:val="24"/>
              </w:rPr>
              <w:t xml:space="preserve"> </w:t>
            </w:r>
          </w:p>
        </w:tc>
      </w:tr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E26B7A">
              <w:rPr>
                <w:sz w:val="24"/>
                <w:szCs w:val="24"/>
              </w:rPr>
              <w:lastRenderedPageBreak/>
              <w:t xml:space="preserve">Совета Тунгусовского сельского поселения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E26B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С.Н. Попова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сельского поселения                                                                                 А.А. Мищенко</w:t>
            </w:r>
          </w:p>
          <w:p w:rsidR="00AD7FD0" w:rsidRPr="007C1177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AD7FD0" w:rsidRPr="00DA0918" w:rsidTr="00B55E66">
        <w:trPr>
          <w:gridBefore w:val="1"/>
          <w:wBefore w:w="15" w:type="dxa"/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7FD0" w:rsidRPr="00AB2415" w:rsidTr="00B55E66">
        <w:trPr>
          <w:gridAfter w:val="1"/>
          <w:wAfter w:w="60" w:type="dxa"/>
          <w:trHeight w:val="43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решению Совета</w:t>
            </w:r>
          </w:p>
        </w:tc>
      </w:tr>
      <w:tr w:rsidR="00AD7FD0" w:rsidRPr="00AB2415" w:rsidTr="00B55E66">
        <w:trPr>
          <w:gridAfter w:val="1"/>
          <w:wAfter w:w="60" w:type="dxa"/>
          <w:trHeight w:val="37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B55E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ского сельского поселения</w:t>
            </w:r>
          </w:p>
        </w:tc>
      </w:tr>
      <w:tr w:rsidR="00AD7FD0" w:rsidRPr="00AB2415" w:rsidTr="00B55E66">
        <w:trPr>
          <w:gridAfter w:val="1"/>
          <w:wAfter w:w="60" w:type="dxa"/>
          <w:trHeight w:val="450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766E30" w:rsidRDefault="00AD7FD0" w:rsidP="00AD7F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19.05.2023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  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766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AD7FD0" w:rsidRPr="00AB2415" w:rsidTr="00B55E66">
        <w:trPr>
          <w:gridAfter w:val="1"/>
          <w:wAfter w:w="60" w:type="dxa"/>
          <w:trHeight w:val="1290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Источники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финансирования дефицита бюджета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муниципального образования «Тунгусов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е»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по кодам </w:t>
            </w:r>
            <w:proofErr w:type="gramStart"/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  <w:r w:rsidRPr="00AB241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</w:tr>
      <w:tr w:rsidR="00AD7FD0" w:rsidRPr="00AB2415" w:rsidTr="00B55E66">
        <w:trPr>
          <w:gridAfter w:val="1"/>
          <w:wAfter w:w="60" w:type="dxa"/>
          <w:trHeight w:val="25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AD7FD0" w:rsidRPr="00AB2415" w:rsidTr="00B55E66">
        <w:trPr>
          <w:gridAfter w:val="1"/>
          <w:wAfter w:w="60" w:type="dxa"/>
          <w:trHeight w:val="276"/>
        </w:trPr>
        <w:tc>
          <w:tcPr>
            <w:tcW w:w="3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Коды классификации источников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 Наименование показателя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План                       (тыс. руб.)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Факт                       (тыс. руб.)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% исполнения</w:t>
            </w:r>
          </w:p>
        </w:tc>
      </w:tr>
      <w:tr w:rsidR="00AD7FD0" w:rsidRPr="00AB2415" w:rsidTr="00B55E66">
        <w:trPr>
          <w:gridAfter w:val="1"/>
          <w:wAfter w:w="60" w:type="dxa"/>
          <w:trHeight w:val="870"/>
        </w:trPr>
        <w:tc>
          <w:tcPr>
            <w:tcW w:w="3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7FD0" w:rsidRPr="00AB2415" w:rsidTr="00B55E66">
        <w:trPr>
          <w:gridAfter w:val="1"/>
          <w:wAfter w:w="60" w:type="dxa"/>
          <w:trHeight w:val="25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color w:val="auto"/>
                <w:sz w:val="16"/>
                <w:szCs w:val="16"/>
              </w:rPr>
              <w:t>1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D0" w:rsidRPr="00AB2415" w:rsidRDefault="00AD7FD0" w:rsidP="00B55E66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color w:val="auto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D0" w:rsidRPr="00AB2415" w:rsidRDefault="00AD7FD0" w:rsidP="00B55E66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color w:val="auto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color w:val="auto"/>
                <w:sz w:val="16"/>
                <w:szCs w:val="16"/>
              </w:rPr>
              <w:t>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Arial CYR" w:hAnsi="Arial CYR" w:cs="Arial CYR"/>
                <w:color w:val="auto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color w:val="auto"/>
                <w:sz w:val="16"/>
                <w:szCs w:val="16"/>
              </w:rPr>
              <w:t>5</w:t>
            </w:r>
          </w:p>
        </w:tc>
      </w:tr>
      <w:tr w:rsidR="00AD7FD0" w:rsidRPr="00AB2415" w:rsidTr="00B55E66">
        <w:trPr>
          <w:gridAfter w:val="1"/>
          <w:wAfter w:w="60" w:type="dxa"/>
          <w:trHeight w:val="9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290,4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-20,2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96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290,4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-20,2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7FD0" w:rsidRPr="00AB2415" w:rsidTr="00B55E66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Увеличение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12139,4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69F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10995,4</w:t>
            </w:r>
            <w:r w:rsidRPr="009369F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6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901 01 05 02 00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Увеличение прочих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12139,4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69F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10995,4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901 01 05 02 01 00 0000 510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12139,4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69F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10995,4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9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901 01 05 02 01 10 0000 510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сельских </w:t>
            </w:r>
            <w:r w:rsidRPr="00AB2415">
              <w:rPr>
                <w:rFonts w:ascii="Times New Roman" w:hAnsi="Times New Roman" w:cs="Times New Roman"/>
                <w:color w:val="auto"/>
              </w:rPr>
              <w:t>поселений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12139,4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69F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10995,4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6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Уменьшение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12429,8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10975,2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901 01 05 02 00 </w:t>
            </w:r>
            <w:proofErr w:type="spellStart"/>
            <w:r w:rsidRPr="00AB2415">
              <w:rPr>
                <w:rFonts w:ascii="Times New Roman" w:hAnsi="Times New Roman" w:cs="Times New Roman"/>
                <w:color w:val="auto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  <w:color w:val="auto"/>
              </w:rPr>
              <w:t xml:space="preserve">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Уменьшение прочих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12429,8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10975,2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6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901 01 05 02 01 00 0000 610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Уменьшение прочих остатков денежных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12429,8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10975,2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9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>901 01 05 02 01 10 0000 610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FD0" w:rsidRPr="00AB2415" w:rsidRDefault="00AD7FD0" w:rsidP="00B55E66">
            <w:pPr>
              <w:rPr>
                <w:rFonts w:ascii="Times New Roman" w:hAnsi="Times New Roman" w:cs="Times New Roman"/>
                <w:color w:val="auto"/>
              </w:rPr>
            </w:pPr>
            <w:r w:rsidRPr="00AB2415">
              <w:rPr>
                <w:rFonts w:ascii="Times New Roman" w:hAnsi="Times New Roman" w:cs="Times New Roman"/>
                <w:color w:val="auto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color w:val="auto"/>
              </w:rPr>
              <w:t xml:space="preserve">сельских </w:t>
            </w:r>
            <w:r w:rsidRPr="00AB2415">
              <w:rPr>
                <w:rFonts w:ascii="Times New Roman" w:hAnsi="Times New Roman" w:cs="Times New Roman"/>
                <w:color w:val="auto"/>
              </w:rPr>
              <w:t>поселений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12429,8</w:t>
            </w:r>
            <w:r w:rsidRPr="00AB241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10975,2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D0" w:rsidRPr="009369F9" w:rsidRDefault="00AD7FD0" w:rsidP="00B55E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</w:t>
            </w:r>
            <w:proofErr w:type="spellEnd"/>
          </w:p>
        </w:tc>
      </w:tr>
      <w:tr w:rsidR="00AD7FD0" w:rsidRPr="00AB2415" w:rsidTr="00B55E66">
        <w:trPr>
          <w:gridAfter w:val="1"/>
          <w:wAfter w:w="60" w:type="dxa"/>
          <w:trHeight w:val="466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FD0" w:rsidRPr="00B6548F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B6548F">
              <w:rPr>
                <w:sz w:val="24"/>
                <w:szCs w:val="24"/>
              </w:rPr>
              <w:t xml:space="preserve"> </w:t>
            </w:r>
          </w:p>
        </w:tc>
      </w:tr>
      <w:tr w:rsidR="00AD7FD0" w:rsidRPr="00AB2415" w:rsidTr="00B55E66">
        <w:trPr>
          <w:gridAfter w:val="1"/>
          <w:wAfter w:w="60" w:type="dxa"/>
          <w:trHeight w:val="375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B6548F">
              <w:rPr>
                <w:sz w:val="24"/>
                <w:szCs w:val="24"/>
              </w:rPr>
              <w:t xml:space="preserve">Совета Тунгусовского сельского поселения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65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С.Н. Попова</w:t>
            </w: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AD7FD0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Глава Тунгусовского </w:t>
            </w:r>
          </w:p>
          <w:p w:rsidR="00AD7FD0" w:rsidRPr="00B6548F" w:rsidRDefault="00AD7FD0" w:rsidP="00B55E66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сельского поселения                                                                                        А.А. Мищенко</w:t>
            </w:r>
          </w:p>
        </w:tc>
      </w:tr>
      <w:tr w:rsidR="00AD7FD0" w:rsidRPr="00AB2415" w:rsidTr="00B55E66">
        <w:trPr>
          <w:gridAfter w:val="1"/>
          <w:wAfter w:w="60" w:type="dxa"/>
          <w:trHeight w:val="25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D0" w:rsidRPr="00AB2415" w:rsidRDefault="00AD7FD0" w:rsidP="00B55E6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</w:tbl>
    <w:p w:rsidR="00AD7FD0" w:rsidRPr="006937D6" w:rsidRDefault="00AD7FD0" w:rsidP="00AD7FD0">
      <w:pPr>
        <w:tabs>
          <w:tab w:val="left" w:pos="2688"/>
        </w:tabs>
      </w:pPr>
    </w:p>
    <w:p w:rsidR="003E2D75" w:rsidRDefault="003E2D75"/>
    <w:sectPr w:rsidR="003E2D75" w:rsidSect="009379C1">
      <w:pgSz w:w="11906" w:h="16838"/>
      <w:pgMar w:top="284" w:right="102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FD0"/>
    <w:rsid w:val="001516AD"/>
    <w:rsid w:val="001E2FCA"/>
    <w:rsid w:val="003E2D75"/>
    <w:rsid w:val="004F2FBF"/>
    <w:rsid w:val="008568CB"/>
    <w:rsid w:val="00A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AD7FD0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AD7FD0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D7FD0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rsid w:val="00AD7FD0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D7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 Знак Знак Знак"/>
    <w:basedOn w:val="a0"/>
    <w:locked/>
    <w:rsid w:val="00AD7FD0"/>
    <w:rPr>
      <w:rFonts w:ascii="Courier New" w:eastAsia="Courier New" w:hAnsi="Courier New"/>
      <w:lang w:val="ru-RU" w:eastAsia="ru-RU" w:bidi="ar-SA"/>
    </w:rPr>
  </w:style>
  <w:style w:type="paragraph" w:styleId="a6">
    <w:name w:val="Balloon Text"/>
    <w:basedOn w:val="a"/>
    <w:link w:val="a7"/>
    <w:semiHidden/>
    <w:rsid w:val="00AD7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7FD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D7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FD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D7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7FD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D7FD0"/>
    <w:pPr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basedOn w:val="a0"/>
    <w:link w:val="ac"/>
    <w:rsid w:val="00AD7F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AD7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D7FD0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af">
    <w:name w:val="Hyperlink"/>
    <w:basedOn w:val="a0"/>
    <w:uiPriority w:val="99"/>
    <w:unhideWhenUsed/>
    <w:rsid w:val="00AD7FD0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AD7FD0"/>
    <w:rPr>
      <w:color w:val="800080"/>
      <w:u w:val="single"/>
    </w:rPr>
  </w:style>
  <w:style w:type="paragraph" w:customStyle="1" w:styleId="xl65">
    <w:name w:val="xl65"/>
    <w:basedOn w:val="a"/>
    <w:rsid w:val="00AD7FD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6">
    <w:name w:val="xl66"/>
    <w:basedOn w:val="a"/>
    <w:rsid w:val="00AD7FD0"/>
    <w:pP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67">
    <w:name w:val="xl67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69">
    <w:name w:val="xl69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6">
    <w:name w:val="xl76"/>
    <w:basedOn w:val="a"/>
    <w:rsid w:val="00AD7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a"/>
    <w:rsid w:val="00AD7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a"/>
    <w:rsid w:val="00AD7FD0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a"/>
    <w:rsid w:val="00AD7FD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0">
    <w:name w:val="xl80"/>
    <w:basedOn w:val="a"/>
    <w:rsid w:val="00AD7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2">
    <w:name w:val="xl82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AD7F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D7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8">
    <w:name w:val="xl88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9">
    <w:name w:val="xl89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0">
    <w:name w:val="xl90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1">
    <w:name w:val="xl91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auto"/>
    </w:rPr>
  </w:style>
  <w:style w:type="paragraph" w:customStyle="1" w:styleId="xl92">
    <w:name w:val="xl92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3">
    <w:name w:val="xl93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4">
    <w:name w:val="xl94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95">
    <w:name w:val="xl95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6">
    <w:name w:val="xl96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7">
    <w:name w:val="xl97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8">
    <w:name w:val="xl98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99">
    <w:name w:val="xl99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00">
    <w:name w:val="xl100"/>
    <w:basedOn w:val="a"/>
    <w:rsid w:val="00AD7F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D7F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2">
    <w:name w:val="xl102"/>
    <w:basedOn w:val="a"/>
    <w:rsid w:val="00AD7F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D7F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5">
    <w:name w:val="xl105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6">
    <w:name w:val="xl106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7">
    <w:name w:val="xl107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8">
    <w:name w:val="xl108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9">
    <w:name w:val="xl109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10">
    <w:name w:val="xl110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11">
    <w:name w:val="xl111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D7F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14">
    <w:name w:val="xl114"/>
    <w:basedOn w:val="a"/>
    <w:rsid w:val="00AD7FD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15">
    <w:name w:val="xl115"/>
    <w:basedOn w:val="a"/>
    <w:rsid w:val="00AD7F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16">
    <w:name w:val="xl116"/>
    <w:basedOn w:val="a"/>
    <w:rsid w:val="00AD7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AD7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AD7FD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</w:rPr>
  </w:style>
  <w:style w:type="paragraph" w:customStyle="1" w:styleId="xl119">
    <w:name w:val="xl119"/>
    <w:basedOn w:val="a"/>
    <w:rsid w:val="00AD7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0">
    <w:name w:val="xl120"/>
    <w:basedOn w:val="a"/>
    <w:rsid w:val="00AD7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1">
    <w:name w:val="xl121"/>
    <w:basedOn w:val="a"/>
    <w:rsid w:val="00AD7FD0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2">
    <w:name w:val="xl122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23">
    <w:name w:val="xl123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24">
    <w:name w:val="xl124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25">
    <w:name w:val="xl125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6">
    <w:name w:val="xl126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7">
    <w:name w:val="xl127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28">
    <w:name w:val="xl128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auto"/>
    </w:rPr>
  </w:style>
  <w:style w:type="paragraph" w:customStyle="1" w:styleId="xl129">
    <w:name w:val="xl129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auto"/>
    </w:rPr>
  </w:style>
  <w:style w:type="paragraph" w:customStyle="1" w:styleId="xl130">
    <w:name w:val="xl130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31">
    <w:name w:val="xl131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132">
    <w:name w:val="xl132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133">
    <w:name w:val="xl133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34">
    <w:name w:val="xl134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35">
    <w:name w:val="xl135"/>
    <w:basedOn w:val="a"/>
    <w:rsid w:val="00AD7F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36">
    <w:name w:val="xl136"/>
    <w:basedOn w:val="a"/>
    <w:rsid w:val="00AD7FD0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37">
    <w:name w:val="xl137"/>
    <w:basedOn w:val="a"/>
    <w:rsid w:val="00AD7F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38">
    <w:name w:val="xl138"/>
    <w:basedOn w:val="a"/>
    <w:rsid w:val="00AD7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39">
    <w:name w:val="xl139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0">
    <w:name w:val="xl140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1">
    <w:name w:val="xl141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42">
    <w:name w:val="xl142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43">
    <w:name w:val="xl143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4">
    <w:name w:val="xl144"/>
    <w:basedOn w:val="a"/>
    <w:rsid w:val="00AD7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5">
    <w:name w:val="xl145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46">
    <w:name w:val="xl146"/>
    <w:basedOn w:val="a"/>
    <w:rsid w:val="00AD7F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7">
    <w:name w:val="xl147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8">
    <w:name w:val="xl148"/>
    <w:basedOn w:val="a"/>
    <w:rsid w:val="00AD7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character" w:customStyle="1" w:styleId="blk1">
    <w:name w:val="blk1"/>
    <w:basedOn w:val="a0"/>
    <w:rsid w:val="00AD7FD0"/>
    <w:rPr>
      <w:vanish w:val="0"/>
      <w:webHidden w:val="0"/>
      <w:specVanish w:val="0"/>
    </w:rPr>
  </w:style>
  <w:style w:type="paragraph" w:customStyle="1" w:styleId="p1">
    <w:name w:val="p1"/>
    <w:basedOn w:val="a"/>
    <w:rsid w:val="00AD7FD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extended-textshort">
    <w:name w:val="extended-text__short"/>
    <w:basedOn w:val="a0"/>
    <w:rsid w:val="00AD7FD0"/>
  </w:style>
  <w:style w:type="paragraph" w:customStyle="1" w:styleId="p2">
    <w:name w:val="p2"/>
    <w:basedOn w:val="a"/>
    <w:rsid w:val="00AD7FD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1">
    <w:name w:val="No Spacing"/>
    <w:uiPriority w:val="1"/>
    <w:qFormat/>
    <w:rsid w:val="00AD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2023-05-22T05:53:00Z</cp:lastPrinted>
  <dcterms:created xsi:type="dcterms:W3CDTF">2023-05-22T05:40:00Z</dcterms:created>
  <dcterms:modified xsi:type="dcterms:W3CDTF">2023-05-22T05:59:00Z</dcterms:modified>
</cp:coreProperties>
</file>