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1E0"/>
      </w:tblPr>
      <w:tblGrid>
        <w:gridCol w:w="9889"/>
      </w:tblGrid>
      <w:tr w:rsidR="00C8590D" w:rsidRPr="00374699" w:rsidTr="00E21A65">
        <w:trPr>
          <w:trHeight w:val="567"/>
        </w:trPr>
        <w:tc>
          <w:tcPr>
            <w:tcW w:w="9889" w:type="dxa"/>
            <w:shd w:val="clear" w:color="auto" w:fill="FFFFFF"/>
          </w:tcPr>
          <w:p w:rsidR="00C8590D" w:rsidRPr="00374699" w:rsidRDefault="00C8590D" w:rsidP="00E21A65">
            <w:pPr>
              <w:pStyle w:val="a3"/>
              <w:shd w:val="clear" w:color="auto" w:fill="FEFFFF"/>
              <w:spacing w:line="302" w:lineRule="exact"/>
              <w:ind w:left="2726" w:right="3010" w:firstLine="709"/>
              <w:jc w:val="right"/>
              <w:rPr>
                <w:bCs/>
                <w:sz w:val="28"/>
                <w:szCs w:val="28"/>
                <w:shd w:val="clear" w:color="auto" w:fill="FEFFFF"/>
              </w:rPr>
            </w:pPr>
            <w:r w:rsidRPr="00374699">
              <w:rPr>
                <w:bCs/>
                <w:sz w:val="28"/>
                <w:szCs w:val="28"/>
                <w:shd w:val="clear" w:color="auto" w:fill="FEFFFF"/>
              </w:rPr>
              <w:t xml:space="preserve">                        </w:t>
            </w:r>
          </w:p>
          <w:p w:rsidR="00C8590D" w:rsidRPr="00374699" w:rsidRDefault="00C8590D" w:rsidP="00E21A65">
            <w:pPr>
              <w:ind w:firstLine="709"/>
              <w:jc w:val="center"/>
              <w:rPr>
                <w:sz w:val="28"/>
                <w:szCs w:val="28"/>
              </w:rPr>
            </w:pPr>
            <w:r w:rsidRPr="00374699">
              <w:rPr>
                <w:sz w:val="28"/>
                <w:szCs w:val="28"/>
              </w:rPr>
              <w:t>ТОМСКАЯ ОБЛАСТЬ</w:t>
            </w:r>
          </w:p>
          <w:p w:rsidR="00C8590D" w:rsidRPr="00374699" w:rsidRDefault="00C8590D" w:rsidP="00E21A65">
            <w:pPr>
              <w:ind w:firstLine="709"/>
              <w:jc w:val="center"/>
              <w:rPr>
                <w:sz w:val="28"/>
                <w:szCs w:val="28"/>
              </w:rPr>
            </w:pPr>
            <w:r w:rsidRPr="00374699">
              <w:rPr>
                <w:sz w:val="28"/>
                <w:szCs w:val="28"/>
              </w:rPr>
              <w:t>МОЛЧАНОВСКИЙ РАЙОН</w:t>
            </w:r>
          </w:p>
          <w:p w:rsidR="00C8590D" w:rsidRPr="00374699" w:rsidRDefault="00C8590D" w:rsidP="00E21A65">
            <w:pPr>
              <w:ind w:firstLine="709"/>
              <w:jc w:val="center"/>
              <w:rPr>
                <w:sz w:val="28"/>
                <w:szCs w:val="28"/>
              </w:rPr>
            </w:pPr>
            <w:r w:rsidRPr="00374699">
              <w:rPr>
                <w:sz w:val="28"/>
                <w:szCs w:val="28"/>
              </w:rPr>
              <w:t>СОВЕТ ТУНГУСОВСКОГО СЕЛЬСКОГО ПОСЕЛЕНИЯ</w:t>
            </w:r>
          </w:p>
          <w:p w:rsidR="00C8590D" w:rsidRPr="00374699" w:rsidRDefault="00C8590D" w:rsidP="00E21A65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C8590D" w:rsidRPr="00374699" w:rsidRDefault="00C8590D" w:rsidP="00E21A65">
            <w:pPr>
              <w:ind w:firstLine="709"/>
              <w:rPr>
                <w:sz w:val="28"/>
                <w:szCs w:val="28"/>
              </w:rPr>
            </w:pPr>
            <w:r w:rsidRPr="00374699">
              <w:rPr>
                <w:sz w:val="28"/>
                <w:szCs w:val="28"/>
              </w:rPr>
              <w:t>«17» января 2025 г.                                                                                      № 03</w:t>
            </w:r>
          </w:p>
          <w:p w:rsidR="00C8590D" w:rsidRPr="00374699" w:rsidRDefault="00C8590D" w:rsidP="00E21A65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C8590D" w:rsidRPr="00374699" w:rsidRDefault="00C8590D" w:rsidP="00E21A65">
            <w:pPr>
              <w:ind w:firstLine="709"/>
              <w:jc w:val="center"/>
              <w:rPr>
                <w:sz w:val="28"/>
                <w:szCs w:val="28"/>
              </w:rPr>
            </w:pPr>
            <w:r w:rsidRPr="00374699">
              <w:rPr>
                <w:color w:val="000000"/>
                <w:sz w:val="28"/>
                <w:szCs w:val="28"/>
              </w:rPr>
              <w:t xml:space="preserve">О внесении изменений в Решение Совета Тунгусовского сельского поселения от 29.01.2016 №1 "Об утверждении </w:t>
            </w:r>
            <w:r w:rsidRPr="00374699">
              <w:rPr>
                <w:sz w:val="28"/>
                <w:szCs w:val="28"/>
              </w:rPr>
              <w:t>Положения об оплате труда лиц,</w:t>
            </w:r>
            <w:r>
              <w:rPr>
                <w:sz w:val="28"/>
                <w:szCs w:val="28"/>
              </w:rPr>
              <w:t xml:space="preserve"> </w:t>
            </w:r>
          </w:p>
          <w:p w:rsidR="00C8590D" w:rsidRPr="00374699" w:rsidRDefault="00C8590D" w:rsidP="00E21A65">
            <w:pPr>
              <w:ind w:firstLine="709"/>
              <w:jc w:val="center"/>
              <w:rPr>
                <w:sz w:val="28"/>
                <w:szCs w:val="28"/>
              </w:rPr>
            </w:pPr>
            <w:proofErr w:type="gramStart"/>
            <w:r w:rsidRPr="00374699">
              <w:rPr>
                <w:sz w:val="28"/>
                <w:szCs w:val="28"/>
              </w:rPr>
              <w:t>замещающих</w:t>
            </w:r>
            <w:proofErr w:type="gramEnd"/>
            <w:r w:rsidRPr="00374699">
              <w:rPr>
                <w:sz w:val="28"/>
                <w:szCs w:val="28"/>
              </w:rPr>
              <w:t xml:space="preserve"> должности муниципальной службы</w:t>
            </w:r>
          </w:p>
          <w:p w:rsidR="00C8590D" w:rsidRPr="00374699" w:rsidRDefault="00C8590D" w:rsidP="00E21A65">
            <w:pPr>
              <w:ind w:firstLine="709"/>
              <w:jc w:val="center"/>
              <w:rPr>
                <w:sz w:val="28"/>
                <w:szCs w:val="28"/>
              </w:rPr>
            </w:pPr>
            <w:r w:rsidRPr="00374699">
              <w:rPr>
                <w:sz w:val="28"/>
                <w:szCs w:val="28"/>
              </w:rPr>
              <w:t>в муниципальном образовании «Тунгусовское сельское поселение»"</w:t>
            </w:r>
          </w:p>
          <w:p w:rsidR="00C8590D" w:rsidRPr="00374699" w:rsidRDefault="00C8590D" w:rsidP="00E21A65">
            <w:pPr>
              <w:ind w:firstLine="709"/>
              <w:rPr>
                <w:sz w:val="28"/>
                <w:szCs w:val="28"/>
              </w:rPr>
            </w:pPr>
          </w:p>
        </w:tc>
      </w:tr>
      <w:tr w:rsidR="00C8590D" w:rsidRPr="00374699" w:rsidTr="00E21A65">
        <w:trPr>
          <w:trHeight w:val="284"/>
        </w:trPr>
        <w:tc>
          <w:tcPr>
            <w:tcW w:w="9889" w:type="dxa"/>
            <w:shd w:val="clear" w:color="auto" w:fill="FFFFFF"/>
          </w:tcPr>
          <w:p w:rsidR="00C8590D" w:rsidRPr="00374699" w:rsidRDefault="00C8590D" w:rsidP="00E21A65">
            <w:pPr>
              <w:tabs>
                <w:tab w:val="left" w:pos="1650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74699">
              <w:rPr>
                <w:color w:val="000000"/>
                <w:sz w:val="28"/>
                <w:szCs w:val="28"/>
              </w:rPr>
              <w:t>В соответствии со статьей 22 Федерального закона от 02.03.2007 № 25-ФЗ «О муниципальной службе в Российской Федерации», Законом Томской области от 11.09.2007 № 198-ОЗ «О муниципальной службе в Томской области»</w:t>
            </w:r>
          </w:p>
          <w:p w:rsidR="00C8590D" w:rsidRPr="00374699" w:rsidRDefault="00C8590D" w:rsidP="00E21A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8590D" w:rsidRPr="00374699" w:rsidTr="00E21A65">
        <w:trPr>
          <w:trHeight w:val="284"/>
        </w:trPr>
        <w:tc>
          <w:tcPr>
            <w:tcW w:w="9889" w:type="dxa"/>
            <w:shd w:val="clear" w:color="auto" w:fill="FFFFFF"/>
          </w:tcPr>
          <w:p w:rsidR="00C8590D" w:rsidRPr="00374699" w:rsidRDefault="00C8590D" w:rsidP="00E21A65">
            <w:pPr>
              <w:ind w:firstLine="709"/>
              <w:rPr>
                <w:color w:val="000000"/>
                <w:sz w:val="28"/>
                <w:szCs w:val="28"/>
              </w:rPr>
            </w:pPr>
            <w:r w:rsidRPr="00374699">
              <w:rPr>
                <w:color w:val="000000"/>
                <w:sz w:val="28"/>
                <w:szCs w:val="28"/>
              </w:rPr>
              <w:t>СОВЕТ ТУНГУСОВСКОГО СЕЛЬСКОГО ПОСЕЛЕНИЯ РЕШИЛ:</w:t>
            </w:r>
          </w:p>
          <w:p w:rsidR="00C8590D" w:rsidRPr="00374699" w:rsidRDefault="00C8590D" w:rsidP="00E21A65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C8590D" w:rsidRPr="00374699" w:rsidTr="00E21A65">
        <w:trPr>
          <w:trHeight w:val="284"/>
        </w:trPr>
        <w:tc>
          <w:tcPr>
            <w:tcW w:w="9889" w:type="dxa"/>
            <w:shd w:val="clear" w:color="auto" w:fill="FFFFFF"/>
          </w:tcPr>
          <w:p w:rsidR="00C8590D" w:rsidRPr="00374699" w:rsidRDefault="00C8590D" w:rsidP="00E21A65">
            <w:pPr>
              <w:ind w:firstLine="709"/>
              <w:jc w:val="both"/>
              <w:rPr>
                <w:sz w:val="28"/>
                <w:szCs w:val="28"/>
              </w:rPr>
            </w:pPr>
            <w:r w:rsidRPr="00374699">
              <w:rPr>
                <w:color w:val="000000"/>
                <w:sz w:val="28"/>
                <w:szCs w:val="28"/>
              </w:rPr>
              <w:t xml:space="preserve">        1. </w:t>
            </w:r>
            <w:proofErr w:type="gramStart"/>
            <w:r w:rsidRPr="00374699">
              <w:rPr>
                <w:color w:val="000000"/>
                <w:sz w:val="28"/>
                <w:szCs w:val="28"/>
              </w:rPr>
              <w:t xml:space="preserve">Внести в </w:t>
            </w:r>
            <w:r w:rsidRPr="00374699">
              <w:rPr>
                <w:sz w:val="28"/>
                <w:szCs w:val="28"/>
              </w:rPr>
              <w:t>Приложение к Положению об оплате труда лиц, замещающих должности муниципальной службы в муниципальном образовании «Тунгусовское сельское поселение», принятое Решением Совета Тунгусовского сельского поселения от 29.01.2016 №1 "Об утверждении Положения об оплате труда лиц, замещающих должности муниципальной службы в муниципальном образовании "Тунгусовское сельское поселение", изложив в следующей редакции:</w:t>
            </w:r>
            <w:proofErr w:type="gramEnd"/>
          </w:p>
          <w:p w:rsidR="00C8590D" w:rsidRPr="00374699" w:rsidRDefault="00C8590D" w:rsidP="00E21A65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74699">
              <w:rPr>
                <w:sz w:val="28"/>
                <w:szCs w:val="28"/>
              </w:rPr>
              <w:t xml:space="preserve"> Приложение к Положению об оплате труда лиц,</w:t>
            </w:r>
          </w:p>
          <w:p w:rsidR="00C8590D" w:rsidRPr="00374699" w:rsidRDefault="00C8590D" w:rsidP="00E21A65">
            <w:pPr>
              <w:ind w:firstLine="709"/>
              <w:jc w:val="center"/>
              <w:rPr>
                <w:sz w:val="28"/>
                <w:szCs w:val="28"/>
              </w:rPr>
            </w:pPr>
            <w:proofErr w:type="gramStart"/>
            <w:r w:rsidRPr="00374699">
              <w:rPr>
                <w:sz w:val="28"/>
                <w:szCs w:val="28"/>
              </w:rPr>
              <w:t>замещающих</w:t>
            </w:r>
            <w:proofErr w:type="gramEnd"/>
            <w:r w:rsidRPr="00374699">
              <w:rPr>
                <w:sz w:val="28"/>
                <w:szCs w:val="28"/>
              </w:rPr>
              <w:t xml:space="preserve"> должности муниципальной службы в муниципальном образовании «Тунгусовское сельское поселение»</w:t>
            </w:r>
          </w:p>
          <w:p w:rsidR="00C8590D" w:rsidRPr="00374699" w:rsidRDefault="00C8590D" w:rsidP="00E21A65">
            <w:pPr>
              <w:tabs>
                <w:tab w:val="num" w:pos="1275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C8590D" w:rsidRPr="00374699" w:rsidRDefault="00C8590D" w:rsidP="00E21A65">
            <w:pPr>
              <w:ind w:firstLine="709"/>
              <w:jc w:val="center"/>
              <w:rPr>
                <w:sz w:val="28"/>
                <w:szCs w:val="28"/>
              </w:rPr>
            </w:pPr>
            <w:r w:rsidRPr="00374699">
              <w:rPr>
                <w:sz w:val="28"/>
                <w:szCs w:val="28"/>
              </w:rPr>
              <w:t>Размеры должностных окладов и ежемесячного денежного поощрения по должностям муниципальной службы в муниципальном образовании «Тунгусовское сельское поселение»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92"/>
              <w:gridCol w:w="2393"/>
              <w:gridCol w:w="2393"/>
              <w:gridCol w:w="2393"/>
            </w:tblGrid>
            <w:tr w:rsidR="00C8590D" w:rsidRPr="00374699" w:rsidTr="00E21A65">
              <w:tc>
                <w:tcPr>
                  <w:tcW w:w="2392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Наименование должности муниципальной службы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Группа должностей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Размер должностного оклада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Размер ежемесячного денежного поощрения в количествах должностных окладов</w:t>
                  </w:r>
                </w:p>
              </w:tc>
            </w:tr>
            <w:tr w:rsidR="00C8590D" w:rsidRPr="00374699" w:rsidTr="00E21A65">
              <w:tc>
                <w:tcPr>
                  <w:tcW w:w="9571" w:type="dxa"/>
                  <w:gridSpan w:val="4"/>
                </w:tcPr>
                <w:p w:rsidR="00C8590D" w:rsidRPr="00374699" w:rsidRDefault="00C8590D" w:rsidP="00E21A65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374699">
                    <w:rPr>
                      <w:color w:val="000000"/>
                      <w:sz w:val="28"/>
                      <w:szCs w:val="28"/>
                    </w:rPr>
                    <w:t xml:space="preserve"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 Томской области, обладающем правами юридического лица, в аппарате контрольно-счетного органа муниципального образования Томской области, обладающего правами юридического лица, в ином органе местного самоуправления муниципального образования </w:t>
                  </w:r>
                  <w:r w:rsidRPr="00374699">
                    <w:rPr>
                      <w:color w:val="000000"/>
                      <w:sz w:val="28"/>
                      <w:szCs w:val="28"/>
                    </w:rPr>
                    <w:lastRenderedPageBreak/>
                    <w:t>Томской области, обладающем правами юридического лица, в местной администрации муниципального образования Томской области как юридическом лице, в органе, входящем</w:t>
                  </w:r>
                  <w:proofErr w:type="gramEnd"/>
                  <w:r w:rsidRPr="0037469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74699">
                    <w:rPr>
                      <w:color w:val="000000"/>
                      <w:sz w:val="28"/>
                      <w:szCs w:val="28"/>
                    </w:rPr>
                    <w:t>в структуру местной администрации муниципального образования Томской области и обладающем правами юридического лица, а также в аппарате избирательной комиссии муниципального образования Томской области, обладающей правами юридического лица</w:t>
                  </w:r>
                  <w:proofErr w:type="gramEnd"/>
                </w:p>
              </w:tc>
            </w:tr>
            <w:tr w:rsidR="00C8590D" w:rsidRPr="00374699" w:rsidTr="00E21A65">
              <w:tc>
                <w:tcPr>
                  <w:tcW w:w="2392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lastRenderedPageBreak/>
                    <w:t xml:space="preserve">1. Глава Администрации Тунгусовского сельского поселения </w:t>
                  </w:r>
                  <w:proofErr w:type="gramStart"/>
                  <w:r w:rsidRPr="00374699">
                    <w:rPr>
                      <w:sz w:val="28"/>
                      <w:szCs w:val="28"/>
                    </w:rPr>
                    <w:t>назначенный</w:t>
                  </w:r>
                  <w:proofErr w:type="gramEnd"/>
                  <w:r w:rsidRPr="00374699">
                    <w:rPr>
                      <w:sz w:val="28"/>
                      <w:szCs w:val="28"/>
                    </w:rPr>
                    <w:t xml:space="preserve"> по контракту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Старшая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7010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2,3</w:t>
                  </w:r>
                </w:p>
              </w:tc>
            </w:tr>
            <w:tr w:rsidR="00C8590D" w:rsidRPr="00374699" w:rsidTr="00E21A65">
              <w:tc>
                <w:tcPr>
                  <w:tcW w:w="2392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2.Первый заместитель Главы Администрации Тунгусовского сельского поселения 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 xml:space="preserve">Старшая  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6975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2,3</w:t>
                  </w:r>
                </w:p>
              </w:tc>
            </w:tr>
            <w:tr w:rsidR="00C8590D" w:rsidRPr="00374699" w:rsidTr="00E21A65">
              <w:tc>
                <w:tcPr>
                  <w:tcW w:w="2392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 xml:space="preserve">3. Первый заместитель Главы Администрации Тунгусовского </w:t>
                  </w:r>
                  <w:proofErr w:type="gramStart"/>
                  <w:r w:rsidRPr="00374699">
                    <w:rPr>
                      <w:sz w:val="28"/>
                      <w:szCs w:val="28"/>
                    </w:rPr>
                    <w:t>сельского</w:t>
                  </w:r>
                  <w:proofErr w:type="gramEnd"/>
                  <w:r w:rsidRPr="0037469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4699">
                    <w:rPr>
                      <w:sz w:val="28"/>
                      <w:szCs w:val="28"/>
                    </w:rPr>
                    <w:t>поселе-ния</w:t>
                  </w:r>
                  <w:proofErr w:type="spellEnd"/>
                  <w:r w:rsidRPr="00374699">
                    <w:rPr>
                      <w:sz w:val="28"/>
                      <w:szCs w:val="28"/>
                    </w:rPr>
                    <w:t xml:space="preserve">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6833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2,3</w:t>
                  </w:r>
                </w:p>
              </w:tc>
            </w:tr>
            <w:tr w:rsidR="00C8590D" w:rsidRPr="00374699" w:rsidTr="00E21A65">
              <w:tc>
                <w:tcPr>
                  <w:tcW w:w="2392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 xml:space="preserve">4. Заместитель Главы Администрации  Тунгусовского </w:t>
                  </w:r>
                  <w:proofErr w:type="gramStart"/>
                  <w:r w:rsidRPr="00374699">
                    <w:rPr>
                      <w:sz w:val="28"/>
                      <w:szCs w:val="28"/>
                    </w:rPr>
                    <w:t>сельского</w:t>
                  </w:r>
                  <w:proofErr w:type="gramEnd"/>
                  <w:r w:rsidRPr="0037469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4699">
                    <w:rPr>
                      <w:sz w:val="28"/>
                      <w:szCs w:val="28"/>
                    </w:rPr>
                    <w:t>посе-ления</w:t>
                  </w:r>
                  <w:proofErr w:type="spellEnd"/>
                  <w:r w:rsidRPr="00374699">
                    <w:rPr>
                      <w:sz w:val="28"/>
                      <w:szCs w:val="28"/>
                    </w:rPr>
                    <w:t xml:space="preserve">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5979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 xml:space="preserve"> 2,3</w:t>
                  </w:r>
                </w:p>
              </w:tc>
            </w:tr>
            <w:tr w:rsidR="00C8590D" w:rsidRPr="00374699" w:rsidTr="00E21A65">
              <w:tc>
                <w:tcPr>
                  <w:tcW w:w="2392" w:type="dxa"/>
                </w:tcPr>
                <w:p w:rsidR="00C8590D" w:rsidRPr="00374699" w:rsidRDefault="00C8590D" w:rsidP="00C8590D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 xml:space="preserve">5. Заместитель Главы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74699">
                    <w:rPr>
                      <w:sz w:val="28"/>
                      <w:szCs w:val="28"/>
                    </w:rPr>
                    <w:lastRenderedPageBreak/>
                    <w:t>Администрации Тунгусовского сельского поселения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lastRenderedPageBreak/>
                    <w:t>Старшая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5979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 xml:space="preserve"> 2,3</w:t>
                  </w:r>
                </w:p>
              </w:tc>
            </w:tr>
            <w:tr w:rsidR="00C8590D" w:rsidRPr="00374699" w:rsidTr="00E21A65">
              <w:tc>
                <w:tcPr>
                  <w:tcW w:w="2392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lastRenderedPageBreak/>
                    <w:t>6. Управляющий делами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старшая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5315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2,3</w:t>
                  </w:r>
                </w:p>
              </w:tc>
            </w:tr>
            <w:tr w:rsidR="00C8590D" w:rsidRPr="00374699" w:rsidTr="00E21A65">
              <w:tc>
                <w:tcPr>
                  <w:tcW w:w="2392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7. Руководитель отдела в составе Администрации Тунгусовского сельского поселения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старшая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5297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2,3</w:t>
                  </w:r>
                </w:p>
              </w:tc>
            </w:tr>
            <w:tr w:rsidR="00C8590D" w:rsidRPr="00374699" w:rsidTr="00E21A65">
              <w:tc>
                <w:tcPr>
                  <w:tcW w:w="2392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 xml:space="preserve">8. Заместитель руководителя отдела в составе Администрации Тунгусовского сельского поселения 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Старшая</w:t>
                  </w:r>
                </w:p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5163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 xml:space="preserve"> 2,3</w:t>
                  </w:r>
                </w:p>
              </w:tc>
            </w:tr>
            <w:tr w:rsidR="00C8590D" w:rsidRPr="00374699" w:rsidTr="00E21A65">
              <w:tc>
                <w:tcPr>
                  <w:tcW w:w="9571" w:type="dxa"/>
                  <w:gridSpan w:val="4"/>
                </w:tcPr>
                <w:p w:rsidR="00C8590D" w:rsidRPr="00374699" w:rsidRDefault="00C8590D" w:rsidP="00E21A65">
                  <w:pPr>
                    <w:ind w:firstLine="709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374699">
                    <w:rPr>
                      <w:color w:val="000000"/>
                      <w:sz w:val="28"/>
                      <w:szCs w:val="28"/>
                    </w:rPr>
      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 Томской области, обладающем правами юридического лица, в аппарате контрольно-счетного органа муниципального образования Томской области,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местной администрации муниципального образования Томской области как юридическом лице, в органе, входящем</w:t>
                  </w:r>
                  <w:proofErr w:type="gramEnd"/>
                  <w:r w:rsidRPr="0037469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74699">
                    <w:rPr>
                      <w:color w:val="000000"/>
                      <w:sz w:val="28"/>
                      <w:szCs w:val="28"/>
                    </w:rPr>
                    <w:t>в структуру местной администрации муниципального образования Томской области и обладающем правами юридического лица, а также в аппарате избирательной комиссии муниципального образования Томской области, обладающей правами юридического лица</w:t>
                  </w:r>
                  <w:proofErr w:type="gramEnd"/>
                </w:p>
                <w:p w:rsidR="00C8590D" w:rsidRPr="00374699" w:rsidRDefault="00C8590D" w:rsidP="00E21A65">
                  <w:pPr>
                    <w:ind w:firstLine="709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8590D" w:rsidRPr="00374699" w:rsidTr="00E21A65">
              <w:tc>
                <w:tcPr>
                  <w:tcW w:w="2392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9. Инспектор контрольно – счетного органа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5315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2,3</w:t>
                  </w:r>
                </w:p>
              </w:tc>
            </w:tr>
            <w:tr w:rsidR="00C8590D" w:rsidRPr="00374699" w:rsidTr="00E21A65">
              <w:tc>
                <w:tcPr>
                  <w:tcW w:w="2392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lastRenderedPageBreak/>
                    <w:t>10. Главный специалист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Старшая</w:t>
                  </w:r>
                </w:p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5251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2,3</w:t>
                  </w:r>
                </w:p>
              </w:tc>
            </w:tr>
            <w:tr w:rsidR="00C8590D" w:rsidRPr="00374699" w:rsidTr="00E21A65">
              <w:tc>
                <w:tcPr>
                  <w:tcW w:w="2392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11. Помощник лица, замещающего муниципальную должность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Старшая</w:t>
                  </w:r>
                </w:p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5188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2,3</w:t>
                  </w:r>
                </w:p>
              </w:tc>
            </w:tr>
            <w:tr w:rsidR="00C8590D" w:rsidRPr="00374699" w:rsidTr="00E21A65">
              <w:tc>
                <w:tcPr>
                  <w:tcW w:w="2392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12. Ведущий специалист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Старшая</w:t>
                  </w:r>
                </w:p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5182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2,3</w:t>
                  </w:r>
                </w:p>
              </w:tc>
            </w:tr>
            <w:tr w:rsidR="00C8590D" w:rsidRPr="00374699" w:rsidTr="00E21A65">
              <w:tc>
                <w:tcPr>
                  <w:tcW w:w="2392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13. Специалист 1-й категории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Младшая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4360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2,1</w:t>
                  </w:r>
                </w:p>
              </w:tc>
            </w:tr>
            <w:tr w:rsidR="00C8590D" w:rsidRPr="00374699" w:rsidTr="00E21A65">
              <w:tc>
                <w:tcPr>
                  <w:tcW w:w="2392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14. Специалист 2-й категории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Младшая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4076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1,65</w:t>
                  </w:r>
                </w:p>
              </w:tc>
            </w:tr>
            <w:tr w:rsidR="00C8590D" w:rsidRPr="00374699" w:rsidTr="00E21A65">
              <w:tc>
                <w:tcPr>
                  <w:tcW w:w="2392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15. Специалист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Младшая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3918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1,65</w:t>
                  </w:r>
                </w:p>
              </w:tc>
            </w:tr>
            <w:tr w:rsidR="00C8590D" w:rsidRPr="00374699" w:rsidTr="00E21A65">
              <w:tc>
                <w:tcPr>
                  <w:tcW w:w="9571" w:type="dxa"/>
                  <w:gridSpan w:val="4"/>
                </w:tcPr>
                <w:p w:rsidR="00C8590D" w:rsidRPr="00374699" w:rsidRDefault="00C8590D" w:rsidP="00E21A65">
                  <w:pPr>
                    <w:pStyle w:val="formattexttopleveltextcentertext"/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Томской области и обладающем правами юридического лица</w:t>
                  </w:r>
                </w:p>
              </w:tc>
            </w:tr>
            <w:tr w:rsidR="00C8590D" w:rsidRPr="00374699" w:rsidTr="00E21A65">
              <w:tc>
                <w:tcPr>
                  <w:tcW w:w="2392" w:type="dxa"/>
                </w:tcPr>
                <w:p w:rsidR="00C8590D" w:rsidRPr="00374699" w:rsidRDefault="00C8590D" w:rsidP="00E21A65">
                  <w:pPr>
                    <w:pStyle w:val="formattext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 xml:space="preserve">Руководитель отдела в структуре администрации муниципального образования 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 xml:space="preserve"> 5315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2,3</w:t>
                  </w:r>
                </w:p>
              </w:tc>
            </w:tr>
            <w:tr w:rsidR="00C8590D" w:rsidRPr="00374699" w:rsidTr="00E21A65">
              <w:tc>
                <w:tcPr>
                  <w:tcW w:w="2392" w:type="dxa"/>
                </w:tcPr>
                <w:p w:rsidR="00C8590D" w:rsidRPr="00374699" w:rsidRDefault="00C8590D" w:rsidP="00E21A65">
                  <w:pPr>
                    <w:pStyle w:val="formattext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 xml:space="preserve">Заместитель руководителя отдела в структуре администрации муниципального образования 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5050</w:t>
                  </w:r>
                </w:p>
              </w:tc>
              <w:tc>
                <w:tcPr>
                  <w:tcW w:w="2393" w:type="dxa"/>
                </w:tcPr>
                <w:p w:rsidR="00C8590D" w:rsidRPr="00374699" w:rsidRDefault="00C8590D" w:rsidP="00E21A65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374699">
                    <w:rPr>
                      <w:sz w:val="28"/>
                      <w:szCs w:val="28"/>
                    </w:rPr>
                    <w:t>2,3</w:t>
                  </w:r>
                </w:p>
              </w:tc>
            </w:tr>
          </w:tbl>
          <w:p w:rsidR="00C8590D" w:rsidRPr="00374699" w:rsidRDefault="00C8590D" w:rsidP="00E21A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  <w:p w:rsidR="00C8590D" w:rsidRPr="00374699" w:rsidRDefault="00C8590D" w:rsidP="00E21A65">
            <w:pPr>
              <w:ind w:firstLine="709"/>
              <w:jc w:val="both"/>
              <w:rPr>
                <w:sz w:val="28"/>
                <w:szCs w:val="28"/>
              </w:rPr>
            </w:pPr>
            <w:r w:rsidRPr="00374699">
              <w:rPr>
                <w:sz w:val="28"/>
                <w:szCs w:val="28"/>
              </w:rPr>
              <w:t xml:space="preserve">2.  </w:t>
            </w:r>
            <w:proofErr w:type="gramStart"/>
            <w:r w:rsidRPr="00374699">
              <w:rPr>
                <w:sz w:val="28"/>
                <w:szCs w:val="28"/>
              </w:rPr>
              <w:t>Опубликовать настоящее решение в периодическом печатном издании Совета и Администрации Тунгусовского сельского поселения «Ежемесячный Информационный бюллетень»  и разместить на официальном сайте Тунгусовского сельского поселения в информационно-телекоммуникационной сети «Интернет» (</w:t>
            </w:r>
            <w:hyperlink r:id="rId4" w:history="1">
              <w:r w:rsidRPr="00374699">
                <w:rPr>
                  <w:rStyle w:val="a4"/>
                  <w:color w:val="auto"/>
                  <w:sz w:val="28"/>
                  <w:szCs w:val="28"/>
                </w:rPr>
                <w:t>https://tungusovskoe-r69.gosweb.gosuslugi.ru/</w:t>
              </w:r>
            </w:hyperlink>
            <w:r>
              <w:rPr>
                <w:sz w:val="28"/>
                <w:szCs w:val="28"/>
              </w:rPr>
              <w:t xml:space="preserve">. </w:t>
            </w:r>
            <w:proofErr w:type="gramEnd"/>
          </w:p>
          <w:p w:rsidR="00C8590D" w:rsidRDefault="00C8590D" w:rsidP="00E21A65">
            <w:pPr>
              <w:ind w:firstLine="709"/>
              <w:jc w:val="both"/>
              <w:rPr>
                <w:sz w:val="28"/>
                <w:szCs w:val="28"/>
              </w:rPr>
            </w:pPr>
            <w:r w:rsidRPr="00374699">
              <w:rPr>
                <w:sz w:val="28"/>
                <w:szCs w:val="28"/>
              </w:rPr>
              <w:lastRenderedPageBreak/>
              <w:t xml:space="preserve"> 3. Настоящее решение вступает в силу </w:t>
            </w:r>
            <w:proofErr w:type="gramStart"/>
            <w:r w:rsidRPr="00374699">
              <w:rPr>
                <w:sz w:val="28"/>
                <w:szCs w:val="28"/>
              </w:rPr>
              <w:t>с даты</w:t>
            </w:r>
            <w:proofErr w:type="gramEnd"/>
            <w:r w:rsidRPr="00374699">
              <w:rPr>
                <w:sz w:val="28"/>
                <w:szCs w:val="28"/>
              </w:rPr>
              <w:t xml:space="preserve"> официального  опубликования и распространяет свое действия на правоотношения</w:t>
            </w:r>
            <w:r>
              <w:rPr>
                <w:sz w:val="28"/>
                <w:szCs w:val="28"/>
              </w:rPr>
              <w:t xml:space="preserve">, </w:t>
            </w:r>
            <w:r w:rsidRPr="00374699">
              <w:rPr>
                <w:sz w:val="28"/>
                <w:szCs w:val="28"/>
              </w:rPr>
              <w:t xml:space="preserve"> возникающие с 1 января 2025 года.</w:t>
            </w:r>
          </w:p>
          <w:p w:rsidR="00C8590D" w:rsidRPr="00BD1B92" w:rsidRDefault="00C8590D" w:rsidP="00E21A65">
            <w:pPr>
              <w:pStyle w:val="a3"/>
              <w:shd w:val="clear" w:color="auto" w:fill="FEFFFE"/>
              <w:spacing w:line="312" w:lineRule="exact"/>
              <w:ind w:left="9" w:firstLine="709"/>
              <w:jc w:val="both"/>
              <w:rPr>
                <w:sz w:val="28"/>
                <w:szCs w:val="28"/>
                <w:shd w:val="clear" w:color="auto" w:fill="FEFFFF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D1B92">
              <w:rPr>
                <w:sz w:val="28"/>
                <w:szCs w:val="28"/>
                <w:shd w:val="clear" w:color="auto" w:fill="FEFFFF"/>
              </w:rPr>
              <w:t xml:space="preserve">Контроль за исполнением настоящего решения возложить на </w:t>
            </w:r>
            <w:proofErr w:type="gramStart"/>
            <w:r w:rsidRPr="00BD1B92">
              <w:rPr>
                <w:color w:val="000000"/>
                <w:sz w:val="28"/>
                <w:szCs w:val="28"/>
                <w:shd w:val="clear" w:color="auto" w:fill="FFFFFF"/>
              </w:rPr>
              <w:t>постоянную</w:t>
            </w:r>
            <w:proofErr w:type="gramEnd"/>
            <w:r w:rsidRPr="00BD1B92">
              <w:rPr>
                <w:color w:val="000000"/>
                <w:sz w:val="28"/>
                <w:szCs w:val="28"/>
                <w:shd w:val="clear" w:color="auto" w:fill="FFFFFF"/>
              </w:rPr>
              <w:t xml:space="preserve"> социально – экономическую Совета Тунгусовского сельского поселения.</w:t>
            </w:r>
          </w:p>
          <w:p w:rsidR="00C8590D" w:rsidRPr="00374699" w:rsidRDefault="00C8590D" w:rsidP="00E21A6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8590D" w:rsidRPr="00374699" w:rsidRDefault="00C8590D" w:rsidP="00E21A6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8590D" w:rsidRPr="00374699" w:rsidRDefault="00C8590D" w:rsidP="00E21A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8590D" w:rsidRPr="00374699" w:rsidTr="00E21A65">
        <w:trPr>
          <w:trHeight w:val="603"/>
        </w:trPr>
        <w:tc>
          <w:tcPr>
            <w:tcW w:w="9889" w:type="dxa"/>
            <w:shd w:val="clear" w:color="auto" w:fill="FFFFFF"/>
          </w:tcPr>
          <w:p w:rsidR="00C8590D" w:rsidRPr="00374699" w:rsidRDefault="00C8590D" w:rsidP="00E21A6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374699">
              <w:rPr>
                <w:color w:val="000000"/>
                <w:sz w:val="28"/>
                <w:szCs w:val="28"/>
              </w:rPr>
              <w:lastRenderedPageBreak/>
              <w:t xml:space="preserve">  </w:t>
            </w:r>
            <w:r w:rsidRPr="00374699">
              <w:rPr>
                <w:sz w:val="28"/>
                <w:szCs w:val="28"/>
              </w:rPr>
              <w:t xml:space="preserve">Председатель Совета Тунгусовского </w:t>
            </w:r>
          </w:p>
          <w:p w:rsidR="00C8590D" w:rsidRPr="00374699" w:rsidRDefault="00C8590D" w:rsidP="00E21A6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374699">
              <w:rPr>
                <w:sz w:val="28"/>
                <w:szCs w:val="28"/>
              </w:rPr>
              <w:t>сельского поселения                                                                  С.Н.Попова</w:t>
            </w:r>
          </w:p>
          <w:p w:rsidR="00C8590D" w:rsidRPr="00374699" w:rsidRDefault="00C8590D" w:rsidP="00E21A65">
            <w:pPr>
              <w:tabs>
                <w:tab w:val="left" w:pos="5532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374699">
              <w:rPr>
                <w:sz w:val="28"/>
                <w:szCs w:val="28"/>
              </w:rPr>
              <w:tab/>
            </w:r>
          </w:p>
          <w:p w:rsidR="00C8590D" w:rsidRPr="00374699" w:rsidRDefault="00C8590D" w:rsidP="00E21A6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374699">
              <w:rPr>
                <w:sz w:val="28"/>
                <w:szCs w:val="28"/>
              </w:rPr>
              <w:t xml:space="preserve">Глава Администрации Тунгусовского </w:t>
            </w:r>
          </w:p>
          <w:p w:rsidR="00C8590D" w:rsidRPr="00374699" w:rsidRDefault="00C8590D" w:rsidP="00E21A65">
            <w:pPr>
              <w:ind w:firstLine="709"/>
              <w:rPr>
                <w:sz w:val="28"/>
                <w:szCs w:val="28"/>
              </w:rPr>
            </w:pPr>
            <w:r w:rsidRPr="00374699">
              <w:rPr>
                <w:sz w:val="28"/>
                <w:szCs w:val="28"/>
              </w:rPr>
              <w:t xml:space="preserve">сельского поселения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374699">
              <w:rPr>
                <w:sz w:val="28"/>
                <w:szCs w:val="28"/>
              </w:rPr>
              <w:t xml:space="preserve">                         А.А.Мищенко</w:t>
            </w:r>
          </w:p>
          <w:p w:rsidR="00C8590D" w:rsidRPr="00374699" w:rsidRDefault="00C8590D" w:rsidP="00E21A65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</w:tr>
    </w:tbl>
    <w:p w:rsidR="00C8590D" w:rsidRPr="00374699" w:rsidRDefault="00C8590D" w:rsidP="00C8590D">
      <w:pPr>
        <w:ind w:firstLine="709"/>
        <w:jc w:val="right"/>
        <w:rPr>
          <w:sz w:val="28"/>
          <w:szCs w:val="28"/>
        </w:rPr>
      </w:pPr>
    </w:p>
    <w:p w:rsidR="00CC471B" w:rsidRPr="00C8590D" w:rsidRDefault="00CC471B" w:rsidP="00C8590D">
      <w:pPr>
        <w:rPr>
          <w:szCs w:val="27"/>
        </w:rPr>
      </w:pPr>
    </w:p>
    <w:sectPr w:rsidR="00CC471B" w:rsidRPr="00C8590D" w:rsidSect="0086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B2"/>
    <w:rsid w:val="002634F8"/>
    <w:rsid w:val="003472F8"/>
    <w:rsid w:val="003D4A5F"/>
    <w:rsid w:val="005832C0"/>
    <w:rsid w:val="00585E27"/>
    <w:rsid w:val="005F3430"/>
    <w:rsid w:val="006E3223"/>
    <w:rsid w:val="006E7A50"/>
    <w:rsid w:val="00787DDF"/>
    <w:rsid w:val="007F7FE5"/>
    <w:rsid w:val="00846983"/>
    <w:rsid w:val="008622B2"/>
    <w:rsid w:val="00874FA7"/>
    <w:rsid w:val="008B02C2"/>
    <w:rsid w:val="00903D09"/>
    <w:rsid w:val="0092206F"/>
    <w:rsid w:val="009336FC"/>
    <w:rsid w:val="009362BF"/>
    <w:rsid w:val="00A01ACC"/>
    <w:rsid w:val="00A627EF"/>
    <w:rsid w:val="00B0060B"/>
    <w:rsid w:val="00B276D3"/>
    <w:rsid w:val="00BA25A1"/>
    <w:rsid w:val="00C60BBB"/>
    <w:rsid w:val="00C8590D"/>
    <w:rsid w:val="00CC471B"/>
    <w:rsid w:val="00CC7C09"/>
    <w:rsid w:val="00DB2944"/>
    <w:rsid w:val="00E31311"/>
    <w:rsid w:val="00E3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locked/>
    <w:rsid w:val="008622B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uiPriority w:val="99"/>
    <w:rsid w:val="00862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a0"/>
    <w:link w:val="HTML0"/>
    <w:uiPriority w:val="99"/>
    <w:semiHidden/>
    <w:rsid w:val="00B07355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622B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rmattexttopleveltextcentertext">
    <w:name w:val="formattext topleveltext centertext"/>
    <w:basedOn w:val="a"/>
    <w:uiPriority w:val="99"/>
    <w:rsid w:val="008622B2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8622B2"/>
    <w:pPr>
      <w:spacing w:before="100" w:beforeAutospacing="1" w:after="100" w:afterAutospacing="1"/>
    </w:pPr>
  </w:style>
  <w:style w:type="paragraph" w:customStyle="1" w:styleId="a3">
    <w:name w:val="Стиль"/>
    <w:uiPriority w:val="99"/>
    <w:rsid w:val="00787DD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C859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ngusovskoe-r69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Ypravdelami</cp:lastModifiedBy>
  <cp:revision>10</cp:revision>
  <cp:lastPrinted>2025-01-20T04:59:00Z</cp:lastPrinted>
  <dcterms:created xsi:type="dcterms:W3CDTF">2016-01-28T05:55:00Z</dcterms:created>
  <dcterms:modified xsi:type="dcterms:W3CDTF">2025-01-22T07:07:00Z</dcterms:modified>
</cp:coreProperties>
</file>