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3B" w:rsidRPr="000A797D" w:rsidRDefault="001D203B" w:rsidP="00C82FC7">
      <w:pPr>
        <w:widowControl w:val="0"/>
        <w:autoSpaceDE w:val="0"/>
        <w:autoSpaceDN w:val="0"/>
        <w:adjustRightInd w:val="0"/>
        <w:ind w:left="709"/>
        <w:jc w:val="center"/>
        <w:outlineLvl w:val="0"/>
        <w:rPr>
          <w:b/>
          <w:bCs/>
          <w:sz w:val="28"/>
          <w:szCs w:val="28"/>
        </w:rPr>
      </w:pPr>
      <w:r w:rsidRPr="000A797D">
        <w:rPr>
          <w:b/>
          <w:bCs/>
          <w:sz w:val="28"/>
          <w:szCs w:val="28"/>
        </w:rPr>
        <w:t>ТОМСКАЯ ОБЛАСТЬ</w:t>
      </w:r>
      <w:r w:rsidR="00395A84" w:rsidRPr="000A797D">
        <w:rPr>
          <w:b/>
          <w:bCs/>
          <w:sz w:val="28"/>
          <w:szCs w:val="28"/>
        </w:rPr>
        <w:t xml:space="preserve"> </w:t>
      </w:r>
      <w:r w:rsidRPr="000A797D">
        <w:rPr>
          <w:b/>
          <w:bCs/>
          <w:sz w:val="28"/>
          <w:szCs w:val="28"/>
        </w:rPr>
        <w:t>МОЛЧАНОВСКИЙ РАЙОН</w:t>
      </w:r>
    </w:p>
    <w:p w:rsidR="001D203B" w:rsidRPr="000A797D" w:rsidRDefault="001D203B" w:rsidP="00C82FC7">
      <w:pPr>
        <w:widowControl w:val="0"/>
        <w:autoSpaceDE w:val="0"/>
        <w:autoSpaceDN w:val="0"/>
        <w:adjustRightInd w:val="0"/>
        <w:ind w:left="709"/>
        <w:jc w:val="center"/>
        <w:outlineLvl w:val="0"/>
        <w:rPr>
          <w:b/>
          <w:bCs/>
          <w:sz w:val="28"/>
          <w:szCs w:val="28"/>
        </w:rPr>
      </w:pPr>
      <w:r w:rsidRPr="000A797D">
        <w:rPr>
          <w:b/>
          <w:bCs/>
          <w:sz w:val="28"/>
          <w:szCs w:val="28"/>
        </w:rPr>
        <w:t>СОВЕТ ТУНГУСОВСКОГО СЕЛЬСКОГО ПОСЕЛЕНИЯ</w:t>
      </w:r>
    </w:p>
    <w:p w:rsidR="001D203B" w:rsidRPr="000A797D" w:rsidRDefault="001D203B" w:rsidP="00C82FC7">
      <w:pPr>
        <w:widowControl w:val="0"/>
        <w:autoSpaceDE w:val="0"/>
        <w:autoSpaceDN w:val="0"/>
        <w:adjustRightInd w:val="0"/>
        <w:ind w:left="709"/>
        <w:jc w:val="center"/>
        <w:outlineLvl w:val="0"/>
        <w:rPr>
          <w:bCs/>
          <w:i/>
          <w:sz w:val="28"/>
          <w:szCs w:val="28"/>
        </w:rPr>
      </w:pPr>
    </w:p>
    <w:p w:rsidR="001D203B" w:rsidRPr="000A797D" w:rsidRDefault="001D203B" w:rsidP="00C82FC7">
      <w:pPr>
        <w:widowControl w:val="0"/>
        <w:tabs>
          <w:tab w:val="center" w:pos="4748"/>
          <w:tab w:val="left" w:pos="8205"/>
        </w:tabs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 w:rsidRPr="000A797D">
        <w:rPr>
          <w:b/>
          <w:bCs/>
          <w:sz w:val="28"/>
          <w:szCs w:val="28"/>
        </w:rPr>
        <w:t>РЕШЕНИЕ</w:t>
      </w:r>
    </w:p>
    <w:p w:rsidR="001D203B" w:rsidRPr="000A797D" w:rsidRDefault="001D203B" w:rsidP="00C82FC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</w:p>
    <w:p w:rsidR="001D203B" w:rsidRPr="000A797D" w:rsidRDefault="001D203B" w:rsidP="00C82FC7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</w:p>
    <w:p w:rsidR="00294870" w:rsidRPr="000A797D" w:rsidRDefault="007E2E31" w:rsidP="00C82FC7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1D203B" w:rsidRPr="000A797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01</w:t>
      </w:r>
      <w:r w:rsidR="00906FDA" w:rsidRPr="000A797D">
        <w:rPr>
          <w:rFonts w:ascii="Times New Roman" w:hAnsi="Times New Roman" w:cs="Times New Roman"/>
          <w:bCs/>
          <w:sz w:val="28"/>
          <w:szCs w:val="28"/>
        </w:rPr>
        <w:t>.202</w:t>
      </w:r>
      <w:r w:rsidR="003571B5">
        <w:rPr>
          <w:rFonts w:ascii="Times New Roman" w:hAnsi="Times New Roman" w:cs="Times New Roman"/>
          <w:bCs/>
          <w:sz w:val="28"/>
          <w:szCs w:val="28"/>
        </w:rPr>
        <w:t>5</w:t>
      </w:r>
      <w:r w:rsidR="001D203B" w:rsidRPr="000A797D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0A797D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0A797D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0A797D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0A797D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0A797D">
        <w:rPr>
          <w:rFonts w:ascii="Times New Roman" w:hAnsi="Times New Roman" w:cs="Times New Roman"/>
          <w:bCs/>
          <w:sz w:val="28"/>
          <w:szCs w:val="28"/>
        </w:rPr>
        <w:tab/>
      </w:r>
      <w:r w:rsidR="00395A84" w:rsidRPr="000A797D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1D203B" w:rsidRPr="000A797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02</w:t>
      </w:r>
    </w:p>
    <w:p w:rsidR="00E6398C" w:rsidRPr="000A797D" w:rsidRDefault="00E6398C" w:rsidP="00C82FC7">
      <w:pPr>
        <w:ind w:left="709"/>
        <w:rPr>
          <w:sz w:val="28"/>
          <w:szCs w:val="28"/>
        </w:rPr>
      </w:pPr>
    </w:p>
    <w:p w:rsidR="00E6398C" w:rsidRPr="000A797D" w:rsidRDefault="00E6398C" w:rsidP="00C82FC7">
      <w:pPr>
        <w:ind w:left="709"/>
        <w:jc w:val="center"/>
        <w:rPr>
          <w:b/>
          <w:sz w:val="28"/>
          <w:szCs w:val="28"/>
        </w:rPr>
      </w:pPr>
      <w:r w:rsidRPr="000A797D">
        <w:rPr>
          <w:b/>
          <w:sz w:val="28"/>
          <w:szCs w:val="28"/>
        </w:rPr>
        <w:t>Об утверждении плана работы Совета</w:t>
      </w:r>
    </w:p>
    <w:p w:rsidR="00E6398C" w:rsidRPr="000A797D" w:rsidRDefault="00294870" w:rsidP="00C82FC7">
      <w:pPr>
        <w:ind w:left="709"/>
        <w:jc w:val="center"/>
        <w:rPr>
          <w:b/>
          <w:sz w:val="28"/>
          <w:szCs w:val="28"/>
        </w:rPr>
      </w:pPr>
      <w:r w:rsidRPr="000A797D">
        <w:rPr>
          <w:b/>
          <w:sz w:val="28"/>
          <w:szCs w:val="28"/>
        </w:rPr>
        <w:t>Тунгусов</w:t>
      </w:r>
      <w:r w:rsidR="00E6398C" w:rsidRPr="000A797D">
        <w:rPr>
          <w:b/>
          <w:sz w:val="28"/>
          <w:szCs w:val="28"/>
        </w:rPr>
        <w:t>с</w:t>
      </w:r>
      <w:r w:rsidR="00906FDA" w:rsidRPr="000A797D">
        <w:rPr>
          <w:b/>
          <w:sz w:val="28"/>
          <w:szCs w:val="28"/>
        </w:rPr>
        <w:t>кого сельского поселения  на 202</w:t>
      </w:r>
      <w:r w:rsidR="003571B5">
        <w:rPr>
          <w:b/>
          <w:sz w:val="28"/>
          <w:szCs w:val="28"/>
        </w:rPr>
        <w:t>5</w:t>
      </w:r>
      <w:r w:rsidR="00E6398C" w:rsidRPr="000A797D">
        <w:rPr>
          <w:b/>
          <w:sz w:val="28"/>
          <w:szCs w:val="28"/>
        </w:rPr>
        <w:t xml:space="preserve"> год</w:t>
      </w:r>
    </w:p>
    <w:p w:rsidR="00E6398C" w:rsidRPr="000A797D" w:rsidRDefault="00E6398C" w:rsidP="00C82FC7">
      <w:pPr>
        <w:ind w:left="709"/>
        <w:rPr>
          <w:sz w:val="28"/>
          <w:szCs w:val="28"/>
        </w:rPr>
      </w:pPr>
    </w:p>
    <w:p w:rsidR="00E6398C" w:rsidRPr="000A797D" w:rsidRDefault="00E6398C" w:rsidP="00C82FC7">
      <w:pPr>
        <w:ind w:left="709"/>
        <w:jc w:val="both"/>
        <w:rPr>
          <w:sz w:val="28"/>
          <w:szCs w:val="28"/>
        </w:rPr>
      </w:pPr>
      <w:r w:rsidRPr="000A797D">
        <w:rPr>
          <w:sz w:val="28"/>
          <w:szCs w:val="28"/>
        </w:rPr>
        <w:tab/>
        <w:t xml:space="preserve">В целях эффективности работы  Совета </w:t>
      </w:r>
      <w:r w:rsidR="00294870" w:rsidRPr="000A797D">
        <w:rPr>
          <w:sz w:val="28"/>
          <w:szCs w:val="28"/>
        </w:rPr>
        <w:t>Тунгусов</w:t>
      </w:r>
      <w:r w:rsidRPr="000A797D">
        <w:rPr>
          <w:sz w:val="28"/>
          <w:szCs w:val="28"/>
        </w:rPr>
        <w:t>ского сельского поселения, в соответствии со статьей 35 Федерального закона от 06 октября 2003 года № 131 – ФЗ</w:t>
      </w:r>
      <w:r w:rsidR="001D203B" w:rsidRPr="000A797D">
        <w:rPr>
          <w:sz w:val="28"/>
          <w:szCs w:val="28"/>
        </w:rPr>
        <w:t xml:space="preserve"> «</w:t>
      </w:r>
      <w:r w:rsidRPr="000A797D">
        <w:rPr>
          <w:sz w:val="28"/>
          <w:szCs w:val="28"/>
        </w:rPr>
        <w:t>Об общих принципах организации местного самоуправления в Российской Федерации, Устава  муниципального образования  «</w:t>
      </w:r>
      <w:r w:rsidR="00294870" w:rsidRPr="000A797D">
        <w:rPr>
          <w:sz w:val="28"/>
          <w:szCs w:val="28"/>
        </w:rPr>
        <w:t>Тунгусов</w:t>
      </w:r>
      <w:r w:rsidR="001D203B" w:rsidRPr="000A797D">
        <w:rPr>
          <w:sz w:val="28"/>
          <w:szCs w:val="28"/>
        </w:rPr>
        <w:t>ское сельское поселение»</w:t>
      </w:r>
    </w:p>
    <w:p w:rsidR="00E6398C" w:rsidRPr="000A797D" w:rsidRDefault="00E6398C" w:rsidP="00C82FC7">
      <w:pPr>
        <w:ind w:left="709" w:firstLine="540"/>
        <w:jc w:val="both"/>
        <w:rPr>
          <w:sz w:val="28"/>
          <w:szCs w:val="28"/>
        </w:rPr>
      </w:pPr>
      <w:r w:rsidRPr="000A797D">
        <w:rPr>
          <w:sz w:val="28"/>
          <w:szCs w:val="28"/>
        </w:rPr>
        <w:t xml:space="preserve"> </w:t>
      </w:r>
    </w:p>
    <w:p w:rsidR="001D203B" w:rsidRPr="000A797D" w:rsidRDefault="001D203B" w:rsidP="00C82FC7">
      <w:pPr>
        <w:widowControl w:val="0"/>
        <w:autoSpaceDE w:val="0"/>
        <w:autoSpaceDN w:val="0"/>
        <w:adjustRightInd w:val="0"/>
        <w:ind w:left="709"/>
        <w:rPr>
          <w:sz w:val="28"/>
          <w:szCs w:val="28"/>
        </w:rPr>
      </w:pPr>
      <w:r w:rsidRPr="000A797D">
        <w:rPr>
          <w:b/>
          <w:sz w:val="28"/>
          <w:szCs w:val="28"/>
        </w:rPr>
        <w:t>Совет Тунгусовского сельского поселения</w:t>
      </w:r>
      <w:r w:rsidRPr="000A797D">
        <w:rPr>
          <w:b/>
          <w:bCs/>
          <w:sz w:val="28"/>
          <w:szCs w:val="28"/>
        </w:rPr>
        <w:t xml:space="preserve">  РЕШИЛ:</w:t>
      </w:r>
    </w:p>
    <w:p w:rsidR="00E6398C" w:rsidRPr="000A797D" w:rsidRDefault="00E6398C" w:rsidP="00C82FC7">
      <w:pPr>
        <w:ind w:left="709" w:firstLine="540"/>
        <w:rPr>
          <w:sz w:val="28"/>
          <w:szCs w:val="28"/>
        </w:rPr>
      </w:pPr>
    </w:p>
    <w:p w:rsidR="00E6398C" w:rsidRPr="000A797D" w:rsidRDefault="00E6398C" w:rsidP="00C82FC7">
      <w:pPr>
        <w:numPr>
          <w:ilvl w:val="0"/>
          <w:numId w:val="1"/>
        </w:numPr>
        <w:ind w:left="709" w:firstLine="709"/>
        <w:jc w:val="both"/>
        <w:rPr>
          <w:sz w:val="28"/>
          <w:szCs w:val="28"/>
        </w:rPr>
      </w:pPr>
      <w:r w:rsidRPr="000A797D">
        <w:rPr>
          <w:sz w:val="28"/>
          <w:szCs w:val="28"/>
        </w:rPr>
        <w:t xml:space="preserve">Утвердить план работы Совета </w:t>
      </w:r>
      <w:r w:rsidR="00294870" w:rsidRPr="000A797D">
        <w:rPr>
          <w:sz w:val="28"/>
          <w:szCs w:val="28"/>
        </w:rPr>
        <w:t>Тунгусов</w:t>
      </w:r>
      <w:r w:rsidRPr="000A797D">
        <w:rPr>
          <w:sz w:val="28"/>
          <w:szCs w:val="28"/>
        </w:rPr>
        <w:t>ского сельского поселения на 20</w:t>
      </w:r>
      <w:r w:rsidR="0040166E" w:rsidRPr="000A797D">
        <w:rPr>
          <w:sz w:val="28"/>
          <w:szCs w:val="28"/>
        </w:rPr>
        <w:t>2</w:t>
      </w:r>
      <w:r w:rsidR="003571B5">
        <w:rPr>
          <w:sz w:val="28"/>
          <w:szCs w:val="28"/>
        </w:rPr>
        <w:t>5</w:t>
      </w:r>
      <w:r w:rsidRPr="000A797D">
        <w:rPr>
          <w:sz w:val="28"/>
          <w:szCs w:val="28"/>
        </w:rPr>
        <w:t xml:space="preserve"> год, согласно приложению № 1;</w:t>
      </w:r>
    </w:p>
    <w:p w:rsidR="00E6398C" w:rsidRPr="000A797D" w:rsidRDefault="00E6398C" w:rsidP="00C82FC7">
      <w:pPr>
        <w:numPr>
          <w:ilvl w:val="0"/>
          <w:numId w:val="1"/>
        </w:numPr>
        <w:ind w:left="709" w:firstLine="709"/>
        <w:jc w:val="both"/>
        <w:rPr>
          <w:sz w:val="28"/>
          <w:szCs w:val="28"/>
        </w:rPr>
      </w:pPr>
      <w:r w:rsidRPr="000A797D">
        <w:rPr>
          <w:sz w:val="28"/>
          <w:szCs w:val="28"/>
        </w:rPr>
        <w:t xml:space="preserve">Опубликовать данное решение на официальном сайте </w:t>
      </w:r>
      <w:r w:rsidR="00395A84" w:rsidRPr="000A797D">
        <w:rPr>
          <w:sz w:val="28"/>
          <w:szCs w:val="28"/>
        </w:rPr>
        <w:t>муниципального образования</w:t>
      </w:r>
      <w:r w:rsidRPr="000A797D">
        <w:rPr>
          <w:sz w:val="28"/>
          <w:szCs w:val="28"/>
        </w:rPr>
        <w:t xml:space="preserve"> «</w:t>
      </w:r>
      <w:r w:rsidR="00294870" w:rsidRPr="000A797D">
        <w:rPr>
          <w:sz w:val="28"/>
          <w:szCs w:val="28"/>
        </w:rPr>
        <w:t>Тунгусов</w:t>
      </w:r>
      <w:r w:rsidRPr="000A797D">
        <w:rPr>
          <w:sz w:val="28"/>
          <w:szCs w:val="28"/>
        </w:rPr>
        <w:t>ское сельское поселение».</w:t>
      </w:r>
    </w:p>
    <w:p w:rsidR="00E6398C" w:rsidRPr="000A797D" w:rsidRDefault="00E6398C" w:rsidP="00C82FC7">
      <w:pPr>
        <w:numPr>
          <w:ilvl w:val="0"/>
          <w:numId w:val="1"/>
        </w:numPr>
        <w:ind w:left="709" w:firstLine="709"/>
        <w:jc w:val="both"/>
        <w:rPr>
          <w:sz w:val="28"/>
          <w:szCs w:val="28"/>
        </w:rPr>
      </w:pPr>
      <w:proofErr w:type="gramStart"/>
      <w:r w:rsidRPr="000A797D">
        <w:rPr>
          <w:sz w:val="28"/>
          <w:szCs w:val="28"/>
        </w:rPr>
        <w:t>Контроль за</w:t>
      </w:r>
      <w:proofErr w:type="gramEnd"/>
      <w:r w:rsidRPr="000A797D">
        <w:rPr>
          <w:sz w:val="28"/>
          <w:szCs w:val="28"/>
        </w:rPr>
        <w:t xml:space="preserve"> исполнением данного решения возложить на председателя Совета </w:t>
      </w:r>
      <w:r w:rsidR="00294870" w:rsidRPr="000A797D">
        <w:rPr>
          <w:sz w:val="28"/>
          <w:szCs w:val="28"/>
        </w:rPr>
        <w:t xml:space="preserve">Тунгусовского </w:t>
      </w:r>
      <w:r w:rsidRPr="000A797D">
        <w:rPr>
          <w:sz w:val="28"/>
          <w:szCs w:val="28"/>
        </w:rPr>
        <w:t xml:space="preserve"> сельского поселения </w:t>
      </w:r>
      <w:r w:rsidR="00906FDA" w:rsidRPr="000A797D">
        <w:rPr>
          <w:sz w:val="28"/>
          <w:szCs w:val="28"/>
        </w:rPr>
        <w:t>Попову Светлану Николаевну</w:t>
      </w:r>
    </w:p>
    <w:p w:rsidR="00E6398C" w:rsidRPr="000A797D" w:rsidRDefault="00E6398C" w:rsidP="00C82FC7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0A797D" w:rsidRDefault="00E6398C" w:rsidP="00C82FC7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0A797D" w:rsidRDefault="00E6398C" w:rsidP="00C82FC7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0A797D" w:rsidRDefault="00E6398C" w:rsidP="00C82FC7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0A797D" w:rsidRDefault="00E6398C" w:rsidP="00C82FC7">
      <w:pPr>
        <w:pStyle w:val="ConsPlusNormal"/>
        <w:widowControl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0A797D" w:rsidRDefault="00395A84" w:rsidP="00C82FC7">
      <w:pPr>
        <w:ind w:left="709"/>
        <w:jc w:val="both"/>
        <w:rPr>
          <w:sz w:val="28"/>
          <w:szCs w:val="28"/>
        </w:rPr>
      </w:pPr>
      <w:r w:rsidRPr="000A797D">
        <w:rPr>
          <w:sz w:val="28"/>
          <w:szCs w:val="28"/>
        </w:rPr>
        <w:t>П</w:t>
      </w:r>
      <w:r w:rsidR="00E6398C" w:rsidRPr="000A797D">
        <w:rPr>
          <w:sz w:val="28"/>
          <w:szCs w:val="28"/>
        </w:rPr>
        <w:t>редседатель Совета</w:t>
      </w:r>
    </w:p>
    <w:p w:rsidR="00395A84" w:rsidRPr="000A797D" w:rsidRDefault="00294870" w:rsidP="00C82FC7">
      <w:pPr>
        <w:ind w:left="709"/>
        <w:jc w:val="both"/>
        <w:rPr>
          <w:sz w:val="28"/>
          <w:szCs w:val="28"/>
        </w:rPr>
      </w:pPr>
      <w:r w:rsidRPr="000A797D">
        <w:rPr>
          <w:sz w:val="28"/>
          <w:szCs w:val="28"/>
        </w:rPr>
        <w:t>Тунгусов</w:t>
      </w:r>
      <w:r w:rsidR="00E6398C" w:rsidRPr="000A797D">
        <w:rPr>
          <w:sz w:val="28"/>
          <w:szCs w:val="28"/>
        </w:rPr>
        <w:t>ского сельского поселения</w:t>
      </w:r>
      <w:r w:rsidR="00395A84" w:rsidRPr="000A797D">
        <w:rPr>
          <w:sz w:val="28"/>
          <w:szCs w:val="28"/>
        </w:rPr>
        <w:t xml:space="preserve">                 </w:t>
      </w:r>
      <w:r w:rsidR="00906FDA" w:rsidRPr="000A797D">
        <w:rPr>
          <w:sz w:val="28"/>
          <w:szCs w:val="28"/>
        </w:rPr>
        <w:t xml:space="preserve">                     С.Н. Попова</w:t>
      </w:r>
      <w:r w:rsidR="00E6398C" w:rsidRPr="000A797D">
        <w:rPr>
          <w:sz w:val="28"/>
          <w:szCs w:val="28"/>
        </w:rPr>
        <w:t xml:space="preserve">  </w:t>
      </w:r>
    </w:p>
    <w:p w:rsidR="00E6398C" w:rsidRPr="000A797D" w:rsidRDefault="00E6398C" w:rsidP="00C82FC7">
      <w:pPr>
        <w:ind w:left="709"/>
        <w:jc w:val="both"/>
        <w:rPr>
          <w:sz w:val="28"/>
          <w:szCs w:val="28"/>
        </w:rPr>
      </w:pPr>
      <w:r w:rsidRPr="000A797D">
        <w:rPr>
          <w:sz w:val="28"/>
          <w:szCs w:val="28"/>
        </w:rPr>
        <w:t xml:space="preserve">                   </w:t>
      </w:r>
      <w:r w:rsidR="00D715E9" w:rsidRPr="000A797D">
        <w:rPr>
          <w:sz w:val="28"/>
          <w:szCs w:val="28"/>
        </w:rPr>
        <w:t xml:space="preserve">   </w:t>
      </w:r>
      <w:r w:rsidR="007012BE" w:rsidRPr="000A797D">
        <w:rPr>
          <w:sz w:val="28"/>
          <w:szCs w:val="28"/>
        </w:rPr>
        <w:t xml:space="preserve">                 </w:t>
      </w:r>
      <w:r w:rsidRPr="000A797D">
        <w:rPr>
          <w:sz w:val="28"/>
          <w:szCs w:val="28"/>
        </w:rPr>
        <w:t xml:space="preserve">                   </w:t>
      </w:r>
      <w:r w:rsidR="00294870" w:rsidRPr="000A797D">
        <w:rPr>
          <w:sz w:val="28"/>
          <w:szCs w:val="28"/>
        </w:rPr>
        <w:t xml:space="preserve"> </w:t>
      </w:r>
    </w:p>
    <w:p w:rsidR="00E6398C" w:rsidRPr="000A797D" w:rsidRDefault="00395A84" w:rsidP="00C82FC7">
      <w:pPr>
        <w:ind w:left="709"/>
        <w:jc w:val="both"/>
        <w:rPr>
          <w:sz w:val="28"/>
          <w:szCs w:val="28"/>
        </w:rPr>
      </w:pPr>
      <w:r w:rsidRPr="000A797D">
        <w:rPr>
          <w:sz w:val="28"/>
          <w:szCs w:val="28"/>
        </w:rPr>
        <w:t>Г</w:t>
      </w:r>
      <w:r w:rsidR="00D715E9" w:rsidRPr="000A797D">
        <w:rPr>
          <w:sz w:val="28"/>
          <w:szCs w:val="28"/>
        </w:rPr>
        <w:t>лав</w:t>
      </w:r>
      <w:r w:rsidRPr="000A797D">
        <w:rPr>
          <w:sz w:val="28"/>
          <w:szCs w:val="28"/>
        </w:rPr>
        <w:t>а</w:t>
      </w:r>
      <w:r w:rsidR="00D715E9" w:rsidRPr="000A797D">
        <w:rPr>
          <w:sz w:val="28"/>
          <w:szCs w:val="28"/>
        </w:rPr>
        <w:t xml:space="preserve"> Тунгусовского сельского поселения</w:t>
      </w:r>
      <w:r w:rsidR="00294870" w:rsidRPr="000A797D">
        <w:rPr>
          <w:sz w:val="28"/>
          <w:szCs w:val="28"/>
        </w:rPr>
        <w:t xml:space="preserve">                         </w:t>
      </w:r>
      <w:r w:rsidR="00906FDA" w:rsidRPr="000A797D">
        <w:rPr>
          <w:sz w:val="28"/>
          <w:szCs w:val="28"/>
        </w:rPr>
        <w:t>А.А. Мищенко</w:t>
      </w:r>
    </w:p>
    <w:p w:rsidR="00294870" w:rsidRPr="000A797D" w:rsidRDefault="00294870" w:rsidP="00C82FC7">
      <w:pPr>
        <w:ind w:left="709"/>
        <w:rPr>
          <w:sz w:val="28"/>
          <w:szCs w:val="28"/>
        </w:rPr>
      </w:pPr>
    </w:p>
    <w:p w:rsidR="00E6398C" w:rsidRPr="007D2A79" w:rsidRDefault="00E6398C" w:rsidP="00C82FC7">
      <w:pPr>
        <w:ind w:left="709"/>
        <w:rPr>
          <w:sz w:val="26"/>
          <w:szCs w:val="26"/>
        </w:rPr>
      </w:pPr>
    </w:p>
    <w:p w:rsidR="00E6398C" w:rsidRPr="007D2A79" w:rsidRDefault="00E6398C" w:rsidP="00C82FC7">
      <w:pPr>
        <w:ind w:left="709"/>
        <w:rPr>
          <w:sz w:val="26"/>
          <w:szCs w:val="26"/>
        </w:rPr>
      </w:pPr>
    </w:p>
    <w:p w:rsidR="00E6398C" w:rsidRPr="007D2A79" w:rsidRDefault="00E6398C" w:rsidP="00E6398C">
      <w:pPr>
        <w:rPr>
          <w:sz w:val="26"/>
          <w:szCs w:val="26"/>
        </w:rPr>
      </w:pPr>
    </w:p>
    <w:p w:rsidR="00E6398C" w:rsidRPr="007D2A79" w:rsidRDefault="00E6398C" w:rsidP="00E6398C">
      <w:pPr>
        <w:rPr>
          <w:sz w:val="26"/>
          <w:szCs w:val="26"/>
        </w:rPr>
      </w:pPr>
    </w:p>
    <w:p w:rsidR="00E6398C" w:rsidRPr="007D2A79" w:rsidRDefault="00E6398C" w:rsidP="00E6398C">
      <w:pPr>
        <w:rPr>
          <w:sz w:val="26"/>
          <w:szCs w:val="26"/>
        </w:rPr>
      </w:pPr>
    </w:p>
    <w:p w:rsidR="00E6398C" w:rsidRPr="007D2A79" w:rsidRDefault="00E6398C" w:rsidP="00E6398C">
      <w:pPr>
        <w:rPr>
          <w:sz w:val="26"/>
          <w:szCs w:val="26"/>
        </w:rPr>
      </w:pPr>
    </w:p>
    <w:p w:rsidR="00E6398C" w:rsidRPr="007D2A79" w:rsidRDefault="00E6398C" w:rsidP="00E6398C">
      <w:pPr>
        <w:jc w:val="right"/>
        <w:rPr>
          <w:sz w:val="26"/>
          <w:szCs w:val="26"/>
        </w:rPr>
      </w:pPr>
    </w:p>
    <w:p w:rsidR="00342198" w:rsidRDefault="00342198" w:rsidP="00E6398C">
      <w:pPr>
        <w:ind w:firstLine="708"/>
        <w:jc w:val="right"/>
        <w:rPr>
          <w:sz w:val="26"/>
          <w:szCs w:val="26"/>
        </w:rPr>
      </w:pPr>
    </w:p>
    <w:p w:rsidR="00511AEA" w:rsidRDefault="00511AEA" w:rsidP="00E6398C">
      <w:pPr>
        <w:ind w:firstLine="708"/>
        <w:jc w:val="right"/>
        <w:rPr>
          <w:sz w:val="26"/>
          <w:szCs w:val="26"/>
        </w:rPr>
      </w:pPr>
    </w:p>
    <w:p w:rsidR="00E6398C" w:rsidRPr="000A797D" w:rsidRDefault="00E6398C" w:rsidP="00E6398C">
      <w:pPr>
        <w:ind w:firstLine="708"/>
        <w:jc w:val="right"/>
        <w:rPr>
          <w:sz w:val="28"/>
          <w:szCs w:val="28"/>
        </w:rPr>
      </w:pPr>
      <w:r w:rsidRPr="000A797D">
        <w:rPr>
          <w:sz w:val="28"/>
          <w:szCs w:val="28"/>
        </w:rPr>
        <w:lastRenderedPageBreak/>
        <w:t xml:space="preserve">Приложение № 1 к Решению Совета </w:t>
      </w:r>
    </w:p>
    <w:p w:rsidR="00E6398C" w:rsidRPr="000A797D" w:rsidRDefault="00294870" w:rsidP="00E6398C">
      <w:pPr>
        <w:ind w:firstLine="708"/>
        <w:jc w:val="right"/>
        <w:rPr>
          <w:sz w:val="28"/>
          <w:szCs w:val="28"/>
        </w:rPr>
      </w:pPr>
      <w:r w:rsidRPr="000A797D">
        <w:rPr>
          <w:sz w:val="28"/>
          <w:szCs w:val="28"/>
        </w:rPr>
        <w:t>Тунгусов</w:t>
      </w:r>
      <w:r w:rsidR="00E6398C" w:rsidRPr="000A797D">
        <w:rPr>
          <w:sz w:val="28"/>
          <w:szCs w:val="28"/>
        </w:rPr>
        <w:t>ского сельского поселения</w:t>
      </w:r>
    </w:p>
    <w:p w:rsidR="00E6398C" w:rsidRPr="000A797D" w:rsidRDefault="00E6398C" w:rsidP="00E6398C">
      <w:pPr>
        <w:ind w:firstLine="708"/>
        <w:jc w:val="right"/>
        <w:rPr>
          <w:sz w:val="28"/>
          <w:szCs w:val="28"/>
        </w:rPr>
      </w:pPr>
      <w:r w:rsidRPr="000A797D">
        <w:rPr>
          <w:sz w:val="28"/>
          <w:szCs w:val="28"/>
        </w:rPr>
        <w:t xml:space="preserve">от </w:t>
      </w:r>
      <w:r w:rsidR="007E2E31">
        <w:rPr>
          <w:sz w:val="28"/>
          <w:szCs w:val="28"/>
        </w:rPr>
        <w:t>17</w:t>
      </w:r>
      <w:r w:rsidR="00E058CC" w:rsidRPr="000A797D">
        <w:rPr>
          <w:sz w:val="28"/>
          <w:szCs w:val="28"/>
        </w:rPr>
        <w:t>.</w:t>
      </w:r>
      <w:r w:rsidR="007E2E31">
        <w:rPr>
          <w:sz w:val="28"/>
          <w:szCs w:val="28"/>
        </w:rPr>
        <w:t>01</w:t>
      </w:r>
      <w:r w:rsidR="00906FDA" w:rsidRPr="000A797D">
        <w:rPr>
          <w:sz w:val="28"/>
          <w:szCs w:val="28"/>
        </w:rPr>
        <w:t>.202</w:t>
      </w:r>
      <w:r w:rsidR="003571B5">
        <w:rPr>
          <w:sz w:val="28"/>
          <w:szCs w:val="28"/>
        </w:rPr>
        <w:t>5</w:t>
      </w:r>
      <w:r w:rsidRPr="000A797D">
        <w:rPr>
          <w:sz w:val="28"/>
          <w:szCs w:val="28"/>
        </w:rPr>
        <w:t xml:space="preserve"> №</w:t>
      </w:r>
      <w:r w:rsidR="007E2E31">
        <w:rPr>
          <w:sz w:val="28"/>
          <w:szCs w:val="28"/>
        </w:rPr>
        <w:t>02</w:t>
      </w:r>
      <w:r w:rsidR="00294870" w:rsidRPr="000A797D">
        <w:rPr>
          <w:sz w:val="28"/>
          <w:szCs w:val="28"/>
        </w:rPr>
        <w:t xml:space="preserve"> </w:t>
      </w:r>
    </w:p>
    <w:p w:rsidR="00E6398C" w:rsidRPr="000A797D" w:rsidRDefault="00E6398C" w:rsidP="00E6398C">
      <w:pPr>
        <w:jc w:val="center"/>
        <w:rPr>
          <w:b/>
          <w:bCs/>
          <w:sz w:val="28"/>
          <w:szCs w:val="28"/>
        </w:rPr>
      </w:pPr>
    </w:p>
    <w:p w:rsidR="00E6398C" w:rsidRPr="000A797D" w:rsidRDefault="00E6398C" w:rsidP="00E6398C">
      <w:pPr>
        <w:jc w:val="center"/>
        <w:rPr>
          <w:b/>
          <w:bCs/>
          <w:sz w:val="28"/>
          <w:szCs w:val="28"/>
        </w:rPr>
      </w:pPr>
      <w:r w:rsidRPr="000A797D">
        <w:rPr>
          <w:b/>
          <w:bCs/>
          <w:sz w:val="28"/>
          <w:szCs w:val="28"/>
        </w:rPr>
        <w:t>ГОДОВОЙ ПЛАН РАБОТЫ</w:t>
      </w:r>
    </w:p>
    <w:p w:rsidR="00E6398C" w:rsidRPr="000A797D" w:rsidRDefault="00E6398C" w:rsidP="00E6398C">
      <w:pPr>
        <w:jc w:val="center"/>
        <w:rPr>
          <w:b/>
          <w:bCs/>
          <w:sz w:val="28"/>
          <w:szCs w:val="28"/>
        </w:rPr>
      </w:pPr>
      <w:r w:rsidRPr="000A797D">
        <w:rPr>
          <w:b/>
          <w:bCs/>
          <w:sz w:val="28"/>
          <w:szCs w:val="28"/>
        </w:rPr>
        <w:t xml:space="preserve">СОВЕТА ДЕПУТАТОВ </w:t>
      </w:r>
      <w:r w:rsidR="00294870" w:rsidRPr="000A797D">
        <w:rPr>
          <w:b/>
          <w:bCs/>
          <w:sz w:val="28"/>
          <w:szCs w:val="28"/>
        </w:rPr>
        <w:t>ТУНГУСОВ</w:t>
      </w:r>
      <w:r w:rsidRPr="000A797D">
        <w:rPr>
          <w:b/>
          <w:bCs/>
          <w:sz w:val="28"/>
          <w:szCs w:val="28"/>
        </w:rPr>
        <w:t>СКОГО СЕЛЬСКОГО ПОСЕЛЕНИЯ</w:t>
      </w:r>
    </w:p>
    <w:p w:rsidR="00E6398C" w:rsidRPr="000A797D" w:rsidRDefault="00906FDA" w:rsidP="00E6398C">
      <w:pPr>
        <w:jc w:val="center"/>
        <w:rPr>
          <w:b/>
          <w:bCs/>
          <w:sz w:val="28"/>
          <w:szCs w:val="28"/>
        </w:rPr>
      </w:pPr>
      <w:r w:rsidRPr="000A797D">
        <w:rPr>
          <w:b/>
          <w:bCs/>
          <w:sz w:val="28"/>
          <w:szCs w:val="28"/>
        </w:rPr>
        <w:t>на 202</w:t>
      </w:r>
      <w:r w:rsidR="003571B5">
        <w:rPr>
          <w:b/>
          <w:bCs/>
          <w:sz w:val="28"/>
          <w:szCs w:val="28"/>
        </w:rPr>
        <w:t>5</w:t>
      </w:r>
      <w:r w:rsidR="00E6398C" w:rsidRPr="000A797D">
        <w:rPr>
          <w:b/>
          <w:bCs/>
          <w:sz w:val="28"/>
          <w:szCs w:val="28"/>
        </w:rPr>
        <w:t xml:space="preserve"> год</w:t>
      </w:r>
      <w:r w:rsidR="009F6624" w:rsidRPr="000A797D">
        <w:rPr>
          <w:b/>
          <w:bCs/>
          <w:sz w:val="28"/>
          <w:szCs w:val="28"/>
        </w:rPr>
        <w:t xml:space="preserve"> 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590"/>
        <w:gridCol w:w="2490"/>
      </w:tblGrid>
      <w:tr w:rsidR="00E6398C" w:rsidRPr="000A797D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-414"/>
              <w:rPr>
                <w:b/>
                <w:bCs/>
              </w:rPr>
            </w:pPr>
            <w:r w:rsidRPr="000A797D">
              <w:rPr>
                <w:b/>
                <w:bCs/>
              </w:rPr>
              <w:t>№</w:t>
            </w:r>
          </w:p>
          <w:p w:rsidR="00E6398C" w:rsidRPr="000A797D" w:rsidRDefault="00E6398C" w:rsidP="00E058CC">
            <w:pPr>
              <w:ind w:right="-414"/>
              <w:rPr>
                <w:b/>
                <w:bCs/>
              </w:rPr>
            </w:pPr>
            <w:proofErr w:type="spellStart"/>
            <w:proofErr w:type="gramStart"/>
            <w:r w:rsidRPr="000A797D">
              <w:rPr>
                <w:b/>
                <w:bCs/>
              </w:rPr>
              <w:t>п</w:t>
            </w:r>
            <w:proofErr w:type="spellEnd"/>
            <w:proofErr w:type="gramEnd"/>
            <w:r w:rsidRPr="000A797D">
              <w:rPr>
                <w:b/>
                <w:bCs/>
              </w:rPr>
              <w:t>/</w:t>
            </w:r>
            <w:proofErr w:type="spellStart"/>
            <w:r w:rsidRPr="000A797D">
              <w:rPr>
                <w:b/>
                <w:bCs/>
              </w:rPr>
              <w:t>п</w:t>
            </w:r>
            <w:proofErr w:type="spellEnd"/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-414"/>
              <w:jc w:val="center"/>
              <w:rPr>
                <w:b/>
                <w:bCs/>
              </w:rPr>
            </w:pPr>
            <w:r w:rsidRPr="000A797D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567"/>
              <w:jc w:val="center"/>
              <w:rPr>
                <w:b/>
                <w:bCs/>
              </w:rPr>
            </w:pPr>
            <w:r w:rsidRPr="000A797D">
              <w:rPr>
                <w:b/>
                <w:bCs/>
              </w:rPr>
              <w:t>Срок выполнения</w:t>
            </w:r>
          </w:p>
        </w:tc>
      </w:tr>
      <w:tr w:rsidR="00E6398C" w:rsidRPr="000A797D" w:rsidTr="00395A84">
        <w:trPr>
          <w:trHeight w:val="6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1.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</w:pPr>
            <w:r w:rsidRPr="000A797D">
              <w:t xml:space="preserve">Заседания Совета депутатов </w:t>
            </w:r>
            <w:r w:rsidR="00294870" w:rsidRPr="000A797D">
              <w:t>Тунгусов</w:t>
            </w:r>
            <w:r w:rsidRPr="000A797D">
              <w:t>ского сельского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Не менее 1 раза в 3 месяца</w:t>
            </w:r>
          </w:p>
        </w:tc>
      </w:tr>
      <w:tr w:rsidR="00E6398C" w:rsidRPr="000A797D" w:rsidTr="00395A84">
        <w:trPr>
          <w:trHeight w:val="7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2.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</w:pPr>
            <w:r w:rsidRPr="000A797D">
              <w:t xml:space="preserve">Принятие планов и программ развития </w:t>
            </w:r>
            <w:r w:rsidR="00294870" w:rsidRPr="000A797D">
              <w:t>Тунгусов</w:t>
            </w:r>
            <w:r w:rsidRPr="000A797D">
              <w:t>ского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  <w:jc w:val="center"/>
            </w:pPr>
            <w:r w:rsidRPr="000A797D">
              <w:t>по мере необходимости</w:t>
            </w:r>
          </w:p>
        </w:tc>
      </w:tr>
      <w:tr w:rsidR="00E6398C" w:rsidRPr="000A797D" w:rsidTr="00395A84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3.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</w:pPr>
            <w:r w:rsidRPr="000A797D">
              <w:t>Утверждение отчетов по планам и программам развития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  <w:jc w:val="center"/>
            </w:pPr>
            <w:r w:rsidRPr="000A797D">
              <w:t>по мере принятия</w:t>
            </w:r>
          </w:p>
        </w:tc>
      </w:tr>
      <w:tr w:rsidR="00E6398C" w:rsidRPr="000A797D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4.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395A84">
            <w:pPr>
              <w:ind w:right="72"/>
            </w:pPr>
            <w:r w:rsidRPr="000A797D">
              <w:t xml:space="preserve">Работа с письмами, заявлениями, обращениями избирателей к депутатам </w:t>
            </w:r>
            <w:r w:rsidR="00294870" w:rsidRPr="000A797D">
              <w:t>Тунгусов</w:t>
            </w:r>
            <w:r w:rsidR="00395A84" w:rsidRPr="000A797D">
              <w:t>ского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395A84">
            <w:pPr>
              <w:ind w:right="72"/>
              <w:jc w:val="center"/>
            </w:pPr>
            <w:r w:rsidRPr="000A797D">
              <w:t>по мере поступления</w:t>
            </w:r>
          </w:p>
        </w:tc>
      </w:tr>
      <w:tr w:rsidR="00E6398C" w:rsidRPr="000A797D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5.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395A84">
            <w:pPr>
              <w:ind w:right="72"/>
            </w:pPr>
            <w:r w:rsidRPr="000A797D">
              <w:t xml:space="preserve">Работа по решениям, постановлениям  Томской  областной Думы, Думы </w:t>
            </w:r>
            <w:r w:rsidR="00294870" w:rsidRPr="000A797D">
              <w:t>Молчановского</w:t>
            </w:r>
            <w:r w:rsidRPr="000A797D">
              <w:t xml:space="preserve"> района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  <w:jc w:val="center"/>
            </w:pPr>
            <w:r w:rsidRPr="000A797D">
              <w:t>по мере издания</w:t>
            </w:r>
          </w:p>
          <w:p w:rsidR="00E6398C" w:rsidRPr="000A797D" w:rsidRDefault="00E6398C" w:rsidP="00E058CC">
            <w:pPr>
              <w:spacing w:after="200" w:line="276" w:lineRule="auto"/>
              <w:jc w:val="center"/>
            </w:pPr>
          </w:p>
        </w:tc>
      </w:tr>
      <w:tr w:rsidR="00E6398C" w:rsidRPr="000A797D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6.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</w:pPr>
            <w:r w:rsidRPr="000A797D">
              <w:t xml:space="preserve">Контроль  исполнения органами местного самоуправления и должностными лицами местного самоуправления </w:t>
            </w:r>
            <w:r w:rsidR="00294870" w:rsidRPr="000A797D">
              <w:t>Тунгусов</w:t>
            </w:r>
            <w:r w:rsidRPr="000A797D">
              <w:t>ского  сельского поселения полномочий по решению вопросов местного значения.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  <w:jc w:val="center"/>
            </w:pPr>
            <w:r w:rsidRPr="000A797D">
              <w:t>постоянно</w:t>
            </w:r>
          </w:p>
        </w:tc>
      </w:tr>
      <w:tr w:rsidR="00E6398C" w:rsidRPr="000A797D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7.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</w:pPr>
            <w:r w:rsidRPr="000A797D">
              <w:t xml:space="preserve">Отчет депутатов перед избирателями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  <w:jc w:val="center"/>
            </w:pPr>
            <w:r w:rsidRPr="000A797D">
              <w:t>1 раз в полугодие</w:t>
            </w:r>
          </w:p>
        </w:tc>
      </w:tr>
      <w:tr w:rsidR="00E6398C" w:rsidRPr="000A797D" w:rsidTr="00395A84">
        <w:trPr>
          <w:trHeight w:val="46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8.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98C" w:rsidRPr="000A797D" w:rsidRDefault="00E6398C" w:rsidP="00E058CC">
            <w:pPr>
              <w:ind w:right="72"/>
            </w:pPr>
            <w:r w:rsidRPr="000A797D">
              <w:t>Проведение публичных слушаний: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</w:p>
        </w:tc>
      </w:tr>
      <w:tr w:rsidR="00E6398C" w:rsidRPr="000A797D" w:rsidTr="00395A84">
        <w:trPr>
          <w:trHeight w:val="11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8C" w:rsidRPr="000A797D" w:rsidRDefault="00E6398C" w:rsidP="00E058CC">
            <w:pPr>
              <w:spacing w:after="200" w:line="276" w:lineRule="auto"/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ind w:right="72"/>
            </w:pPr>
            <w:r w:rsidRPr="000A797D">
              <w:t xml:space="preserve">По проектам муниципальных правовых актов о внесении изменений и дополнений в Устав </w:t>
            </w:r>
            <w:r w:rsidR="00294870" w:rsidRPr="000A797D">
              <w:t>Тунгусов</w:t>
            </w:r>
            <w:r w:rsidRPr="000A797D">
              <w:t>ского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по мере необходимости</w:t>
            </w:r>
          </w:p>
        </w:tc>
      </w:tr>
      <w:tr w:rsidR="00E6398C" w:rsidRPr="000A797D" w:rsidTr="00395A84">
        <w:trPr>
          <w:trHeight w:val="29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8C" w:rsidRPr="000A797D" w:rsidRDefault="00E6398C" w:rsidP="00E058CC">
            <w:pPr>
              <w:spacing w:after="200" w:line="276" w:lineRule="auto"/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</w:pPr>
            <w:r w:rsidRPr="000A797D">
              <w:t>По проекту местного бюджета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906FDA" w:rsidP="003571B5">
            <w:pPr>
              <w:spacing w:after="200" w:line="276" w:lineRule="auto"/>
              <w:jc w:val="center"/>
            </w:pPr>
            <w:r w:rsidRPr="000A797D">
              <w:t>Н</w:t>
            </w:r>
            <w:r w:rsidR="00E6398C" w:rsidRPr="000A797D">
              <w:t>оябрь</w:t>
            </w:r>
            <w:r w:rsidRPr="000A797D">
              <w:t xml:space="preserve"> 202</w:t>
            </w:r>
            <w:r w:rsidR="003571B5">
              <w:t>5</w:t>
            </w:r>
          </w:p>
        </w:tc>
      </w:tr>
      <w:tr w:rsidR="00E6398C" w:rsidRPr="000A797D" w:rsidTr="00395A84">
        <w:trPr>
          <w:trHeight w:val="3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8C" w:rsidRPr="000A797D" w:rsidRDefault="00E6398C" w:rsidP="00E058CC">
            <w:pPr>
              <w:spacing w:after="200" w:line="276" w:lineRule="auto"/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</w:pPr>
            <w:r w:rsidRPr="000A797D">
              <w:t>Отчет об исполнении местного бюджета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906FDA" w:rsidP="00E058CC">
            <w:pPr>
              <w:spacing w:after="200" w:line="276" w:lineRule="auto"/>
              <w:jc w:val="center"/>
            </w:pPr>
            <w:r w:rsidRPr="000A797D">
              <w:t>И</w:t>
            </w:r>
            <w:r w:rsidR="00E6398C" w:rsidRPr="000A797D">
              <w:t>юнь</w:t>
            </w:r>
            <w:r w:rsidRPr="000A797D">
              <w:t xml:space="preserve"> 202</w:t>
            </w:r>
            <w:r w:rsidR="003571B5">
              <w:t>5</w:t>
            </w:r>
          </w:p>
        </w:tc>
      </w:tr>
      <w:tr w:rsidR="00E6398C" w:rsidRPr="000A797D" w:rsidTr="00395A84">
        <w:trPr>
          <w:trHeight w:val="3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8C" w:rsidRPr="000A797D" w:rsidRDefault="00E6398C" w:rsidP="00E058CC">
            <w:pPr>
              <w:spacing w:after="200" w:line="276" w:lineRule="auto"/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</w:pPr>
            <w:r w:rsidRPr="000A797D">
              <w:t>По иным вопросам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ind w:left="-108"/>
              <w:jc w:val="center"/>
            </w:pPr>
            <w:r w:rsidRPr="000A797D">
              <w:t>по мере необходимости</w:t>
            </w:r>
          </w:p>
        </w:tc>
      </w:tr>
      <w:tr w:rsidR="00E6398C" w:rsidRPr="000A797D" w:rsidTr="00395A84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294870" w:rsidP="00E058CC">
            <w:pPr>
              <w:spacing w:after="200" w:line="276" w:lineRule="auto"/>
              <w:jc w:val="center"/>
            </w:pPr>
            <w:r w:rsidRPr="000A797D">
              <w:t xml:space="preserve"> </w:t>
            </w:r>
            <w:r w:rsidR="009F6624" w:rsidRPr="000A797D">
              <w:t>9.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</w:pPr>
            <w:r w:rsidRPr="000A797D">
              <w:t>Контроль за ранее принятыми решениями</w:t>
            </w:r>
            <w:r w:rsidR="00294870" w:rsidRPr="000A797D"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ежемесячно</w:t>
            </w:r>
          </w:p>
        </w:tc>
      </w:tr>
      <w:tr w:rsidR="00E6398C" w:rsidRPr="000A797D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1</w:t>
            </w:r>
            <w:r w:rsidR="009F6624" w:rsidRPr="000A797D">
              <w:t>0</w:t>
            </w:r>
            <w:r w:rsidRPr="000A797D">
              <w:t>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ind w:right="72"/>
            </w:pPr>
            <w:r w:rsidRPr="000A797D">
              <w:t xml:space="preserve">Внесения изменений и дополнений в Устав </w:t>
            </w:r>
          </w:p>
          <w:p w:rsidR="00E6398C" w:rsidRPr="000A797D" w:rsidRDefault="00294870" w:rsidP="00E058CC">
            <w:pPr>
              <w:ind w:right="72"/>
            </w:pPr>
            <w:r w:rsidRPr="000A797D">
              <w:t>Тунгусов</w:t>
            </w:r>
            <w:r w:rsidR="00E6398C" w:rsidRPr="000A797D">
              <w:t>ского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по мере необходимости</w:t>
            </w:r>
          </w:p>
        </w:tc>
      </w:tr>
      <w:tr w:rsidR="00E6398C" w:rsidRPr="000A797D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1</w:t>
            </w:r>
            <w:r w:rsidR="009F6624" w:rsidRPr="000A797D">
              <w:t>1</w:t>
            </w:r>
            <w:r w:rsidRPr="000A797D">
              <w:t>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3571B5">
            <w:pPr>
              <w:ind w:right="72"/>
            </w:pPr>
            <w:r w:rsidRPr="000A797D">
              <w:t xml:space="preserve">Годовой отчет об исполнении бюджета сельского </w:t>
            </w:r>
            <w:r w:rsidR="00906FDA" w:rsidRPr="000A797D">
              <w:t>поселения за 202</w:t>
            </w:r>
            <w:r w:rsidR="003571B5">
              <w:t>4</w:t>
            </w:r>
            <w:r w:rsidRPr="000A797D">
              <w:t>год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294870" w:rsidP="003571B5">
            <w:pPr>
              <w:spacing w:after="200" w:line="276" w:lineRule="auto"/>
              <w:jc w:val="center"/>
            </w:pPr>
            <w:r w:rsidRPr="000A797D">
              <w:t xml:space="preserve"> До 01 июня 20</w:t>
            </w:r>
            <w:r w:rsidR="00906FDA" w:rsidRPr="000A797D">
              <w:t>2</w:t>
            </w:r>
            <w:r w:rsidR="003571B5">
              <w:t>5</w:t>
            </w:r>
          </w:p>
        </w:tc>
      </w:tr>
      <w:tr w:rsidR="00E6398C" w:rsidRPr="000A797D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E6398C" w:rsidP="00E058CC">
            <w:pPr>
              <w:spacing w:after="200" w:line="276" w:lineRule="auto"/>
              <w:jc w:val="center"/>
            </w:pPr>
            <w:r w:rsidRPr="000A797D">
              <w:t>1</w:t>
            </w:r>
            <w:r w:rsidR="009F6624" w:rsidRPr="000A797D">
              <w:t>2</w:t>
            </w:r>
            <w:r w:rsidRPr="000A797D">
              <w:t>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906FDA" w:rsidP="003571B5">
            <w:pPr>
              <w:ind w:right="72"/>
            </w:pPr>
            <w:r w:rsidRPr="000A797D">
              <w:t>Анализ доходов и расходов на 202</w:t>
            </w:r>
            <w:bookmarkStart w:id="0" w:name="_GoBack"/>
            <w:bookmarkEnd w:id="0"/>
            <w:r w:rsidR="003571B5">
              <w:t>5</w:t>
            </w:r>
            <w:r w:rsidR="00E6398C" w:rsidRPr="000A797D">
              <w:t xml:space="preserve"> год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0A797D" w:rsidRDefault="009F6624" w:rsidP="00E058CC">
            <w:pPr>
              <w:ind w:right="72"/>
              <w:jc w:val="center"/>
            </w:pPr>
            <w:r w:rsidRPr="000A797D">
              <w:t xml:space="preserve">июнь, </w:t>
            </w:r>
            <w:r w:rsidR="00E6398C" w:rsidRPr="000A797D">
              <w:t>октябрь</w:t>
            </w:r>
          </w:p>
        </w:tc>
      </w:tr>
    </w:tbl>
    <w:p w:rsidR="00E6398C" w:rsidRPr="007D2A79" w:rsidRDefault="00E6398C" w:rsidP="007E2E31">
      <w:pPr>
        <w:rPr>
          <w:sz w:val="26"/>
          <w:szCs w:val="26"/>
        </w:rPr>
      </w:pPr>
    </w:p>
    <w:sectPr w:rsidR="00E6398C" w:rsidRPr="007D2A79" w:rsidSect="00A5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87C35"/>
    <w:multiLevelType w:val="hybridMultilevel"/>
    <w:tmpl w:val="9364DA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6398C"/>
    <w:rsid w:val="000A797D"/>
    <w:rsid w:val="000F6200"/>
    <w:rsid w:val="001D203B"/>
    <w:rsid w:val="00294870"/>
    <w:rsid w:val="002951EA"/>
    <w:rsid w:val="002A10B8"/>
    <w:rsid w:val="002E18ED"/>
    <w:rsid w:val="002F7A09"/>
    <w:rsid w:val="0032686D"/>
    <w:rsid w:val="0033654E"/>
    <w:rsid w:val="00342198"/>
    <w:rsid w:val="00343BFA"/>
    <w:rsid w:val="003571B5"/>
    <w:rsid w:val="00395A84"/>
    <w:rsid w:val="003A3132"/>
    <w:rsid w:val="003C72A2"/>
    <w:rsid w:val="0040166E"/>
    <w:rsid w:val="00427057"/>
    <w:rsid w:val="00427734"/>
    <w:rsid w:val="00473A6D"/>
    <w:rsid w:val="00482B53"/>
    <w:rsid w:val="004F424C"/>
    <w:rsid w:val="00511AEA"/>
    <w:rsid w:val="00532410"/>
    <w:rsid w:val="005C6195"/>
    <w:rsid w:val="006710DD"/>
    <w:rsid w:val="007012BE"/>
    <w:rsid w:val="007A032A"/>
    <w:rsid w:val="007D2A79"/>
    <w:rsid w:val="007E2E31"/>
    <w:rsid w:val="00906FDA"/>
    <w:rsid w:val="009C594B"/>
    <w:rsid w:val="009E1548"/>
    <w:rsid w:val="009F6624"/>
    <w:rsid w:val="00A53659"/>
    <w:rsid w:val="00A62302"/>
    <w:rsid w:val="00B47C5D"/>
    <w:rsid w:val="00BD1682"/>
    <w:rsid w:val="00C73177"/>
    <w:rsid w:val="00C820C0"/>
    <w:rsid w:val="00C82FC7"/>
    <w:rsid w:val="00CA0287"/>
    <w:rsid w:val="00D715E9"/>
    <w:rsid w:val="00D81F32"/>
    <w:rsid w:val="00DB39E8"/>
    <w:rsid w:val="00E058CC"/>
    <w:rsid w:val="00E6398C"/>
    <w:rsid w:val="00E97F67"/>
    <w:rsid w:val="00EE039C"/>
    <w:rsid w:val="00F9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9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6398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aliases w:val="Знак Знак"/>
    <w:link w:val="HTML0"/>
    <w:locked/>
    <w:rsid w:val="00294870"/>
    <w:rPr>
      <w:rFonts w:ascii="Courier New" w:eastAsia="Courier New" w:hAnsi="Courier New" w:cs="Courier New"/>
      <w:lang w:val="ru-RU" w:eastAsia="ar-SA" w:bidi="ar-SA"/>
    </w:rPr>
  </w:style>
  <w:style w:type="paragraph" w:styleId="HTML0">
    <w:name w:val="HTML Preformatted"/>
    <w:aliases w:val="Знак"/>
    <w:basedOn w:val="a"/>
    <w:link w:val="HTML"/>
    <w:rsid w:val="00294870"/>
    <w:pPr>
      <w:tabs>
        <w:tab w:val="left" w:pos="708"/>
      </w:tabs>
      <w:suppressAutoHyphens/>
      <w:jc w:val="both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Ypravdelami</cp:lastModifiedBy>
  <cp:revision>16</cp:revision>
  <cp:lastPrinted>2025-01-20T04:57:00Z</cp:lastPrinted>
  <dcterms:created xsi:type="dcterms:W3CDTF">2019-01-29T04:55:00Z</dcterms:created>
  <dcterms:modified xsi:type="dcterms:W3CDTF">2025-01-20T04:57:00Z</dcterms:modified>
</cp:coreProperties>
</file>