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238" w:rsidRPr="00C660BE" w:rsidRDefault="008E2238" w:rsidP="008E2238">
      <w:pPr>
        <w:pStyle w:val="HTML"/>
        <w:jc w:val="right"/>
        <w:rPr>
          <w:rFonts w:ascii="Times New Roman" w:hAnsi="Times New Roman"/>
          <w:b/>
          <w:bCs/>
          <w:sz w:val="28"/>
          <w:szCs w:val="28"/>
        </w:rPr>
      </w:pPr>
      <w:r w:rsidRPr="00C660BE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</w:t>
      </w:r>
    </w:p>
    <w:p w:rsidR="00F62047" w:rsidRPr="00C660BE" w:rsidRDefault="00F62047" w:rsidP="00F62047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C660BE">
        <w:rPr>
          <w:rFonts w:ascii="Times New Roman" w:hAnsi="Times New Roman"/>
          <w:b/>
          <w:bCs/>
          <w:sz w:val="28"/>
          <w:szCs w:val="28"/>
        </w:rPr>
        <w:t>СОВЕТ ТУНГУСОВСКОГО СЕЛЬСКОГО ПОСЕЛЕНИЯ</w:t>
      </w:r>
    </w:p>
    <w:p w:rsidR="00F62047" w:rsidRPr="00C660BE" w:rsidRDefault="00F62047" w:rsidP="00F62047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C660BE">
        <w:rPr>
          <w:rFonts w:ascii="Times New Roman" w:hAnsi="Times New Roman"/>
          <w:b/>
          <w:bCs/>
          <w:sz w:val="28"/>
          <w:szCs w:val="28"/>
        </w:rPr>
        <w:t>МОЛЧАНОВСКИЙ РАЙОН</w:t>
      </w:r>
    </w:p>
    <w:p w:rsidR="008E2238" w:rsidRPr="00C660BE" w:rsidRDefault="008E2238" w:rsidP="008E2238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C660BE">
        <w:rPr>
          <w:rFonts w:ascii="Times New Roman" w:hAnsi="Times New Roman"/>
          <w:b/>
          <w:bCs/>
          <w:sz w:val="28"/>
          <w:szCs w:val="28"/>
        </w:rPr>
        <w:t>ТОМСКАЯ ОБЛАСТЬ</w:t>
      </w:r>
    </w:p>
    <w:p w:rsidR="008E2238" w:rsidRPr="00C660BE" w:rsidRDefault="008E2238" w:rsidP="008E2238">
      <w:pPr>
        <w:pStyle w:val="HTML"/>
        <w:tabs>
          <w:tab w:val="clear" w:pos="916"/>
          <w:tab w:val="clear" w:pos="1832"/>
          <w:tab w:val="clear" w:pos="2748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left" w:pos="6585"/>
        </w:tabs>
        <w:jc w:val="left"/>
        <w:rPr>
          <w:rFonts w:ascii="Times New Roman" w:hAnsi="Times New Roman"/>
          <w:b/>
          <w:bCs/>
          <w:sz w:val="28"/>
          <w:szCs w:val="28"/>
        </w:rPr>
      </w:pPr>
      <w:r w:rsidRPr="00C660BE">
        <w:rPr>
          <w:rFonts w:ascii="Times New Roman" w:hAnsi="Times New Roman"/>
          <w:b/>
          <w:bCs/>
          <w:sz w:val="28"/>
          <w:szCs w:val="28"/>
        </w:rPr>
        <w:tab/>
      </w:r>
      <w:r w:rsidRPr="00C660BE">
        <w:rPr>
          <w:rFonts w:ascii="Times New Roman" w:hAnsi="Times New Roman"/>
          <w:b/>
          <w:bCs/>
          <w:sz w:val="28"/>
          <w:szCs w:val="28"/>
        </w:rPr>
        <w:tab/>
      </w:r>
    </w:p>
    <w:p w:rsidR="008E2238" w:rsidRPr="00C660BE" w:rsidRDefault="008E2238" w:rsidP="008E2238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C660BE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8E2238" w:rsidRPr="00C660BE" w:rsidRDefault="008E2238" w:rsidP="008E2238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2238" w:rsidRPr="00C660BE" w:rsidRDefault="008E2238" w:rsidP="008E2238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 w:rsidRPr="00C660BE"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 w:rsidRPr="00C660BE">
        <w:rPr>
          <w:rFonts w:ascii="Times New Roman" w:hAnsi="Times New Roman"/>
          <w:bCs/>
          <w:sz w:val="28"/>
          <w:szCs w:val="28"/>
        </w:rPr>
        <w:t>Тунгусово</w:t>
      </w:r>
      <w:proofErr w:type="spellEnd"/>
    </w:p>
    <w:p w:rsidR="008E2238" w:rsidRPr="00C660BE" w:rsidRDefault="008E2238" w:rsidP="008E2238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A33DB7" w:rsidRDefault="00790879" w:rsidP="00C660BE">
      <w:pPr>
        <w:pStyle w:val="HTML"/>
        <w:rPr>
          <w:rFonts w:ascii="Times New Roman" w:hAnsi="Times New Roman"/>
          <w:bCs/>
          <w:sz w:val="28"/>
          <w:szCs w:val="28"/>
        </w:rPr>
      </w:pPr>
      <w:r w:rsidRPr="00C660BE">
        <w:rPr>
          <w:rFonts w:ascii="Times New Roman" w:hAnsi="Times New Roman"/>
          <w:bCs/>
          <w:sz w:val="28"/>
          <w:szCs w:val="28"/>
        </w:rPr>
        <w:t>28</w:t>
      </w:r>
      <w:r w:rsidR="008E2238" w:rsidRPr="00C660BE">
        <w:rPr>
          <w:rFonts w:ascii="Times New Roman" w:hAnsi="Times New Roman"/>
          <w:bCs/>
          <w:sz w:val="28"/>
          <w:szCs w:val="28"/>
        </w:rPr>
        <w:t xml:space="preserve"> ноября 2019</w:t>
      </w:r>
      <w:r w:rsidR="00C660BE">
        <w:rPr>
          <w:rFonts w:ascii="Times New Roman" w:hAnsi="Times New Roman"/>
          <w:bCs/>
          <w:sz w:val="28"/>
          <w:szCs w:val="28"/>
        </w:rPr>
        <w:t xml:space="preserve"> г.</w:t>
      </w:r>
      <w:r w:rsidR="00C660BE">
        <w:rPr>
          <w:rFonts w:ascii="Times New Roman" w:hAnsi="Times New Roman"/>
          <w:bCs/>
          <w:sz w:val="28"/>
          <w:szCs w:val="28"/>
        </w:rPr>
        <w:tab/>
        <w:t xml:space="preserve">                   </w:t>
      </w:r>
      <w:r w:rsidR="00C660BE">
        <w:rPr>
          <w:rFonts w:ascii="Times New Roman" w:hAnsi="Times New Roman"/>
          <w:bCs/>
          <w:sz w:val="28"/>
          <w:szCs w:val="28"/>
        </w:rPr>
        <w:tab/>
      </w:r>
      <w:r w:rsidR="008E2238" w:rsidRPr="00C660B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№ </w:t>
      </w:r>
      <w:r w:rsidRPr="00C660BE">
        <w:rPr>
          <w:rFonts w:ascii="Times New Roman" w:hAnsi="Times New Roman"/>
          <w:bCs/>
          <w:sz w:val="28"/>
          <w:szCs w:val="28"/>
        </w:rPr>
        <w:t>15</w:t>
      </w:r>
    </w:p>
    <w:p w:rsidR="00C660BE" w:rsidRPr="00C660BE" w:rsidRDefault="00C660BE" w:rsidP="00C660BE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0B2B6F" w:rsidRPr="00C660BE" w:rsidRDefault="008E2238" w:rsidP="00C660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0BE">
        <w:rPr>
          <w:rFonts w:ascii="Times New Roman" w:hAnsi="Times New Roman" w:cs="Times New Roman"/>
          <w:sz w:val="28"/>
          <w:szCs w:val="28"/>
        </w:rPr>
        <w:t>О внесении изменений в решение Совета</w:t>
      </w:r>
      <w:r w:rsidR="00E871FE" w:rsidRPr="00C660BE">
        <w:rPr>
          <w:rFonts w:ascii="Times New Roman" w:hAnsi="Times New Roman" w:cs="Times New Roman"/>
          <w:sz w:val="28"/>
          <w:szCs w:val="28"/>
        </w:rPr>
        <w:t xml:space="preserve"> </w:t>
      </w:r>
      <w:r w:rsidRPr="00C660BE">
        <w:rPr>
          <w:rFonts w:ascii="Times New Roman" w:hAnsi="Times New Roman" w:cs="Times New Roman"/>
          <w:sz w:val="28"/>
          <w:szCs w:val="28"/>
        </w:rPr>
        <w:t>Тунгусовского сельского поселения от 2</w:t>
      </w:r>
      <w:r w:rsidR="00803D27" w:rsidRPr="00C660BE">
        <w:rPr>
          <w:rFonts w:ascii="Times New Roman" w:hAnsi="Times New Roman" w:cs="Times New Roman"/>
          <w:sz w:val="28"/>
          <w:szCs w:val="28"/>
        </w:rPr>
        <w:t>9</w:t>
      </w:r>
      <w:r w:rsidRPr="00C660BE">
        <w:rPr>
          <w:rFonts w:ascii="Times New Roman" w:hAnsi="Times New Roman" w:cs="Times New Roman"/>
          <w:sz w:val="28"/>
          <w:szCs w:val="28"/>
        </w:rPr>
        <w:t>.</w:t>
      </w:r>
      <w:r w:rsidR="00803D27" w:rsidRPr="00C660BE">
        <w:rPr>
          <w:rFonts w:ascii="Times New Roman" w:hAnsi="Times New Roman" w:cs="Times New Roman"/>
          <w:sz w:val="28"/>
          <w:szCs w:val="28"/>
        </w:rPr>
        <w:t>01</w:t>
      </w:r>
      <w:r w:rsidRPr="00C660BE">
        <w:rPr>
          <w:rFonts w:ascii="Times New Roman" w:hAnsi="Times New Roman" w:cs="Times New Roman"/>
          <w:sz w:val="28"/>
          <w:szCs w:val="28"/>
        </w:rPr>
        <w:t>.201</w:t>
      </w:r>
      <w:r w:rsidR="00803D27" w:rsidRPr="00C660BE">
        <w:rPr>
          <w:rFonts w:ascii="Times New Roman" w:hAnsi="Times New Roman" w:cs="Times New Roman"/>
          <w:sz w:val="28"/>
          <w:szCs w:val="28"/>
        </w:rPr>
        <w:t>6</w:t>
      </w:r>
      <w:r w:rsidRPr="00C660BE">
        <w:rPr>
          <w:rFonts w:ascii="Times New Roman" w:hAnsi="Times New Roman" w:cs="Times New Roman"/>
          <w:sz w:val="28"/>
          <w:szCs w:val="28"/>
        </w:rPr>
        <w:t xml:space="preserve"> № </w:t>
      </w:r>
      <w:r w:rsidR="00803D27" w:rsidRPr="00C660BE">
        <w:rPr>
          <w:rFonts w:ascii="Times New Roman" w:hAnsi="Times New Roman" w:cs="Times New Roman"/>
          <w:sz w:val="28"/>
          <w:szCs w:val="28"/>
        </w:rPr>
        <w:t>1</w:t>
      </w:r>
      <w:r w:rsidR="00E871FE" w:rsidRPr="00C660BE">
        <w:rPr>
          <w:rFonts w:ascii="Times New Roman" w:hAnsi="Times New Roman" w:cs="Times New Roman"/>
          <w:sz w:val="28"/>
          <w:szCs w:val="28"/>
        </w:rPr>
        <w:t xml:space="preserve"> </w:t>
      </w:r>
      <w:r w:rsidRPr="00C660BE">
        <w:rPr>
          <w:rFonts w:ascii="Times New Roman" w:hAnsi="Times New Roman" w:cs="Times New Roman"/>
          <w:b/>
          <w:sz w:val="28"/>
          <w:szCs w:val="28"/>
        </w:rPr>
        <w:t>«</w:t>
      </w:r>
      <w:r w:rsidRPr="00C660BE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C660BE">
        <w:rPr>
          <w:rFonts w:ascii="Times New Roman" w:hAnsi="Times New Roman" w:cs="Times New Roman"/>
          <w:sz w:val="28"/>
          <w:szCs w:val="28"/>
        </w:rPr>
        <w:t>Положения об оплате труда лиц,</w:t>
      </w:r>
      <w:r w:rsidR="00E871FE" w:rsidRPr="00C660BE">
        <w:rPr>
          <w:rFonts w:ascii="Times New Roman" w:hAnsi="Times New Roman" w:cs="Times New Roman"/>
          <w:sz w:val="28"/>
          <w:szCs w:val="28"/>
        </w:rPr>
        <w:t xml:space="preserve"> </w:t>
      </w:r>
      <w:r w:rsidRPr="00C660BE">
        <w:rPr>
          <w:rFonts w:ascii="Times New Roman" w:hAnsi="Times New Roman" w:cs="Times New Roman"/>
          <w:sz w:val="28"/>
          <w:szCs w:val="28"/>
        </w:rPr>
        <w:t>замещающих должности муниципальной службы</w:t>
      </w:r>
      <w:r w:rsidR="00E871FE" w:rsidRPr="00C660BE">
        <w:rPr>
          <w:rFonts w:ascii="Times New Roman" w:hAnsi="Times New Roman" w:cs="Times New Roman"/>
          <w:sz w:val="28"/>
          <w:szCs w:val="28"/>
        </w:rPr>
        <w:t xml:space="preserve"> </w:t>
      </w:r>
      <w:r w:rsidRPr="00C660BE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  <w:r w:rsidR="00C660BE">
        <w:rPr>
          <w:rFonts w:ascii="Times New Roman" w:hAnsi="Times New Roman" w:cs="Times New Roman"/>
          <w:sz w:val="28"/>
          <w:szCs w:val="28"/>
        </w:rPr>
        <w:t xml:space="preserve"> </w:t>
      </w:r>
      <w:r w:rsidRPr="00C660BE">
        <w:rPr>
          <w:rFonts w:ascii="Times New Roman" w:hAnsi="Times New Roman" w:cs="Times New Roman"/>
          <w:sz w:val="28"/>
          <w:szCs w:val="28"/>
        </w:rPr>
        <w:t>«Тунгусовское</w:t>
      </w:r>
      <w:r w:rsidR="00E871FE" w:rsidRPr="00C660BE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0B2B6F" w:rsidRPr="00C660BE" w:rsidRDefault="000B2B6F" w:rsidP="000B2B6F">
      <w:pPr>
        <w:tabs>
          <w:tab w:val="center" w:pos="4677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Look w:val="01E0"/>
      </w:tblPr>
      <w:tblGrid>
        <w:gridCol w:w="9889"/>
      </w:tblGrid>
      <w:tr w:rsidR="000B2B6F" w:rsidRPr="00C660BE" w:rsidTr="00052784">
        <w:trPr>
          <w:trHeight w:val="284"/>
        </w:trPr>
        <w:tc>
          <w:tcPr>
            <w:tcW w:w="9889" w:type="dxa"/>
            <w:shd w:val="clear" w:color="auto" w:fill="FFFFFF"/>
          </w:tcPr>
          <w:p w:rsidR="000B2B6F" w:rsidRPr="00C660BE" w:rsidRDefault="00E871FE" w:rsidP="00C660BE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60BE">
              <w:rPr>
                <w:rFonts w:ascii="Times New Roman" w:hAnsi="Times New Roman" w:cs="Times New Roman"/>
                <w:sz w:val="28"/>
                <w:szCs w:val="28"/>
              </w:rPr>
              <w:t>В соответствии с пунктом 4 статьи 1 Закона Томской области от 31.10.2019 № 107-ОЗ «О внесении изменений в Закон Томской области «Об областном бюджете на 2019 год и на плановый период 2020 и 2021 годов» Совет Тунгусовского сельского поселения</w:t>
            </w:r>
          </w:p>
        </w:tc>
      </w:tr>
      <w:tr w:rsidR="000B2B6F" w:rsidRPr="00C660BE" w:rsidTr="00052784">
        <w:trPr>
          <w:trHeight w:val="284"/>
        </w:trPr>
        <w:tc>
          <w:tcPr>
            <w:tcW w:w="9889" w:type="dxa"/>
            <w:shd w:val="clear" w:color="auto" w:fill="FFFFFF"/>
          </w:tcPr>
          <w:p w:rsidR="000B2B6F" w:rsidRPr="00C660BE" w:rsidRDefault="00E871FE" w:rsidP="00C660B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60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0B2B6F" w:rsidRPr="00C660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РЕШИЛ:</w:t>
            </w:r>
          </w:p>
          <w:p w:rsidR="00F058FC" w:rsidRPr="00F62047" w:rsidRDefault="00F058FC" w:rsidP="00C660B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60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="00E871FE" w:rsidRPr="00C660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C660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Внести в решение Совета Тунгусовского сельского поселения от 29.01.2016 № 1 </w:t>
            </w:r>
            <w:r w:rsidR="00F62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E871FE" w:rsidRPr="00C660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утверждении </w:t>
            </w:r>
            <w:r w:rsidR="00E871FE" w:rsidRPr="00C660BE">
              <w:rPr>
                <w:rFonts w:ascii="Times New Roman" w:hAnsi="Times New Roman" w:cs="Times New Roman"/>
                <w:sz w:val="28"/>
                <w:szCs w:val="28"/>
              </w:rPr>
              <w:t>Положения об оплате труда лиц, замещающих должности муниципальной службы в муниципальном образовании</w:t>
            </w:r>
            <w:r w:rsidR="00F62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1FE" w:rsidRPr="00C660BE">
              <w:rPr>
                <w:rFonts w:ascii="Times New Roman" w:hAnsi="Times New Roman" w:cs="Times New Roman"/>
                <w:sz w:val="28"/>
                <w:szCs w:val="28"/>
              </w:rPr>
              <w:t>«Тунгусовское сельское поселение»</w:t>
            </w:r>
            <w:r w:rsidR="00F62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871FE" w:rsidRPr="00C660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следующие </w:t>
            </w:r>
            <w:r w:rsidRPr="00C660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изменения:</w:t>
            </w:r>
          </w:p>
          <w:p w:rsidR="00447DB5" w:rsidRPr="00C660BE" w:rsidRDefault="00447DB5" w:rsidP="00C660B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60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1) пункт 1изложить в следующей редакции:</w:t>
            </w:r>
          </w:p>
          <w:p w:rsidR="00B10F12" w:rsidRPr="00C660BE" w:rsidRDefault="00447DB5" w:rsidP="00C660B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0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Pr="00C660BE">
              <w:rPr>
                <w:rFonts w:ascii="Times New Roman" w:hAnsi="Times New Roman" w:cs="Times New Roman"/>
                <w:sz w:val="28"/>
                <w:szCs w:val="28"/>
              </w:rPr>
              <w:t xml:space="preserve">«1. Утвердить Положение об оплате труда лиц, замещающих должности муниципальной службы Тунгусовского сельского поселения согласно приложению 1 к настоящему решению, размеры должностных окладов и ежемесячного денежного содержания по должностям муниципальной службы в </w:t>
            </w:r>
            <w:proofErr w:type="spellStart"/>
            <w:r w:rsidRPr="00C660BE">
              <w:rPr>
                <w:rFonts w:ascii="Times New Roman" w:hAnsi="Times New Roman" w:cs="Times New Roman"/>
                <w:sz w:val="28"/>
                <w:szCs w:val="28"/>
              </w:rPr>
              <w:t>Тунгусовском</w:t>
            </w:r>
            <w:proofErr w:type="spellEnd"/>
            <w:r w:rsidRPr="00C660B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согласно приложению 2 к настоящему решению</w:t>
            </w:r>
            <w:proofErr w:type="gramStart"/>
            <w:r w:rsidRPr="00C660BE">
              <w:rPr>
                <w:rFonts w:ascii="Times New Roman" w:hAnsi="Times New Roman" w:cs="Times New Roman"/>
                <w:sz w:val="28"/>
                <w:szCs w:val="28"/>
              </w:rPr>
              <w:t>.»;</w:t>
            </w:r>
            <w:proofErr w:type="gramEnd"/>
          </w:p>
          <w:p w:rsidR="00B10F12" w:rsidRPr="00C660BE" w:rsidRDefault="00B10F12" w:rsidP="00C660B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0BE">
              <w:rPr>
                <w:rFonts w:ascii="Times New Roman" w:hAnsi="Times New Roman" w:cs="Times New Roman"/>
                <w:sz w:val="28"/>
                <w:szCs w:val="28"/>
              </w:rPr>
              <w:t xml:space="preserve">            2) в пункте 3 приложения 1 слова «в соответствии с приложением к настоящему Положению» заменить словами «в соответствии с приложением 2 к настоящему решению»;</w:t>
            </w:r>
          </w:p>
          <w:p w:rsidR="00B10F12" w:rsidRPr="00C660BE" w:rsidRDefault="00B10F12" w:rsidP="00C660B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0BE">
              <w:rPr>
                <w:rFonts w:ascii="Times New Roman" w:hAnsi="Times New Roman" w:cs="Times New Roman"/>
                <w:sz w:val="28"/>
                <w:szCs w:val="28"/>
              </w:rPr>
              <w:t xml:space="preserve">            3) пункт 4 приложения «Положение об оплате труда лиц, замещающих должности муниципальной службы </w:t>
            </w:r>
            <w:proofErr w:type="spellStart"/>
            <w:r w:rsidRPr="00C660BE">
              <w:rPr>
                <w:rFonts w:ascii="Times New Roman" w:hAnsi="Times New Roman" w:cs="Times New Roman"/>
                <w:sz w:val="28"/>
                <w:szCs w:val="28"/>
              </w:rPr>
              <w:t>Молчановского</w:t>
            </w:r>
            <w:proofErr w:type="spellEnd"/>
            <w:r w:rsidRPr="00C660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 изложить в следующей редакции: </w:t>
            </w:r>
          </w:p>
          <w:p w:rsidR="000B2B6F" w:rsidRPr="00C660BE" w:rsidRDefault="00B10F12" w:rsidP="00C660BE">
            <w:pPr>
              <w:spacing w:after="0" w:line="240" w:lineRule="atLeast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0BE">
              <w:rPr>
                <w:rFonts w:ascii="Times New Roman" w:hAnsi="Times New Roman" w:cs="Times New Roman"/>
                <w:sz w:val="28"/>
                <w:szCs w:val="28"/>
              </w:rPr>
              <w:t>«4. Размер месячного оклада за классный чин определяется в соответствии с законодательством Томской области и составляет:</w:t>
            </w:r>
            <w:r w:rsidR="00447DB5" w:rsidRPr="00C660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</w:p>
          <w:tbl>
            <w:tblPr>
              <w:tblW w:w="0" w:type="auto"/>
              <w:tblInd w:w="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5" w:type="dxa"/>
                <w:right w:w="75" w:type="dxa"/>
              </w:tblCellMar>
              <w:tblLook w:val="0000"/>
            </w:tblPr>
            <w:tblGrid>
              <w:gridCol w:w="2400"/>
              <w:gridCol w:w="3120"/>
              <w:gridCol w:w="1320"/>
              <w:gridCol w:w="1320"/>
              <w:gridCol w:w="1320"/>
            </w:tblGrid>
            <w:tr w:rsidR="000B2B6F" w:rsidRPr="00C660BE" w:rsidTr="00C660BE">
              <w:trPr>
                <w:trHeight w:val="600"/>
              </w:trPr>
              <w:tc>
                <w:tcPr>
                  <w:tcW w:w="2400" w:type="dxa"/>
                  <w:vMerge w:val="restart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Группа должностей </w:t>
                  </w: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 муниципальной службы в </w:t>
                  </w: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муниципальном образовании «Тунгусовское сельское поселение»</w:t>
                  </w:r>
                </w:p>
              </w:tc>
              <w:tc>
                <w:tcPr>
                  <w:tcW w:w="3120" w:type="dxa"/>
                  <w:vMerge w:val="restart"/>
                </w:tcPr>
                <w:p w:rsidR="000B2B6F" w:rsidRPr="00C660BE" w:rsidRDefault="000B2B6F" w:rsidP="00C660BE">
                  <w:pPr>
                    <w:pStyle w:val="ConsPlusCell"/>
                    <w:spacing w:line="240" w:lineRule="atLeast"/>
                  </w:pPr>
                  <w:r w:rsidRPr="00C660BE">
                    <w:lastRenderedPageBreak/>
                    <w:t xml:space="preserve"> Наименование классного </w:t>
                  </w:r>
                  <w:r w:rsidRPr="00C660BE">
                    <w:br/>
                    <w:t xml:space="preserve">  чина муниципальной службы </w:t>
                  </w:r>
                </w:p>
              </w:tc>
              <w:tc>
                <w:tcPr>
                  <w:tcW w:w="3960" w:type="dxa"/>
                  <w:gridSpan w:val="3"/>
                </w:tcPr>
                <w:p w:rsidR="000B2B6F" w:rsidRPr="00C660BE" w:rsidRDefault="000B2B6F" w:rsidP="00C660BE">
                  <w:pPr>
                    <w:pStyle w:val="ConsPlusCell"/>
                    <w:spacing w:line="240" w:lineRule="atLeast"/>
                  </w:pPr>
                  <w:r w:rsidRPr="00C660BE">
                    <w:t>Размер оклада за классный чин</w:t>
                  </w:r>
                  <w:r w:rsidRPr="00C660BE">
                    <w:br/>
                    <w:t xml:space="preserve">      (рублей в месяц)       </w:t>
                  </w:r>
                </w:p>
              </w:tc>
            </w:tr>
            <w:tr w:rsidR="000B2B6F" w:rsidRPr="00C660BE" w:rsidTr="00C660BE">
              <w:tc>
                <w:tcPr>
                  <w:tcW w:w="2400" w:type="dxa"/>
                  <w:vMerge/>
                  <w:vAlign w:val="center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20" w:type="dxa"/>
                  <w:vMerge/>
                  <w:vAlign w:val="center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20" w:type="dxa"/>
                </w:tcPr>
                <w:p w:rsidR="000B2B6F" w:rsidRPr="00C660BE" w:rsidRDefault="000B2B6F" w:rsidP="00C660BE">
                  <w:pPr>
                    <w:pStyle w:val="ConsPlusCell"/>
                    <w:spacing w:line="240" w:lineRule="atLeast"/>
                  </w:pPr>
                  <w:r w:rsidRPr="00C660BE">
                    <w:t>1-й класс</w:t>
                  </w:r>
                </w:p>
              </w:tc>
              <w:tc>
                <w:tcPr>
                  <w:tcW w:w="1320" w:type="dxa"/>
                </w:tcPr>
                <w:p w:rsidR="000B2B6F" w:rsidRPr="00C660BE" w:rsidRDefault="000B2B6F" w:rsidP="00C660BE">
                  <w:pPr>
                    <w:pStyle w:val="ConsPlusCell"/>
                    <w:spacing w:line="240" w:lineRule="atLeast"/>
                  </w:pPr>
                  <w:r w:rsidRPr="00C660BE">
                    <w:t>2-й класс</w:t>
                  </w:r>
                </w:p>
              </w:tc>
              <w:tc>
                <w:tcPr>
                  <w:tcW w:w="1320" w:type="dxa"/>
                </w:tcPr>
                <w:p w:rsidR="000B2B6F" w:rsidRPr="00C660BE" w:rsidRDefault="000B2B6F" w:rsidP="00C660BE">
                  <w:pPr>
                    <w:pStyle w:val="ConsPlusCell"/>
                    <w:spacing w:line="240" w:lineRule="atLeast"/>
                  </w:pPr>
                  <w:r w:rsidRPr="00C660BE">
                    <w:t>3-й класс</w:t>
                  </w:r>
                </w:p>
              </w:tc>
            </w:tr>
            <w:tr w:rsidR="000B2B6F" w:rsidRPr="00C660BE" w:rsidTr="00C660BE">
              <w:trPr>
                <w:trHeight w:val="800"/>
              </w:trPr>
              <w:tc>
                <w:tcPr>
                  <w:tcW w:w="2400" w:type="dxa"/>
                </w:tcPr>
                <w:p w:rsidR="000B2B6F" w:rsidRPr="00C660BE" w:rsidRDefault="000B2B6F" w:rsidP="00C660BE">
                  <w:pPr>
                    <w:pStyle w:val="ConsPlusCell"/>
                    <w:spacing w:line="240" w:lineRule="atLeast"/>
                  </w:pPr>
                  <w:r w:rsidRPr="00C660BE">
                    <w:lastRenderedPageBreak/>
                    <w:t xml:space="preserve">Старшая           </w:t>
                  </w:r>
                </w:p>
              </w:tc>
              <w:tc>
                <w:tcPr>
                  <w:tcW w:w="3120" w:type="dxa"/>
                </w:tcPr>
                <w:p w:rsidR="000B2B6F" w:rsidRPr="00C660BE" w:rsidRDefault="000B2B6F" w:rsidP="00C660BE">
                  <w:pPr>
                    <w:pStyle w:val="ConsPlusCell"/>
                    <w:spacing w:line="240" w:lineRule="atLeast"/>
                  </w:pPr>
                  <w:r w:rsidRPr="00C660BE">
                    <w:t xml:space="preserve">Референт муниципальной службы  в    </w:t>
                  </w:r>
                  <w:r w:rsidRPr="00C660BE">
                    <w:br/>
                    <w:t>Томской области 1, 2 или</w:t>
                  </w:r>
                  <w:r w:rsidRPr="00C660BE">
                    <w:br/>
                    <w:t xml:space="preserve">3 класса                </w:t>
                  </w:r>
                </w:p>
              </w:tc>
              <w:tc>
                <w:tcPr>
                  <w:tcW w:w="1320" w:type="dxa"/>
                </w:tcPr>
                <w:p w:rsidR="000B2B6F" w:rsidRPr="00C660BE" w:rsidRDefault="000B2B6F" w:rsidP="00C660BE">
                  <w:pPr>
                    <w:pStyle w:val="ConsPlusCell"/>
                    <w:spacing w:line="240" w:lineRule="atLeast"/>
                  </w:pPr>
                  <w:r w:rsidRPr="00C660BE">
                    <w:t xml:space="preserve">  1504   </w:t>
                  </w:r>
                </w:p>
              </w:tc>
              <w:tc>
                <w:tcPr>
                  <w:tcW w:w="1320" w:type="dxa"/>
                </w:tcPr>
                <w:p w:rsidR="000B2B6F" w:rsidRPr="00C660BE" w:rsidRDefault="000B2B6F" w:rsidP="00C660BE">
                  <w:pPr>
                    <w:pStyle w:val="ConsPlusCell"/>
                    <w:spacing w:line="240" w:lineRule="atLeast"/>
                  </w:pPr>
                  <w:r w:rsidRPr="00C660BE">
                    <w:t xml:space="preserve">  1254   </w:t>
                  </w:r>
                </w:p>
              </w:tc>
              <w:tc>
                <w:tcPr>
                  <w:tcW w:w="1320" w:type="dxa"/>
                </w:tcPr>
                <w:p w:rsidR="000B2B6F" w:rsidRPr="00C660BE" w:rsidRDefault="000B2B6F" w:rsidP="00C660BE">
                  <w:pPr>
                    <w:pStyle w:val="ConsPlusCell"/>
                    <w:spacing w:line="240" w:lineRule="atLeast"/>
                  </w:pPr>
                  <w:r w:rsidRPr="00C660BE">
                    <w:t xml:space="preserve">  1169   </w:t>
                  </w:r>
                </w:p>
              </w:tc>
            </w:tr>
            <w:tr w:rsidR="000B2B6F" w:rsidRPr="00C660BE" w:rsidTr="00C660BE">
              <w:trPr>
                <w:trHeight w:val="1000"/>
              </w:trPr>
              <w:tc>
                <w:tcPr>
                  <w:tcW w:w="2400" w:type="dxa"/>
                </w:tcPr>
                <w:p w:rsidR="000B2B6F" w:rsidRPr="00C660BE" w:rsidRDefault="000B2B6F" w:rsidP="00C660BE">
                  <w:pPr>
                    <w:pStyle w:val="ConsPlusCell"/>
                    <w:spacing w:line="240" w:lineRule="atLeast"/>
                  </w:pPr>
                  <w:r w:rsidRPr="00C660BE">
                    <w:t xml:space="preserve">Младшая           </w:t>
                  </w:r>
                </w:p>
              </w:tc>
              <w:tc>
                <w:tcPr>
                  <w:tcW w:w="3120" w:type="dxa"/>
                </w:tcPr>
                <w:p w:rsidR="000B2B6F" w:rsidRPr="00C660BE" w:rsidRDefault="000B2B6F" w:rsidP="00C660BE">
                  <w:pPr>
                    <w:pStyle w:val="ConsPlusCell"/>
                    <w:spacing w:line="240" w:lineRule="atLeast"/>
                  </w:pPr>
                  <w:r w:rsidRPr="00C660BE">
                    <w:t xml:space="preserve">Секретарь               </w:t>
                  </w:r>
                  <w:r w:rsidRPr="00C660BE">
                    <w:br/>
                    <w:t xml:space="preserve">муниципальной службы  в    </w:t>
                  </w:r>
                  <w:r w:rsidRPr="00C660BE">
                    <w:br/>
                    <w:t>Томской области 1, 2 или</w:t>
                  </w:r>
                  <w:r w:rsidRPr="00C660BE">
                    <w:br/>
                    <w:t xml:space="preserve">3 класса                </w:t>
                  </w:r>
                </w:p>
              </w:tc>
              <w:tc>
                <w:tcPr>
                  <w:tcW w:w="1320" w:type="dxa"/>
                </w:tcPr>
                <w:p w:rsidR="000B2B6F" w:rsidRPr="00C660BE" w:rsidRDefault="000B2B6F" w:rsidP="00C660BE">
                  <w:pPr>
                    <w:pStyle w:val="ConsPlusCell"/>
                    <w:spacing w:line="240" w:lineRule="atLeast"/>
                  </w:pPr>
                  <w:r w:rsidRPr="00C660BE">
                    <w:t xml:space="preserve">   1003   </w:t>
                  </w:r>
                </w:p>
              </w:tc>
              <w:tc>
                <w:tcPr>
                  <w:tcW w:w="1320" w:type="dxa"/>
                </w:tcPr>
                <w:p w:rsidR="000B2B6F" w:rsidRPr="00C660BE" w:rsidRDefault="000B2B6F" w:rsidP="00C660BE">
                  <w:pPr>
                    <w:pStyle w:val="ConsPlusCell"/>
                    <w:spacing w:line="240" w:lineRule="atLeast"/>
                  </w:pPr>
                  <w:r w:rsidRPr="00C660BE">
                    <w:t xml:space="preserve">   920   </w:t>
                  </w:r>
                </w:p>
              </w:tc>
              <w:tc>
                <w:tcPr>
                  <w:tcW w:w="1320" w:type="dxa"/>
                </w:tcPr>
                <w:p w:rsidR="000B2B6F" w:rsidRPr="00C660BE" w:rsidRDefault="000B2B6F" w:rsidP="00C660BE">
                  <w:pPr>
                    <w:pStyle w:val="ConsPlusCell"/>
                    <w:spacing w:line="240" w:lineRule="atLeast"/>
                  </w:pPr>
                  <w:r w:rsidRPr="00C660BE">
                    <w:t xml:space="preserve">   753"</w:t>
                  </w:r>
                </w:p>
                <w:p w:rsidR="000B2B6F" w:rsidRPr="00C660BE" w:rsidRDefault="000B2B6F" w:rsidP="00C660BE">
                  <w:pPr>
                    <w:pStyle w:val="ConsPlusCell"/>
                    <w:spacing w:line="240" w:lineRule="atLeast"/>
                  </w:pPr>
                  <w:r w:rsidRPr="00C660BE">
                    <w:t xml:space="preserve">   </w:t>
                  </w:r>
                </w:p>
              </w:tc>
            </w:tr>
          </w:tbl>
          <w:p w:rsidR="000B2B6F" w:rsidRPr="00C660BE" w:rsidRDefault="000B2B6F" w:rsidP="00C660B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60BE" w:rsidRPr="00C660BE" w:rsidRDefault="00B10F12" w:rsidP="00C660B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0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4)</w:t>
            </w:r>
            <w:r w:rsidR="000B2B6F" w:rsidRPr="00C660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660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B2B6F" w:rsidRPr="00C660BE">
              <w:rPr>
                <w:rFonts w:ascii="Times New Roman" w:hAnsi="Times New Roman" w:cs="Times New Roman"/>
                <w:sz w:val="28"/>
                <w:szCs w:val="28"/>
              </w:rPr>
              <w:t>риложение к Положению об оплате труда лиц, замещающих должности муниципальной службы в муниципальном образовании «Тунгусовское сельское поселение»  изложить в следующей редакции:</w:t>
            </w:r>
          </w:p>
          <w:p w:rsidR="00B10F12" w:rsidRPr="00C660BE" w:rsidRDefault="00B10F12" w:rsidP="00C660BE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0BE">
              <w:rPr>
                <w:rFonts w:ascii="Times New Roman" w:hAnsi="Times New Roman" w:cs="Times New Roman"/>
                <w:sz w:val="28"/>
                <w:szCs w:val="28"/>
              </w:rPr>
              <w:t>"Приложение 2 к решению</w:t>
            </w:r>
          </w:p>
          <w:p w:rsidR="00B10F12" w:rsidRPr="00C660BE" w:rsidRDefault="00B10F12" w:rsidP="00C660BE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0BE">
              <w:rPr>
                <w:rFonts w:ascii="Times New Roman" w:hAnsi="Times New Roman" w:cs="Times New Roman"/>
                <w:sz w:val="28"/>
                <w:szCs w:val="28"/>
              </w:rPr>
              <w:t xml:space="preserve">Совета Тунгусовского </w:t>
            </w:r>
          </w:p>
          <w:p w:rsidR="00B10F12" w:rsidRPr="00C660BE" w:rsidRDefault="00B10F12" w:rsidP="00C660BE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0B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10F12" w:rsidRPr="00C660BE" w:rsidRDefault="00B10F12" w:rsidP="00C660BE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0BE">
              <w:rPr>
                <w:rFonts w:ascii="Times New Roman" w:hAnsi="Times New Roman" w:cs="Times New Roman"/>
                <w:sz w:val="28"/>
                <w:szCs w:val="28"/>
              </w:rPr>
              <w:t>от 29.01.2016 №1</w:t>
            </w:r>
          </w:p>
          <w:p w:rsidR="00B10F12" w:rsidRPr="00C660BE" w:rsidRDefault="00B10F12" w:rsidP="00C660BE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B6F" w:rsidRPr="00C660BE" w:rsidRDefault="000B2B6F" w:rsidP="00C660B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0BE">
              <w:rPr>
                <w:rFonts w:ascii="Times New Roman" w:hAnsi="Times New Roman" w:cs="Times New Roman"/>
                <w:sz w:val="28"/>
                <w:szCs w:val="28"/>
              </w:rPr>
              <w:t xml:space="preserve"> Размеры должностных окладов и ежемесячного денежного поощрения по должностям муниципальной службы в муниципальном образовании «Тунгусовское сельское поселение»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92"/>
              <w:gridCol w:w="2393"/>
              <w:gridCol w:w="2393"/>
              <w:gridCol w:w="2393"/>
            </w:tblGrid>
            <w:tr w:rsidR="000B2B6F" w:rsidRPr="00C660BE" w:rsidTr="00052784">
              <w:tc>
                <w:tcPr>
                  <w:tcW w:w="2392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должности муниципальной службы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Группа должностей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Размер должностного оклада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Размер ежемесячного денежного поощрения в количествах должностных окладов</w:t>
                  </w:r>
                </w:p>
              </w:tc>
            </w:tr>
            <w:tr w:rsidR="000B2B6F" w:rsidRPr="00C660BE" w:rsidTr="00052784">
              <w:tc>
                <w:tcPr>
                  <w:tcW w:w="9571" w:type="dxa"/>
                  <w:gridSpan w:val="4"/>
                </w:tcPr>
                <w:p w:rsidR="000B2B6F" w:rsidRPr="00C660BE" w:rsidRDefault="000B2B6F" w:rsidP="00C660BE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C660B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Должности муниципальной службы, служебная функция по которым не предполагает руководства подчиненными в представительном органе муниципального образования Томской области, обладающем правами юридического лица, в аппарате контрольно-счетного органа муниципального образования Томской области, обладающего правами юридического лица, в ином органе местного самоуправления муниципального образования Томской области, обладающем правами юридического лица, в местной администрации муниципального образования Томской области как </w:t>
                  </w:r>
                  <w:r w:rsidRPr="00C660B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юридическом лице, в органе, входящем</w:t>
                  </w:r>
                  <w:proofErr w:type="gramEnd"/>
                  <w:r w:rsidRPr="00C660B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C660B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 структуру местной администрации муниципального образования Томской области и обладающем правами юридического лица, а также в аппарате избирательной комиссии муниципального образования Томской области, обладающей правами юридического лица</w:t>
                  </w:r>
                  <w:proofErr w:type="gramEnd"/>
                </w:p>
              </w:tc>
            </w:tr>
            <w:tr w:rsidR="000B2B6F" w:rsidRPr="00C660BE" w:rsidTr="00052784">
              <w:tc>
                <w:tcPr>
                  <w:tcW w:w="2392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1. Глава Администрации Тунгусовского сельского поселения </w:t>
                  </w:r>
                  <w:proofErr w:type="gramStart"/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назначенный</w:t>
                  </w:r>
                  <w:proofErr w:type="gramEnd"/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контракту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Старшая</w:t>
                  </w:r>
                </w:p>
              </w:tc>
              <w:tc>
                <w:tcPr>
                  <w:tcW w:w="2393" w:type="dxa"/>
                </w:tcPr>
                <w:p w:rsidR="000B2B6F" w:rsidRPr="00C660BE" w:rsidRDefault="002A315B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5778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tabs>
                      <w:tab w:val="center" w:pos="1088"/>
                    </w:tabs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</w:t>
                  </w:r>
                  <w:r w:rsidR="002A315B"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</w:tr>
            <w:tr w:rsidR="000B2B6F" w:rsidRPr="00C660BE" w:rsidTr="00052784">
              <w:tc>
                <w:tcPr>
                  <w:tcW w:w="2392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2.Первый заместитель Главы Администрации Тунгусовского сельского поселения  (срочный трудовой договор)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Старшая  </w:t>
                  </w:r>
                </w:p>
              </w:tc>
              <w:tc>
                <w:tcPr>
                  <w:tcW w:w="2393" w:type="dxa"/>
                </w:tcPr>
                <w:p w:rsidR="000B2B6F" w:rsidRPr="00C660BE" w:rsidRDefault="002A315B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5749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</w:t>
                  </w:r>
                </w:p>
              </w:tc>
            </w:tr>
            <w:tr w:rsidR="000B2B6F" w:rsidRPr="00C660BE" w:rsidTr="00052784">
              <w:tc>
                <w:tcPr>
                  <w:tcW w:w="2392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Первый заместитель Главы Администрации Тунгусовского </w:t>
                  </w:r>
                  <w:proofErr w:type="gramStart"/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</w:t>
                  </w:r>
                  <w:proofErr w:type="gramEnd"/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поселе-ния</w:t>
                  </w:r>
                  <w:proofErr w:type="spellEnd"/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(срочный трудовой договор)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Старшая </w:t>
                  </w:r>
                </w:p>
              </w:tc>
              <w:tc>
                <w:tcPr>
                  <w:tcW w:w="2393" w:type="dxa"/>
                </w:tcPr>
                <w:p w:rsidR="000B2B6F" w:rsidRPr="00C660BE" w:rsidRDefault="002A315B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5632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</w:t>
                  </w:r>
                </w:p>
              </w:tc>
            </w:tr>
            <w:tr w:rsidR="000B2B6F" w:rsidRPr="00C660BE" w:rsidTr="00052784">
              <w:tc>
                <w:tcPr>
                  <w:tcW w:w="2392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4. Заместитель Главы Администрации  Тунгусовского </w:t>
                  </w:r>
                  <w:proofErr w:type="gramStart"/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</w:t>
                  </w:r>
                  <w:proofErr w:type="gramEnd"/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посе-ления</w:t>
                  </w:r>
                  <w:proofErr w:type="spellEnd"/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(срочный трудовой договор)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Старшая </w:t>
                  </w:r>
                </w:p>
              </w:tc>
              <w:tc>
                <w:tcPr>
                  <w:tcW w:w="2393" w:type="dxa"/>
                </w:tcPr>
                <w:p w:rsidR="000B2B6F" w:rsidRPr="00C660BE" w:rsidRDefault="002A315B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4928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2,3</w:t>
                  </w:r>
                </w:p>
              </w:tc>
            </w:tr>
            <w:tr w:rsidR="000B2B6F" w:rsidRPr="00C660BE" w:rsidTr="00052784">
              <w:tc>
                <w:tcPr>
                  <w:tcW w:w="2392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5. Заместитель Главы </w:t>
                  </w:r>
                  <w:proofErr w:type="spellStart"/>
                  <w:proofErr w:type="gramStart"/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Админист-рации</w:t>
                  </w:r>
                  <w:proofErr w:type="spellEnd"/>
                  <w:proofErr w:type="gramEnd"/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Тунгусовского сельского </w:t>
                  </w: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поселения (срочный трудовой договор)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Старшая</w:t>
                  </w:r>
                </w:p>
              </w:tc>
              <w:tc>
                <w:tcPr>
                  <w:tcW w:w="2393" w:type="dxa"/>
                </w:tcPr>
                <w:p w:rsidR="000B2B6F" w:rsidRPr="00C660BE" w:rsidRDefault="002A315B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4928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2,3</w:t>
                  </w:r>
                </w:p>
              </w:tc>
            </w:tr>
            <w:tr w:rsidR="000B2B6F" w:rsidRPr="00C660BE" w:rsidTr="00052784">
              <w:tc>
                <w:tcPr>
                  <w:tcW w:w="2392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6. Управляющий делами (срочный трудовой договор)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старшая</w:t>
                  </w:r>
                </w:p>
              </w:tc>
              <w:tc>
                <w:tcPr>
                  <w:tcW w:w="2393" w:type="dxa"/>
                </w:tcPr>
                <w:p w:rsidR="000B2B6F" w:rsidRPr="00C660BE" w:rsidRDefault="002A315B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4381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</w:t>
                  </w:r>
                </w:p>
              </w:tc>
            </w:tr>
            <w:tr w:rsidR="000B2B6F" w:rsidRPr="00C660BE" w:rsidTr="00052784">
              <w:tc>
                <w:tcPr>
                  <w:tcW w:w="2392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7. Руководитель отдела в составе Администрации Тунгусовского сельского поселения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старшая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2A315B"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271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</w:t>
                  </w:r>
                </w:p>
              </w:tc>
            </w:tr>
            <w:tr w:rsidR="000B2B6F" w:rsidRPr="00C660BE" w:rsidTr="00052784">
              <w:tc>
                <w:tcPr>
                  <w:tcW w:w="2392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8. Заместитель руководителя отдела в составе Администрации Тунгусовского сельского поселения 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Старшая</w:t>
                  </w:r>
                </w:p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2A315B"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256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2,3</w:t>
                  </w:r>
                </w:p>
              </w:tc>
            </w:tr>
            <w:tr w:rsidR="000B2B6F" w:rsidRPr="00C660BE" w:rsidTr="00052784">
              <w:tc>
                <w:tcPr>
                  <w:tcW w:w="9571" w:type="dxa"/>
                  <w:gridSpan w:val="4"/>
                </w:tcPr>
                <w:p w:rsidR="000B2B6F" w:rsidRPr="00C660BE" w:rsidRDefault="000B2B6F" w:rsidP="00C660BE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C660B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Должности муниципальной службы, служебная функция по которым не предполагает руководства подчиненными в представительном органе муниципального образования Томской области, обладающем правами юридического лица, в аппарате контрольно-счетного органа муниципального образования Томской области, обладающего правами юридического лица, в ином органе местного самоуправления муниципального образования Томской области, обладающем правами юридического лица, в местной администрации муниципального образования Томской области как юридическом лице, в органе, входящем</w:t>
                  </w:r>
                  <w:proofErr w:type="gramEnd"/>
                  <w:r w:rsidRPr="00C660B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C660B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 структуру местной администрации муниципального образования Томской области и обладающем правами юридического лица, а также в аппарате избирательной комиссии муниципального образования Томской области, обладающей правами юридического лица</w:t>
                  </w:r>
                  <w:proofErr w:type="gramEnd"/>
                </w:p>
                <w:p w:rsidR="000B2B6F" w:rsidRPr="00C660BE" w:rsidRDefault="000B2B6F" w:rsidP="00C660BE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B2B6F" w:rsidRPr="00C660BE" w:rsidTr="00052784">
              <w:tc>
                <w:tcPr>
                  <w:tcW w:w="2392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9. Инспектор контрольно – счетного органа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Старшая 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2A315B"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381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</w:t>
                  </w:r>
                </w:p>
              </w:tc>
            </w:tr>
            <w:tr w:rsidR="000B2B6F" w:rsidRPr="00C660BE" w:rsidTr="00052784">
              <w:tc>
                <w:tcPr>
                  <w:tcW w:w="2392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 Главный специалист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Старшая</w:t>
                  </w:r>
                </w:p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</w:tcPr>
                <w:p w:rsidR="000B2B6F" w:rsidRPr="00C660BE" w:rsidRDefault="002A315B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4328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</w:t>
                  </w:r>
                </w:p>
              </w:tc>
            </w:tr>
            <w:tr w:rsidR="000B2B6F" w:rsidRPr="00C660BE" w:rsidTr="00052784">
              <w:tc>
                <w:tcPr>
                  <w:tcW w:w="2392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11. Помощник лица, замещающего муниципальную </w:t>
                  </w: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должность (срочный трудовой договор)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Старшая</w:t>
                  </w:r>
                </w:p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</w:tcPr>
                <w:p w:rsidR="000B2B6F" w:rsidRPr="00C660BE" w:rsidRDefault="002A315B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4276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</w:t>
                  </w:r>
                </w:p>
              </w:tc>
            </w:tr>
            <w:tr w:rsidR="000B2B6F" w:rsidRPr="00C660BE" w:rsidTr="00052784">
              <w:tc>
                <w:tcPr>
                  <w:tcW w:w="2392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12. Ведущий специалист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Старшая</w:t>
                  </w:r>
                </w:p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</w:tcPr>
                <w:p w:rsidR="000B2B6F" w:rsidRPr="00C660BE" w:rsidRDefault="002A315B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4271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</w:t>
                  </w:r>
                </w:p>
              </w:tc>
            </w:tr>
            <w:tr w:rsidR="000B2B6F" w:rsidRPr="00C660BE" w:rsidTr="00052784">
              <w:tc>
                <w:tcPr>
                  <w:tcW w:w="2392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 Специалист 1-й категории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Младшая</w:t>
                  </w:r>
                </w:p>
              </w:tc>
              <w:tc>
                <w:tcPr>
                  <w:tcW w:w="2393" w:type="dxa"/>
                </w:tcPr>
                <w:p w:rsidR="000B2B6F" w:rsidRPr="00C660BE" w:rsidRDefault="002A315B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3593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2,1</w:t>
                  </w:r>
                </w:p>
              </w:tc>
            </w:tr>
            <w:tr w:rsidR="000B2B6F" w:rsidRPr="00C660BE" w:rsidTr="00052784">
              <w:tc>
                <w:tcPr>
                  <w:tcW w:w="2392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 Специалист 2-й категории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Младшая</w:t>
                  </w:r>
                </w:p>
              </w:tc>
              <w:tc>
                <w:tcPr>
                  <w:tcW w:w="2393" w:type="dxa"/>
                </w:tcPr>
                <w:p w:rsidR="000B2B6F" w:rsidRPr="00C660BE" w:rsidRDefault="002A315B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3265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1,65</w:t>
                  </w:r>
                </w:p>
              </w:tc>
            </w:tr>
            <w:tr w:rsidR="000B2B6F" w:rsidRPr="00C660BE" w:rsidTr="00052784">
              <w:tc>
                <w:tcPr>
                  <w:tcW w:w="2392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15. Специалист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Младшая</w:t>
                  </w:r>
                </w:p>
              </w:tc>
              <w:tc>
                <w:tcPr>
                  <w:tcW w:w="2393" w:type="dxa"/>
                </w:tcPr>
                <w:p w:rsidR="000B2B6F" w:rsidRPr="00C660BE" w:rsidRDefault="002A315B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3229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1,65</w:t>
                  </w:r>
                </w:p>
              </w:tc>
            </w:tr>
            <w:tr w:rsidR="000B2B6F" w:rsidRPr="00C660BE" w:rsidTr="00052784">
              <w:tc>
                <w:tcPr>
                  <w:tcW w:w="9571" w:type="dxa"/>
                  <w:gridSpan w:val="4"/>
                </w:tcPr>
                <w:p w:rsidR="000B2B6F" w:rsidRPr="00C660BE" w:rsidRDefault="000B2B6F" w:rsidP="00C660BE">
                  <w:pPr>
                    <w:pStyle w:val="formattexttopleveltextcentertext"/>
                    <w:spacing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C660BE">
                    <w:rPr>
                      <w:sz w:val="28"/>
                      <w:szCs w:val="28"/>
                    </w:rPr>
                    <w:t>Должности муниципальной службы, служебная функция по которым предполагает руководство подчиненными, в отделе, входящем в структуру местной администрации муниципального образования Томской области и обладающем правами юридического лица</w:t>
                  </w:r>
                </w:p>
              </w:tc>
            </w:tr>
            <w:tr w:rsidR="000B2B6F" w:rsidRPr="00C660BE" w:rsidTr="00052784">
              <w:tc>
                <w:tcPr>
                  <w:tcW w:w="2392" w:type="dxa"/>
                </w:tcPr>
                <w:p w:rsidR="000B2B6F" w:rsidRPr="00C660BE" w:rsidRDefault="000B2B6F" w:rsidP="00C660BE">
                  <w:pPr>
                    <w:pStyle w:val="formattext"/>
                    <w:spacing w:after="0" w:afterAutospacing="0" w:line="240" w:lineRule="atLeast"/>
                    <w:rPr>
                      <w:sz w:val="28"/>
                      <w:szCs w:val="28"/>
                    </w:rPr>
                  </w:pPr>
                  <w:r w:rsidRPr="00C660BE">
                    <w:rPr>
                      <w:sz w:val="28"/>
                      <w:szCs w:val="28"/>
                    </w:rPr>
                    <w:t xml:space="preserve">Руководитель отдела в структуре администрации муниципального образования 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Старшая 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A315B"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4381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</w:t>
                  </w:r>
                </w:p>
              </w:tc>
            </w:tr>
            <w:tr w:rsidR="000B2B6F" w:rsidRPr="00C660BE" w:rsidTr="00052784">
              <w:tc>
                <w:tcPr>
                  <w:tcW w:w="2392" w:type="dxa"/>
                </w:tcPr>
                <w:p w:rsidR="000B2B6F" w:rsidRPr="00C660BE" w:rsidRDefault="000B2B6F" w:rsidP="00C660BE">
                  <w:pPr>
                    <w:pStyle w:val="formattext"/>
                    <w:spacing w:after="0" w:afterAutospacing="0" w:line="240" w:lineRule="atLeast"/>
                    <w:rPr>
                      <w:sz w:val="28"/>
                      <w:szCs w:val="28"/>
                    </w:rPr>
                  </w:pPr>
                  <w:r w:rsidRPr="00C660BE">
                    <w:rPr>
                      <w:sz w:val="28"/>
                      <w:szCs w:val="28"/>
                    </w:rPr>
                    <w:t xml:space="preserve">Заместитель руководителя отдела в структуре администрации муниципального образования 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Старшая </w:t>
                  </w:r>
                </w:p>
              </w:tc>
              <w:tc>
                <w:tcPr>
                  <w:tcW w:w="2393" w:type="dxa"/>
                </w:tcPr>
                <w:p w:rsidR="000B2B6F" w:rsidRPr="00C660BE" w:rsidRDefault="002A315B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4162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</w:t>
                  </w:r>
                  <w:r w:rsidR="0020331E"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"</w:t>
                  </w:r>
                </w:p>
              </w:tc>
            </w:tr>
          </w:tbl>
          <w:p w:rsidR="000B2B6F" w:rsidRPr="00C660BE" w:rsidRDefault="000B2B6F" w:rsidP="00C660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633" w:rsidRPr="00C660BE" w:rsidRDefault="00B10F12" w:rsidP="00C660B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0BE"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  <w:r w:rsidR="002A315B" w:rsidRPr="00C660B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D7633" w:rsidRPr="00C660BE">
              <w:rPr>
                <w:rFonts w:ascii="Times New Roman" w:hAnsi="Times New Roman" w:cs="Times New Roman"/>
                <w:sz w:val="28"/>
                <w:szCs w:val="28"/>
              </w:rPr>
              <w:t>Опубликовать настоящее решение в информационном бюллетене</w:t>
            </w:r>
            <w:r w:rsidR="00377CF0" w:rsidRPr="00C660BE">
              <w:rPr>
                <w:rFonts w:ascii="Times New Roman" w:hAnsi="Times New Roman" w:cs="Times New Roman"/>
                <w:sz w:val="28"/>
                <w:szCs w:val="28"/>
              </w:rPr>
              <w:t xml:space="preserve"> и разместить на официальном сайте муниципального образования "Тунгусовское сельское поселение" (http://www.tungusovo.ru).</w:t>
            </w:r>
          </w:p>
          <w:p w:rsidR="000B2B6F" w:rsidRDefault="00CD7633" w:rsidP="00C660B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0B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B10F12" w:rsidRPr="00C660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A315B" w:rsidRPr="00C660B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660BE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</w:t>
            </w:r>
            <w:bookmarkStart w:id="0" w:name="_GoBack"/>
            <w:bookmarkEnd w:id="0"/>
            <w:r w:rsidRPr="00C660BE">
              <w:rPr>
                <w:rFonts w:ascii="Times New Roman" w:hAnsi="Times New Roman" w:cs="Times New Roman"/>
                <w:sz w:val="28"/>
                <w:szCs w:val="28"/>
              </w:rPr>
              <w:t>решение вступает в силу с момента его официального опубликования и распространяет свое действие на правоотношения, возникшие с 1 октября 2019 года.</w:t>
            </w:r>
          </w:p>
          <w:p w:rsidR="00C660BE" w:rsidRPr="00C660BE" w:rsidRDefault="00C660BE" w:rsidP="00C660B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CF0" w:rsidRPr="00C660BE" w:rsidRDefault="00377CF0" w:rsidP="00C660BE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0B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Тунгусовского </w:t>
            </w:r>
          </w:p>
          <w:p w:rsidR="00377CF0" w:rsidRPr="00C660BE" w:rsidRDefault="00377CF0" w:rsidP="00C660BE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0BE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                                                                             В.В. </w:t>
            </w:r>
            <w:proofErr w:type="spellStart"/>
            <w:r w:rsidRPr="00C660BE">
              <w:rPr>
                <w:rFonts w:ascii="Times New Roman" w:hAnsi="Times New Roman" w:cs="Times New Roman"/>
                <w:sz w:val="28"/>
                <w:szCs w:val="28"/>
              </w:rPr>
              <w:t>Раткин</w:t>
            </w:r>
            <w:proofErr w:type="spellEnd"/>
          </w:p>
          <w:p w:rsidR="00377CF0" w:rsidRPr="00C660BE" w:rsidRDefault="00377CF0" w:rsidP="00C660BE">
            <w:pPr>
              <w:tabs>
                <w:tab w:val="left" w:pos="55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0B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77CF0" w:rsidRPr="00C660BE" w:rsidRDefault="00377CF0" w:rsidP="00C660BE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0BE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Тунгусовского </w:t>
            </w:r>
          </w:p>
          <w:p w:rsidR="00377CF0" w:rsidRPr="00C660BE" w:rsidRDefault="00377CF0" w:rsidP="00C660B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0B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                                                                    В.В. Короткевич</w:t>
            </w:r>
          </w:p>
          <w:p w:rsidR="000B2B6F" w:rsidRPr="00C660BE" w:rsidRDefault="000B2B6F" w:rsidP="00C660B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71FE" w:rsidTr="00052784">
        <w:trPr>
          <w:trHeight w:val="284"/>
        </w:trPr>
        <w:tc>
          <w:tcPr>
            <w:tcW w:w="9889" w:type="dxa"/>
            <w:shd w:val="clear" w:color="auto" w:fill="FFFFFF"/>
          </w:tcPr>
          <w:p w:rsidR="00E871FE" w:rsidRPr="00E871FE" w:rsidRDefault="00E871FE" w:rsidP="00E871F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E2238" w:rsidRPr="008E2238" w:rsidRDefault="000B2B6F" w:rsidP="000B2B6F">
      <w:pPr>
        <w:tabs>
          <w:tab w:val="center" w:pos="4677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E2238" w:rsidRPr="008E2238" w:rsidSect="00A33DB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0D5" w:rsidRDefault="00C030D5" w:rsidP="00C660BE">
      <w:pPr>
        <w:spacing w:after="0" w:line="240" w:lineRule="auto"/>
      </w:pPr>
      <w:r>
        <w:separator/>
      </w:r>
    </w:p>
  </w:endnote>
  <w:endnote w:type="continuationSeparator" w:id="0">
    <w:p w:rsidR="00C030D5" w:rsidRDefault="00C030D5" w:rsidP="00C66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0D5" w:rsidRDefault="00C030D5" w:rsidP="00C660BE">
      <w:pPr>
        <w:spacing w:after="0" w:line="240" w:lineRule="auto"/>
      </w:pPr>
      <w:r>
        <w:separator/>
      </w:r>
    </w:p>
  </w:footnote>
  <w:footnote w:type="continuationSeparator" w:id="0">
    <w:p w:rsidR="00C030D5" w:rsidRDefault="00C030D5" w:rsidP="00C66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04743"/>
    </w:sdtPr>
    <w:sdtContent>
      <w:p w:rsidR="00C660BE" w:rsidRDefault="00A620C7">
        <w:pPr>
          <w:pStyle w:val="a3"/>
          <w:jc w:val="center"/>
        </w:pPr>
        <w:fldSimple w:instr=" PAGE   \* MERGEFORMAT ">
          <w:r w:rsidR="00F62047">
            <w:rPr>
              <w:noProof/>
            </w:rPr>
            <w:t>1</w:t>
          </w:r>
        </w:fldSimple>
      </w:p>
    </w:sdtContent>
  </w:sdt>
  <w:p w:rsidR="00C660BE" w:rsidRDefault="00C660BE" w:rsidP="00C660B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238"/>
    <w:rsid w:val="000B2B6F"/>
    <w:rsid w:val="00153CE0"/>
    <w:rsid w:val="0020331E"/>
    <w:rsid w:val="002A315B"/>
    <w:rsid w:val="00377CF0"/>
    <w:rsid w:val="00447DB5"/>
    <w:rsid w:val="007125C5"/>
    <w:rsid w:val="0078089C"/>
    <w:rsid w:val="00790879"/>
    <w:rsid w:val="00803D27"/>
    <w:rsid w:val="008D5746"/>
    <w:rsid w:val="008E2238"/>
    <w:rsid w:val="00A33DB7"/>
    <w:rsid w:val="00A620C7"/>
    <w:rsid w:val="00B10F12"/>
    <w:rsid w:val="00C030D5"/>
    <w:rsid w:val="00C615CA"/>
    <w:rsid w:val="00C6258D"/>
    <w:rsid w:val="00C660BE"/>
    <w:rsid w:val="00CD7633"/>
    <w:rsid w:val="00E871FE"/>
    <w:rsid w:val="00EC37C0"/>
    <w:rsid w:val="00F058FC"/>
    <w:rsid w:val="00F6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rsid w:val="008E22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aliases w:val="Знак Знак"/>
    <w:basedOn w:val="a0"/>
    <w:link w:val="HTML"/>
    <w:rsid w:val="008E2238"/>
    <w:rPr>
      <w:rFonts w:ascii="Courier New" w:eastAsia="Courier New" w:hAnsi="Courier New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0B2B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rsid w:val="000B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0B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66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60BE"/>
  </w:style>
  <w:style w:type="paragraph" w:styleId="a5">
    <w:name w:val="footer"/>
    <w:basedOn w:val="a"/>
    <w:link w:val="a6"/>
    <w:uiPriority w:val="99"/>
    <w:semiHidden/>
    <w:unhideWhenUsed/>
    <w:rsid w:val="00C66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60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8ECA7-D04A-437A-8667-C70E6404B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Тунгусово</dc:creator>
  <cp:keywords/>
  <dc:description/>
  <cp:lastModifiedBy>Ypravdelami</cp:lastModifiedBy>
  <cp:revision>8</cp:revision>
  <cp:lastPrinted>2019-11-29T07:19:00Z</cp:lastPrinted>
  <dcterms:created xsi:type="dcterms:W3CDTF">2019-11-05T05:44:00Z</dcterms:created>
  <dcterms:modified xsi:type="dcterms:W3CDTF">2019-11-29T07:19:00Z</dcterms:modified>
</cp:coreProperties>
</file>