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38" w:rsidRPr="00C660BE" w:rsidRDefault="008E2238" w:rsidP="008E2238">
      <w:pPr>
        <w:pStyle w:val="HTML"/>
        <w:jc w:val="right"/>
        <w:rPr>
          <w:rFonts w:ascii="Times New Roman" w:hAnsi="Times New Roman"/>
          <w:b/>
          <w:bCs/>
          <w:sz w:val="28"/>
          <w:szCs w:val="28"/>
        </w:rPr>
      </w:pPr>
      <w:r w:rsidRPr="00C660B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</w:t>
      </w:r>
    </w:p>
    <w:p w:rsidR="00F62047" w:rsidRPr="00C660BE" w:rsidRDefault="00F62047" w:rsidP="00F62047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C660BE">
        <w:rPr>
          <w:rFonts w:ascii="Times New Roman" w:hAnsi="Times New Roman"/>
          <w:b/>
          <w:bCs/>
          <w:sz w:val="28"/>
          <w:szCs w:val="28"/>
        </w:rPr>
        <w:t>СОВЕТ ТУНГУСОВСКОГО СЕЛЬСКОГО ПОСЕЛЕНИЯ</w:t>
      </w:r>
    </w:p>
    <w:p w:rsidR="00F62047" w:rsidRPr="00C660BE" w:rsidRDefault="00F62047" w:rsidP="00F62047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C660BE"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8E2238" w:rsidRPr="00C660BE" w:rsidRDefault="008E2238" w:rsidP="008E223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C660BE"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8E2238" w:rsidRPr="00C660BE" w:rsidRDefault="008E2238" w:rsidP="008E2238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8"/>
          <w:szCs w:val="28"/>
        </w:rPr>
      </w:pPr>
      <w:r w:rsidRPr="00C660BE">
        <w:rPr>
          <w:rFonts w:ascii="Times New Roman" w:hAnsi="Times New Roman"/>
          <w:b/>
          <w:bCs/>
          <w:sz w:val="28"/>
          <w:szCs w:val="28"/>
        </w:rPr>
        <w:tab/>
      </w:r>
      <w:r w:rsidRPr="00C660BE">
        <w:rPr>
          <w:rFonts w:ascii="Times New Roman" w:hAnsi="Times New Roman"/>
          <w:b/>
          <w:bCs/>
          <w:sz w:val="28"/>
          <w:szCs w:val="28"/>
        </w:rPr>
        <w:tab/>
      </w:r>
    </w:p>
    <w:p w:rsidR="008E2238" w:rsidRPr="00C660BE" w:rsidRDefault="008E2238" w:rsidP="008E223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C660BE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E2238" w:rsidRPr="00C660BE" w:rsidRDefault="008E2238" w:rsidP="008E223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238" w:rsidRPr="00C660BE" w:rsidRDefault="008E2238" w:rsidP="008E2238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C660BE">
        <w:rPr>
          <w:rFonts w:ascii="Times New Roman" w:hAnsi="Times New Roman"/>
          <w:bCs/>
          <w:sz w:val="28"/>
          <w:szCs w:val="28"/>
        </w:rPr>
        <w:t>с. Тунгусово</w:t>
      </w:r>
    </w:p>
    <w:p w:rsidR="008E2238" w:rsidRPr="00C660BE" w:rsidRDefault="008E2238" w:rsidP="008E2238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A33DB7" w:rsidRDefault="00797897" w:rsidP="00C660BE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softHyphen/>
      </w:r>
      <w:r w:rsidR="00185B5C">
        <w:rPr>
          <w:rFonts w:ascii="Times New Roman" w:hAnsi="Times New Roman"/>
          <w:bCs/>
          <w:sz w:val="28"/>
          <w:szCs w:val="28"/>
        </w:rPr>
        <w:t xml:space="preserve">30 </w:t>
      </w:r>
      <w:r w:rsidR="008E2238" w:rsidRPr="00C660BE">
        <w:rPr>
          <w:rFonts w:ascii="Times New Roman" w:hAnsi="Times New Roman"/>
          <w:bCs/>
          <w:sz w:val="28"/>
          <w:szCs w:val="28"/>
        </w:rPr>
        <w:t>ноября 20</w:t>
      </w:r>
      <w:r>
        <w:rPr>
          <w:rFonts w:ascii="Times New Roman" w:hAnsi="Times New Roman"/>
          <w:bCs/>
          <w:sz w:val="28"/>
          <w:szCs w:val="28"/>
        </w:rPr>
        <w:t>23</w:t>
      </w:r>
      <w:r w:rsidR="00C660BE">
        <w:rPr>
          <w:rFonts w:ascii="Times New Roman" w:hAnsi="Times New Roman"/>
          <w:bCs/>
          <w:sz w:val="28"/>
          <w:szCs w:val="28"/>
        </w:rPr>
        <w:t xml:space="preserve"> г.</w:t>
      </w:r>
      <w:r w:rsidR="00C660BE">
        <w:rPr>
          <w:rFonts w:ascii="Times New Roman" w:hAnsi="Times New Roman"/>
          <w:bCs/>
          <w:sz w:val="28"/>
          <w:szCs w:val="28"/>
        </w:rPr>
        <w:tab/>
        <w:t xml:space="preserve">                   </w:t>
      </w:r>
      <w:r w:rsidR="00C660BE">
        <w:rPr>
          <w:rFonts w:ascii="Times New Roman" w:hAnsi="Times New Roman"/>
          <w:bCs/>
          <w:sz w:val="28"/>
          <w:szCs w:val="28"/>
        </w:rPr>
        <w:tab/>
      </w:r>
      <w:r w:rsidR="008E2238" w:rsidRPr="00C660B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№ </w:t>
      </w:r>
      <w:r w:rsidR="00185B5C">
        <w:rPr>
          <w:rFonts w:ascii="Times New Roman" w:hAnsi="Times New Roman"/>
          <w:bCs/>
          <w:sz w:val="28"/>
          <w:szCs w:val="28"/>
        </w:rPr>
        <w:t>14</w:t>
      </w:r>
    </w:p>
    <w:p w:rsidR="00C660BE" w:rsidRPr="00C660BE" w:rsidRDefault="00C660BE" w:rsidP="00C660BE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0B2B6F" w:rsidRPr="00C660BE" w:rsidRDefault="008E2238" w:rsidP="00C66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0BE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  <w:r w:rsidR="00E871FE" w:rsidRPr="00C660BE">
        <w:rPr>
          <w:rFonts w:ascii="Times New Roman" w:hAnsi="Times New Roman" w:cs="Times New Roman"/>
          <w:sz w:val="28"/>
          <w:szCs w:val="28"/>
        </w:rPr>
        <w:t xml:space="preserve"> </w:t>
      </w:r>
      <w:r w:rsidRPr="00C660BE">
        <w:rPr>
          <w:rFonts w:ascii="Times New Roman" w:hAnsi="Times New Roman" w:cs="Times New Roman"/>
          <w:sz w:val="28"/>
          <w:szCs w:val="28"/>
        </w:rPr>
        <w:t>Тунгусовского сельского поселения от 2</w:t>
      </w:r>
      <w:r w:rsidR="00803D27" w:rsidRPr="00C660BE">
        <w:rPr>
          <w:rFonts w:ascii="Times New Roman" w:hAnsi="Times New Roman" w:cs="Times New Roman"/>
          <w:sz w:val="28"/>
          <w:szCs w:val="28"/>
        </w:rPr>
        <w:t>9</w:t>
      </w:r>
      <w:r w:rsidRPr="00C660BE">
        <w:rPr>
          <w:rFonts w:ascii="Times New Roman" w:hAnsi="Times New Roman" w:cs="Times New Roman"/>
          <w:sz w:val="28"/>
          <w:szCs w:val="28"/>
        </w:rPr>
        <w:t>.</w:t>
      </w:r>
      <w:r w:rsidR="00803D27" w:rsidRPr="00C660BE">
        <w:rPr>
          <w:rFonts w:ascii="Times New Roman" w:hAnsi="Times New Roman" w:cs="Times New Roman"/>
          <w:sz w:val="28"/>
          <w:szCs w:val="28"/>
        </w:rPr>
        <w:t>01</w:t>
      </w:r>
      <w:r w:rsidRPr="00C660BE">
        <w:rPr>
          <w:rFonts w:ascii="Times New Roman" w:hAnsi="Times New Roman" w:cs="Times New Roman"/>
          <w:sz w:val="28"/>
          <w:szCs w:val="28"/>
        </w:rPr>
        <w:t>.201</w:t>
      </w:r>
      <w:r w:rsidR="00803D27" w:rsidRPr="00C660BE">
        <w:rPr>
          <w:rFonts w:ascii="Times New Roman" w:hAnsi="Times New Roman" w:cs="Times New Roman"/>
          <w:sz w:val="28"/>
          <w:szCs w:val="28"/>
        </w:rPr>
        <w:t>6</w:t>
      </w:r>
      <w:r w:rsidRPr="00C660BE">
        <w:rPr>
          <w:rFonts w:ascii="Times New Roman" w:hAnsi="Times New Roman" w:cs="Times New Roman"/>
          <w:sz w:val="28"/>
          <w:szCs w:val="28"/>
        </w:rPr>
        <w:t xml:space="preserve"> № </w:t>
      </w:r>
      <w:r w:rsidR="00803D27" w:rsidRPr="00C660BE">
        <w:rPr>
          <w:rFonts w:ascii="Times New Roman" w:hAnsi="Times New Roman" w:cs="Times New Roman"/>
          <w:sz w:val="28"/>
          <w:szCs w:val="28"/>
        </w:rPr>
        <w:t>1</w:t>
      </w:r>
      <w:r w:rsidR="00E871FE" w:rsidRPr="00C660BE">
        <w:rPr>
          <w:rFonts w:ascii="Times New Roman" w:hAnsi="Times New Roman" w:cs="Times New Roman"/>
          <w:sz w:val="28"/>
          <w:szCs w:val="28"/>
        </w:rPr>
        <w:t xml:space="preserve"> </w:t>
      </w:r>
      <w:r w:rsidRPr="00C660BE">
        <w:rPr>
          <w:rFonts w:ascii="Times New Roman" w:hAnsi="Times New Roman" w:cs="Times New Roman"/>
          <w:b/>
          <w:sz w:val="28"/>
          <w:szCs w:val="28"/>
        </w:rPr>
        <w:t>«</w:t>
      </w:r>
      <w:r w:rsidRPr="00C660B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C660BE">
        <w:rPr>
          <w:rFonts w:ascii="Times New Roman" w:hAnsi="Times New Roman" w:cs="Times New Roman"/>
          <w:sz w:val="28"/>
          <w:szCs w:val="28"/>
        </w:rPr>
        <w:t>Положения об оплате труда лиц,</w:t>
      </w:r>
      <w:r w:rsidR="00E871FE" w:rsidRPr="00C660BE">
        <w:rPr>
          <w:rFonts w:ascii="Times New Roman" w:hAnsi="Times New Roman" w:cs="Times New Roman"/>
          <w:sz w:val="28"/>
          <w:szCs w:val="28"/>
        </w:rPr>
        <w:t xml:space="preserve"> </w:t>
      </w:r>
      <w:r w:rsidRPr="00C660BE"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</w:t>
      </w:r>
      <w:r w:rsidR="00E871FE" w:rsidRPr="00C660BE">
        <w:rPr>
          <w:rFonts w:ascii="Times New Roman" w:hAnsi="Times New Roman" w:cs="Times New Roman"/>
          <w:sz w:val="28"/>
          <w:szCs w:val="28"/>
        </w:rPr>
        <w:t xml:space="preserve"> </w:t>
      </w:r>
      <w:r w:rsidRPr="00C660BE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C660BE">
        <w:rPr>
          <w:rFonts w:ascii="Times New Roman" w:hAnsi="Times New Roman" w:cs="Times New Roman"/>
          <w:sz w:val="28"/>
          <w:szCs w:val="28"/>
        </w:rPr>
        <w:t xml:space="preserve"> </w:t>
      </w:r>
      <w:r w:rsidRPr="00C660BE">
        <w:rPr>
          <w:rFonts w:ascii="Times New Roman" w:hAnsi="Times New Roman" w:cs="Times New Roman"/>
          <w:sz w:val="28"/>
          <w:szCs w:val="28"/>
        </w:rPr>
        <w:t>«Тунгусовское</w:t>
      </w:r>
      <w:r w:rsidR="00E871FE" w:rsidRPr="00C660BE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0B2B6F" w:rsidRPr="00C660BE" w:rsidRDefault="000B2B6F" w:rsidP="000B2B6F">
      <w:pPr>
        <w:tabs>
          <w:tab w:val="center" w:pos="4677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Look w:val="01E0"/>
      </w:tblPr>
      <w:tblGrid>
        <w:gridCol w:w="9889"/>
      </w:tblGrid>
      <w:tr w:rsidR="000B2B6F" w:rsidRPr="00C660BE" w:rsidTr="00052784">
        <w:trPr>
          <w:trHeight w:val="284"/>
        </w:trPr>
        <w:tc>
          <w:tcPr>
            <w:tcW w:w="9889" w:type="dxa"/>
            <w:shd w:val="clear" w:color="auto" w:fill="FFFFFF"/>
          </w:tcPr>
          <w:p w:rsidR="000B2B6F" w:rsidRPr="00C660BE" w:rsidRDefault="00E871FE" w:rsidP="00C660BE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4 статьи 1 Закона Томской области от 31.10.2019 № 107-ОЗ «О внесении изменений в Закон Томской области «Об областном бюджете на 2019 год и на плановый период 2020 и 2021 годов» Совет Тунгусовского сельского поселения</w:t>
            </w:r>
          </w:p>
        </w:tc>
      </w:tr>
      <w:tr w:rsidR="000B2B6F" w:rsidRPr="00C660BE" w:rsidTr="00052784">
        <w:trPr>
          <w:trHeight w:val="284"/>
        </w:trPr>
        <w:tc>
          <w:tcPr>
            <w:tcW w:w="9889" w:type="dxa"/>
            <w:shd w:val="clear" w:color="auto" w:fill="FFFFFF"/>
          </w:tcPr>
          <w:p w:rsidR="000B2B6F" w:rsidRPr="00C660BE" w:rsidRDefault="00E871FE" w:rsidP="00C660B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0B2B6F"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РЕШИЛ:</w:t>
            </w:r>
          </w:p>
          <w:p w:rsidR="00F058FC" w:rsidRPr="00F62047" w:rsidRDefault="00F058FC" w:rsidP="00C660B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E871FE"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Внести в решение Совета Тунгусовского сельского поселения от 29.01.2016 № 1 </w:t>
            </w:r>
            <w:r w:rsidR="00F62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871FE"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</w:t>
            </w:r>
            <w:r w:rsidR="00E871FE" w:rsidRPr="00C660BE">
              <w:rPr>
                <w:rFonts w:ascii="Times New Roman" w:hAnsi="Times New Roman" w:cs="Times New Roman"/>
                <w:sz w:val="28"/>
                <w:szCs w:val="28"/>
              </w:rPr>
              <w:t>Положения об оплате труда лиц, замещающих должности муниципальной службы в муниципальном образовании</w:t>
            </w:r>
            <w:r w:rsidR="00F62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1FE" w:rsidRPr="00C660BE">
              <w:rPr>
                <w:rFonts w:ascii="Times New Roman" w:hAnsi="Times New Roman" w:cs="Times New Roman"/>
                <w:sz w:val="28"/>
                <w:szCs w:val="28"/>
              </w:rPr>
              <w:t>«Тунгусовское сельское поселение»</w:t>
            </w:r>
            <w:r w:rsidR="00F62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871FE"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следующие </w:t>
            </w:r>
            <w:r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изменения:</w:t>
            </w:r>
          </w:p>
          <w:p w:rsidR="00447DB5" w:rsidRPr="00C660BE" w:rsidRDefault="00447DB5" w:rsidP="00C660B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1) пункт 1изложить в следующей редакции:</w:t>
            </w:r>
          </w:p>
          <w:p w:rsidR="00B10F12" w:rsidRPr="00C660BE" w:rsidRDefault="00447DB5" w:rsidP="00C660B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>«1. Утвердить Положение об оплате труда лиц, замещающих должности муниципальной службы Тунгусовского сельского поселения согласно приложению 1 к настоящему решению, размеры должностных окладов и ежемесячного денежного содержания по должностям муниципальной службы в Тунгусовском сельском поселении согласно приложению 2 к настоящему решению</w:t>
            </w:r>
            <w:proofErr w:type="gramStart"/>
            <w:r w:rsidRPr="00C660BE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  <w:proofErr w:type="gramEnd"/>
          </w:p>
          <w:p w:rsidR="00B10F12" w:rsidRPr="00C660BE" w:rsidRDefault="00B10F12" w:rsidP="00C660B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            2) в пункте 3 приложения 1 слова «в соответствии с приложением к настоящему Положению» заменить словами «в соответствии с приложением 2 к настоящему решению»;</w:t>
            </w:r>
          </w:p>
          <w:p w:rsidR="00B10F12" w:rsidRPr="00C660BE" w:rsidRDefault="00B10F12" w:rsidP="00C660B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            3) пункт 4 приложения «Положение об оплате труда лиц, замещающих должности муниципальной службы Молчановского района» изложить в следующей редакции: </w:t>
            </w:r>
          </w:p>
          <w:p w:rsidR="000B2B6F" w:rsidRPr="00C660BE" w:rsidRDefault="00B10F12" w:rsidP="00C660BE">
            <w:pPr>
              <w:spacing w:after="0" w:line="240" w:lineRule="atLeast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>«4. Размер месячного оклада за классный чин определяется в соответствии с законодательством Томской области и составляет:</w:t>
            </w:r>
            <w:r w:rsidR="00447DB5"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tbl>
            <w:tblPr>
              <w:tblW w:w="0" w:type="auto"/>
              <w:tblInd w:w="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5" w:type="dxa"/>
                <w:right w:w="75" w:type="dxa"/>
              </w:tblCellMar>
              <w:tblLook w:val="0000"/>
            </w:tblPr>
            <w:tblGrid>
              <w:gridCol w:w="2400"/>
              <w:gridCol w:w="3120"/>
              <w:gridCol w:w="1320"/>
              <w:gridCol w:w="1320"/>
              <w:gridCol w:w="1320"/>
            </w:tblGrid>
            <w:tr w:rsidR="000B2B6F" w:rsidRPr="00C660BE" w:rsidTr="00C660BE">
              <w:trPr>
                <w:trHeight w:val="600"/>
              </w:trPr>
              <w:tc>
                <w:tcPr>
                  <w:tcW w:w="2400" w:type="dxa"/>
                  <w:vMerge w:val="restart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Группа должностей </w:t>
                  </w: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 муниципальной службы в </w:t>
                  </w: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муниципальном образовании «Тунгусовское сельское поселение»</w:t>
                  </w:r>
                </w:p>
              </w:tc>
              <w:tc>
                <w:tcPr>
                  <w:tcW w:w="3120" w:type="dxa"/>
                  <w:vMerge w:val="restart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lastRenderedPageBreak/>
                    <w:t xml:space="preserve"> Наименование классного </w:t>
                  </w:r>
                  <w:r w:rsidRPr="00C660BE">
                    <w:br/>
                    <w:t xml:space="preserve">  чина муниципальной службы </w:t>
                  </w:r>
                </w:p>
              </w:tc>
              <w:tc>
                <w:tcPr>
                  <w:tcW w:w="3960" w:type="dxa"/>
                  <w:gridSpan w:val="3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>Размер оклада за классный чин</w:t>
                  </w:r>
                  <w:r w:rsidRPr="00C660BE">
                    <w:br/>
                    <w:t xml:space="preserve">      (рублей в месяц)       </w:t>
                  </w:r>
                </w:p>
              </w:tc>
            </w:tr>
            <w:tr w:rsidR="000B2B6F" w:rsidRPr="00C660BE" w:rsidTr="00C660BE">
              <w:tc>
                <w:tcPr>
                  <w:tcW w:w="2400" w:type="dxa"/>
                  <w:vMerge/>
                  <w:vAlign w:val="center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20" w:type="dxa"/>
                  <w:vMerge/>
                  <w:vAlign w:val="center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>1-й класс</w:t>
                  </w:r>
                </w:p>
              </w:tc>
              <w:tc>
                <w:tcPr>
                  <w:tcW w:w="1320" w:type="dxa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>2-й класс</w:t>
                  </w:r>
                </w:p>
              </w:tc>
              <w:tc>
                <w:tcPr>
                  <w:tcW w:w="1320" w:type="dxa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>3-й класс</w:t>
                  </w:r>
                </w:p>
              </w:tc>
            </w:tr>
            <w:tr w:rsidR="000B2B6F" w:rsidRPr="00C660BE" w:rsidTr="00C660BE">
              <w:trPr>
                <w:trHeight w:val="800"/>
              </w:trPr>
              <w:tc>
                <w:tcPr>
                  <w:tcW w:w="2400" w:type="dxa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lastRenderedPageBreak/>
                    <w:t xml:space="preserve">Старшая           </w:t>
                  </w:r>
                </w:p>
              </w:tc>
              <w:tc>
                <w:tcPr>
                  <w:tcW w:w="3120" w:type="dxa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 xml:space="preserve">Референт муниципальной службы  в    </w:t>
                  </w:r>
                  <w:r w:rsidRPr="00C660BE">
                    <w:br/>
                    <w:t>Томской области 1, 2 или</w:t>
                  </w:r>
                  <w:r w:rsidRPr="00C660BE">
                    <w:br/>
                    <w:t xml:space="preserve">3 класса                </w:t>
                  </w:r>
                </w:p>
              </w:tc>
              <w:tc>
                <w:tcPr>
                  <w:tcW w:w="1320" w:type="dxa"/>
                </w:tcPr>
                <w:p w:rsidR="000B2B6F" w:rsidRPr="00C660BE" w:rsidRDefault="000B2B6F" w:rsidP="00797897">
                  <w:pPr>
                    <w:pStyle w:val="ConsPlusCell"/>
                    <w:spacing w:line="240" w:lineRule="atLeast"/>
                  </w:pPr>
                  <w:r w:rsidRPr="00C660BE">
                    <w:t xml:space="preserve">  </w:t>
                  </w:r>
                  <w:r w:rsidR="00797897">
                    <w:t>1916</w:t>
                  </w:r>
                  <w:r w:rsidRPr="00C660BE">
                    <w:t xml:space="preserve">  </w:t>
                  </w:r>
                </w:p>
              </w:tc>
              <w:tc>
                <w:tcPr>
                  <w:tcW w:w="1320" w:type="dxa"/>
                </w:tcPr>
                <w:p w:rsidR="000B2B6F" w:rsidRPr="00C660BE" w:rsidRDefault="000B2B6F" w:rsidP="00797897">
                  <w:pPr>
                    <w:pStyle w:val="ConsPlusCell"/>
                    <w:spacing w:line="240" w:lineRule="atLeast"/>
                  </w:pPr>
                  <w:r w:rsidRPr="00C660BE">
                    <w:t xml:space="preserve">  </w:t>
                  </w:r>
                  <w:r w:rsidR="00797897">
                    <w:t>1597</w:t>
                  </w:r>
                  <w:r w:rsidRPr="00C660BE">
                    <w:t xml:space="preserve">   </w:t>
                  </w:r>
                </w:p>
              </w:tc>
              <w:tc>
                <w:tcPr>
                  <w:tcW w:w="1320" w:type="dxa"/>
                </w:tcPr>
                <w:p w:rsidR="000B2B6F" w:rsidRPr="00C660BE" w:rsidRDefault="000B2B6F" w:rsidP="00797897">
                  <w:pPr>
                    <w:pStyle w:val="ConsPlusCell"/>
                    <w:spacing w:line="240" w:lineRule="atLeast"/>
                  </w:pPr>
                  <w:r w:rsidRPr="00C660BE">
                    <w:t xml:space="preserve">  </w:t>
                  </w:r>
                  <w:r w:rsidR="00797897">
                    <w:t>1490</w:t>
                  </w:r>
                  <w:r w:rsidRPr="00C660BE">
                    <w:t xml:space="preserve">   </w:t>
                  </w:r>
                </w:p>
              </w:tc>
            </w:tr>
            <w:tr w:rsidR="000B2B6F" w:rsidRPr="00C660BE" w:rsidTr="00C660BE">
              <w:trPr>
                <w:trHeight w:val="1000"/>
              </w:trPr>
              <w:tc>
                <w:tcPr>
                  <w:tcW w:w="2400" w:type="dxa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 xml:space="preserve">Младшая           </w:t>
                  </w:r>
                </w:p>
              </w:tc>
              <w:tc>
                <w:tcPr>
                  <w:tcW w:w="3120" w:type="dxa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 xml:space="preserve">Секретарь               </w:t>
                  </w:r>
                  <w:r w:rsidRPr="00C660BE">
                    <w:br/>
                    <w:t xml:space="preserve">муниципальной службы  в    </w:t>
                  </w:r>
                  <w:r w:rsidRPr="00C660BE">
                    <w:br/>
                    <w:t>Томской области 1, 2 или</w:t>
                  </w:r>
                  <w:r w:rsidRPr="00C660BE">
                    <w:br/>
                    <w:t xml:space="preserve">3 класса                </w:t>
                  </w:r>
                </w:p>
              </w:tc>
              <w:tc>
                <w:tcPr>
                  <w:tcW w:w="1320" w:type="dxa"/>
                </w:tcPr>
                <w:p w:rsidR="000B2B6F" w:rsidRPr="00C660BE" w:rsidRDefault="000B2B6F" w:rsidP="00797897">
                  <w:pPr>
                    <w:pStyle w:val="ConsPlusCell"/>
                    <w:spacing w:line="240" w:lineRule="atLeast"/>
                  </w:pPr>
                  <w:r w:rsidRPr="00C660BE">
                    <w:t xml:space="preserve">   </w:t>
                  </w:r>
                  <w:r w:rsidR="00797897">
                    <w:t>1279</w:t>
                  </w:r>
                  <w:r w:rsidRPr="00C660BE">
                    <w:t xml:space="preserve">   </w:t>
                  </w:r>
                </w:p>
              </w:tc>
              <w:tc>
                <w:tcPr>
                  <w:tcW w:w="1320" w:type="dxa"/>
                </w:tcPr>
                <w:p w:rsidR="000B2B6F" w:rsidRPr="00C660BE" w:rsidRDefault="000B2B6F" w:rsidP="00797897">
                  <w:pPr>
                    <w:pStyle w:val="ConsPlusCell"/>
                    <w:spacing w:line="240" w:lineRule="atLeast"/>
                  </w:pPr>
                  <w:r w:rsidRPr="00C660BE">
                    <w:t xml:space="preserve">   </w:t>
                  </w:r>
                  <w:r w:rsidR="00797897">
                    <w:t>1172</w:t>
                  </w:r>
                  <w:r w:rsidRPr="00C660BE">
                    <w:t xml:space="preserve">   </w:t>
                  </w:r>
                </w:p>
              </w:tc>
              <w:tc>
                <w:tcPr>
                  <w:tcW w:w="1320" w:type="dxa"/>
                </w:tcPr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 xml:space="preserve">   </w:t>
                  </w:r>
                  <w:r w:rsidR="00797897">
                    <w:t>959</w:t>
                  </w:r>
                  <w:r w:rsidRPr="00C660BE">
                    <w:t>"</w:t>
                  </w:r>
                </w:p>
                <w:p w:rsidR="000B2B6F" w:rsidRPr="00C660BE" w:rsidRDefault="000B2B6F" w:rsidP="00C660BE">
                  <w:pPr>
                    <w:pStyle w:val="ConsPlusCell"/>
                    <w:spacing w:line="240" w:lineRule="atLeast"/>
                  </w:pPr>
                  <w:r w:rsidRPr="00C660BE">
                    <w:t xml:space="preserve">   </w:t>
                  </w:r>
                </w:p>
              </w:tc>
            </w:tr>
          </w:tbl>
          <w:p w:rsidR="000B2B6F" w:rsidRPr="00C660BE" w:rsidRDefault="000B2B6F" w:rsidP="00C660B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60BE" w:rsidRPr="00C660BE" w:rsidRDefault="00B10F12" w:rsidP="00C660B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4)</w:t>
            </w:r>
            <w:r w:rsidR="000B2B6F" w:rsidRPr="00C660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B2B6F" w:rsidRPr="00C660BE">
              <w:rPr>
                <w:rFonts w:ascii="Times New Roman" w:hAnsi="Times New Roman" w:cs="Times New Roman"/>
                <w:sz w:val="28"/>
                <w:szCs w:val="28"/>
              </w:rPr>
              <w:t>риложение к Положению об оплате труда лиц, замещающих должности муниципальной службы в муниципальном образовании «Тунгусовское сельское поселение»  изложить в следующей редакции:</w:t>
            </w:r>
          </w:p>
          <w:p w:rsidR="00B10F12" w:rsidRPr="00C660BE" w:rsidRDefault="00B10F12" w:rsidP="00C660BE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>"Приложение 2 к решению</w:t>
            </w:r>
          </w:p>
          <w:p w:rsidR="00B10F12" w:rsidRPr="00C660BE" w:rsidRDefault="00B10F12" w:rsidP="00C660BE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Совета Тунгусовского </w:t>
            </w:r>
          </w:p>
          <w:p w:rsidR="00B10F12" w:rsidRPr="00C660BE" w:rsidRDefault="00B10F12" w:rsidP="00C660BE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10F12" w:rsidRPr="00C660BE" w:rsidRDefault="00B10F12" w:rsidP="00C660BE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>от 29.01.2016 №1</w:t>
            </w:r>
          </w:p>
          <w:p w:rsidR="00B10F12" w:rsidRPr="00C660BE" w:rsidRDefault="00B10F12" w:rsidP="00C660BE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B6F" w:rsidRPr="00C660BE" w:rsidRDefault="000B2B6F" w:rsidP="00C660B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 Размеры должностных окладов и ежемесячного денежного поощрения по должностям муниципальной службы в муниципальном образовании «Тунгусовское сельское поселение»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92"/>
              <w:gridCol w:w="2393"/>
              <w:gridCol w:w="2393"/>
              <w:gridCol w:w="2393"/>
            </w:tblGrid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должности муниципальной службы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Группа должностей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Размер должностного оклада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Размер ежемесячного денежного поощрения в количествах должностных окладов</w:t>
                  </w:r>
                </w:p>
              </w:tc>
            </w:tr>
            <w:tr w:rsidR="000B2B6F" w:rsidRPr="00C660BE" w:rsidTr="00052784">
              <w:tc>
                <w:tcPr>
                  <w:tcW w:w="9571" w:type="dxa"/>
                  <w:gridSpan w:val="4"/>
                </w:tcPr>
                <w:p w:rsidR="000B2B6F" w:rsidRPr="00C660BE" w:rsidRDefault="000B2B6F" w:rsidP="00C660BE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C660B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 Томской области, обладающем правами юридического лица, в аппарате контрольно-счетного органа муниципального образования Томской области, обладающего правами юридического лица, в ином органе местного самоуправления муниципального образования Томской области, обладающем правами юридического лица, в местной администрации муниципального образования Томской области как </w:t>
                  </w:r>
                  <w:r w:rsidRPr="00C660B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юридическом лице, в органе, входящем</w:t>
                  </w:r>
                  <w:proofErr w:type="gramEnd"/>
                  <w:r w:rsidRPr="00C660B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C660B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 структуру местной администрации муниципального образования Томской области и обладающем правами юридического лица, а также в аппарате избирательной комиссии муниципального образования Томской области, обладающей правами юридического лица</w:t>
                  </w:r>
                  <w:proofErr w:type="gramEnd"/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1. Глава Администрации Тунгусовского сельского поселения </w:t>
                  </w:r>
                  <w:proofErr w:type="gramStart"/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назначенный</w:t>
                  </w:r>
                  <w:proofErr w:type="gramEnd"/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контракту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Старшая</w:t>
                  </w:r>
                </w:p>
              </w:tc>
              <w:tc>
                <w:tcPr>
                  <w:tcW w:w="2393" w:type="dxa"/>
                </w:tcPr>
                <w:p w:rsidR="000B2B6F" w:rsidRPr="00C660BE" w:rsidRDefault="00306924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6096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tabs>
                      <w:tab w:val="center" w:pos="1088"/>
                    </w:tabs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</w:t>
                  </w:r>
                  <w:r w:rsidR="002A315B"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2.Первый заместитель Главы Администрации Тунгусовского сельского поселения  (срочный трудовой договор)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Старшая  </w:t>
                  </w:r>
                </w:p>
              </w:tc>
              <w:tc>
                <w:tcPr>
                  <w:tcW w:w="2393" w:type="dxa"/>
                </w:tcPr>
                <w:p w:rsidR="000B2B6F" w:rsidRPr="00C660BE" w:rsidRDefault="00306924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6065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</w:t>
                  </w:r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Первый заместитель Главы Администрации Тунгусовского </w:t>
                  </w:r>
                  <w:proofErr w:type="gramStart"/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</w:t>
                  </w:r>
                  <w:proofErr w:type="gramEnd"/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поселе-ния</w:t>
                  </w:r>
                  <w:proofErr w:type="spellEnd"/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(срочный трудовой договор)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Старшая </w:t>
                  </w:r>
                </w:p>
              </w:tc>
              <w:tc>
                <w:tcPr>
                  <w:tcW w:w="2393" w:type="dxa"/>
                </w:tcPr>
                <w:p w:rsidR="000B2B6F" w:rsidRPr="00C660BE" w:rsidRDefault="00306924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5942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</w:t>
                  </w:r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Заместитель Главы Администрации  Тунгусовского </w:t>
                  </w:r>
                  <w:proofErr w:type="gramStart"/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</w:t>
                  </w:r>
                  <w:proofErr w:type="gramEnd"/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посе-ления</w:t>
                  </w:r>
                  <w:proofErr w:type="spellEnd"/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(срочный трудовой договор)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Старшая </w:t>
                  </w:r>
                </w:p>
              </w:tc>
              <w:tc>
                <w:tcPr>
                  <w:tcW w:w="2393" w:type="dxa"/>
                </w:tcPr>
                <w:p w:rsidR="000B2B6F" w:rsidRPr="00C660BE" w:rsidRDefault="00306924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5199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2,3</w:t>
                  </w:r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5. Заместитель Главы </w:t>
                  </w:r>
                  <w:proofErr w:type="spellStart"/>
                  <w:proofErr w:type="gramStart"/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Админист-рации</w:t>
                  </w:r>
                  <w:proofErr w:type="spellEnd"/>
                  <w:proofErr w:type="gramEnd"/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Тунгусовского сельского </w:t>
                  </w: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поселения (срочный трудовой договор)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Старшая</w:t>
                  </w:r>
                </w:p>
              </w:tc>
              <w:tc>
                <w:tcPr>
                  <w:tcW w:w="2393" w:type="dxa"/>
                </w:tcPr>
                <w:p w:rsidR="000B2B6F" w:rsidRPr="00C660BE" w:rsidRDefault="00306924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5199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2,3</w:t>
                  </w:r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6. Управляющий делами (срочный трудовой договор)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старшая</w:t>
                  </w:r>
                </w:p>
              </w:tc>
              <w:tc>
                <w:tcPr>
                  <w:tcW w:w="2393" w:type="dxa"/>
                </w:tcPr>
                <w:p w:rsidR="000B2B6F" w:rsidRPr="00C660BE" w:rsidRDefault="00306924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4622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</w:t>
                  </w:r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 Руководитель отдела в составе Администрации Тунгусовского сельского поселения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старшая</w:t>
                  </w:r>
                </w:p>
              </w:tc>
              <w:tc>
                <w:tcPr>
                  <w:tcW w:w="2393" w:type="dxa"/>
                </w:tcPr>
                <w:p w:rsidR="000B2B6F" w:rsidRPr="00C660BE" w:rsidRDefault="00306924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4606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</w:t>
                  </w:r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8. Заместитель руководителя отдела в составе Администрации Тунгусовского сельского поселения 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Старшая</w:t>
                  </w:r>
                </w:p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</w:tcPr>
                <w:p w:rsidR="000B2B6F" w:rsidRPr="00C660BE" w:rsidRDefault="00306924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4490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2,3</w:t>
                  </w:r>
                </w:p>
              </w:tc>
            </w:tr>
            <w:tr w:rsidR="000B2B6F" w:rsidRPr="00C660BE" w:rsidTr="00052784">
              <w:tc>
                <w:tcPr>
                  <w:tcW w:w="9571" w:type="dxa"/>
                  <w:gridSpan w:val="4"/>
                </w:tcPr>
                <w:p w:rsidR="000B2B6F" w:rsidRPr="00C660BE" w:rsidRDefault="000B2B6F" w:rsidP="00C660BE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C660B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 Томской области, обладающем правами юридического лица, в аппарате контрольно-счетного органа муниципального образования Томской области, обладающего правами юридического лица, в ином органе местного самоуправления муниципального образования Томской области, обладающем правами юридического лица, в местной администрации муниципального образования Томской области как юридическом лице, в органе, входящем</w:t>
                  </w:r>
                  <w:proofErr w:type="gramEnd"/>
                  <w:r w:rsidRPr="00C660B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C660B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 структуру местной администрации муниципального образования Томской области и обладающем правами юридического лица, а также в аппарате избирательной комиссии муниципального образования Томской области, обладающей правами юридического лица</w:t>
                  </w:r>
                  <w:proofErr w:type="gramEnd"/>
                </w:p>
                <w:p w:rsidR="000B2B6F" w:rsidRPr="00C660BE" w:rsidRDefault="000B2B6F" w:rsidP="00C660BE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 Инспектор контрольно – счетного органа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Старшая </w:t>
                  </w:r>
                </w:p>
              </w:tc>
              <w:tc>
                <w:tcPr>
                  <w:tcW w:w="2393" w:type="dxa"/>
                </w:tcPr>
                <w:p w:rsidR="000B2B6F" w:rsidRPr="00C660BE" w:rsidRDefault="00306924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4622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</w:t>
                  </w:r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 Главный специалист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Старшая</w:t>
                  </w:r>
                </w:p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</w:tcPr>
                <w:p w:rsidR="000B2B6F" w:rsidRPr="00C660BE" w:rsidRDefault="00306924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4566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</w:t>
                  </w:r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11. Помощник лица, замещающего муниципальную </w:t>
                  </w: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должность (срочный трудовой договор)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Старшая</w:t>
                  </w:r>
                </w:p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</w:tcPr>
                <w:p w:rsidR="000B2B6F" w:rsidRPr="00C660BE" w:rsidRDefault="00306924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4511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</w:t>
                  </w:r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12. Ведущий специалист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Старшая</w:t>
                  </w:r>
                </w:p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</w:tcPr>
                <w:p w:rsidR="000B2B6F" w:rsidRPr="00C660BE" w:rsidRDefault="002A315B" w:rsidP="0030692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3069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506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</w:t>
                  </w:r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 Специалист 1-й категории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Младшая</w:t>
                  </w:r>
                </w:p>
              </w:tc>
              <w:tc>
                <w:tcPr>
                  <w:tcW w:w="2393" w:type="dxa"/>
                </w:tcPr>
                <w:p w:rsidR="000B2B6F" w:rsidRPr="00C660BE" w:rsidRDefault="002A315B" w:rsidP="0030692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3069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791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2,1</w:t>
                  </w:r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 Специалист 2-й категории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Младшая</w:t>
                  </w:r>
                </w:p>
              </w:tc>
              <w:tc>
                <w:tcPr>
                  <w:tcW w:w="2393" w:type="dxa"/>
                </w:tcPr>
                <w:p w:rsidR="000B2B6F" w:rsidRPr="00C660BE" w:rsidRDefault="00306924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3544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1,65</w:t>
                  </w:r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 Специалист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Младшая</w:t>
                  </w:r>
                </w:p>
              </w:tc>
              <w:tc>
                <w:tcPr>
                  <w:tcW w:w="2393" w:type="dxa"/>
                </w:tcPr>
                <w:p w:rsidR="000B2B6F" w:rsidRPr="00C660BE" w:rsidRDefault="002A315B" w:rsidP="0030692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3069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407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1,65</w:t>
                  </w:r>
                </w:p>
              </w:tc>
            </w:tr>
            <w:tr w:rsidR="000B2B6F" w:rsidRPr="00C660BE" w:rsidTr="00052784">
              <w:tc>
                <w:tcPr>
                  <w:tcW w:w="9571" w:type="dxa"/>
                  <w:gridSpan w:val="4"/>
                </w:tcPr>
                <w:p w:rsidR="000B2B6F" w:rsidRPr="00C660BE" w:rsidRDefault="000B2B6F" w:rsidP="00C660BE">
                  <w:pPr>
                    <w:pStyle w:val="formattexttopleveltextcentertext"/>
                    <w:spacing w:after="0" w:afterAutospacing="0"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C660BE">
                    <w:rPr>
                      <w:sz w:val="28"/>
                      <w:szCs w:val="28"/>
                    </w:rPr>
                    <w:t>Должности муниципальной службы, служебная функция по которым предполагает руководство подчиненными, в отделе, входящем в структуру местной администрации муниципального образования Томской области и обладающем правами юридического лица</w:t>
                  </w:r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pStyle w:val="formattext"/>
                    <w:spacing w:after="0" w:afterAutospacing="0" w:line="240" w:lineRule="atLeast"/>
                    <w:rPr>
                      <w:sz w:val="28"/>
                      <w:szCs w:val="28"/>
                    </w:rPr>
                  </w:pPr>
                  <w:r w:rsidRPr="00C660BE">
                    <w:rPr>
                      <w:sz w:val="28"/>
                      <w:szCs w:val="28"/>
                    </w:rPr>
                    <w:t xml:space="preserve">Руководитель отдела в структуре администрации муниципального образования 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Старшая 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30692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A315B"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3069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622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</w:t>
                  </w:r>
                </w:p>
              </w:tc>
            </w:tr>
            <w:tr w:rsidR="000B2B6F" w:rsidRPr="00C660BE" w:rsidTr="00052784">
              <w:tc>
                <w:tcPr>
                  <w:tcW w:w="2392" w:type="dxa"/>
                </w:tcPr>
                <w:p w:rsidR="000B2B6F" w:rsidRPr="00C660BE" w:rsidRDefault="000B2B6F" w:rsidP="00C660BE">
                  <w:pPr>
                    <w:pStyle w:val="formattext"/>
                    <w:spacing w:after="0" w:afterAutospacing="0" w:line="240" w:lineRule="atLeast"/>
                    <w:rPr>
                      <w:sz w:val="28"/>
                      <w:szCs w:val="28"/>
                    </w:rPr>
                  </w:pPr>
                  <w:r w:rsidRPr="00C660BE">
                    <w:rPr>
                      <w:sz w:val="28"/>
                      <w:szCs w:val="28"/>
                    </w:rPr>
                    <w:t xml:space="preserve">Заместитель руководителя отдела в структуре администрации муниципального образования 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Старшая </w:t>
                  </w:r>
                </w:p>
              </w:tc>
              <w:tc>
                <w:tcPr>
                  <w:tcW w:w="2393" w:type="dxa"/>
                </w:tcPr>
                <w:p w:rsidR="000B2B6F" w:rsidRPr="00C660BE" w:rsidRDefault="002A315B" w:rsidP="00306924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3069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391</w:t>
                  </w:r>
                </w:p>
              </w:tc>
              <w:tc>
                <w:tcPr>
                  <w:tcW w:w="2393" w:type="dxa"/>
                </w:tcPr>
                <w:p w:rsidR="000B2B6F" w:rsidRPr="00C660BE" w:rsidRDefault="000B2B6F" w:rsidP="00C660BE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</w:t>
                  </w:r>
                  <w:r w:rsidR="0020331E" w:rsidRPr="00C66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"</w:t>
                  </w:r>
                </w:p>
              </w:tc>
            </w:tr>
          </w:tbl>
          <w:p w:rsidR="000B2B6F" w:rsidRPr="00C660BE" w:rsidRDefault="000B2B6F" w:rsidP="00C660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633" w:rsidRPr="00C660BE" w:rsidRDefault="00B10F12" w:rsidP="00C660B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  <w:r w:rsidR="002A315B"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D7633" w:rsidRPr="00C660BE">
              <w:rPr>
                <w:rFonts w:ascii="Times New Roman" w:hAnsi="Times New Roman" w:cs="Times New Roman"/>
                <w:sz w:val="28"/>
                <w:szCs w:val="28"/>
              </w:rPr>
              <w:t>Опубликовать настоящее решение в информационном бюллетене</w:t>
            </w:r>
            <w:r w:rsidR="00377CF0"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 и разместить на официальном сайте муниципального образования "Тунгусовское сельское поселение" (http://www.tungusovo.ru).</w:t>
            </w:r>
          </w:p>
          <w:p w:rsidR="000B2B6F" w:rsidRDefault="00CD7633" w:rsidP="00C660B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10F12" w:rsidRPr="00C660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A315B"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</w:t>
            </w:r>
            <w:bookmarkStart w:id="0" w:name="_GoBack"/>
            <w:bookmarkEnd w:id="0"/>
            <w:r w:rsidRPr="00C660BE">
              <w:rPr>
                <w:rFonts w:ascii="Times New Roman" w:hAnsi="Times New Roman" w:cs="Times New Roman"/>
                <w:sz w:val="28"/>
                <w:szCs w:val="28"/>
              </w:rPr>
              <w:t>решение вступает в силу с момента его официального опубликования и распространяет свое действие на правоотношения, возникшие с 1 октября 2019 года.</w:t>
            </w:r>
          </w:p>
          <w:p w:rsidR="00C660BE" w:rsidRPr="00C660BE" w:rsidRDefault="00C660BE" w:rsidP="00C660B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CF0" w:rsidRPr="00C660BE" w:rsidRDefault="00377CF0" w:rsidP="00C660BE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Тунгусовского </w:t>
            </w:r>
          </w:p>
          <w:p w:rsidR="00377CF0" w:rsidRPr="00C660BE" w:rsidRDefault="00377CF0" w:rsidP="00C660BE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                                                                            </w:t>
            </w:r>
            <w:r w:rsidR="00306924">
              <w:rPr>
                <w:rFonts w:ascii="Times New Roman" w:hAnsi="Times New Roman" w:cs="Times New Roman"/>
                <w:sz w:val="28"/>
                <w:szCs w:val="28"/>
              </w:rPr>
              <w:t>С.Н. Попова</w:t>
            </w:r>
          </w:p>
          <w:p w:rsidR="00377CF0" w:rsidRPr="00C660BE" w:rsidRDefault="00377CF0" w:rsidP="00C660BE">
            <w:pPr>
              <w:tabs>
                <w:tab w:val="left" w:pos="5532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77CF0" w:rsidRPr="00C660BE" w:rsidRDefault="00377CF0" w:rsidP="00C660BE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Тунгусовского </w:t>
            </w:r>
          </w:p>
          <w:p w:rsidR="00377CF0" w:rsidRPr="00C660BE" w:rsidRDefault="00377CF0" w:rsidP="00C660B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                                                                  </w:t>
            </w:r>
            <w:r w:rsidR="0030692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66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924">
              <w:rPr>
                <w:rFonts w:ascii="Times New Roman" w:hAnsi="Times New Roman" w:cs="Times New Roman"/>
                <w:sz w:val="28"/>
                <w:szCs w:val="28"/>
              </w:rPr>
              <w:t>А.А. Мищенко</w:t>
            </w:r>
          </w:p>
          <w:p w:rsidR="000B2B6F" w:rsidRPr="00C660BE" w:rsidRDefault="000B2B6F" w:rsidP="00C660B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71FE" w:rsidTr="00052784">
        <w:trPr>
          <w:trHeight w:val="284"/>
        </w:trPr>
        <w:tc>
          <w:tcPr>
            <w:tcW w:w="9889" w:type="dxa"/>
            <w:shd w:val="clear" w:color="auto" w:fill="FFFFFF"/>
          </w:tcPr>
          <w:p w:rsidR="00E871FE" w:rsidRPr="00E871FE" w:rsidRDefault="00E871FE" w:rsidP="00E871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2238" w:rsidRPr="008E2238" w:rsidRDefault="000B2B6F" w:rsidP="000B2B6F">
      <w:pPr>
        <w:tabs>
          <w:tab w:val="center" w:pos="467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E2238" w:rsidRPr="008E2238" w:rsidSect="00A33DB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567" w:rsidRDefault="00BD5567" w:rsidP="00C660BE">
      <w:pPr>
        <w:spacing w:after="0" w:line="240" w:lineRule="auto"/>
      </w:pPr>
      <w:r>
        <w:separator/>
      </w:r>
    </w:p>
  </w:endnote>
  <w:endnote w:type="continuationSeparator" w:id="0">
    <w:p w:rsidR="00BD5567" w:rsidRDefault="00BD5567" w:rsidP="00C6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567" w:rsidRDefault="00BD5567" w:rsidP="00C660BE">
      <w:pPr>
        <w:spacing w:after="0" w:line="240" w:lineRule="auto"/>
      </w:pPr>
      <w:r>
        <w:separator/>
      </w:r>
    </w:p>
  </w:footnote>
  <w:footnote w:type="continuationSeparator" w:id="0">
    <w:p w:rsidR="00BD5567" w:rsidRDefault="00BD5567" w:rsidP="00C66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04743"/>
    </w:sdtPr>
    <w:sdtContent>
      <w:p w:rsidR="00C660BE" w:rsidRDefault="00F91AF5">
        <w:pPr>
          <w:pStyle w:val="a3"/>
          <w:jc w:val="center"/>
        </w:pPr>
        <w:fldSimple w:instr=" PAGE   \* MERGEFORMAT ">
          <w:r w:rsidR="00185B5C">
            <w:rPr>
              <w:noProof/>
            </w:rPr>
            <w:t>2</w:t>
          </w:r>
        </w:fldSimple>
      </w:p>
    </w:sdtContent>
  </w:sdt>
  <w:p w:rsidR="00C660BE" w:rsidRDefault="00C660BE" w:rsidP="00C660B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238"/>
    <w:rsid w:val="000B2B6F"/>
    <w:rsid w:val="00153CE0"/>
    <w:rsid w:val="00185B5C"/>
    <w:rsid w:val="0020331E"/>
    <w:rsid w:val="002A315B"/>
    <w:rsid w:val="00306924"/>
    <w:rsid w:val="00377CF0"/>
    <w:rsid w:val="00447DB5"/>
    <w:rsid w:val="006F6423"/>
    <w:rsid w:val="007125C5"/>
    <w:rsid w:val="0078089C"/>
    <w:rsid w:val="00790879"/>
    <w:rsid w:val="00797897"/>
    <w:rsid w:val="00803D27"/>
    <w:rsid w:val="008D5746"/>
    <w:rsid w:val="008E2238"/>
    <w:rsid w:val="00A33DB7"/>
    <w:rsid w:val="00A620C7"/>
    <w:rsid w:val="00B10F12"/>
    <w:rsid w:val="00BD5567"/>
    <w:rsid w:val="00C030D5"/>
    <w:rsid w:val="00C615CA"/>
    <w:rsid w:val="00C6258D"/>
    <w:rsid w:val="00C660BE"/>
    <w:rsid w:val="00CD7633"/>
    <w:rsid w:val="00DE4E58"/>
    <w:rsid w:val="00E871FE"/>
    <w:rsid w:val="00EC37C0"/>
    <w:rsid w:val="00F058FC"/>
    <w:rsid w:val="00F62047"/>
    <w:rsid w:val="00F9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8E2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aliases w:val="Знак Знак"/>
    <w:basedOn w:val="a0"/>
    <w:link w:val="HTML"/>
    <w:rsid w:val="008E2238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B2B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0B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0B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66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0BE"/>
  </w:style>
  <w:style w:type="paragraph" w:styleId="a5">
    <w:name w:val="footer"/>
    <w:basedOn w:val="a"/>
    <w:link w:val="a6"/>
    <w:uiPriority w:val="99"/>
    <w:semiHidden/>
    <w:unhideWhenUsed/>
    <w:rsid w:val="00C66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60BE"/>
  </w:style>
  <w:style w:type="paragraph" w:styleId="a7">
    <w:name w:val="Balloon Text"/>
    <w:basedOn w:val="a"/>
    <w:link w:val="a8"/>
    <w:uiPriority w:val="99"/>
    <w:semiHidden/>
    <w:unhideWhenUsed/>
    <w:rsid w:val="0079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7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1E231-761F-4388-812C-5AB9F1F2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Тунгусово</dc:creator>
  <cp:keywords/>
  <dc:description/>
  <cp:lastModifiedBy>Ypravdelami</cp:lastModifiedBy>
  <cp:revision>10</cp:revision>
  <cp:lastPrinted>2023-12-01T05:19:00Z</cp:lastPrinted>
  <dcterms:created xsi:type="dcterms:W3CDTF">2019-11-05T05:44:00Z</dcterms:created>
  <dcterms:modified xsi:type="dcterms:W3CDTF">2023-12-01T05:19:00Z</dcterms:modified>
</cp:coreProperties>
</file>