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F7" w:rsidRPr="002B2C0B" w:rsidRDefault="00CF52F7" w:rsidP="005A79CD">
      <w:pPr>
        <w:jc w:val="center"/>
        <w:rPr>
          <w:sz w:val="28"/>
          <w:szCs w:val="28"/>
        </w:rPr>
      </w:pPr>
      <w:r w:rsidRPr="002B2C0B">
        <w:rPr>
          <w:sz w:val="28"/>
          <w:szCs w:val="28"/>
        </w:rPr>
        <w:t>Пояснительная записка</w:t>
      </w:r>
    </w:p>
    <w:p w:rsidR="00CF52F7" w:rsidRPr="002B2C0B" w:rsidRDefault="00CF52F7" w:rsidP="005A79CD">
      <w:pPr>
        <w:jc w:val="center"/>
        <w:rPr>
          <w:sz w:val="28"/>
          <w:szCs w:val="28"/>
        </w:rPr>
      </w:pPr>
      <w:r w:rsidRPr="002B2C0B">
        <w:rPr>
          <w:sz w:val="28"/>
          <w:szCs w:val="28"/>
        </w:rPr>
        <w:t xml:space="preserve">по уточнению бюджета </w:t>
      </w:r>
      <w:proofErr w:type="spellStart"/>
      <w:r w:rsidRPr="002B2C0B">
        <w:rPr>
          <w:sz w:val="28"/>
          <w:szCs w:val="28"/>
        </w:rPr>
        <w:t>Тунгусовского</w:t>
      </w:r>
      <w:proofErr w:type="spellEnd"/>
      <w:r w:rsidRPr="002B2C0B">
        <w:rPr>
          <w:sz w:val="28"/>
          <w:szCs w:val="28"/>
        </w:rPr>
        <w:t xml:space="preserve"> сельского поселения </w:t>
      </w:r>
    </w:p>
    <w:p w:rsidR="00CF52F7" w:rsidRPr="002B2C0B" w:rsidRDefault="00CF52F7" w:rsidP="005A79CD">
      <w:pPr>
        <w:jc w:val="center"/>
        <w:rPr>
          <w:sz w:val="28"/>
          <w:szCs w:val="28"/>
        </w:rPr>
      </w:pPr>
    </w:p>
    <w:p w:rsidR="00CF52F7" w:rsidRPr="002B2C0B" w:rsidRDefault="00CF52F7" w:rsidP="00BD7686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ab/>
        <w:t xml:space="preserve">Внесение изменений в решение </w:t>
      </w:r>
      <w:proofErr w:type="spellStart"/>
      <w:r w:rsidRPr="002B2C0B">
        <w:rPr>
          <w:sz w:val="28"/>
          <w:szCs w:val="28"/>
        </w:rPr>
        <w:t>СоветаТунгусовского</w:t>
      </w:r>
      <w:proofErr w:type="spellEnd"/>
      <w:r w:rsidRPr="002B2C0B">
        <w:rPr>
          <w:sz w:val="28"/>
          <w:szCs w:val="28"/>
        </w:rPr>
        <w:t xml:space="preserve"> сельского поселения от 28.12.2021 № 19</w:t>
      </w:r>
      <w:r w:rsidRPr="002B2C0B">
        <w:rPr>
          <w:b/>
          <w:sz w:val="28"/>
          <w:szCs w:val="28"/>
        </w:rPr>
        <w:t xml:space="preserve"> «</w:t>
      </w:r>
      <w:r w:rsidRPr="002B2C0B">
        <w:rPr>
          <w:sz w:val="28"/>
          <w:szCs w:val="28"/>
        </w:rPr>
        <w:t>Об утверждении бюджета муниципального образования «</w:t>
      </w:r>
      <w:proofErr w:type="spellStart"/>
      <w:r w:rsidRPr="002B2C0B">
        <w:rPr>
          <w:sz w:val="28"/>
          <w:szCs w:val="28"/>
        </w:rPr>
        <w:t>Тунгусовское</w:t>
      </w:r>
      <w:proofErr w:type="spellEnd"/>
      <w:r w:rsidRPr="002B2C0B">
        <w:rPr>
          <w:sz w:val="28"/>
          <w:szCs w:val="28"/>
        </w:rPr>
        <w:t xml:space="preserve"> сельское поселение» на 2022 год и на плановый период 2023 и 2024 годов»:</w:t>
      </w:r>
    </w:p>
    <w:p w:rsidR="00CF52F7" w:rsidRDefault="00CF52F7" w:rsidP="00481408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 xml:space="preserve">Доходная часть бюджета на 2022 год </w:t>
      </w:r>
      <w:r w:rsidR="00FB7A1A">
        <w:rPr>
          <w:sz w:val="28"/>
          <w:szCs w:val="28"/>
        </w:rPr>
        <w:t>увеличена</w:t>
      </w:r>
      <w:r w:rsidRPr="002B2C0B">
        <w:rPr>
          <w:sz w:val="28"/>
          <w:szCs w:val="28"/>
        </w:rPr>
        <w:t xml:space="preserve"> на </w:t>
      </w:r>
      <w:r w:rsidR="00FB7A1A">
        <w:rPr>
          <w:sz w:val="28"/>
          <w:szCs w:val="28"/>
        </w:rPr>
        <w:t>708,6</w:t>
      </w:r>
      <w:r w:rsidRPr="002B2C0B">
        <w:rPr>
          <w:sz w:val="28"/>
          <w:szCs w:val="28"/>
        </w:rPr>
        <w:t xml:space="preserve"> тыс.руб., в т.ч.</w:t>
      </w:r>
    </w:p>
    <w:p w:rsidR="00FB7A1A" w:rsidRPr="002B2C0B" w:rsidRDefault="00FB7A1A" w:rsidP="00481408">
      <w:pPr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увеличены на 902,3 тыс. руб.</w:t>
      </w:r>
    </w:p>
    <w:p w:rsidR="00CF52F7" w:rsidRDefault="00CF52F7" w:rsidP="00FB7A1A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 xml:space="preserve">- </w:t>
      </w:r>
      <w:r w:rsidR="00FB7A1A" w:rsidRPr="00FB7A1A">
        <w:rPr>
          <w:sz w:val="28"/>
          <w:szCs w:val="28"/>
        </w:rPr>
        <w:t>Прочие межбюджетные трансферты, передаваемые бюджетам сельских поселений</w:t>
      </w:r>
      <w:r w:rsidR="00FB7A1A">
        <w:rPr>
          <w:sz w:val="28"/>
          <w:szCs w:val="28"/>
        </w:rPr>
        <w:t xml:space="preserve"> увеличены на 1737,8 тыс. руб.</w:t>
      </w:r>
    </w:p>
    <w:p w:rsidR="00FB7A1A" w:rsidRDefault="00FB7A1A" w:rsidP="00FB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28C9">
        <w:rPr>
          <w:bCs/>
          <w:iCs/>
          <w:sz w:val="28"/>
          <w:szCs w:val="28"/>
        </w:rPr>
        <w:t>Прочие субсидии бюджетам сельских поселений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обеспечение условий для развития физической культуры и массового спорта увеличены на 10,7 тыс. руб.</w:t>
      </w:r>
    </w:p>
    <w:p w:rsidR="00FB7A1A" w:rsidRDefault="00FB7A1A" w:rsidP="00FB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7A1A">
        <w:rPr>
          <w:sz w:val="28"/>
          <w:szCs w:val="28"/>
        </w:rPr>
        <w:t>Субвенции бюджетам сельских поселений на выполнение передаваемых полномочий субъектов Российской Федерации</w:t>
      </w:r>
      <w:r>
        <w:rPr>
          <w:sz w:val="28"/>
          <w:szCs w:val="28"/>
        </w:rPr>
        <w:t xml:space="preserve"> уменьшены на 846,2 тыс. руб.</w:t>
      </w:r>
    </w:p>
    <w:p w:rsidR="00FB7A1A" w:rsidRDefault="00FB7A1A" w:rsidP="00FB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уменьшены на 21,7 тыс. руб., в т.ч. </w:t>
      </w:r>
    </w:p>
    <w:p w:rsidR="00FB7A1A" w:rsidRDefault="00FB7A1A" w:rsidP="00FB7A1A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увеличен на 34,9 тыс. руб.,</w:t>
      </w:r>
    </w:p>
    <w:p w:rsidR="00FB7A1A" w:rsidRDefault="00FB7A1A" w:rsidP="00FB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7A1A">
        <w:rPr>
          <w:sz w:val="28"/>
          <w:szCs w:val="28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sz w:val="28"/>
          <w:szCs w:val="28"/>
        </w:rPr>
        <w:t xml:space="preserve"> увеличены на 2,0 тыс. руб., </w:t>
      </w:r>
    </w:p>
    <w:p w:rsidR="00FB7A1A" w:rsidRDefault="00FB7A1A" w:rsidP="00FB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государственная пошлина уменьшена на 6,0 тыс. руб., </w:t>
      </w:r>
    </w:p>
    <w:p w:rsidR="00FB7A1A" w:rsidRPr="002B2C0B" w:rsidRDefault="00FB7A1A" w:rsidP="00FB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7A1A">
        <w:rPr>
          <w:sz w:val="28"/>
          <w:szCs w:val="28"/>
        </w:rPr>
        <w:t>Прочие доходы от компенсации затрат бюджетов сельских поселений</w:t>
      </w:r>
      <w:r>
        <w:rPr>
          <w:sz w:val="28"/>
          <w:szCs w:val="28"/>
        </w:rPr>
        <w:t xml:space="preserve"> уменьшены на 52,6 тыс. руб.</w:t>
      </w:r>
    </w:p>
    <w:p w:rsidR="00CF52F7" w:rsidRPr="002B2C0B" w:rsidRDefault="00CF52F7" w:rsidP="00481408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>Расходная часть: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7"/>
        <w:gridCol w:w="709"/>
        <w:gridCol w:w="851"/>
        <w:gridCol w:w="1316"/>
        <w:gridCol w:w="557"/>
        <w:gridCol w:w="1116"/>
        <w:gridCol w:w="1116"/>
        <w:gridCol w:w="916"/>
      </w:tblGrid>
      <w:tr w:rsidR="00CF52F7" w:rsidRPr="00716EFB" w:rsidTr="00FB7A1A">
        <w:trPr>
          <w:trHeight w:val="630"/>
        </w:trPr>
        <w:tc>
          <w:tcPr>
            <w:tcW w:w="2887" w:type="dxa"/>
            <w:vAlign w:val="center"/>
          </w:tcPr>
          <w:p w:rsidR="00CF52F7" w:rsidRPr="00716EFB" w:rsidRDefault="00CF52F7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CF52F7" w:rsidRPr="00716EFB" w:rsidRDefault="00CF52F7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851" w:type="dxa"/>
            <w:vAlign w:val="center"/>
          </w:tcPr>
          <w:p w:rsidR="00CF52F7" w:rsidRPr="00716EFB" w:rsidRDefault="00CF52F7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16EFB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16" w:type="dxa"/>
            <w:vAlign w:val="center"/>
          </w:tcPr>
          <w:p w:rsidR="00CF52F7" w:rsidRPr="00716EFB" w:rsidRDefault="00CF52F7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7" w:type="dxa"/>
            <w:vAlign w:val="center"/>
          </w:tcPr>
          <w:p w:rsidR="00CF52F7" w:rsidRPr="00716EFB" w:rsidRDefault="00CF52F7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16" w:type="dxa"/>
            <w:vAlign w:val="center"/>
          </w:tcPr>
          <w:p w:rsidR="00CF52F7" w:rsidRPr="00716EFB" w:rsidRDefault="00CF52F7" w:rsidP="006C4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№19 от 28.12.2021</w:t>
            </w:r>
          </w:p>
        </w:tc>
        <w:tc>
          <w:tcPr>
            <w:tcW w:w="1116" w:type="dxa"/>
            <w:vAlign w:val="center"/>
          </w:tcPr>
          <w:p w:rsidR="00CF52F7" w:rsidRPr="00716EFB" w:rsidRDefault="00CF52F7" w:rsidP="00FB7A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Решение совета №14 от </w:t>
            </w:r>
            <w:r w:rsidR="00FB7A1A"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FB7A1A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916" w:type="dxa"/>
            <w:vAlign w:val="center"/>
          </w:tcPr>
          <w:p w:rsidR="00CF52F7" w:rsidRDefault="00CF52F7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  <w:p w:rsidR="00CF52F7" w:rsidRPr="00716EFB" w:rsidRDefault="00CF52F7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B7A1A" w:rsidRPr="00716EFB" w:rsidTr="00FB7A1A">
        <w:trPr>
          <w:trHeight w:val="39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11 430,8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12429,8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+999,0</w:t>
            </w:r>
          </w:p>
        </w:tc>
      </w:tr>
      <w:tr w:rsidR="00FB7A1A" w:rsidRPr="00716EFB" w:rsidTr="00FB7A1A">
        <w:trPr>
          <w:trHeight w:val="411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716EFB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716EFB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11 429,8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12427,6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+997,8</w:t>
            </w:r>
          </w:p>
        </w:tc>
      </w:tr>
      <w:tr w:rsidR="00FB7A1A" w:rsidRPr="00716EFB" w:rsidTr="00FB7A1A">
        <w:trPr>
          <w:trHeight w:val="285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5 592,1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6708,3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+816,2</w:t>
            </w:r>
          </w:p>
        </w:tc>
      </w:tr>
      <w:tr w:rsidR="00FB7A1A" w:rsidRPr="00716EFB" w:rsidTr="00FB7A1A">
        <w:trPr>
          <w:trHeight w:val="676"/>
        </w:trPr>
        <w:tc>
          <w:tcPr>
            <w:tcW w:w="2887" w:type="dxa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vAlign w:val="center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noWrap/>
            <w:vAlign w:val="center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824,7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1117,9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+293,2</w:t>
            </w:r>
          </w:p>
        </w:tc>
      </w:tr>
      <w:tr w:rsidR="00FB7A1A" w:rsidRPr="00716EFB" w:rsidTr="00FB7A1A">
        <w:trPr>
          <w:trHeight w:val="984"/>
        </w:trPr>
        <w:tc>
          <w:tcPr>
            <w:tcW w:w="2887" w:type="dxa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824,7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1117,9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+293,2</w:t>
            </w:r>
          </w:p>
        </w:tc>
      </w:tr>
      <w:tr w:rsidR="00FB7A1A" w:rsidRPr="00716EFB" w:rsidTr="00FB7A1A">
        <w:trPr>
          <w:trHeight w:val="264"/>
        </w:trPr>
        <w:tc>
          <w:tcPr>
            <w:tcW w:w="2887" w:type="dxa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noWrap/>
            <w:vAlign w:val="center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0020300000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824,7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1117,9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+293,2</w:t>
            </w:r>
          </w:p>
        </w:tc>
      </w:tr>
      <w:tr w:rsidR="00FB7A1A" w:rsidRPr="00716EFB" w:rsidTr="00FB7A1A">
        <w:trPr>
          <w:trHeight w:val="1120"/>
        </w:trPr>
        <w:tc>
          <w:tcPr>
            <w:tcW w:w="2887" w:type="dxa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0020300000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824,7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1117,9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+293,2</w:t>
            </w:r>
          </w:p>
        </w:tc>
      </w:tr>
      <w:tr w:rsidR="00FB7A1A" w:rsidRPr="00716EFB" w:rsidTr="00FB7A1A">
        <w:trPr>
          <w:trHeight w:val="399"/>
        </w:trPr>
        <w:tc>
          <w:tcPr>
            <w:tcW w:w="2887" w:type="dxa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0020300000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824,7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1117,9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+293,2</w:t>
            </w:r>
          </w:p>
        </w:tc>
      </w:tr>
      <w:tr w:rsidR="00FB7A1A" w:rsidRPr="00716EFB" w:rsidTr="00FB7A1A">
        <w:trPr>
          <w:trHeight w:val="916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4 331,0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4588,4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+257,4</w:t>
            </w:r>
          </w:p>
        </w:tc>
      </w:tr>
      <w:tr w:rsidR="00FB7A1A" w:rsidRPr="00716EFB" w:rsidTr="00FB7A1A">
        <w:trPr>
          <w:trHeight w:val="83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4 331,0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4588,4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+257,4</w:t>
            </w:r>
          </w:p>
        </w:tc>
      </w:tr>
      <w:tr w:rsidR="00FB7A1A" w:rsidRPr="00716EFB" w:rsidTr="00FB7A1A">
        <w:trPr>
          <w:trHeight w:val="52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4 331,0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4588,4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+257,4</w:t>
            </w:r>
          </w:p>
        </w:tc>
      </w:tr>
      <w:tr w:rsidR="00FB7A1A" w:rsidRPr="00716EFB" w:rsidTr="00FB7A1A">
        <w:trPr>
          <w:trHeight w:val="1205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3 669,4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3905,5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+236,1</w:t>
            </w:r>
          </w:p>
        </w:tc>
      </w:tr>
      <w:tr w:rsidR="00FB7A1A" w:rsidRPr="00716EFB" w:rsidTr="00FB7A1A">
        <w:trPr>
          <w:trHeight w:val="415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3 669,4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3905,5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+236,1</w:t>
            </w:r>
          </w:p>
        </w:tc>
      </w:tr>
      <w:tr w:rsidR="00FB7A1A" w:rsidRPr="00716EFB" w:rsidTr="00FB7A1A">
        <w:trPr>
          <w:trHeight w:val="365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641,6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EF4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+30,4</w:t>
            </w:r>
          </w:p>
        </w:tc>
      </w:tr>
      <w:tr w:rsidR="00FB7A1A" w:rsidRPr="00716EFB" w:rsidTr="00FB7A1A">
        <w:trPr>
          <w:trHeight w:val="471"/>
        </w:trPr>
        <w:tc>
          <w:tcPr>
            <w:tcW w:w="2887" w:type="dxa"/>
          </w:tcPr>
          <w:p w:rsidR="00FB7A1A" w:rsidRPr="00716EFB" w:rsidRDefault="00FB7A1A" w:rsidP="002B2C0B">
            <w:pPr>
              <w:spacing w:after="240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641,6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+30,4</w:t>
            </w:r>
          </w:p>
        </w:tc>
      </w:tr>
      <w:tr w:rsidR="00FB7A1A" w:rsidRPr="00716EFB" w:rsidTr="00FB7A1A">
        <w:trPr>
          <w:trHeight w:val="285"/>
        </w:trPr>
        <w:tc>
          <w:tcPr>
            <w:tcW w:w="2887" w:type="dxa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20,0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-9,1</w:t>
            </w:r>
          </w:p>
        </w:tc>
      </w:tr>
      <w:tr w:rsidR="00FB7A1A" w:rsidRPr="00716EFB" w:rsidTr="00FB7A1A">
        <w:trPr>
          <w:trHeight w:val="315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850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20,0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-9,1</w:t>
            </w:r>
          </w:p>
        </w:tc>
      </w:tr>
      <w:tr w:rsidR="00FB7A1A" w:rsidRPr="00716EFB" w:rsidTr="00FB7A1A">
        <w:trPr>
          <w:trHeight w:val="277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50,0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4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Проведение выборов депутатов Совета </w:t>
            </w:r>
            <w:proofErr w:type="spellStart"/>
            <w:r w:rsidRPr="00716EFB">
              <w:rPr>
                <w:sz w:val="20"/>
                <w:szCs w:val="20"/>
              </w:rPr>
              <w:t>Тунгусовского</w:t>
            </w:r>
            <w:proofErr w:type="spellEnd"/>
            <w:r w:rsidRPr="00716EF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9920300000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50,0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36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9920300000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50,0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36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9920300000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880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50,0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315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436,4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+265,6</w:t>
            </w:r>
          </w:p>
        </w:tc>
      </w:tr>
      <w:tr w:rsidR="00FB7A1A" w:rsidRPr="00716EFB" w:rsidTr="00FB7A1A">
        <w:trPr>
          <w:trHeight w:val="525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19,9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+5,6</w:t>
            </w:r>
          </w:p>
        </w:tc>
      </w:tr>
      <w:tr w:rsidR="00FB7A1A" w:rsidRPr="00716EFB" w:rsidTr="00FB7A1A">
        <w:trPr>
          <w:trHeight w:val="315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19,9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916" w:type="dxa"/>
            <w:vAlign w:val="bottom"/>
          </w:tcPr>
          <w:p w:rsidR="00FB7A1A" w:rsidRPr="00716EFB" w:rsidRDefault="00EF4731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+5,6</w:t>
            </w:r>
          </w:p>
        </w:tc>
      </w:tr>
      <w:tr w:rsidR="00FB7A1A" w:rsidRPr="00716EFB" w:rsidTr="00FB7A1A">
        <w:trPr>
          <w:trHeight w:val="555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0920304000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5,8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1B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1B5E19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</w:t>
            </w:r>
            <w:r w:rsidR="00FB7A1A">
              <w:rPr>
                <w:sz w:val="20"/>
                <w:szCs w:val="20"/>
              </w:rPr>
              <w:t>,6</w:t>
            </w:r>
          </w:p>
        </w:tc>
      </w:tr>
      <w:tr w:rsidR="00FB7A1A" w:rsidRPr="00716EFB" w:rsidTr="00FB7A1A">
        <w:trPr>
          <w:trHeight w:val="555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0920304000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5,8</w:t>
            </w:r>
          </w:p>
        </w:tc>
        <w:tc>
          <w:tcPr>
            <w:tcW w:w="1116" w:type="dxa"/>
            <w:vAlign w:val="bottom"/>
          </w:tcPr>
          <w:p w:rsidR="00FB7A1A" w:rsidRPr="00716EFB" w:rsidRDefault="00EF4731" w:rsidP="001B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1B5E19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</w:t>
            </w:r>
            <w:r w:rsidR="00FB7A1A">
              <w:rPr>
                <w:sz w:val="20"/>
                <w:szCs w:val="20"/>
              </w:rPr>
              <w:t>,6</w:t>
            </w:r>
          </w:p>
        </w:tc>
      </w:tr>
      <w:tr w:rsidR="00FB7A1A" w:rsidRPr="00716EFB" w:rsidTr="00FB7A1A">
        <w:trPr>
          <w:trHeight w:val="489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0920304000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5,8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1B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</w:t>
            </w:r>
            <w:r w:rsidR="00FB7A1A">
              <w:rPr>
                <w:sz w:val="20"/>
                <w:szCs w:val="20"/>
              </w:rPr>
              <w:t>,6</w:t>
            </w:r>
          </w:p>
        </w:tc>
      </w:tr>
      <w:tr w:rsidR="00FB7A1A" w:rsidRPr="00716EFB" w:rsidTr="00FB7A1A">
        <w:trPr>
          <w:trHeight w:val="411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0920308000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7,6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1B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B5E19">
              <w:rPr>
                <w:sz w:val="20"/>
                <w:szCs w:val="20"/>
              </w:rPr>
              <w:t>0</w:t>
            </w:r>
          </w:p>
        </w:tc>
      </w:tr>
      <w:tr w:rsidR="00FB7A1A" w:rsidRPr="00716EFB" w:rsidTr="00FB7A1A">
        <w:trPr>
          <w:trHeight w:val="345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0920308000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7,6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1B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B5E19">
              <w:rPr>
                <w:sz w:val="20"/>
                <w:szCs w:val="20"/>
              </w:rPr>
              <w:t>0</w:t>
            </w:r>
          </w:p>
        </w:tc>
      </w:tr>
      <w:tr w:rsidR="00FB7A1A" w:rsidRPr="00716EFB" w:rsidTr="00FB7A1A">
        <w:trPr>
          <w:trHeight w:val="36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0920308000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850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7,6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1B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B5E19">
              <w:rPr>
                <w:sz w:val="20"/>
                <w:szCs w:val="20"/>
              </w:rPr>
              <w:t>0</w:t>
            </w:r>
          </w:p>
        </w:tc>
      </w:tr>
      <w:tr w:rsidR="00FB7A1A" w:rsidRPr="00716EFB" w:rsidTr="00FB7A1A">
        <w:trPr>
          <w:trHeight w:val="49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716EFB">
              <w:rPr>
                <w:sz w:val="20"/>
                <w:szCs w:val="20"/>
              </w:rPr>
              <w:t>Похозяйственная</w:t>
            </w:r>
            <w:proofErr w:type="spellEnd"/>
            <w:r w:rsidRPr="00716EFB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0920315000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6,5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407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0920315000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6,5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13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0920315000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6,5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2,5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695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proofErr w:type="spellStart"/>
            <w:r w:rsidRPr="00716EFB">
              <w:rPr>
                <w:sz w:val="20"/>
                <w:szCs w:val="20"/>
              </w:rPr>
              <w:t>Муниципалльная</w:t>
            </w:r>
            <w:proofErr w:type="spellEnd"/>
            <w:r w:rsidRPr="00716EFB"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</w:t>
            </w:r>
            <w:proofErr w:type="spellStart"/>
            <w:r w:rsidRPr="00716EFB">
              <w:rPr>
                <w:sz w:val="20"/>
                <w:szCs w:val="20"/>
              </w:rPr>
              <w:t>Тунгусовском</w:t>
            </w:r>
            <w:proofErr w:type="spellEnd"/>
            <w:r w:rsidRPr="00716EFB">
              <w:rPr>
                <w:sz w:val="20"/>
                <w:szCs w:val="20"/>
              </w:rPr>
              <w:t xml:space="preserve"> сельском поселения на 2021-2023 </w:t>
            </w:r>
            <w:proofErr w:type="spellStart"/>
            <w:r w:rsidRPr="00716EFB">
              <w:rPr>
                <w:sz w:val="20"/>
                <w:szCs w:val="20"/>
              </w:rPr>
              <w:t>гг</w:t>
            </w:r>
            <w:proofErr w:type="spellEnd"/>
            <w:r w:rsidRPr="00716EFB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7955500000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0,7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412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7955500000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0,7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17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7955500000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0,7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53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Муниципальная программа "Профилактика правонарушений в </w:t>
            </w:r>
            <w:proofErr w:type="spellStart"/>
            <w:r w:rsidRPr="00716EFB">
              <w:rPr>
                <w:sz w:val="20"/>
                <w:szCs w:val="20"/>
              </w:rPr>
              <w:t>Тунгусовском</w:t>
            </w:r>
            <w:proofErr w:type="spellEnd"/>
            <w:r w:rsidRPr="00716EFB">
              <w:rPr>
                <w:sz w:val="20"/>
                <w:szCs w:val="20"/>
              </w:rPr>
              <w:t xml:space="preserve"> сельском поселении на 2019-2023 годы"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7955600000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1,8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279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716EFB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7955600000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1,8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13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7955600000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1,8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30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судебного акта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414,0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674,0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+260,0</w:t>
            </w:r>
          </w:p>
        </w:tc>
      </w:tr>
      <w:tr w:rsidR="00FB7A1A" w:rsidRPr="00716EFB" w:rsidTr="00FB7A1A">
        <w:trPr>
          <w:trHeight w:val="36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414,0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674,0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+260,0</w:t>
            </w:r>
          </w:p>
        </w:tc>
      </w:tr>
      <w:tr w:rsidR="00FB7A1A" w:rsidRPr="00716EFB" w:rsidTr="00FB7A1A">
        <w:trPr>
          <w:trHeight w:val="36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830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284,0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284,0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36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850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130,0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+260,0</w:t>
            </w:r>
          </w:p>
        </w:tc>
      </w:tr>
      <w:tr w:rsidR="00FB7A1A" w:rsidRPr="00716EFB" w:rsidTr="00FB7A1A">
        <w:trPr>
          <w:trHeight w:val="42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170,3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170,3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36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170,3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170,3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609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093525118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170,3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170,3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986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093525118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165,7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165,7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393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093525118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165,7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165,7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4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093525118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4,6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B5E19">
              <w:rPr>
                <w:sz w:val="20"/>
                <w:szCs w:val="20"/>
              </w:rPr>
              <w:t>,0</w:t>
            </w:r>
          </w:p>
        </w:tc>
      </w:tr>
      <w:tr w:rsidR="00FB7A1A" w:rsidRPr="00716EFB" w:rsidTr="00FB7A1A">
        <w:trPr>
          <w:trHeight w:val="507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093525118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4,6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B5E19">
              <w:rPr>
                <w:sz w:val="20"/>
                <w:szCs w:val="20"/>
              </w:rPr>
              <w:t>,0</w:t>
            </w:r>
          </w:p>
        </w:tc>
      </w:tr>
      <w:tr w:rsidR="00FB7A1A" w:rsidRPr="00716EFB" w:rsidTr="00FB7A1A">
        <w:trPr>
          <w:trHeight w:val="52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42,9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42,9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74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42,9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391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42,9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78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proofErr w:type="spellStart"/>
            <w:r w:rsidRPr="00716EFB">
              <w:rPr>
                <w:sz w:val="20"/>
                <w:szCs w:val="20"/>
              </w:rPr>
              <w:t>Муниципалльная</w:t>
            </w:r>
            <w:proofErr w:type="spellEnd"/>
            <w:r w:rsidRPr="00716EFB">
              <w:rPr>
                <w:sz w:val="20"/>
                <w:szCs w:val="20"/>
              </w:rPr>
              <w:t xml:space="preserve">  программа "Пожарная безопасность на территории </w:t>
            </w:r>
            <w:proofErr w:type="spellStart"/>
            <w:r w:rsidRPr="00716EFB">
              <w:rPr>
                <w:sz w:val="20"/>
                <w:szCs w:val="20"/>
              </w:rPr>
              <w:t>Тунгусовского</w:t>
            </w:r>
            <w:proofErr w:type="spellEnd"/>
            <w:r w:rsidRPr="00716EFB">
              <w:rPr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7955100000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42,9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2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7955100000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42,9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2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7955100000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42,9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7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2 091,2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2150,2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+59,0</w:t>
            </w:r>
          </w:p>
        </w:tc>
      </w:tr>
      <w:tr w:rsidR="00FB7A1A" w:rsidRPr="00716EFB" w:rsidTr="00FB7A1A">
        <w:trPr>
          <w:trHeight w:val="305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2 091,2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2150,2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1B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+59,0</w:t>
            </w:r>
          </w:p>
        </w:tc>
      </w:tr>
      <w:tr w:rsidR="00FB7A1A" w:rsidRPr="00716EFB" w:rsidTr="00FB7A1A">
        <w:trPr>
          <w:trHeight w:val="792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716EFB">
              <w:rPr>
                <w:sz w:val="20"/>
                <w:szCs w:val="20"/>
              </w:rPr>
              <w:t>Молчановского</w:t>
            </w:r>
            <w:proofErr w:type="spellEnd"/>
            <w:r w:rsidRPr="00716EFB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0700000000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1 228,2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1228,2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1B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4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Подпрограмма «Сохранение и развитие автомобильных дорог </w:t>
            </w:r>
            <w:proofErr w:type="spellStart"/>
            <w:r w:rsidRPr="00716EFB">
              <w:rPr>
                <w:sz w:val="20"/>
                <w:szCs w:val="20"/>
              </w:rPr>
              <w:t>Молчановского</w:t>
            </w:r>
            <w:proofErr w:type="spellEnd"/>
            <w:r w:rsidRPr="00716EF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0710000000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1 228,2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1228,2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627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716EFB">
              <w:rPr>
                <w:sz w:val="20"/>
                <w:szCs w:val="20"/>
              </w:rPr>
              <w:t>Молчановского</w:t>
            </w:r>
            <w:proofErr w:type="spellEnd"/>
            <w:r w:rsidRPr="00716E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0715140930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1 228,2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1228,2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1B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4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0715140930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1 228,2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1228,2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8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0715140930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1 228,2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1228,2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60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863,0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922,0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8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Муниципальная программа «Ремонт и содержание уличной дорожной сети в границах </w:t>
            </w:r>
            <w:proofErr w:type="spellStart"/>
            <w:r w:rsidRPr="00716EFB">
              <w:rPr>
                <w:sz w:val="20"/>
                <w:szCs w:val="20"/>
              </w:rPr>
              <w:t>Тунгусовского</w:t>
            </w:r>
            <w:proofErr w:type="spellEnd"/>
            <w:r w:rsidRPr="00716EFB">
              <w:rPr>
                <w:sz w:val="20"/>
                <w:szCs w:val="20"/>
              </w:rPr>
              <w:t xml:space="preserve"> сельского поселения на 2019-2022 годы»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863,0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922,0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7955201000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314,3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373,4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+59,1</w:t>
            </w:r>
          </w:p>
        </w:tc>
      </w:tr>
      <w:tr w:rsidR="00FB7A1A" w:rsidRPr="00716EFB" w:rsidTr="00FB7A1A">
        <w:trPr>
          <w:trHeight w:val="5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79552010000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314,3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373,4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+59,1</w:t>
            </w:r>
          </w:p>
        </w:tc>
      </w:tr>
      <w:tr w:rsidR="00FB7A1A" w:rsidRPr="00716EFB" w:rsidTr="00FB7A1A">
        <w:trPr>
          <w:trHeight w:val="28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7955201000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314,3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373,4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+59,1</w:t>
            </w:r>
          </w:p>
        </w:tc>
      </w:tr>
      <w:tr w:rsidR="00FB7A1A" w:rsidRPr="00716EFB" w:rsidTr="00FB7A1A">
        <w:trPr>
          <w:trHeight w:val="336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7955202000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420,0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+64,0</w:t>
            </w:r>
          </w:p>
        </w:tc>
      </w:tr>
      <w:tr w:rsidR="00FB7A1A" w:rsidRPr="00716EFB" w:rsidTr="00FB7A1A">
        <w:trPr>
          <w:trHeight w:val="276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7955202000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420,0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+64,0</w:t>
            </w:r>
          </w:p>
        </w:tc>
      </w:tr>
      <w:tr w:rsidR="00FB7A1A" w:rsidRPr="00716EFB" w:rsidTr="00FB7A1A">
        <w:trPr>
          <w:trHeight w:val="52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7955202000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420,0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9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+64,0</w:t>
            </w:r>
          </w:p>
        </w:tc>
      </w:tr>
      <w:tr w:rsidR="00FB7A1A" w:rsidRPr="00716EFB" w:rsidTr="00FB7A1A">
        <w:trPr>
          <w:trHeight w:val="235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proofErr w:type="spellStart"/>
            <w:r w:rsidRPr="00716EFB">
              <w:rPr>
                <w:sz w:val="20"/>
                <w:szCs w:val="20"/>
              </w:rPr>
              <w:t>Софинансирование</w:t>
            </w:r>
            <w:proofErr w:type="spellEnd"/>
            <w:r w:rsidRPr="00716EFB">
              <w:rPr>
                <w:sz w:val="20"/>
                <w:szCs w:val="20"/>
              </w:rPr>
              <w:t xml:space="preserve"> на ремонт дорог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79552S0930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128,7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1B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5E19">
              <w:rPr>
                <w:sz w:val="20"/>
                <w:szCs w:val="20"/>
              </w:rPr>
              <w:t>64,1</w:t>
            </w:r>
          </w:p>
        </w:tc>
      </w:tr>
      <w:tr w:rsidR="00FB7A1A" w:rsidRPr="00716EFB" w:rsidTr="00FB7A1A">
        <w:trPr>
          <w:trHeight w:val="52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79552S0930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128,7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1B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5E19">
              <w:rPr>
                <w:sz w:val="20"/>
                <w:szCs w:val="20"/>
              </w:rPr>
              <w:t>64,1</w:t>
            </w:r>
          </w:p>
        </w:tc>
      </w:tr>
      <w:tr w:rsidR="00FB7A1A" w:rsidRPr="00716EFB" w:rsidTr="00FB7A1A">
        <w:trPr>
          <w:trHeight w:val="43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79552S0930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128,7</w:t>
            </w:r>
          </w:p>
        </w:tc>
        <w:tc>
          <w:tcPr>
            <w:tcW w:w="1116" w:type="dxa"/>
            <w:vAlign w:val="bottom"/>
          </w:tcPr>
          <w:p w:rsidR="00FB7A1A" w:rsidRPr="00716EFB" w:rsidRDefault="001B5E19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1B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5E19">
              <w:rPr>
                <w:sz w:val="20"/>
                <w:szCs w:val="20"/>
              </w:rPr>
              <w:t>64,1</w:t>
            </w:r>
          </w:p>
        </w:tc>
      </w:tr>
      <w:tr w:rsidR="00FB7A1A" w:rsidRPr="00716EFB" w:rsidTr="00FB7A1A">
        <w:trPr>
          <w:trHeight w:val="40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1 179,3</w:t>
            </w:r>
          </w:p>
        </w:tc>
        <w:tc>
          <w:tcPr>
            <w:tcW w:w="1116" w:type="dxa"/>
            <w:vAlign w:val="bottom"/>
          </w:tcPr>
          <w:p w:rsidR="00FB7A1A" w:rsidRPr="00716EFB" w:rsidRDefault="00DD3242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2151,6</w:t>
            </w:r>
          </w:p>
        </w:tc>
        <w:tc>
          <w:tcPr>
            <w:tcW w:w="916" w:type="dxa"/>
            <w:vAlign w:val="bottom"/>
          </w:tcPr>
          <w:p w:rsidR="00FB7A1A" w:rsidRPr="00716EFB" w:rsidRDefault="00DD3242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+972,3</w:t>
            </w:r>
          </w:p>
        </w:tc>
      </w:tr>
      <w:tr w:rsidR="00FB7A1A" w:rsidRPr="00716EFB" w:rsidTr="00FB7A1A">
        <w:trPr>
          <w:trHeight w:val="552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652,3</w:t>
            </w:r>
          </w:p>
        </w:tc>
        <w:tc>
          <w:tcPr>
            <w:tcW w:w="1116" w:type="dxa"/>
            <w:vAlign w:val="bottom"/>
          </w:tcPr>
          <w:p w:rsidR="00FB7A1A" w:rsidRPr="00716EFB" w:rsidRDefault="00DD3242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1433,8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-246,3</w:t>
            </w:r>
          </w:p>
        </w:tc>
      </w:tr>
      <w:tr w:rsidR="00FB7A1A" w:rsidRPr="00716EFB" w:rsidTr="00FB7A1A">
        <w:trPr>
          <w:trHeight w:val="1032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Муниципальная программа «Комплексное развитие системы коммунальной инфраструктуры </w:t>
            </w:r>
            <w:proofErr w:type="spellStart"/>
            <w:r w:rsidRPr="00716EFB">
              <w:rPr>
                <w:sz w:val="20"/>
                <w:szCs w:val="20"/>
              </w:rPr>
              <w:t>Тунгусовского</w:t>
            </w:r>
            <w:proofErr w:type="spellEnd"/>
            <w:r w:rsidRPr="00716EFB">
              <w:rPr>
                <w:sz w:val="20"/>
                <w:szCs w:val="20"/>
              </w:rPr>
              <w:t xml:space="preserve"> сельского пос</w:t>
            </w:r>
            <w:r>
              <w:rPr>
                <w:sz w:val="20"/>
                <w:szCs w:val="20"/>
              </w:rPr>
              <w:t>еления</w:t>
            </w:r>
            <w:r>
              <w:rPr>
                <w:sz w:val="20"/>
                <w:szCs w:val="20"/>
              </w:rPr>
              <w:br/>
              <w:t>на период 2021-2024 годы</w:t>
            </w:r>
            <w:r w:rsidRPr="00716EFB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7955700000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652,3</w:t>
            </w:r>
          </w:p>
        </w:tc>
        <w:tc>
          <w:tcPr>
            <w:tcW w:w="1116" w:type="dxa"/>
            <w:vAlign w:val="bottom"/>
          </w:tcPr>
          <w:p w:rsidR="00FB7A1A" w:rsidRPr="00716EFB" w:rsidRDefault="00DD3242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1433,8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-246,3</w:t>
            </w:r>
          </w:p>
        </w:tc>
      </w:tr>
      <w:tr w:rsidR="00FB7A1A" w:rsidRPr="00716EFB" w:rsidTr="00FB7A1A">
        <w:trPr>
          <w:trHeight w:val="353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7955700000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652,3</w:t>
            </w:r>
          </w:p>
        </w:tc>
        <w:tc>
          <w:tcPr>
            <w:tcW w:w="1116" w:type="dxa"/>
            <w:vAlign w:val="bottom"/>
          </w:tcPr>
          <w:p w:rsidR="00FB7A1A" w:rsidRPr="00716EFB" w:rsidRDefault="00DD3242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1433,8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-246,3</w:t>
            </w:r>
          </w:p>
        </w:tc>
      </w:tr>
      <w:tr w:rsidR="00FB7A1A" w:rsidRPr="00716EFB" w:rsidTr="00FB7A1A">
        <w:trPr>
          <w:trHeight w:val="516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7955700000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652,3</w:t>
            </w:r>
          </w:p>
        </w:tc>
        <w:tc>
          <w:tcPr>
            <w:tcW w:w="1116" w:type="dxa"/>
            <w:vAlign w:val="bottom"/>
          </w:tcPr>
          <w:p w:rsidR="00FB7A1A" w:rsidRPr="00716EFB" w:rsidRDefault="00DD3242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1433,8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-246,3</w:t>
            </w:r>
          </w:p>
        </w:tc>
      </w:tr>
      <w:tr w:rsidR="00FB7A1A" w:rsidRPr="00716EFB" w:rsidTr="00FB7A1A">
        <w:trPr>
          <w:trHeight w:val="353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491,0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706,9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845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5DA7">
              <w:rPr>
                <w:sz w:val="20"/>
                <w:szCs w:val="20"/>
              </w:rPr>
              <w:t>215,9</w:t>
            </w:r>
          </w:p>
        </w:tc>
      </w:tr>
      <w:tr w:rsidR="00FB7A1A" w:rsidRPr="00716EFB" w:rsidTr="00FB7A1A">
        <w:trPr>
          <w:trHeight w:val="273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noWrap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491,0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706,9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845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5DA7">
              <w:rPr>
                <w:sz w:val="20"/>
                <w:szCs w:val="20"/>
              </w:rPr>
              <w:t>215,9</w:t>
            </w:r>
          </w:p>
        </w:tc>
      </w:tr>
      <w:tr w:rsidR="00FB7A1A" w:rsidRPr="00716EFB" w:rsidTr="00FB7A1A">
        <w:trPr>
          <w:trHeight w:val="277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6000100000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353,7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570,8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+217,1</w:t>
            </w:r>
          </w:p>
        </w:tc>
      </w:tr>
      <w:tr w:rsidR="00FB7A1A" w:rsidRPr="00716EFB" w:rsidTr="00FB7A1A">
        <w:trPr>
          <w:trHeight w:val="40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6000100000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353,7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570,8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+217,1</w:t>
            </w:r>
          </w:p>
        </w:tc>
      </w:tr>
      <w:tr w:rsidR="00FB7A1A" w:rsidRPr="00716EFB" w:rsidTr="00FB7A1A">
        <w:trPr>
          <w:trHeight w:val="51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6000100000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353,7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570,8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+217,1</w:t>
            </w:r>
          </w:p>
        </w:tc>
      </w:tr>
      <w:tr w:rsidR="00FB7A1A" w:rsidRPr="00716EFB" w:rsidTr="00FB7A1A">
        <w:trPr>
          <w:trHeight w:val="267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18,0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5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18,0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4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18,0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0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6000500000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119,3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845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5DA7">
              <w:rPr>
                <w:sz w:val="20"/>
                <w:szCs w:val="20"/>
              </w:rPr>
              <w:t>1,2</w:t>
            </w:r>
          </w:p>
        </w:tc>
      </w:tr>
      <w:tr w:rsidR="00FB7A1A" w:rsidRPr="00716EFB" w:rsidTr="00FB7A1A">
        <w:trPr>
          <w:trHeight w:val="336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6000500000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119,3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845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5DA7">
              <w:rPr>
                <w:sz w:val="20"/>
                <w:szCs w:val="20"/>
              </w:rPr>
              <w:t>1,2</w:t>
            </w:r>
          </w:p>
        </w:tc>
      </w:tr>
      <w:tr w:rsidR="00FB7A1A" w:rsidRPr="00716EFB" w:rsidTr="00FB7A1A">
        <w:trPr>
          <w:trHeight w:val="442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6000500000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119,3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845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5DA7">
              <w:rPr>
                <w:sz w:val="20"/>
                <w:szCs w:val="20"/>
              </w:rPr>
              <w:t>1,2</w:t>
            </w:r>
          </w:p>
        </w:tc>
      </w:tr>
      <w:tr w:rsidR="00FB7A1A" w:rsidRPr="00716EFB" w:rsidTr="00FB7A1A">
        <w:trPr>
          <w:trHeight w:val="516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36,0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-25,1</w:t>
            </w:r>
          </w:p>
        </w:tc>
      </w:tr>
      <w:tr w:rsidR="00FB7A1A" w:rsidRPr="00716EFB" w:rsidTr="00FB7A1A">
        <w:trPr>
          <w:trHeight w:val="2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3900000000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36,0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-25,1</w:t>
            </w:r>
          </w:p>
        </w:tc>
      </w:tr>
      <w:tr w:rsidR="00FB7A1A" w:rsidRPr="00716EFB" w:rsidTr="00FB7A1A">
        <w:trPr>
          <w:trHeight w:val="372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3900300000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36,0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-25,1</w:t>
            </w:r>
          </w:p>
        </w:tc>
      </w:tr>
      <w:tr w:rsidR="00FB7A1A" w:rsidRPr="00716EFB" w:rsidTr="00FB7A1A">
        <w:trPr>
          <w:trHeight w:val="516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3900300000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36,0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-25,1</w:t>
            </w:r>
          </w:p>
        </w:tc>
      </w:tr>
      <w:tr w:rsidR="00FB7A1A" w:rsidRPr="00716EFB" w:rsidTr="00FB7A1A">
        <w:trPr>
          <w:trHeight w:val="816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3900300000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36,0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-25,1</w:t>
            </w:r>
          </w:p>
        </w:tc>
      </w:tr>
      <w:tr w:rsidR="00FB7A1A" w:rsidRPr="00716EFB" w:rsidTr="00FB7A1A">
        <w:trPr>
          <w:trHeight w:val="50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19,6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845D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45DA7">
              <w:rPr>
                <w:b/>
                <w:bCs/>
                <w:sz w:val="20"/>
                <w:szCs w:val="20"/>
              </w:rPr>
              <w:t>14,8</w:t>
            </w:r>
          </w:p>
        </w:tc>
      </w:tr>
      <w:tr w:rsidR="00FB7A1A" w:rsidRPr="00716EFB" w:rsidTr="00FB7A1A">
        <w:trPr>
          <w:trHeight w:val="32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19,6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845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5DA7">
              <w:rPr>
                <w:sz w:val="20"/>
                <w:szCs w:val="20"/>
              </w:rPr>
              <w:t>14,8</w:t>
            </w:r>
          </w:p>
        </w:tc>
      </w:tr>
      <w:tr w:rsidR="00FB7A1A" w:rsidRPr="00716EFB" w:rsidTr="00FB7A1A">
        <w:trPr>
          <w:trHeight w:val="422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19,6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845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5DA7">
              <w:rPr>
                <w:sz w:val="20"/>
                <w:szCs w:val="20"/>
              </w:rPr>
              <w:t>14,8</w:t>
            </w:r>
          </w:p>
        </w:tc>
      </w:tr>
      <w:tr w:rsidR="00FB7A1A" w:rsidRPr="00716EFB" w:rsidTr="00FB7A1A">
        <w:trPr>
          <w:trHeight w:val="52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716EFB">
              <w:rPr>
                <w:sz w:val="20"/>
                <w:szCs w:val="20"/>
              </w:rPr>
              <w:t>Тунгусовского</w:t>
            </w:r>
            <w:proofErr w:type="spellEnd"/>
            <w:r w:rsidRPr="00716EFB">
              <w:rPr>
                <w:sz w:val="20"/>
                <w:szCs w:val="20"/>
              </w:rPr>
              <w:t xml:space="preserve"> сельского поселения на 2018-2020»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19,6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845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5DA7">
              <w:rPr>
                <w:sz w:val="20"/>
                <w:szCs w:val="20"/>
              </w:rPr>
              <w:t>14,8</w:t>
            </w:r>
          </w:p>
        </w:tc>
      </w:tr>
      <w:tr w:rsidR="00FB7A1A" w:rsidRPr="00716EFB" w:rsidTr="00FB7A1A">
        <w:trPr>
          <w:trHeight w:val="40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19,6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845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5DA7">
              <w:rPr>
                <w:sz w:val="20"/>
                <w:szCs w:val="20"/>
              </w:rPr>
              <w:t>14,8</w:t>
            </w:r>
          </w:p>
        </w:tc>
      </w:tr>
      <w:tr w:rsidR="00FB7A1A" w:rsidRPr="00716EFB" w:rsidTr="00FB7A1A">
        <w:trPr>
          <w:trHeight w:val="50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19,6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845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5DA7">
              <w:rPr>
                <w:sz w:val="20"/>
                <w:szCs w:val="20"/>
              </w:rPr>
              <w:t>14,8</w:t>
            </w:r>
          </w:p>
        </w:tc>
      </w:tr>
      <w:tr w:rsidR="00FB7A1A" w:rsidRPr="00716EFB" w:rsidTr="00FB7A1A">
        <w:trPr>
          <w:trHeight w:val="2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2 065,0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1218,8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845D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45DA7">
              <w:rPr>
                <w:b/>
                <w:bCs/>
                <w:sz w:val="20"/>
                <w:szCs w:val="20"/>
              </w:rPr>
              <w:t>846,2</w:t>
            </w:r>
          </w:p>
        </w:tc>
      </w:tr>
      <w:tr w:rsidR="00FB7A1A" w:rsidRPr="00716EFB" w:rsidTr="00FB7A1A">
        <w:trPr>
          <w:trHeight w:val="2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2 065,0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1218,8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845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-846,2</w:t>
            </w:r>
          </w:p>
        </w:tc>
      </w:tr>
      <w:tr w:rsidR="00FB7A1A" w:rsidRPr="00716EFB" w:rsidTr="00FB7A1A">
        <w:trPr>
          <w:trHeight w:val="573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716EFB">
              <w:rPr>
                <w:sz w:val="20"/>
                <w:szCs w:val="20"/>
              </w:rPr>
              <w:t>Молчановского</w:t>
            </w:r>
            <w:proofErr w:type="spellEnd"/>
            <w:r w:rsidRPr="00716EFB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0500000000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1 606,0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-846,2</w:t>
            </w:r>
          </w:p>
        </w:tc>
      </w:tr>
      <w:tr w:rsidR="00FB7A1A" w:rsidRPr="00716EFB" w:rsidTr="00FB7A1A">
        <w:trPr>
          <w:trHeight w:val="50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Подпрограмма «Социальная защита населения </w:t>
            </w:r>
            <w:proofErr w:type="spellStart"/>
            <w:r w:rsidRPr="00716EFB">
              <w:rPr>
                <w:sz w:val="20"/>
                <w:szCs w:val="20"/>
              </w:rPr>
              <w:t>Молчановского</w:t>
            </w:r>
            <w:proofErr w:type="spellEnd"/>
            <w:r w:rsidRPr="00716EF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0510000000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1 606,0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-846,2</w:t>
            </w:r>
          </w:p>
        </w:tc>
      </w:tr>
      <w:tr w:rsidR="00FB7A1A" w:rsidRPr="00716EFB" w:rsidTr="00FB7A1A">
        <w:trPr>
          <w:trHeight w:val="75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0515240820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759,8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792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0515240820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759,8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106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0515240820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412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759,8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1356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0515241190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846,2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846,2</w:t>
            </w:r>
          </w:p>
        </w:tc>
      </w:tr>
      <w:tr w:rsidR="00FB7A1A" w:rsidRPr="00716EFB" w:rsidTr="00FB7A1A">
        <w:trPr>
          <w:trHeight w:val="265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Социальное обеспечение и иные выплаты населению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0515241190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846,2</w:t>
            </w:r>
          </w:p>
        </w:tc>
        <w:tc>
          <w:tcPr>
            <w:tcW w:w="1116" w:type="dxa"/>
            <w:vAlign w:val="bottom"/>
          </w:tcPr>
          <w:p w:rsidR="00845DA7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-846,2</w:t>
            </w:r>
          </w:p>
        </w:tc>
      </w:tr>
      <w:tr w:rsidR="00FB7A1A" w:rsidRPr="00716EFB" w:rsidTr="00FB7A1A">
        <w:trPr>
          <w:trHeight w:val="46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0515241190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310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846,2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-846,2</w:t>
            </w:r>
          </w:p>
        </w:tc>
      </w:tr>
      <w:tr w:rsidR="00FB7A1A" w:rsidRPr="00716EFB" w:rsidTr="00FB7A1A">
        <w:trPr>
          <w:trHeight w:val="92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Исполнение судебных актов по обеспечению жилыми помещениями детей-сирот, детей, оставшихся без </w:t>
            </w:r>
            <w:r w:rsidRPr="00716EFB">
              <w:rPr>
                <w:sz w:val="20"/>
                <w:szCs w:val="20"/>
              </w:rPr>
              <w:lastRenderedPageBreak/>
              <w:t>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9901100000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459,0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78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9901100000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459,0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755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9901100000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412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459,0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9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42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219,4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230,7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+11,3</w:t>
            </w:r>
          </w:p>
        </w:tc>
      </w:tr>
      <w:tr w:rsidR="00FB7A1A" w:rsidRPr="00716EFB" w:rsidTr="00FB7A1A">
        <w:trPr>
          <w:trHeight w:val="252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219,4</w:t>
            </w:r>
          </w:p>
        </w:tc>
        <w:tc>
          <w:tcPr>
            <w:tcW w:w="1116" w:type="dxa"/>
            <w:vAlign w:val="bottom"/>
          </w:tcPr>
          <w:p w:rsidR="00FB7A1A" w:rsidRPr="00716EFB" w:rsidRDefault="00845DA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+11,3</w:t>
            </w:r>
          </w:p>
        </w:tc>
      </w:tr>
      <w:tr w:rsidR="00FB7A1A" w:rsidRPr="00716EFB" w:rsidTr="00FB7A1A">
        <w:trPr>
          <w:trHeight w:val="718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716EFB">
              <w:rPr>
                <w:sz w:val="20"/>
                <w:szCs w:val="20"/>
              </w:rPr>
              <w:t>Молчановском</w:t>
            </w:r>
            <w:proofErr w:type="spellEnd"/>
            <w:r w:rsidRPr="00716EFB">
              <w:rPr>
                <w:sz w:val="20"/>
                <w:szCs w:val="20"/>
              </w:rPr>
              <w:t xml:space="preserve"> районе на 2017-2022 годы»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0300000000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208,4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219,1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+10,7</w:t>
            </w:r>
          </w:p>
        </w:tc>
      </w:tr>
      <w:tr w:rsidR="00FB7A1A" w:rsidRPr="00716EFB" w:rsidTr="00FB7A1A">
        <w:trPr>
          <w:trHeight w:val="70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Подпрограмма «Развитие физической культуры и массового спорта на территории </w:t>
            </w:r>
            <w:proofErr w:type="spellStart"/>
            <w:r w:rsidRPr="00716EFB">
              <w:rPr>
                <w:sz w:val="20"/>
                <w:szCs w:val="20"/>
              </w:rPr>
              <w:t>Молчановского</w:t>
            </w:r>
            <w:proofErr w:type="spellEnd"/>
            <w:r w:rsidRPr="00716EF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0310000000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208,4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219,1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+10,7</w:t>
            </w:r>
          </w:p>
        </w:tc>
      </w:tr>
      <w:tr w:rsidR="00FB7A1A" w:rsidRPr="00716EFB" w:rsidTr="00FB7A1A">
        <w:trPr>
          <w:trHeight w:val="516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031Р500003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208,4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219,1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+10,7</w:t>
            </w:r>
          </w:p>
        </w:tc>
      </w:tr>
      <w:tr w:rsidR="00FB7A1A" w:rsidRPr="00716EFB" w:rsidTr="00FB7A1A">
        <w:trPr>
          <w:trHeight w:val="1236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031Р500003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195,7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206,4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+10,7</w:t>
            </w:r>
          </w:p>
        </w:tc>
      </w:tr>
      <w:tr w:rsidR="00FB7A1A" w:rsidRPr="00716EFB" w:rsidTr="00FB7A1A">
        <w:trPr>
          <w:trHeight w:val="48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031Р500003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195,7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206,4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+10,7</w:t>
            </w:r>
          </w:p>
        </w:tc>
      </w:tr>
      <w:tr w:rsidR="00FB7A1A" w:rsidRPr="00716EFB" w:rsidTr="00FB7A1A">
        <w:trPr>
          <w:trHeight w:val="480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031Р500003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12,7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567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031Р500003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12,7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F53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7A1A" w:rsidRPr="00716EFB" w:rsidTr="00FB7A1A">
        <w:trPr>
          <w:trHeight w:val="2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11,0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+0,6</w:t>
            </w:r>
          </w:p>
        </w:tc>
      </w:tr>
      <w:tr w:rsidR="00FB7A1A" w:rsidRPr="00716EFB" w:rsidTr="00FB7A1A">
        <w:trPr>
          <w:trHeight w:val="516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Основное мероприятие региональный проект "Спорт-норма жизни"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11,0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+0,6</w:t>
            </w:r>
          </w:p>
        </w:tc>
      </w:tr>
      <w:tr w:rsidR="00FB7A1A" w:rsidRPr="00716EFB" w:rsidTr="00FB7A1A">
        <w:trPr>
          <w:trHeight w:val="516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795Р5S0003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11,0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+0,6</w:t>
            </w:r>
          </w:p>
        </w:tc>
      </w:tr>
      <w:tr w:rsidR="00FB7A1A" w:rsidRPr="00716EFB" w:rsidTr="00FB7A1A">
        <w:trPr>
          <w:trHeight w:val="1056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795Р5S0003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8,4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+0,6</w:t>
            </w:r>
          </w:p>
        </w:tc>
      </w:tr>
      <w:tr w:rsidR="00FB7A1A" w:rsidRPr="00716EFB" w:rsidTr="00FB7A1A">
        <w:trPr>
          <w:trHeight w:val="286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795Р5S0003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8,4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+0,6</w:t>
            </w:r>
          </w:p>
        </w:tc>
      </w:tr>
      <w:tr w:rsidR="00FB7A1A" w:rsidRPr="00716EFB" w:rsidTr="00FB7A1A">
        <w:trPr>
          <w:trHeight w:val="2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795Р5S0003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2,6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F53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53537">
              <w:rPr>
                <w:sz w:val="20"/>
                <w:szCs w:val="20"/>
              </w:rPr>
              <w:t>0</w:t>
            </w:r>
          </w:p>
        </w:tc>
      </w:tr>
      <w:tr w:rsidR="00FB7A1A" w:rsidRPr="00716EFB" w:rsidTr="00FB7A1A">
        <w:trPr>
          <w:trHeight w:val="2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795Р5S0003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2,6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16" w:type="dxa"/>
            <w:vAlign w:val="bottom"/>
          </w:tcPr>
          <w:p w:rsidR="00FB7A1A" w:rsidRPr="00716EFB" w:rsidRDefault="00FB7A1A" w:rsidP="00F53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53537">
              <w:rPr>
                <w:sz w:val="20"/>
                <w:szCs w:val="20"/>
              </w:rPr>
              <w:t>0</w:t>
            </w:r>
          </w:p>
        </w:tc>
      </w:tr>
      <w:tr w:rsidR="00FB7A1A" w:rsidRPr="00716EFB" w:rsidTr="00FB7A1A">
        <w:trPr>
          <w:trHeight w:val="2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 xml:space="preserve">Совет </w:t>
            </w:r>
            <w:proofErr w:type="spellStart"/>
            <w:r w:rsidRPr="00716EFB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716EFB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+1,2</w:t>
            </w:r>
          </w:p>
        </w:tc>
      </w:tr>
      <w:tr w:rsidR="00FB7A1A" w:rsidRPr="00716EFB" w:rsidTr="00FB7A1A">
        <w:trPr>
          <w:trHeight w:val="2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+1,2</w:t>
            </w:r>
          </w:p>
        </w:tc>
      </w:tr>
      <w:tr w:rsidR="00FB7A1A" w:rsidRPr="00716EFB" w:rsidTr="00FB7A1A">
        <w:trPr>
          <w:trHeight w:val="2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1,0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+1,2</w:t>
            </w:r>
          </w:p>
        </w:tc>
      </w:tr>
      <w:tr w:rsidR="00FB7A1A" w:rsidRPr="00716EFB" w:rsidTr="00FB7A1A">
        <w:trPr>
          <w:trHeight w:val="2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proofErr w:type="spellStart"/>
            <w:r w:rsidRPr="00716EFB">
              <w:rPr>
                <w:sz w:val="20"/>
                <w:szCs w:val="20"/>
              </w:rPr>
              <w:t>Непрограммное</w:t>
            </w:r>
            <w:proofErr w:type="spellEnd"/>
            <w:r w:rsidRPr="00716EFB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0020000000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1,0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+1,2</w:t>
            </w:r>
          </w:p>
        </w:tc>
      </w:tr>
      <w:tr w:rsidR="00FB7A1A" w:rsidRPr="00716EFB" w:rsidTr="00FB7A1A">
        <w:trPr>
          <w:trHeight w:val="2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1,0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+1,2</w:t>
            </w:r>
          </w:p>
        </w:tc>
      </w:tr>
      <w:tr w:rsidR="00FB7A1A" w:rsidRPr="00716EFB" w:rsidTr="00FB7A1A">
        <w:trPr>
          <w:trHeight w:val="2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1,0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+1,2</w:t>
            </w:r>
          </w:p>
        </w:tc>
      </w:tr>
      <w:tr w:rsidR="00FB7A1A" w:rsidRPr="00716EFB" w:rsidTr="00FB7A1A">
        <w:trPr>
          <w:trHeight w:val="264"/>
        </w:trPr>
        <w:tc>
          <w:tcPr>
            <w:tcW w:w="2887" w:type="dxa"/>
            <w:vAlign w:val="bottom"/>
          </w:tcPr>
          <w:p w:rsidR="00FB7A1A" w:rsidRPr="00716EFB" w:rsidRDefault="00FB7A1A" w:rsidP="002B2C0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557" w:type="dxa"/>
            <w:vAlign w:val="bottom"/>
          </w:tcPr>
          <w:p w:rsidR="00FB7A1A" w:rsidRPr="00716EFB" w:rsidRDefault="00FB7A1A" w:rsidP="002B2C0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vAlign w:val="bottom"/>
          </w:tcPr>
          <w:p w:rsidR="00FB7A1A" w:rsidRPr="00716EFB" w:rsidRDefault="00FB7A1A" w:rsidP="00FB7A1A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1,0</w:t>
            </w:r>
          </w:p>
        </w:tc>
        <w:tc>
          <w:tcPr>
            <w:tcW w:w="11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16" w:type="dxa"/>
            <w:vAlign w:val="bottom"/>
          </w:tcPr>
          <w:p w:rsidR="00FB7A1A" w:rsidRPr="00716EFB" w:rsidRDefault="00F53537" w:rsidP="002B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+1,2</w:t>
            </w:r>
          </w:p>
        </w:tc>
      </w:tr>
    </w:tbl>
    <w:p w:rsidR="00CF52F7" w:rsidRDefault="005611C2" w:rsidP="00481408">
      <w:pPr>
        <w:jc w:val="both"/>
      </w:pPr>
      <w:r>
        <w:t xml:space="preserve"> </w:t>
      </w:r>
    </w:p>
    <w:p w:rsidR="005611C2" w:rsidRDefault="005611C2" w:rsidP="00481408">
      <w:pPr>
        <w:jc w:val="both"/>
      </w:pPr>
      <w:r>
        <w:t xml:space="preserve">Источники финансирования дефицита бюджета </w:t>
      </w:r>
      <w:r w:rsidR="00FB7A1A">
        <w:t>290376,48</w:t>
      </w:r>
      <w:r>
        <w:t xml:space="preserve"> рублей</w:t>
      </w:r>
      <w:r w:rsidR="00FB7A1A">
        <w:t xml:space="preserve">, в т.ч. </w:t>
      </w:r>
      <w:r>
        <w:t>остатки дорожного фонда предыдущих лет</w:t>
      </w:r>
      <w:r w:rsidR="00FB7A1A">
        <w:t xml:space="preserve"> 231092,03 рублей</w:t>
      </w:r>
      <w:r>
        <w:t>.</w:t>
      </w:r>
    </w:p>
    <w:p w:rsidR="00CF52F7" w:rsidRPr="006709A1" w:rsidRDefault="00CF52F7" w:rsidP="00481408">
      <w:pPr>
        <w:jc w:val="both"/>
      </w:pPr>
    </w:p>
    <w:p w:rsidR="00CF52F7" w:rsidRDefault="00CF52F7">
      <w:r>
        <w:t xml:space="preserve">Ведущий специалист                                     </w:t>
      </w:r>
      <w:proofErr w:type="spellStart"/>
      <w:r>
        <w:t>Зарянова</w:t>
      </w:r>
      <w:proofErr w:type="spellEnd"/>
      <w:r>
        <w:t xml:space="preserve"> И.И.</w:t>
      </w:r>
    </w:p>
    <w:sectPr w:rsidR="00CF52F7" w:rsidSect="00CE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9CD"/>
    <w:rsid w:val="00102E42"/>
    <w:rsid w:val="00106712"/>
    <w:rsid w:val="00143285"/>
    <w:rsid w:val="0016507A"/>
    <w:rsid w:val="00196ACE"/>
    <w:rsid w:val="001B5E19"/>
    <w:rsid w:val="00241365"/>
    <w:rsid w:val="00273BA9"/>
    <w:rsid w:val="002B2C0B"/>
    <w:rsid w:val="00300656"/>
    <w:rsid w:val="00300925"/>
    <w:rsid w:val="00326E5B"/>
    <w:rsid w:val="003809A5"/>
    <w:rsid w:val="00383AD1"/>
    <w:rsid w:val="003A0135"/>
    <w:rsid w:val="003A2EBA"/>
    <w:rsid w:val="003B08AB"/>
    <w:rsid w:val="003B0A2C"/>
    <w:rsid w:val="003D0718"/>
    <w:rsid w:val="003D24DD"/>
    <w:rsid w:val="00444084"/>
    <w:rsid w:val="00465A80"/>
    <w:rsid w:val="00481408"/>
    <w:rsid w:val="00490E0C"/>
    <w:rsid w:val="004A5C27"/>
    <w:rsid w:val="005611C2"/>
    <w:rsid w:val="00587DFA"/>
    <w:rsid w:val="005A79CD"/>
    <w:rsid w:val="005F5008"/>
    <w:rsid w:val="006060C5"/>
    <w:rsid w:val="00623E50"/>
    <w:rsid w:val="00630FBD"/>
    <w:rsid w:val="006709A1"/>
    <w:rsid w:val="006C3470"/>
    <w:rsid w:val="006C4395"/>
    <w:rsid w:val="006E16F5"/>
    <w:rsid w:val="00716EFB"/>
    <w:rsid w:val="00727D2C"/>
    <w:rsid w:val="0074056E"/>
    <w:rsid w:val="007530FF"/>
    <w:rsid w:val="0075383D"/>
    <w:rsid w:val="007761AC"/>
    <w:rsid w:val="00780C19"/>
    <w:rsid w:val="0079428F"/>
    <w:rsid w:val="00796A1D"/>
    <w:rsid w:val="00800497"/>
    <w:rsid w:val="00845DA7"/>
    <w:rsid w:val="00867431"/>
    <w:rsid w:val="008A2D20"/>
    <w:rsid w:val="008A7AE8"/>
    <w:rsid w:val="008B5913"/>
    <w:rsid w:val="0091762D"/>
    <w:rsid w:val="00955032"/>
    <w:rsid w:val="009C08B5"/>
    <w:rsid w:val="009C7B0A"/>
    <w:rsid w:val="009D1E9F"/>
    <w:rsid w:val="009E5D64"/>
    <w:rsid w:val="00A113B0"/>
    <w:rsid w:val="00A55FA0"/>
    <w:rsid w:val="00A703F1"/>
    <w:rsid w:val="00A7131C"/>
    <w:rsid w:val="00A723AD"/>
    <w:rsid w:val="00B0736A"/>
    <w:rsid w:val="00B23EBF"/>
    <w:rsid w:val="00B50C50"/>
    <w:rsid w:val="00B71E3B"/>
    <w:rsid w:val="00BC692A"/>
    <w:rsid w:val="00BD1BA1"/>
    <w:rsid w:val="00BD7686"/>
    <w:rsid w:val="00BE0A29"/>
    <w:rsid w:val="00BF3341"/>
    <w:rsid w:val="00C47916"/>
    <w:rsid w:val="00C54EEE"/>
    <w:rsid w:val="00C566EB"/>
    <w:rsid w:val="00CC3537"/>
    <w:rsid w:val="00CE2C7B"/>
    <w:rsid w:val="00CF52F7"/>
    <w:rsid w:val="00D04202"/>
    <w:rsid w:val="00D13E7A"/>
    <w:rsid w:val="00D81123"/>
    <w:rsid w:val="00DB37D4"/>
    <w:rsid w:val="00DD3242"/>
    <w:rsid w:val="00DD7D75"/>
    <w:rsid w:val="00E323DA"/>
    <w:rsid w:val="00E3738B"/>
    <w:rsid w:val="00E551D5"/>
    <w:rsid w:val="00E7114B"/>
    <w:rsid w:val="00EF4731"/>
    <w:rsid w:val="00F4187C"/>
    <w:rsid w:val="00F44F92"/>
    <w:rsid w:val="00F53537"/>
    <w:rsid w:val="00F73D23"/>
    <w:rsid w:val="00FB0CF0"/>
    <w:rsid w:val="00FB7A1A"/>
    <w:rsid w:val="00FC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iPriority w:val="99"/>
    <w:rsid w:val="00465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locked/>
    <w:rsid w:val="00465A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65A8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65A8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65A8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465A8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rsid w:val="00465A80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link w:val="a6"/>
    <w:uiPriority w:val="99"/>
    <w:semiHidden/>
    <w:rsid w:val="00EA06C7"/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465A8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rsid w:val="00465A80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8"/>
    <w:uiPriority w:val="99"/>
    <w:semiHidden/>
    <w:rsid w:val="00EA06C7"/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465A8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uiPriority w:val="99"/>
    <w:semiHidden/>
    <w:rsid w:val="00465A80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BodyTextIndentChar1">
    <w:name w:val="Body Text Indent Char1"/>
    <w:basedOn w:val="a0"/>
    <w:link w:val="aa"/>
    <w:uiPriority w:val="99"/>
    <w:semiHidden/>
    <w:rsid w:val="00EA06C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465A80"/>
    <w:pPr>
      <w:ind w:left="720"/>
      <w:contextualSpacing/>
    </w:pPr>
  </w:style>
  <w:style w:type="paragraph" w:customStyle="1" w:styleId="xl65">
    <w:name w:val="xl65"/>
    <w:basedOn w:val="a"/>
    <w:uiPriority w:val="99"/>
    <w:rsid w:val="00465A80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uiPriority w:val="99"/>
    <w:rsid w:val="00465A8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465A8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465A8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465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465A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uiPriority w:val="99"/>
    <w:rsid w:val="00465A8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uiPriority w:val="99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uiPriority w:val="99"/>
    <w:rsid w:val="00465A80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uiPriority w:val="99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uiPriority w:val="99"/>
    <w:rsid w:val="00465A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extended-textshort">
    <w:name w:val="extended-text__short"/>
    <w:basedOn w:val="a0"/>
    <w:uiPriority w:val="99"/>
    <w:rsid w:val="00630FBD"/>
    <w:rPr>
      <w:rFonts w:cs="Times New Roman"/>
    </w:rPr>
  </w:style>
  <w:style w:type="character" w:styleId="ac">
    <w:name w:val="Hyperlink"/>
    <w:basedOn w:val="a0"/>
    <w:uiPriority w:val="99"/>
    <w:semiHidden/>
    <w:rsid w:val="00630FBD"/>
    <w:rPr>
      <w:rFonts w:cs="Times New Roman"/>
      <w:color w:val="0000FF"/>
      <w:u w:val="single"/>
    </w:rPr>
  </w:style>
  <w:style w:type="character" w:customStyle="1" w:styleId="blk1">
    <w:name w:val="blk1"/>
    <w:basedOn w:val="a0"/>
    <w:uiPriority w:val="99"/>
    <w:rsid w:val="00630FBD"/>
    <w:rPr>
      <w:rFonts w:cs="Times New Roman"/>
    </w:rPr>
  </w:style>
  <w:style w:type="paragraph" w:customStyle="1" w:styleId="p1">
    <w:name w:val="p1"/>
    <w:basedOn w:val="a"/>
    <w:uiPriority w:val="99"/>
    <w:rsid w:val="00630FBD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30FBD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rsid w:val="008A2D2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9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Тунгусово</cp:lastModifiedBy>
  <cp:revision>28</cp:revision>
  <cp:lastPrinted>2021-12-28T08:52:00Z</cp:lastPrinted>
  <dcterms:created xsi:type="dcterms:W3CDTF">2015-06-10T07:09:00Z</dcterms:created>
  <dcterms:modified xsi:type="dcterms:W3CDTF">2023-01-08T06:13:00Z</dcterms:modified>
</cp:coreProperties>
</file>