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5" w:type="dxa"/>
        <w:tblInd w:w="-571" w:type="dxa"/>
        <w:tblLayout w:type="fixed"/>
        <w:tblLook w:val="04A0"/>
      </w:tblPr>
      <w:tblGrid>
        <w:gridCol w:w="13"/>
        <w:gridCol w:w="14"/>
        <w:gridCol w:w="14"/>
        <w:gridCol w:w="13"/>
        <w:gridCol w:w="14"/>
        <w:gridCol w:w="13"/>
        <w:gridCol w:w="14"/>
        <w:gridCol w:w="13"/>
        <w:gridCol w:w="14"/>
        <w:gridCol w:w="557"/>
        <w:gridCol w:w="2694"/>
        <w:gridCol w:w="1275"/>
        <w:gridCol w:w="1418"/>
        <w:gridCol w:w="992"/>
        <w:gridCol w:w="1418"/>
        <w:gridCol w:w="850"/>
        <w:gridCol w:w="851"/>
        <w:gridCol w:w="878"/>
        <w:gridCol w:w="1531"/>
        <w:gridCol w:w="1560"/>
        <w:gridCol w:w="1559"/>
      </w:tblGrid>
      <w:tr w:rsidR="00A93C97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D263A3" w:rsidRDefault="00543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2694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Правообладатель недвижимого имущества (полное официальное наименование)</w:t>
            </w:r>
          </w:p>
        </w:tc>
        <w:tc>
          <w:tcPr>
            <w:tcW w:w="1275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0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851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87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31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права на недвижимое имущество</w:t>
            </w:r>
          </w:p>
        </w:tc>
        <w:tc>
          <w:tcPr>
            <w:tcW w:w="1560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1559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  <w:proofErr w:type="gramStart"/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кважина</w:t>
            </w:r>
            <w:proofErr w:type="spellEnd"/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Маевского на кирпичном основании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  <w:r w:rsidR="00EA55E2">
              <w:rPr>
                <w:rFonts w:ascii="Times New Roman" w:eastAsia="Times New Roman" w:hAnsi="Times New Roman" w:cs="Times New Roman"/>
                <w:sz w:val="20"/>
                <w:szCs w:val="20"/>
              </w:rPr>
              <w:t>, скважина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цистерна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47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10м.,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1550 м. металл, от 50 да 100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2100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 м., металл, ПЭ 50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2750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1F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E1F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ирпич</w:t>
            </w:r>
            <w:proofErr w:type="spellEnd"/>
          </w:p>
        </w:tc>
        <w:tc>
          <w:tcPr>
            <w:tcW w:w="85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С.Тунегусово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накиса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247969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293888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ул.Центральная,7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60 м.кв., дерево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11020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16646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скорбящей матери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Гипсовая скульптура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4994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Каменная плита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воинов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48 540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Столярный цех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140 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47 800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ФАП.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накиса.11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180м.кв.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14 916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Default="00543C04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 w:rsidP="0081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ктябрьская 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70:10:0100019:929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382м.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70:10:0100019:930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дорога,:236м.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дорога,:599м.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577м.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ихий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 247м.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70:10:0100019:198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 гравийная дорога,2987м.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642787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дорога,1479м.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70:10:0100019:93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718м.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70:10:00000000:204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1068м.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70:10:0100024:491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1297м.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70:10:00000000:206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3153м.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968м.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Д.В.Федоровка.ул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70:10:0100003:126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3188м.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овая-кладбище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дорога,:503м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642790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 ул.Нагорная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дорога,:1273м.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536893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,:</w:t>
            </w:r>
            <w:proofErr w:type="gramEnd"/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1176м.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ентральная, ул.Сахалин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2754м.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70:10:00000002:107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224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642788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2701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70:10:01000014:31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232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B0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Д.Князевка</w:t>
            </w:r>
            <w:proofErr w:type="spellEnd"/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783м.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15.05.2014г.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536894 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14.08.2012г.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есенняя,8-2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09.06.2014г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1987г.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1958г.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15.03.2012г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ул. Школьная, 12-1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27.02.2012г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25.01.2012г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уторской,3-2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ентральеая,12-2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ентральеая,45-1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 w:rsidP="00511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ентральеая,45-2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21.06.2011г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76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агорная,2-4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07.08.2015г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22.12.2014г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квартира,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24.02.2015г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 34-1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 34-2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09.09.2014г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28.05.2014г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ветхий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ветхий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ира,48-2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DD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ира,55-2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30.03.2016г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09.02.2015г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15.11.2012г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еленая,6-1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Default="0058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Списан</w:t>
            </w:r>
          </w:p>
          <w:p w:rsidR="005850B0" w:rsidRPr="002765E3" w:rsidRDefault="0058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№5 от 16.02.2015г.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CD5700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CD5700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31.08.2012г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70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  <w:r w:rsidR="00CD5700"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26.11.2013г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19.09.2012г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овая,6-3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07.03.2012г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ира,15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24.01.2013г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29-1,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ира,24-1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13.05.2013г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от 20.04.2012г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оветская,9-1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</w:t>
            </w:r>
            <w:r w:rsidR="001A6E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</w:t>
            </w:r>
            <w:proofErr w:type="gramStart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осточный,4-</w:t>
            </w:r>
            <w:r w:rsidR="001A6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1088г.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02.08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контракт№Ф.2018.595170 от 10.12.2018г.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16.02.2016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Кирпичная квартира,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адовая,1-8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1A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адовая,1-9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адовая,1-10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адовая,1-11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23.12.2014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накиса,28-1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CD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18.08.2021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накиса,46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05.11.2013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накиса,48,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04.04.2011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21.01.2019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агорная,4-4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агорная,6-4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06.04.2016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 w:rsidR="007D5705">
              <w:rPr>
                <w:rFonts w:ascii="Times New Roman" w:hAnsi="Times New Roman" w:cs="Times New Roman"/>
                <w:sz w:val="20"/>
                <w:szCs w:val="20"/>
              </w:rPr>
              <w:t>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 w:rsidR="007A2239"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Д.В.Федоров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агорная,7-4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агорная,8-3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26.12.2014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агорная,9-3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03.02.2015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 приватизации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14.10.2022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5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 14а-2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агорная,10-4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83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03.02.2015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07.09.2012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агорная,17-1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агорная,17-2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агорная,21-2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агорная,20-2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агорная,23-1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квартира,1979г.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14.06.2012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01.02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ктябрьская,12-1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ктябрьская,14-1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01.02.2013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4F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11г.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22.06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23.11.2009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ихий,2-2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07.07.2014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 w:rsidP="008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18.04.2012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 57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20.01.2014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ентральная,65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30.10.2012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еленая,29-1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приватизации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есенняя,2-2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кольная,5-2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квартира,1958г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еленая,5-2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91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еленая,7-2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еленая,2-1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ветхое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кольная,8-2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квартира,1982г.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455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08.08.2023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Деревянный дом,1960г.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19.07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накиса,41-1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24.12.201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77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504BAB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694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04BAB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довая, д.14,кв.2</w:t>
            </w:r>
          </w:p>
        </w:tc>
        <w:tc>
          <w:tcPr>
            <w:tcW w:w="992" w:type="dxa"/>
          </w:tcPr>
          <w:p w:rsidR="00504BAB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70:10:0100019:981</w:t>
            </w:r>
          </w:p>
        </w:tc>
        <w:tc>
          <w:tcPr>
            <w:tcW w:w="1418" w:type="dxa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</w:t>
            </w:r>
            <w:r w:rsidR="0047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№36 от 24.10.2019г.    </w:t>
            </w:r>
          </w:p>
        </w:tc>
        <w:tc>
          <w:tcPr>
            <w:tcW w:w="1560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 от  16.10.2019г.</w:t>
            </w:r>
          </w:p>
        </w:tc>
        <w:tc>
          <w:tcPr>
            <w:tcW w:w="1559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38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694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ул.Молодежная, д.3,кв.1</w:t>
            </w:r>
          </w:p>
        </w:tc>
        <w:tc>
          <w:tcPr>
            <w:tcW w:w="992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70:10:0100019:719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№03. от 21.01.2020г.</w:t>
            </w:r>
          </w:p>
        </w:tc>
        <w:tc>
          <w:tcPr>
            <w:tcW w:w="1560" w:type="dxa"/>
          </w:tcPr>
          <w:p w:rsidR="004F2338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Единого реестра недвижимости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 16.10.2019г</w:t>
            </w:r>
          </w:p>
        </w:tc>
        <w:tc>
          <w:tcPr>
            <w:tcW w:w="1559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ул.Нагорная, д.23,кв.2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70:10:0100019:694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№07. от 04.02.2020г</w:t>
            </w:r>
          </w:p>
        </w:tc>
        <w:tc>
          <w:tcPr>
            <w:tcW w:w="1560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13.01.2020г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адовая, д.1,кв.6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70:10:0100019:844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№40. от 13.07.2020г</w:t>
            </w:r>
          </w:p>
        </w:tc>
        <w:tc>
          <w:tcPr>
            <w:tcW w:w="1560" w:type="dxa"/>
          </w:tcPr>
          <w:p w:rsidR="005C3C22" w:rsidRPr="009358DF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8DF"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22.06.2020г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9358DF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ул.Кнакиса,5,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70:10:0100019:491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 w:rsidR="00843610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BF3AFB" w:rsidRPr="002765E3" w:rsidRDefault="00BF3AFB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462675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ира, 45.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70:10:0100008:120:491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1072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накиса,41-1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70:10:0100019:100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954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24.12.2015г.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государственной регистрации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№065129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накиса,38-1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70:10:0100019:799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5396 </w:t>
            </w:r>
            <w:proofErr w:type="spell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02.08.2016г.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  <w:trHeight w:val="696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оветская, 3-2,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70:10:0100019:823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площадь1905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еленая, 2-1,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70:10:0100019:936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2200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кольная, 8-2.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70:10:0100019:958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1520 </w:t>
            </w: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Школьная,10,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3218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ЛПХ)</w:t>
            </w:r>
          </w:p>
        </w:tc>
        <w:tc>
          <w:tcPr>
            <w:tcW w:w="1418" w:type="dxa"/>
          </w:tcPr>
          <w:p w:rsidR="002964C8" w:rsidRPr="00F92E8F" w:rsidRDefault="00F92E8F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накиса,46</w:t>
            </w:r>
          </w:p>
        </w:tc>
        <w:tc>
          <w:tcPr>
            <w:tcW w:w="992" w:type="dxa"/>
          </w:tcPr>
          <w:p w:rsidR="002964C8" w:rsidRPr="00843610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70:10:0100019:21</w:t>
            </w:r>
          </w:p>
        </w:tc>
        <w:tc>
          <w:tcPr>
            <w:tcW w:w="1418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3646 м.кв.</w:t>
            </w:r>
          </w:p>
        </w:tc>
        <w:tc>
          <w:tcPr>
            <w:tcW w:w="850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12.12.2013г.</w:t>
            </w:r>
          </w:p>
        </w:tc>
        <w:tc>
          <w:tcPr>
            <w:tcW w:w="1560" w:type="dxa"/>
          </w:tcPr>
          <w:p w:rsidR="001E32E2" w:rsidRPr="002765E3" w:rsidRDefault="001E32E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462726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накиса,2 Д,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70:10:0100019:1003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детской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площадки,</w:t>
            </w:r>
            <w:r w:rsidRPr="00F92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192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столярки,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накиса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Размещение, ФАП, почтового отделения,1091 м.кв.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6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E03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973866" w:rsidRPr="00843610" w:rsidRDefault="00973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973866" w:rsidRPr="00F92E8F" w:rsidRDefault="00973866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овая, 1-1</w:t>
            </w:r>
          </w:p>
        </w:tc>
        <w:tc>
          <w:tcPr>
            <w:tcW w:w="992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70:10:0100008:200</w:t>
            </w:r>
          </w:p>
        </w:tc>
        <w:tc>
          <w:tcPr>
            <w:tcW w:w="1418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площадь 3996 м.кв.</w:t>
            </w:r>
          </w:p>
        </w:tc>
        <w:tc>
          <w:tcPr>
            <w:tcW w:w="850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контракт,№Ф.2019.227129 от 06.05.2019г.</w:t>
            </w:r>
          </w:p>
        </w:tc>
        <w:tc>
          <w:tcPr>
            <w:tcW w:w="1559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43C04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43C04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ентральная,22/1</w:t>
            </w:r>
          </w:p>
        </w:tc>
        <w:tc>
          <w:tcPr>
            <w:tcW w:w="992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70:10:010002:231</w:t>
            </w:r>
          </w:p>
        </w:tc>
        <w:tc>
          <w:tcPr>
            <w:tcW w:w="1418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 921 м.кв.</w:t>
            </w:r>
          </w:p>
        </w:tc>
        <w:tc>
          <w:tcPr>
            <w:tcW w:w="85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ул.Весенная,1/1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70:10:010019:1154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площадь,2074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унгусово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ул.Садовая,2/1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70:10:010024:721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площадь,1379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олбинка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ул.Зеленая,1/1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70:10:010000:396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площадь,906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олбинка</w:t>
            </w:r>
            <w:proofErr w:type="spell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, ул.Нагорная,1/1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70:10:010026:511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1C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д.В.Федоровка, ул</w:t>
            </w:r>
            <w:proofErr w:type="gramStart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ентральная,7/1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70:10:010003:258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площадь,910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Газопровод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Советская, Октябрьская, Молодежная,</w:t>
            </w:r>
          </w:p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70-70-09/280/2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012-653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Газопровод низкого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давления для транспортировки газа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24.12.2013г.</w:t>
            </w:r>
          </w:p>
        </w:tc>
        <w:tc>
          <w:tcPr>
            <w:tcW w:w="1560" w:type="dxa"/>
          </w:tcPr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регистрации права 70-АВ</w:t>
            </w:r>
          </w:p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связи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Тунгусовское с/п..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  <w:proofErr w:type="spell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ара</w:t>
            </w:r>
            <w:proofErr w:type="spellEnd"/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972D5B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, Опора связи- 30 м., Репитер стандарта GSM900в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истема направленных антенн(из 4 антенн),50 м. </w:t>
            </w:r>
            <w:proofErr w:type="spell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кабеля,крепежное</w:t>
            </w:r>
            <w:proofErr w:type="spell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,2017г.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972D5B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приема-передачи </w:t>
            </w:r>
            <w:proofErr w:type="gramStart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3C97" w:rsidRPr="002765E3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31.05.2017г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C04" w:rsidRDefault="00543C04">
      <w:pPr>
        <w:rPr>
          <w:rFonts w:ascii="Times New Roman" w:hAnsi="Times New Roman" w:cs="Times New Roman"/>
          <w:sz w:val="20"/>
          <w:szCs w:val="20"/>
        </w:rPr>
      </w:pPr>
    </w:p>
    <w:p w:rsidR="00AD1F51" w:rsidRDefault="00AD1F51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6601D5" w:rsidRDefault="006601D5">
      <w:pPr>
        <w:rPr>
          <w:rFonts w:ascii="Times New Roman" w:hAnsi="Times New Roman" w:cs="Times New Roman"/>
          <w:sz w:val="20"/>
          <w:szCs w:val="20"/>
        </w:rPr>
      </w:pPr>
    </w:p>
    <w:p w:rsidR="00972D5B" w:rsidRDefault="00972D5B">
      <w:pPr>
        <w:rPr>
          <w:rFonts w:ascii="Times New Roman" w:hAnsi="Times New Roman" w:cs="Times New Roman"/>
          <w:sz w:val="20"/>
          <w:szCs w:val="20"/>
        </w:rPr>
      </w:pPr>
    </w:p>
    <w:p w:rsidR="00972D5B" w:rsidRPr="002765E3" w:rsidRDefault="00972D5B">
      <w:pPr>
        <w:rPr>
          <w:rFonts w:ascii="Times New Roman" w:hAnsi="Times New Roman" w:cs="Times New Roman"/>
          <w:sz w:val="20"/>
          <w:szCs w:val="20"/>
        </w:rPr>
      </w:pP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М.П.    (подпись)                                                  (Ф.И.О.)</w:t>
      </w:r>
    </w:p>
    <w:p w:rsidR="005251BB" w:rsidRPr="00813C6B" w:rsidRDefault="005251BB">
      <w:pPr>
        <w:rPr>
          <w:rFonts w:ascii="Times New Roman" w:hAnsi="Times New Roman" w:cs="Times New Roman"/>
          <w:sz w:val="24"/>
          <w:szCs w:val="24"/>
        </w:rPr>
      </w:pPr>
    </w:p>
    <w:sectPr w:rsidR="005251BB" w:rsidRPr="00813C6B" w:rsidSect="00D2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2E" w:rsidRDefault="007A672E" w:rsidP="00D263A3">
      <w:pPr>
        <w:spacing w:after="0" w:line="240" w:lineRule="auto"/>
      </w:pPr>
      <w:r>
        <w:separator/>
      </w:r>
    </w:p>
  </w:endnote>
  <w:endnote w:type="continuationSeparator" w:id="0">
    <w:p w:rsidR="007A672E" w:rsidRDefault="007A672E" w:rsidP="00D2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B8" w:rsidRDefault="00D32B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B8" w:rsidRDefault="00D32BB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B8" w:rsidRDefault="00D32B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2E" w:rsidRDefault="007A672E" w:rsidP="00D263A3">
      <w:pPr>
        <w:spacing w:after="0" w:line="240" w:lineRule="auto"/>
      </w:pPr>
      <w:r>
        <w:separator/>
      </w:r>
    </w:p>
  </w:footnote>
  <w:footnote w:type="continuationSeparator" w:id="0">
    <w:p w:rsidR="007A672E" w:rsidRDefault="007A672E" w:rsidP="00D2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B8" w:rsidRDefault="00D32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7" w:rsidRPr="00D263A3" w:rsidRDefault="00D413A7" w:rsidP="00D263A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D263A3">
      <w:rPr>
        <w:rFonts w:ascii="Times New Roman" w:hAnsi="Times New Roman" w:cs="Times New Roman"/>
        <w:b/>
        <w:sz w:val="24"/>
        <w:szCs w:val="24"/>
      </w:rPr>
      <w:t>Реестр</w:t>
    </w:r>
  </w:p>
  <w:p w:rsidR="00D413A7" w:rsidRPr="00D263A3" w:rsidRDefault="00D413A7" w:rsidP="00D263A3">
    <w:pPr>
      <w:spacing w:after="0" w:line="360" w:lineRule="atLeast"/>
      <w:textAlignment w:val="baseline"/>
      <w:rPr>
        <w:rFonts w:ascii="Times New Roman" w:eastAsia="Times New Roman" w:hAnsi="Times New Roman" w:cs="Times New Roman"/>
        <w:b/>
        <w:color w:val="444444"/>
        <w:sz w:val="24"/>
        <w:szCs w:val="24"/>
      </w:rPr>
    </w:pP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Сведений о недвижимом имуществе, администрации Тунгусовского сельского поселения</w:t>
    </w:r>
    <w:r w:rsidR="007B25D7">
      <w:rPr>
        <w:rFonts w:ascii="Times New Roman" w:eastAsia="Times New Roman" w:hAnsi="Times New Roman" w:cs="Times New Roman"/>
        <w:b/>
        <w:color w:val="444444"/>
        <w:sz w:val="24"/>
        <w:szCs w:val="24"/>
      </w:rPr>
      <w:t xml:space="preserve"> по состоянию на </w:t>
    </w:r>
    <w:r w:rsidR="00D32BB8">
      <w:rPr>
        <w:rFonts w:ascii="Times New Roman" w:eastAsia="Times New Roman" w:hAnsi="Times New Roman" w:cs="Times New Roman"/>
        <w:b/>
        <w:color w:val="444444"/>
        <w:sz w:val="24"/>
        <w:szCs w:val="24"/>
      </w:rPr>
      <w:t>31</w:t>
    </w:r>
    <w:r w:rsidR="007B25D7">
      <w:rPr>
        <w:rFonts w:ascii="Times New Roman" w:eastAsia="Times New Roman" w:hAnsi="Times New Roman" w:cs="Times New Roman"/>
        <w:b/>
        <w:color w:val="444444"/>
        <w:sz w:val="24"/>
        <w:szCs w:val="24"/>
      </w:rPr>
      <w:t>.</w:t>
    </w:r>
    <w:r w:rsidR="00D32BB8">
      <w:rPr>
        <w:rFonts w:ascii="Times New Roman" w:eastAsia="Times New Roman" w:hAnsi="Times New Roman" w:cs="Times New Roman"/>
        <w:b/>
        <w:color w:val="444444"/>
        <w:sz w:val="24"/>
        <w:szCs w:val="24"/>
      </w:rPr>
      <w:t>12</w:t>
    </w:r>
    <w:r w:rsidR="007B25D7">
      <w:rPr>
        <w:rFonts w:ascii="Times New Roman" w:eastAsia="Times New Roman" w:hAnsi="Times New Roman" w:cs="Times New Roman"/>
        <w:b/>
        <w:color w:val="444444"/>
        <w:sz w:val="24"/>
        <w:szCs w:val="24"/>
      </w:rPr>
      <w:t>.202</w:t>
    </w:r>
    <w:r w:rsidR="00D32BB8">
      <w:rPr>
        <w:rFonts w:ascii="Times New Roman" w:eastAsia="Times New Roman" w:hAnsi="Times New Roman" w:cs="Times New Roman"/>
        <w:b/>
        <w:color w:val="444444"/>
        <w:sz w:val="24"/>
        <w:szCs w:val="24"/>
      </w:rPr>
      <w:t>2</w:t>
    </w: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г.</w:t>
    </w:r>
  </w:p>
  <w:p w:rsidR="00D413A7" w:rsidRPr="00D263A3" w:rsidRDefault="00D413A7" w:rsidP="005251BB">
    <w:pPr>
      <w:rPr>
        <w:rFonts w:eastAsia="Times New Roman"/>
      </w:rPr>
    </w:pPr>
  </w:p>
  <w:p w:rsidR="00D413A7" w:rsidRDefault="00D413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B8" w:rsidRDefault="00D32B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63A3"/>
    <w:rsid w:val="00044989"/>
    <w:rsid w:val="00044C37"/>
    <w:rsid w:val="00050C60"/>
    <w:rsid w:val="0005724B"/>
    <w:rsid w:val="00086CBA"/>
    <w:rsid w:val="00086E48"/>
    <w:rsid w:val="000A7520"/>
    <w:rsid w:val="000B2AAB"/>
    <w:rsid w:val="000F6134"/>
    <w:rsid w:val="00144C78"/>
    <w:rsid w:val="00150FA0"/>
    <w:rsid w:val="0017065E"/>
    <w:rsid w:val="00172640"/>
    <w:rsid w:val="00173CA2"/>
    <w:rsid w:val="001A1BFE"/>
    <w:rsid w:val="001A6EEF"/>
    <w:rsid w:val="001C13EE"/>
    <w:rsid w:val="001D2A99"/>
    <w:rsid w:val="001E32E2"/>
    <w:rsid w:val="001E766D"/>
    <w:rsid w:val="001F0A4A"/>
    <w:rsid w:val="00201B69"/>
    <w:rsid w:val="00230B68"/>
    <w:rsid w:val="00241BE9"/>
    <w:rsid w:val="00252C9C"/>
    <w:rsid w:val="00265FF2"/>
    <w:rsid w:val="002709AA"/>
    <w:rsid w:val="002765E3"/>
    <w:rsid w:val="002964C8"/>
    <w:rsid w:val="002D163D"/>
    <w:rsid w:val="002D4181"/>
    <w:rsid w:val="002D501D"/>
    <w:rsid w:val="002F3F98"/>
    <w:rsid w:val="00314B4E"/>
    <w:rsid w:val="00331112"/>
    <w:rsid w:val="00333649"/>
    <w:rsid w:val="00334918"/>
    <w:rsid w:val="00372D4E"/>
    <w:rsid w:val="003760D5"/>
    <w:rsid w:val="00377581"/>
    <w:rsid w:val="003912D4"/>
    <w:rsid w:val="003C3BD8"/>
    <w:rsid w:val="003D69EE"/>
    <w:rsid w:val="00407AE8"/>
    <w:rsid w:val="00422238"/>
    <w:rsid w:val="0042540A"/>
    <w:rsid w:val="0044369E"/>
    <w:rsid w:val="00455211"/>
    <w:rsid w:val="004758B2"/>
    <w:rsid w:val="0047732B"/>
    <w:rsid w:val="0048219A"/>
    <w:rsid w:val="004A0FCC"/>
    <w:rsid w:val="004A64B9"/>
    <w:rsid w:val="004C2B31"/>
    <w:rsid w:val="004E1839"/>
    <w:rsid w:val="004E5846"/>
    <w:rsid w:val="004F2338"/>
    <w:rsid w:val="004F2A41"/>
    <w:rsid w:val="004F33CD"/>
    <w:rsid w:val="005048C8"/>
    <w:rsid w:val="00504BAB"/>
    <w:rsid w:val="00506211"/>
    <w:rsid w:val="005110BC"/>
    <w:rsid w:val="005127A9"/>
    <w:rsid w:val="005251BB"/>
    <w:rsid w:val="00543C04"/>
    <w:rsid w:val="00546EE9"/>
    <w:rsid w:val="00566219"/>
    <w:rsid w:val="005760E8"/>
    <w:rsid w:val="005850B0"/>
    <w:rsid w:val="00591CED"/>
    <w:rsid w:val="00592E26"/>
    <w:rsid w:val="005B61B5"/>
    <w:rsid w:val="005C3C22"/>
    <w:rsid w:val="005D4E62"/>
    <w:rsid w:val="00632980"/>
    <w:rsid w:val="006356C7"/>
    <w:rsid w:val="00642F85"/>
    <w:rsid w:val="00656F31"/>
    <w:rsid w:val="006601D5"/>
    <w:rsid w:val="006D0078"/>
    <w:rsid w:val="006F54EC"/>
    <w:rsid w:val="006F6F30"/>
    <w:rsid w:val="00722079"/>
    <w:rsid w:val="00741474"/>
    <w:rsid w:val="0074196F"/>
    <w:rsid w:val="00742321"/>
    <w:rsid w:val="007504A0"/>
    <w:rsid w:val="007671E6"/>
    <w:rsid w:val="007749A9"/>
    <w:rsid w:val="007A2239"/>
    <w:rsid w:val="007A3143"/>
    <w:rsid w:val="007A672E"/>
    <w:rsid w:val="007B25D7"/>
    <w:rsid w:val="007C3B72"/>
    <w:rsid w:val="007C56A2"/>
    <w:rsid w:val="007D5705"/>
    <w:rsid w:val="007E46A9"/>
    <w:rsid w:val="007F1722"/>
    <w:rsid w:val="00813C6B"/>
    <w:rsid w:val="00824778"/>
    <w:rsid w:val="008268B5"/>
    <w:rsid w:val="00826BDA"/>
    <w:rsid w:val="00831336"/>
    <w:rsid w:val="008423A3"/>
    <w:rsid w:val="00843610"/>
    <w:rsid w:val="008638CE"/>
    <w:rsid w:val="0088736B"/>
    <w:rsid w:val="00891FE5"/>
    <w:rsid w:val="008A4FF4"/>
    <w:rsid w:val="008E272E"/>
    <w:rsid w:val="008F1538"/>
    <w:rsid w:val="008F3B1C"/>
    <w:rsid w:val="008F76F2"/>
    <w:rsid w:val="00903B30"/>
    <w:rsid w:val="00911190"/>
    <w:rsid w:val="009358DF"/>
    <w:rsid w:val="00962755"/>
    <w:rsid w:val="009651CE"/>
    <w:rsid w:val="00972D5B"/>
    <w:rsid w:val="00973866"/>
    <w:rsid w:val="009C2B3D"/>
    <w:rsid w:val="009C54DC"/>
    <w:rsid w:val="009D30EB"/>
    <w:rsid w:val="009E0337"/>
    <w:rsid w:val="00A35900"/>
    <w:rsid w:val="00A45054"/>
    <w:rsid w:val="00A47CDD"/>
    <w:rsid w:val="00A55E7B"/>
    <w:rsid w:val="00A7339B"/>
    <w:rsid w:val="00A932A6"/>
    <w:rsid w:val="00A93C97"/>
    <w:rsid w:val="00A9560E"/>
    <w:rsid w:val="00AC4CD0"/>
    <w:rsid w:val="00AD1F51"/>
    <w:rsid w:val="00AD7706"/>
    <w:rsid w:val="00AF662C"/>
    <w:rsid w:val="00B0785C"/>
    <w:rsid w:val="00B26E80"/>
    <w:rsid w:val="00B43C7C"/>
    <w:rsid w:val="00B43CAC"/>
    <w:rsid w:val="00B47368"/>
    <w:rsid w:val="00B500D7"/>
    <w:rsid w:val="00B5789E"/>
    <w:rsid w:val="00B7353C"/>
    <w:rsid w:val="00B75B0F"/>
    <w:rsid w:val="00B776EF"/>
    <w:rsid w:val="00B84973"/>
    <w:rsid w:val="00BB02FD"/>
    <w:rsid w:val="00BC2A47"/>
    <w:rsid w:val="00BE4305"/>
    <w:rsid w:val="00BE7ABC"/>
    <w:rsid w:val="00BF3AFB"/>
    <w:rsid w:val="00C06AE4"/>
    <w:rsid w:val="00C203B5"/>
    <w:rsid w:val="00C62324"/>
    <w:rsid w:val="00C7308C"/>
    <w:rsid w:val="00C75F5E"/>
    <w:rsid w:val="00C91998"/>
    <w:rsid w:val="00C969CE"/>
    <w:rsid w:val="00CB0F67"/>
    <w:rsid w:val="00CC74F9"/>
    <w:rsid w:val="00CD5700"/>
    <w:rsid w:val="00CD6D53"/>
    <w:rsid w:val="00CE0F88"/>
    <w:rsid w:val="00CF2BA1"/>
    <w:rsid w:val="00D06242"/>
    <w:rsid w:val="00D263A3"/>
    <w:rsid w:val="00D32BB8"/>
    <w:rsid w:val="00D32E6F"/>
    <w:rsid w:val="00D413A7"/>
    <w:rsid w:val="00D43366"/>
    <w:rsid w:val="00D45FAB"/>
    <w:rsid w:val="00D75897"/>
    <w:rsid w:val="00DB4AFC"/>
    <w:rsid w:val="00DB6450"/>
    <w:rsid w:val="00DD05BC"/>
    <w:rsid w:val="00DD1DEA"/>
    <w:rsid w:val="00DF0394"/>
    <w:rsid w:val="00E01EA7"/>
    <w:rsid w:val="00E24EB0"/>
    <w:rsid w:val="00E330C4"/>
    <w:rsid w:val="00E4589D"/>
    <w:rsid w:val="00E53AA2"/>
    <w:rsid w:val="00E726C9"/>
    <w:rsid w:val="00E82655"/>
    <w:rsid w:val="00EA55E2"/>
    <w:rsid w:val="00ED680C"/>
    <w:rsid w:val="00EE5D26"/>
    <w:rsid w:val="00EF5EDB"/>
    <w:rsid w:val="00F07815"/>
    <w:rsid w:val="00F14E1F"/>
    <w:rsid w:val="00F1623C"/>
    <w:rsid w:val="00F1787F"/>
    <w:rsid w:val="00F2380D"/>
    <w:rsid w:val="00F44111"/>
    <w:rsid w:val="00F66C18"/>
    <w:rsid w:val="00F92E8F"/>
    <w:rsid w:val="00F96F7B"/>
    <w:rsid w:val="00FA4916"/>
    <w:rsid w:val="00FB3915"/>
    <w:rsid w:val="00FC6006"/>
    <w:rsid w:val="00FD25E5"/>
    <w:rsid w:val="00F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3A3"/>
  </w:style>
  <w:style w:type="paragraph" w:styleId="a6">
    <w:name w:val="footer"/>
    <w:basedOn w:val="a"/>
    <w:link w:val="a7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427E-883A-40E4-87E6-87CE4688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32</Pages>
  <Words>9349</Words>
  <Characters>53293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50</cp:revision>
  <cp:lastPrinted>2019-08-19T08:05:00Z</cp:lastPrinted>
  <dcterms:created xsi:type="dcterms:W3CDTF">2019-03-25T05:12:00Z</dcterms:created>
  <dcterms:modified xsi:type="dcterms:W3CDTF">2024-04-23T07:40:00Z</dcterms:modified>
</cp:coreProperties>
</file>