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9A" w:rsidRPr="00585B9A" w:rsidRDefault="00D0784C" w:rsidP="00585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B9A">
        <w:rPr>
          <w:rFonts w:ascii="Times New Roman" w:hAnsi="Times New Roman" w:cs="Times New Roman"/>
          <w:sz w:val="28"/>
          <w:szCs w:val="28"/>
        </w:rPr>
        <w:t>ПРОТОКОЛ</w:t>
      </w:r>
    </w:p>
    <w:p w:rsidR="00D0784C" w:rsidRDefault="00D0784C" w:rsidP="00585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5B9A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конфликтов интересов Администрации Тунгусовского сельского поселения.</w:t>
      </w:r>
    </w:p>
    <w:p w:rsidR="00585B9A" w:rsidRPr="00585B9A" w:rsidRDefault="00585B9A" w:rsidP="00585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97" w:rsidRPr="00A65B97" w:rsidRDefault="00D0784C" w:rsidP="00A65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A65B97">
        <w:rPr>
          <w:rFonts w:ascii="Times New Roman" w:hAnsi="Times New Roman" w:cs="Times New Roman"/>
          <w:sz w:val="28"/>
          <w:szCs w:val="28"/>
        </w:rPr>
        <w:tab/>
      </w:r>
      <w:r w:rsidR="00A65B97" w:rsidRPr="005E5476">
        <w:rPr>
          <w:rFonts w:ascii="Times New Roman" w:hAnsi="Times New Roman" w:cs="Times New Roman"/>
          <w:sz w:val="28"/>
          <w:szCs w:val="28"/>
        </w:rPr>
        <w:t xml:space="preserve">     </w:t>
      </w:r>
      <w:r w:rsidR="00936520">
        <w:rPr>
          <w:rFonts w:ascii="Times New Roman" w:hAnsi="Times New Roman" w:cs="Times New Roman"/>
          <w:sz w:val="28"/>
          <w:szCs w:val="28"/>
        </w:rPr>
        <w:t>19</w:t>
      </w:r>
      <w:r w:rsidR="00A65B97" w:rsidRPr="005E5476">
        <w:rPr>
          <w:rFonts w:ascii="Times New Roman" w:hAnsi="Times New Roman" w:cs="Times New Roman"/>
          <w:sz w:val="28"/>
          <w:szCs w:val="28"/>
        </w:rPr>
        <w:t xml:space="preserve"> </w:t>
      </w:r>
      <w:r w:rsidR="00936520">
        <w:rPr>
          <w:rFonts w:ascii="Times New Roman" w:hAnsi="Times New Roman" w:cs="Times New Roman"/>
          <w:sz w:val="28"/>
          <w:szCs w:val="28"/>
        </w:rPr>
        <w:t>мая</w:t>
      </w:r>
      <w:r w:rsidR="00A65B97" w:rsidRPr="005E5476">
        <w:rPr>
          <w:rFonts w:ascii="Times New Roman" w:hAnsi="Times New Roman" w:cs="Times New Roman"/>
          <w:sz w:val="28"/>
          <w:szCs w:val="28"/>
        </w:rPr>
        <w:t xml:space="preserve"> 20</w:t>
      </w:r>
      <w:r w:rsidR="00C361B3">
        <w:rPr>
          <w:rFonts w:ascii="Times New Roman" w:hAnsi="Times New Roman" w:cs="Times New Roman"/>
          <w:sz w:val="28"/>
          <w:szCs w:val="28"/>
        </w:rPr>
        <w:t>2</w:t>
      </w:r>
      <w:r w:rsidR="00011291">
        <w:rPr>
          <w:rFonts w:ascii="Times New Roman" w:hAnsi="Times New Roman" w:cs="Times New Roman"/>
          <w:sz w:val="28"/>
          <w:szCs w:val="28"/>
        </w:rPr>
        <w:t>4</w:t>
      </w:r>
      <w:r w:rsidR="00A65B97" w:rsidRPr="005E547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5B97" w:rsidRDefault="00D0784C" w:rsidP="00A65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 xml:space="preserve">Тунгусовского сельского </w:t>
      </w:r>
      <w:r w:rsidR="00A65B97" w:rsidRPr="00A65B97">
        <w:rPr>
          <w:rFonts w:ascii="Times New Roman" w:hAnsi="Times New Roman" w:cs="Times New Roman"/>
          <w:sz w:val="28"/>
          <w:szCs w:val="28"/>
        </w:rPr>
        <w:t xml:space="preserve">поселения    </w:t>
      </w:r>
    </w:p>
    <w:p w:rsidR="00D0784C" w:rsidRPr="00A65B97" w:rsidRDefault="00D0784C" w:rsidP="00A65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 xml:space="preserve">  </w:t>
      </w:r>
      <w:r w:rsidR="00A65B97" w:rsidRPr="00A6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4C" w:rsidRPr="00807D83" w:rsidRDefault="00D0784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D0784C" w:rsidRPr="00807D83" w:rsidRDefault="00D0784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0784C" w:rsidRPr="00807D83" w:rsidRDefault="00936520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="0040686C" w:rsidRPr="00807D83">
        <w:rPr>
          <w:rFonts w:ascii="Times New Roman" w:hAnsi="Times New Roman" w:cs="Times New Roman"/>
          <w:sz w:val="28"/>
          <w:szCs w:val="28"/>
        </w:rPr>
        <w:t xml:space="preserve"> -</w:t>
      </w:r>
      <w:r w:rsidR="00A033E5" w:rsidRPr="00A033E5">
        <w:rPr>
          <w:rFonts w:ascii="Times New Roman" w:hAnsi="Times New Roman" w:cs="Times New Roman"/>
          <w:sz w:val="28"/>
          <w:szCs w:val="28"/>
        </w:rPr>
        <w:t xml:space="preserve"> </w:t>
      </w:r>
      <w:r w:rsidR="00A033E5" w:rsidRPr="00807D83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D0784C" w:rsidRPr="00807D83">
        <w:rPr>
          <w:rFonts w:ascii="Times New Roman" w:hAnsi="Times New Roman" w:cs="Times New Roman"/>
          <w:sz w:val="28"/>
          <w:szCs w:val="28"/>
        </w:rPr>
        <w:t>;</w:t>
      </w:r>
    </w:p>
    <w:p w:rsidR="00D0784C" w:rsidRPr="00807D83" w:rsidRDefault="0040686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D0784C" w:rsidRPr="00807D83">
        <w:rPr>
          <w:rFonts w:ascii="Times New Roman" w:hAnsi="Times New Roman" w:cs="Times New Roman"/>
          <w:sz w:val="28"/>
          <w:szCs w:val="28"/>
        </w:rPr>
        <w:t>:</w:t>
      </w:r>
    </w:p>
    <w:p w:rsidR="00D0784C" w:rsidRPr="00A033E5" w:rsidRDefault="00A033E5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3E5">
        <w:rPr>
          <w:rFonts w:ascii="Times New Roman" w:hAnsi="Times New Roman" w:cs="Times New Roman"/>
          <w:sz w:val="28"/>
          <w:szCs w:val="28"/>
        </w:rPr>
        <w:t>М.М.Попов</w:t>
      </w:r>
      <w:r w:rsidR="00D0784C" w:rsidRPr="00A033E5">
        <w:rPr>
          <w:rFonts w:ascii="Times New Roman" w:hAnsi="Times New Roman" w:cs="Times New Roman"/>
          <w:sz w:val="28"/>
          <w:szCs w:val="28"/>
        </w:rPr>
        <w:t>–</w:t>
      </w:r>
      <w:r w:rsidRPr="00A03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33E5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proofErr w:type="gramEnd"/>
      <w:r w:rsidRPr="00A033E5">
        <w:rPr>
          <w:rFonts w:ascii="Times New Roman" w:hAnsi="Times New Roman" w:cs="Times New Roman"/>
          <w:sz w:val="28"/>
          <w:szCs w:val="28"/>
          <w:shd w:val="clear" w:color="auto" w:fill="FFFFFF"/>
        </w:rPr>
        <w:t>ециалист 1 кате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гории по земельным отношениям и </w:t>
      </w:r>
      <w:r w:rsidRPr="00A033E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управлению муниципальным имуществом</w:t>
      </w:r>
      <w:r w:rsidR="00D0784C" w:rsidRPr="00A033E5">
        <w:rPr>
          <w:rFonts w:ascii="Times New Roman" w:hAnsi="Times New Roman" w:cs="Times New Roman"/>
          <w:sz w:val="28"/>
          <w:szCs w:val="28"/>
        </w:rPr>
        <w:t>;</w:t>
      </w:r>
    </w:p>
    <w:p w:rsidR="0040686C" w:rsidRPr="00807D83" w:rsidRDefault="0040686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033E5" w:rsidRDefault="00A033E5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И.И.Зарянова</w:t>
      </w:r>
      <w:proofErr w:type="spellEnd"/>
    </w:p>
    <w:p w:rsidR="00D0784C" w:rsidRPr="00807D83" w:rsidRDefault="00D0784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0784C" w:rsidRPr="00807D83" w:rsidRDefault="0040686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>Н.Г. Бондарчук</w:t>
      </w:r>
      <w:r w:rsidR="00D0784C" w:rsidRPr="00807D83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 w:rsidRPr="00807D83">
        <w:rPr>
          <w:rFonts w:ascii="Times New Roman" w:hAnsi="Times New Roman" w:cs="Times New Roman"/>
          <w:sz w:val="28"/>
          <w:szCs w:val="28"/>
        </w:rPr>
        <w:t>Совета ветеранов Тунгусовского сельского поселения</w:t>
      </w:r>
      <w:r w:rsidR="00D0784C" w:rsidRPr="00807D83">
        <w:rPr>
          <w:rFonts w:ascii="Times New Roman" w:hAnsi="Times New Roman" w:cs="Times New Roman"/>
          <w:sz w:val="28"/>
          <w:szCs w:val="28"/>
        </w:rPr>
        <w:t>;</w:t>
      </w:r>
    </w:p>
    <w:p w:rsidR="0040686C" w:rsidRPr="00807D83" w:rsidRDefault="00936520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Саськова</w:t>
      </w:r>
      <w:proofErr w:type="spellEnd"/>
      <w:r w:rsidR="00D0784C" w:rsidRPr="00807D83">
        <w:rPr>
          <w:rFonts w:ascii="Times New Roman" w:hAnsi="Times New Roman" w:cs="Times New Roman"/>
          <w:sz w:val="28"/>
          <w:szCs w:val="28"/>
        </w:rPr>
        <w:t xml:space="preserve"> – Депутат Совета </w:t>
      </w:r>
      <w:r w:rsidR="0040686C" w:rsidRPr="00807D83">
        <w:rPr>
          <w:rFonts w:ascii="Times New Roman" w:hAnsi="Times New Roman" w:cs="Times New Roman"/>
          <w:sz w:val="28"/>
          <w:szCs w:val="28"/>
        </w:rPr>
        <w:t>Тунгусовского сельского поселения.</w:t>
      </w:r>
    </w:p>
    <w:p w:rsidR="00D0784C" w:rsidRPr="00807D83" w:rsidRDefault="0040686C" w:rsidP="00D0784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97" w:rsidRPr="00A65B97" w:rsidRDefault="00A65B97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F0270" w:rsidRDefault="004F0270" w:rsidP="004F0270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справок </w:t>
      </w:r>
      <w:r w:rsidRPr="00197E30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имуществе и обязательствах имущественного характера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12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7E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0270" w:rsidRDefault="00936520" w:rsidP="004F0270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</w:t>
      </w:r>
      <w:r w:rsidR="000C25B6">
        <w:rPr>
          <w:rFonts w:ascii="Times New Roman" w:hAnsi="Times New Roman" w:cs="Times New Roman"/>
          <w:sz w:val="28"/>
          <w:szCs w:val="28"/>
        </w:rPr>
        <w:t xml:space="preserve">.: </w:t>
      </w:r>
      <w:r w:rsidR="004F0270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Тунгусовского сельского поселения предоставлены справки </w:t>
      </w:r>
      <w:r w:rsidR="004F0270" w:rsidRPr="00197E30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имуществе и обязательствах имущественного характера за 20</w:t>
      </w:r>
      <w:r w:rsidR="004F027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12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F0270" w:rsidRPr="00197E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F0270">
        <w:rPr>
          <w:rFonts w:ascii="Times New Roman" w:hAnsi="Times New Roman" w:cs="Times New Roman"/>
          <w:color w:val="000000"/>
          <w:sz w:val="28"/>
          <w:szCs w:val="28"/>
        </w:rPr>
        <w:t>. Необходимо провести анализ правильности заполнения справок.</w:t>
      </w:r>
    </w:p>
    <w:p w:rsidR="00A65B97" w:rsidRPr="005E5476" w:rsidRDefault="00A65B97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476">
        <w:rPr>
          <w:rFonts w:ascii="Times New Roman" w:hAnsi="Times New Roman" w:cs="Times New Roman"/>
          <w:sz w:val="28"/>
          <w:szCs w:val="28"/>
        </w:rPr>
        <w:t>Комиссия  РЕШИЛА:</w:t>
      </w:r>
    </w:p>
    <w:p w:rsidR="00AC44E2" w:rsidRPr="00AC44E2" w:rsidRDefault="00AC44E2" w:rsidP="00AC44E2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Изучив справки, принимая во внимание ошибки 20</w:t>
      </w:r>
      <w:r w:rsidR="0093652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1129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1129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гг. нарушений не выявлено.</w:t>
      </w:r>
    </w:p>
    <w:p w:rsidR="00AC44E2" w:rsidRDefault="00AC44E2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B97" w:rsidRDefault="00A65B97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585B9A" w:rsidRDefault="00585B9A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B97" w:rsidRPr="00A65B97" w:rsidRDefault="00A65B97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D8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51DF4">
        <w:rPr>
          <w:rFonts w:ascii="Times New Roman" w:hAnsi="Times New Roman" w:cs="Times New Roman"/>
          <w:sz w:val="28"/>
          <w:szCs w:val="28"/>
        </w:rPr>
        <w:t xml:space="preserve"> </w:t>
      </w:r>
      <w:r w:rsidR="00936520">
        <w:rPr>
          <w:rFonts w:ascii="Times New Roman" w:hAnsi="Times New Roman" w:cs="Times New Roman"/>
          <w:sz w:val="28"/>
          <w:szCs w:val="28"/>
        </w:rPr>
        <w:t xml:space="preserve"> </w:t>
      </w:r>
      <w:r w:rsidR="00251DF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36520">
        <w:rPr>
          <w:rFonts w:ascii="Times New Roman" w:hAnsi="Times New Roman" w:cs="Times New Roman"/>
          <w:sz w:val="28"/>
          <w:szCs w:val="28"/>
        </w:rPr>
        <w:t>Лесняк</w:t>
      </w:r>
      <w:proofErr w:type="spellEnd"/>
      <w:r w:rsidR="00936520">
        <w:rPr>
          <w:rFonts w:ascii="Times New Roman" w:hAnsi="Times New Roman" w:cs="Times New Roman"/>
          <w:sz w:val="28"/>
          <w:szCs w:val="28"/>
        </w:rPr>
        <w:t xml:space="preserve"> О.Д</w:t>
      </w:r>
      <w:r w:rsidR="00251DF4">
        <w:rPr>
          <w:rFonts w:ascii="Times New Roman" w:hAnsi="Times New Roman" w:cs="Times New Roman"/>
          <w:sz w:val="28"/>
          <w:szCs w:val="28"/>
        </w:rPr>
        <w:t>.</w:t>
      </w:r>
    </w:p>
    <w:p w:rsidR="00585B9A" w:rsidRPr="00A65B97" w:rsidRDefault="00251DF4" w:rsidP="00A65B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251DF4" w:rsidRPr="00807D83" w:rsidRDefault="00A65B97" w:rsidP="0025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B97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D86CF8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r w:rsidR="00251D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51DF4">
        <w:rPr>
          <w:rFonts w:ascii="Times New Roman" w:hAnsi="Times New Roman" w:cs="Times New Roman"/>
          <w:sz w:val="28"/>
          <w:szCs w:val="28"/>
        </w:rPr>
        <w:t>Зарянова</w:t>
      </w:r>
      <w:proofErr w:type="spellEnd"/>
      <w:r w:rsidR="00251DF4">
        <w:rPr>
          <w:rFonts w:ascii="Times New Roman" w:hAnsi="Times New Roman" w:cs="Times New Roman"/>
          <w:sz w:val="28"/>
          <w:szCs w:val="28"/>
        </w:rPr>
        <w:t xml:space="preserve"> И.И</w:t>
      </w:r>
    </w:p>
    <w:p w:rsidR="00251DF4" w:rsidRDefault="00251DF4" w:rsidP="00585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602AC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Pr="004602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60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F4" w:rsidRDefault="00251DF4" w:rsidP="00585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2AC">
        <w:rPr>
          <w:rFonts w:ascii="Times New Roman" w:hAnsi="Times New Roman" w:cs="Times New Roman"/>
          <w:sz w:val="28"/>
          <w:szCs w:val="28"/>
        </w:rPr>
        <w:t>финансовому планированию</w:t>
      </w:r>
    </w:p>
    <w:p w:rsidR="00D0784C" w:rsidRPr="00807D83" w:rsidRDefault="00251DF4" w:rsidP="00585B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2AC">
        <w:rPr>
          <w:rFonts w:ascii="Times New Roman" w:hAnsi="Times New Roman" w:cs="Times New Roman"/>
          <w:sz w:val="28"/>
          <w:szCs w:val="28"/>
        </w:rPr>
        <w:t xml:space="preserve"> и нало</w:t>
      </w:r>
      <w:r>
        <w:rPr>
          <w:rFonts w:ascii="Times New Roman" w:hAnsi="Times New Roman" w:cs="Times New Roman"/>
          <w:sz w:val="28"/>
          <w:szCs w:val="28"/>
        </w:rPr>
        <w:t xml:space="preserve">говому контролю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0784C" w:rsidRPr="00807D83" w:rsidSect="00585B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602"/>
    <w:multiLevelType w:val="hybridMultilevel"/>
    <w:tmpl w:val="163A0B50"/>
    <w:lvl w:ilvl="0" w:tplc="65B8CB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06D30"/>
    <w:multiLevelType w:val="hybridMultilevel"/>
    <w:tmpl w:val="460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E0EB1"/>
    <w:multiLevelType w:val="hybridMultilevel"/>
    <w:tmpl w:val="1ECE25AA"/>
    <w:lvl w:ilvl="0" w:tplc="74A2D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A53"/>
    <w:rsid w:val="0000140C"/>
    <w:rsid w:val="00011291"/>
    <w:rsid w:val="0003204C"/>
    <w:rsid w:val="00036231"/>
    <w:rsid w:val="000504A1"/>
    <w:rsid w:val="00063440"/>
    <w:rsid w:val="00097374"/>
    <w:rsid w:val="000C25B6"/>
    <w:rsid w:val="000C5213"/>
    <w:rsid w:val="00104A6B"/>
    <w:rsid w:val="001100C6"/>
    <w:rsid w:val="001B3435"/>
    <w:rsid w:val="001E4102"/>
    <w:rsid w:val="001F429F"/>
    <w:rsid w:val="002411A3"/>
    <w:rsid w:val="00251DF4"/>
    <w:rsid w:val="00342A64"/>
    <w:rsid w:val="00386170"/>
    <w:rsid w:val="0040686C"/>
    <w:rsid w:val="004128D3"/>
    <w:rsid w:val="0042071E"/>
    <w:rsid w:val="00456290"/>
    <w:rsid w:val="004602AC"/>
    <w:rsid w:val="00465AFA"/>
    <w:rsid w:val="004B730D"/>
    <w:rsid w:val="004F0270"/>
    <w:rsid w:val="00585B9A"/>
    <w:rsid w:val="005A32E7"/>
    <w:rsid w:val="005E005E"/>
    <w:rsid w:val="005E5476"/>
    <w:rsid w:val="00637C21"/>
    <w:rsid w:val="00675A53"/>
    <w:rsid w:val="006F5211"/>
    <w:rsid w:val="006F525B"/>
    <w:rsid w:val="007852E5"/>
    <w:rsid w:val="007A2F5D"/>
    <w:rsid w:val="007E0952"/>
    <w:rsid w:val="00807D83"/>
    <w:rsid w:val="00821194"/>
    <w:rsid w:val="00863E58"/>
    <w:rsid w:val="008B3A16"/>
    <w:rsid w:val="008D4181"/>
    <w:rsid w:val="00935E51"/>
    <w:rsid w:val="00936520"/>
    <w:rsid w:val="009F5719"/>
    <w:rsid w:val="00A033E5"/>
    <w:rsid w:val="00A10350"/>
    <w:rsid w:val="00A65B97"/>
    <w:rsid w:val="00AC44E2"/>
    <w:rsid w:val="00BA42DF"/>
    <w:rsid w:val="00C361B3"/>
    <w:rsid w:val="00C555C2"/>
    <w:rsid w:val="00C55650"/>
    <w:rsid w:val="00D0784C"/>
    <w:rsid w:val="00D51CC1"/>
    <w:rsid w:val="00D86CF8"/>
    <w:rsid w:val="00DC5EEE"/>
    <w:rsid w:val="00F33156"/>
    <w:rsid w:val="00F71BEE"/>
    <w:rsid w:val="00FA26D0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11</cp:revision>
  <cp:lastPrinted>2024-07-02T10:14:00Z</cp:lastPrinted>
  <dcterms:created xsi:type="dcterms:W3CDTF">2019-07-08T03:26:00Z</dcterms:created>
  <dcterms:modified xsi:type="dcterms:W3CDTF">2024-07-02T10:15:00Z</dcterms:modified>
</cp:coreProperties>
</file>