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57" w:rsidRDefault="00DA2E57" w:rsidP="00C52DA2">
      <w:pPr>
        <w:jc w:val="center"/>
      </w:pPr>
    </w:p>
    <w:p w:rsidR="00DA2E57" w:rsidRDefault="00DA2E57" w:rsidP="00C52DA2">
      <w:pPr>
        <w:jc w:val="center"/>
      </w:pPr>
    </w:p>
    <w:p w:rsidR="00DA2E57" w:rsidRDefault="00DA2E57" w:rsidP="00C52DA2">
      <w:pPr>
        <w:jc w:val="center"/>
      </w:pPr>
    </w:p>
    <w:p w:rsidR="00C52DA2" w:rsidRDefault="00C52DA2" w:rsidP="00C52DA2">
      <w:pPr>
        <w:jc w:val="center"/>
      </w:pPr>
      <w:r>
        <w:t>АДМИНИСТРАЦИЯ ТУНГУСОВСКОГО СЕЛЬСКОГО ПОСЕЛЕНИЯ</w:t>
      </w:r>
    </w:p>
    <w:p w:rsidR="00C52DA2" w:rsidRDefault="00C52DA2" w:rsidP="00C52DA2">
      <w:r>
        <w:t xml:space="preserve">                             МОЛЧАНОВСКОГО РАЙОНА ТОМСКОЙ ОБЛАСТИ</w:t>
      </w:r>
    </w:p>
    <w:p w:rsidR="00C52DA2" w:rsidRDefault="00C52DA2" w:rsidP="00C52DA2"/>
    <w:p w:rsidR="00C52DA2" w:rsidRDefault="00C52DA2" w:rsidP="00C52DA2">
      <w:pPr>
        <w:pBdr>
          <w:bottom w:val="single" w:sz="12" w:space="1" w:color="auto"/>
        </w:pBdr>
        <w:jc w:val="center"/>
      </w:pPr>
      <w:r>
        <w:t>Постановление</w:t>
      </w:r>
    </w:p>
    <w:p w:rsidR="00C52DA2" w:rsidRDefault="00C52DA2" w:rsidP="00BA5F23">
      <w:pPr>
        <w:jc w:val="center"/>
      </w:pPr>
      <w:r>
        <w:t>с.Тунгусово</w:t>
      </w:r>
    </w:p>
    <w:p w:rsidR="00C52DA2" w:rsidRDefault="00C52DA2" w:rsidP="00C52DA2"/>
    <w:p w:rsidR="00C52DA2" w:rsidRDefault="00C52DA2" w:rsidP="00C52DA2">
      <w:r>
        <w:t xml:space="preserve">от </w:t>
      </w:r>
      <w:r w:rsidR="000A668C">
        <w:t>04</w:t>
      </w:r>
      <w:r>
        <w:t xml:space="preserve"> </w:t>
      </w:r>
      <w:r w:rsidR="000A668C">
        <w:t>июля</w:t>
      </w:r>
      <w:r>
        <w:t xml:space="preserve"> 20</w:t>
      </w:r>
      <w:r w:rsidR="0004147E">
        <w:t>2</w:t>
      </w:r>
      <w:r w:rsidR="000A668C">
        <w:t>2</w:t>
      </w:r>
      <w:r w:rsidR="003C02E9">
        <w:t xml:space="preserve"> года.                      </w:t>
      </w:r>
      <w:r>
        <w:t xml:space="preserve">           </w:t>
      </w:r>
      <w:r w:rsidR="00A65E8B">
        <w:t xml:space="preserve">                          </w:t>
      </w:r>
      <w:r w:rsidR="00713A4B">
        <w:t xml:space="preserve">   </w:t>
      </w:r>
      <w:r>
        <w:t xml:space="preserve">                                         № </w:t>
      </w:r>
      <w:r w:rsidR="000A668C">
        <w:t>32</w:t>
      </w:r>
    </w:p>
    <w:p w:rsidR="00C52DA2" w:rsidRDefault="00C52DA2" w:rsidP="00C52DA2"/>
    <w:p w:rsidR="000A668C" w:rsidRPr="00A75E1A" w:rsidRDefault="00C52DA2" w:rsidP="00CA1C11">
      <w:pPr>
        <w:jc w:val="center"/>
      </w:pPr>
      <w:r>
        <w:t xml:space="preserve">Об изменении </w:t>
      </w:r>
      <w:r w:rsidR="00CA1C11" w:rsidRPr="009023E8">
        <w:t>перечн</w:t>
      </w:r>
      <w:r w:rsidR="00CA1C11">
        <w:t>я</w:t>
      </w:r>
      <w:r w:rsidR="00CA1C11" w:rsidRPr="009023E8">
        <w:t xml:space="preserve"> главных администраторов доходов бюджета муниципального образования «</w:t>
      </w:r>
      <w:r w:rsidR="00CA1C11">
        <w:t>Тунгусовское сельское поселение</w:t>
      </w:r>
      <w:r w:rsidR="00CA1C11" w:rsidRPr="009023E8">
        <w:t>», порядке и сроках внесения изменений в перечень главных администраторов доходов бюджета муниципального образования «</w:t>
      </w:r>
      <w:r w:rsidR="00CA1C11">
        <w:t>Тунгусовское сельское поселение</w:t>
      </w:r>
      <w:r w:rsidR="00CA1C11" w:rsidRPr="009023E8">
        <w:t>»</w:t>
      </w:r>
    </w:p>
    <w:p w:rsidR="00C52DA2" w:rsidRDefault="00C52DA2" w:rsidP="000A668C"/>
    <w:p w:rsidR="00C52DA2" w:rsidRDefault="00C52DA2" w:rsidP="00D8611B">
      <w:pPr>
        <w:jc w:val="both"/>
      </w:pPr>
      <w:r>
        <w:tab/>
      </w:r>
      <w:r w:rsidR="00CA1C11" w:rsidRPr="009023E8">
        <w:t>В соответствии c пунктом 3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C52DA2" w:rsidRDefault="00C52DA2"/>
    <w:p w:rsidR="00C52DA2" w:rsidRDefault="00C52DA2">
      <w:r>
        <w:tab/>
        <w:t>ПОСТАНОВЛЯЮ:</w:t>
      </w:r>
    </w:p>
    <w:p w:rsidR="00C52DA2" w:rsidRDefault="00C52DA2" w:rsidP="00D8611B">
      <w:pPr>
        <w:jc w:val="both"/>
      </w:pPr>
      <w:r>
        <w:tab/>
        <w:t xml:space="preserve">1. Внести в </w:t>
      </w:r>
      <w:r w:rsidR="00CA1C11" w:rsidRPr="009023E8">
        <w:rPr>
          <w:color w:val="000000"/>
        </w:rPr>
        <w:t xml:space="preserve">Перечень главных администраторов доходов бюджета </w:t>
      </w:r>
      <w:r w:rsidR="00CA1C11" w:rsidRPr="009023E8">
        <w:t>муниципального образования «</w:t>
      </w:r>
      <w:r w:rsidR="00CA1C11">
        <w:t>Тунгусовское сельское поселение</w:t>
      </w:r>
      <w:r w:rsidR="00CA1C11" w:rsidRPr="009023E8">
        <w:t>»</w:t>
      </w:r>
      <w:r w:rsidR="004F41B8">
        <w:t>, следующее изменение:</w:t>
      </w:r>
    </w:p>
    <w:p w:rsidR="004F41B8" w:rsidRDefault="004F41B8">
      <w:r>
        <w:tab/>
      </w:r>
      <w:r w:rsidR="00CA1C11">
        <w:t xml:space="preserve">приложение 1 </w:t>
      </w:r>
      <w:r>
        <w:t>дополнить строками следующего содержания:</w:t>
      </w:r>
    </w:p>
    <w:p w:rsidR="00697C04" w:rsidRDefault="00697C04"/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0"/>
        <w:gridCol w:w="2644"/>
        <w:gridCol w:w="6237"/>
      </w:tblGrid>
      <w:tr w:rsidR="005826F2" w:rsidRPr="009023E8" w:rsidTr="00C14DFE">
        <w:trPr>
          <w:trHeight w:val="339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2" w:rsidRPr="009023E8" w:rsidRDefault="005826F2" w:rsidP="00C14DF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023E8">
              <w:t>Код бюджетной классификации РФ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2" w:rsidRPr="009023E8" w:rsidRDefault="005826F2" w:rsidP="00C14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23E8">
              <w:t xml:space="preserve">Наименование главного администратора доходов </w:t>
            </w:r>
            <w:r w:rsidRPr="009023E8">
              <w:rPr>
                <w:bCs/>
                <w:color w:val="000000"/>
              </w:rPr>
              <w:t xml:space="preserve">бюджета, наименование </w:t>
            </w:r>
            <w:r w:rsidRPr="009023E8">
              <w:t xml:space="preserve">кода вида (подвида) доходов </w:t>
            </w:r>
            <w:r w:rsidRPr="009023E8">
              <w:rPr>
                <w:bCs/>
                <w:color w:val="000000"/>
              </w:rPr>
              <w:t xml:space="preserve">бюджета </w:t>
            </w:r>
          </w:p>
        </w:tc>
      </w:tr>
      <w:tr w:rsidR="005826F2" w:rsidRPr="009023E8" w:rsidTr="00C14DFE">
        <w:trPr>
          <w:trHeight w:val="5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2" w:rsidRPr="009023E8" w:rsidRDefault="005826F2" w:rsidP="00C14DFE">
            <w:pPr>
              <w:autoSpaceDE w:val="0"/>
              <w:autoSpaceDN w:val="0"/>
              <w:adjustRightInd w:val="0"/>
              <w:jc w:val="center"/>
            </w:pPr>
            <w:r w:rsidRPr="009023E8">
              <w:t>главного администратора доходов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2" w:rsidRPr="009023E8" w:rsidRDefault="005826F2" w:rsidP="00C14DFE">
            <w:pPr>
              <w:autoSpaceDE w:val="0"/>
              <w:autoSpaceDN w:val="0"/>
              <w:adjustRightInd w:val="0"/>
              <w:jc w:val="center"/>
            </w:pPr>
            <w:r w:rsidRPr="009023E8">
              <w:t>вида (подвида) доходов</w:t>
            </w:r>
            <w:r w:rsidRPr="009023E8">
              <w:rPr>
                <w:bCs/>
                <w:color w:val="000000"/>
              </w:rPr>
              <w:t xml:space="preserve"> бюджета 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2" w:rsidRPr="009023E8" w:rsidRDefault="005826F2" w:rsidP="00C14DFE">
            <w:pPr>
              <w:rPr>
                <w:color w:val="000000"/>
              </w:rPr>
            </w:pPr>
          </w:p>
        </w:tc>
      </w:tr>
      <w:tr w:rsidR="00D8611B" w:rsidRPr="009023E8" w:rsidTr="00C14DFE">
        <w:trPr>
          <w:trHeight w:val="5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B" w:rsidRPr="00D8611B" w:rsidRDefault="00D8611B" w:rsidP="00C14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11B">
              <w:rPr>
                <w:b/>
              </w:rPr>
              <w:t>903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B" w:rsidRPr="009023E8" w:rsidRDefault="00D8611B" w:rsidP="00C14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B" w:rsidRPr="009023E8" w:rsidRDefault="00D8611B" w:rsidP="00D8611B">
            <w:pPr>
              <w:jc w:val="center"/>
              <w:rPr>
                <w:color w:val="000000"/>
              </w:rPr>
            </w:pPr>
            <w:r w:rsidRPr="009023E8">
              <w:rPr>
                <w:b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5826F2" w:rsidRPr="009023E8" w:rsidTr="00C14DFE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F2" w:rsidRPr="009023E8" w:rsidRDefault="00D8611B" w:rsidP="00C14DFE">
            <w:pPr>
              <w:jc w:val="center"/>
            </w:pPr>
            <w:r>
              <w:t>903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F2" w:rsidRPr="009023E8" w:rsidRDefault="00D8611B" w:rsidP="00D8611B">
            <w:pPr>
              <w:jc w:val="center"/>
            </w:pPr>
            <w:r>
              <w:t>2</w:t>
            </w:r>
            <w:r w:rsidR="005826F2" w:rsidRPr="009023E8">
              <w:t xml:space="preserve"> 0</w:t>
            </w:r>
            <w:r>
              <w:t>8</w:t>
            </w:r>
            <w:r w:rsidR="005826F2" w:rsidRPr="009023E8">
              <w:t xml:space="preserve"> </w:t>
            </w:r>
            <w:r>
              <w:t>1000</w:t>
            </w:r>
            <w:r w:rsidR="005826F2" w:rsidRPr="009023E8">
              <w:t xml:space="preserve">0 </w:t>
            </w:r>
            <w:r>
              <w:t>10</w:t>
            </w:r>
            <w:r w:rsidR="005826F2" w:rsidRPr="009023E8">
              <w:t xml:space="preserve"> 0000 1</w:t>
            </w:r>
            <w:r>
              <w:t>5</w:t>
            </w:r>
            <w:r w:rsidR="005826F2" w:rsidRPr="009023E8"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F2" w:rsidRPr="009023E8" w:rsidRDefault="00D8611B" w:rsidP="00C14DFE">
            <w:pPr>
              <w:autoSpaceDE w:val="0"/>
              <w:autoSpaceDN w:val="0"/>
              <w:adjustRightInd w:val="0"/>
              <w:jc w:val="both"/>
            </w:pPr>
            <w: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</w:tbl>
    <w:p w:rsidR="004F41B8" w:rsidRDefault="00697C04">
      <w:r>
        <w:tab/>
      </w:r>
    </w:p>
    <w:p w:rsidR="00697C04" w:rsidRDefault="00697C04" w:rsidP="00697C04">
      <w:pPr>
        <w:jc w:val="both"/>
      </w:pPr>
      <w:r>
        <w:tab/>
        <w:t>2. Довести настоящее постановление до сведения Управления Федерального казначейства по Томской области.</w:t>
      </w:r>
    </w:p>
    <w:p w:rsidR="00697C04" w:rsidRDefault="00697C04" w:rsidP="00697C04">
      <w:pPr>
        <w:jc w:val="both"/>
      </w:pPr>
      <w:r>
        <w:tab/>
        <w:t>3. Настоящее постановление вступает в силу со дня его официального опубликования.</w:t>
      </w:r>
    </w:p>
    <w:p w:rsidR="00697C04" w:rsidRDefault="00697C04" w:rsidP="00697C04">
      <w:pPr>
        <w:jc w:val="both"/>
      </w:pPr>
      <w:r>
        <w:tab/>
        <w:t>4. Контроль за исполнением настоящего постановления оставляю за собой.</w:t>
      </w: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  <w:r>
        <w:t>Глав</w:t>
      </w:r>
      <w:r w:rsidR="00A911F5">
        <w:t>а</w:t>
      </w:r>
      <w:r>
        <w:t xml:space="preserve"> поселения                                                                                       </w:t>
      </w:r>
      <w:r w:rsidR="00A911F5">
        <w:t>В.В. Короткевич</w:t>
      </w:r>
    </w:p>
    <w:sectPr w:rsidR="00697C04" w:rsidSect="00BA5F2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DA2"/>
    <w:rsid w:val="000253FF"/>
    <w:rsid w:val="0004147E"/>
    <w:rsid w:val="000A668C"/>
    <w:rsid w:val="00156B92"/>
    <w:rsid w:val="00164267"/>
    <w:rsid w:val="001B48F0"/>
    <w:rsid w:val="00250BB4"/>
    <w:rsid w:val="00264C62"/>
    <w:rsid w:val="003C02E9"/>
    <w:rsid w:val="003F2966"/>
    <w:rsid w:val="004B610B"/>
    <w:rsid w:val="004F41B8"/>
    <w:rsid w:val="005826F2"/>
    <w:rsid w:val="00585AD7"/>
    <w:rsid w:val="00641F25"/>
    <w:rsid w:val="00697C04"/>
    <w:rsid w:val="00713A4B"/>
    <w:rsid w:val="00776FA4"/>
    <w:rsid w:val="009E37EE"/>
    <w:rsid w:val="00A5485F"/>
    <w:rsid w:val="00A65E8B"/>
    <w:rsid w:val="00A911F5"/>
    <w:rsid w:val="00AA4784"/>
    <w:rsid w:val="00AC331F"/>
    <w:rsid w:val="00AD574F"/>
    <w:rsid w:val="00B33999"/>
    <w:rsid w:val="00B704E9"/>
    <w:rsid w:val="00B84B68"/>
    <w:rsid w:val="00BA5F23"/>
    <w:rsid w:val="00C07FDE"/>
    <w:rsid w:val="00C52DA2"/>
    <w:rsid w:val="00CA1C11"/>
    <w:rsid w:val="00D269F2"/>
    <w:rsid w:val="00D66374"/>
    <w:rsid w:val="00D8611B"/>
    <w:rsid w:val="00DA2E57"/>
    <w:rsid w:val="00EF1D1D"/>
    <w:rsid w:val="00F30016"/>
    <w:rsid w:val="00FD5C9C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713A4B"/>
    <w:rPr>
      <w:vanish w:val="0"/>
      <w:webHidden w:val="0"/>
      <w:specVanish w:val="0"/>
    </w:rPr>
  </w:style>
  <w:style w:type="paragraph" w:customStyle="1" w:styleId="p1">
    <w:name w:val="p1"/>
    <w:basedOn w:val="a"/>
    <w:rsid w:val="00A911F5"/>
    <w:pPr>
      <w:spacing w:before="100" w:beforeAutospacing="1" w:after="100" w:afterAutospacing="1"/>
    </w:pPr>
  </w:style>
  <w:style w:type="paragraph" w:customStyle="1" w:styleId="p2">
    <w:name w:val="p2"/>
    <w:basedOn w:val="a"/>
    <w:rsid w:val="00A911F5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C0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</cp:revision>
  <cp:lastPrinted>2022-07-04T09:09:00Z</cp:lastPrinted>
  <dcterms:created xsi:type="dcterms:W3CDTF">2022-07-15T07:54:00Z</dcterms:created>
  <dcterms:modified xsi:type="dcterms:W3CDTF">2022-07-15T07:54:00Z</dcterms:modified>
</cp:coreProperties>
</file>