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DB" w:rsidRDefault="00CA7EDB" w:rsidP="00CA7EDB">
      <w:pPr>
        <w:rPr>
          <w:b/>
          <w:bCs/>
        </w:rPr>
      </w:pPr>
    </w:p>
    <w:p w:rsidR="00CA7EDB" w:rsidRDefault="00CA7EDB" w:rsidP="00CA7EDB">
      <w:pPr>
        <w:spacing w:after="0"/>
      </w:pPr>
      <w:r w:rsidRPr="00CA7EDB">
        <w:rPr>
          <w:b/>
          <w:bCs/>
        </w:rPr>
        <w:t>Круглосуточная «горячая линия» Департамента здравоохранения Томской области</w:t>
      </w:r>
      <w:r w:rsidRPr="00CA7EDB">
        <w:t xml:space="preserve">: </w:t>
      </w:r>
    </w:p>
    <w:p w:rsidR="00CA7EDB" w:rsidRPr="00CA7EDB" w:rsidRDefault="00CA7EDB" w:rsidP="00CA7EDB">
      <w:pPr>
        <w:spacing w:after="0"/>
      </w:pPr>
      <w:r w:rsidRPr="00CA7EDB">
        <w:t>(3822) 516-616, 8-800-350-8850 (для районов Томской области)</w:t>
      </w:r>
    </w:p>
    <w:p w:rsidR="00CA7EDB" w:rsidRPr="00CA7EDB" w:rsidRDefault="00CA7EDB" w:rsidP="00CA7EDB">
      <w:pPr>
        <w:numPr>
          <w:ilvl w:val="0"/>
          <w:numId w:val="1"/>
        </w:numPr>
        <w:spacing w:after="0"/>
      </w:pPr>
      <w:r w:rsidRPr="00CA7EDB">
        <w:t>меры профилактики и симптоматика сезонных вирусных инфекций</w:t>
      </w:r>
    </w:p>
    <w:p w:rsidR="00CA7EDB" w:rsidRPr="00CA7EDB" w:rsidRDefault="00CA7EDB" w:rsidP="00CA7EDB">
      <w:pPr>
        <w:numPr>
          <w:ilvl w:val="0"/>
          <w:numId w:val="1"/>
        </w:numPr>
        <w:spacing w:after="0"/>
      </w:pPr>
      <w:r w:rsidRPr="00CA7EDB">
        <w:t>порядок получения больничного листа</w:t>
      </w:r>
    </w:p>
    <w:p w:rsidR="00CA7EDB" w:rsidRPr="00CA7EDB" w:rsidRDefault="00CA7EDB" w:rsidP="00CA7EDB">
      <w:pPr>
        <w:numPr>
          <w:ilvl w:val="0"/>
          <w:numId w:val="1"/>
        </w:numPr>
        <w:spacing w:after="0"/>
      </w:pPr>
      <w:r w:rsidRPr="00CA7EDB">
        <w:t>алгоритм действий граждан, вернувшихся из иностранных государств</w:t>
      </w:r>
    </w:p>
    <w:p w:rsidR="00CA7EDB" w:rsidRPr="00CA7EDB" w:rsidRDefault="00CA7EDB" w:rsidP="00CA7EDB">
      <w:pPr>
        <w:numPr>
          <w:ilvl w:val="0"/>
          <w:numId w:val="1"/>
        </w:numPr>
        <w:spacing w:after="0"/>
      </w:pPr>
      <w:r w:rsidRPr="00CA7EDB">
        <w:t>организация работы медицинских учреждений 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Волонтерские центры по оказанию помощи одиноким пожилым:</w:t>
      </w:r>
    </w:p>
    <w:p w:rsidR="00CA7EDB" w:rsidRPr="00CA7EDB" w:rsidRDefault="00CA7EDB" w:rsidP="00CA7EDB">
      <w:pPr>
        <w:spacing w:after="0"/>
      </w:pPr>
      <w:r w:rsidRPr="00CA7EDB">
        <w:rPr>
          <w:b/>
          <w:bCs/>
        </w:rPr>
        <w:t>8-800-200-34-11 – </w:t>
      </w:r>
      <w:r w:rsidRPr="00CA7EDB">
        <w:t>Общероссийский народный фронт</w:t>
      </w:r>
    </w:p>
    <w:p w:rsidR="00CA7EDB" w:rsidRPr="00CA7EDB" w:rsidRDefault="00CA7EDB" w:rsidP="00CA7EDB">
      <w:pPr>
        <w:spacing w:after="0"/>
      </w:pPr>
      <w:r w:rsidRPr="00CA7EDB">
        <w:rPr>
          <w:b/>
          <w:bCs/>
        </w:rPr>
        <w:t>(3822) 511-506</w:t>
      </w:r>
      <w:r w:rsidRPr="00CA7EDB">
        <w:t> – волонтерский центр партии «Единая Россия»</w:t>
      </w:r>
    </w:p>
    <w:p w:rsidR="00CA7EDB" w:rsidRPr="00CA7EDB" w:rsidRDefault="00CA7EDB" w:rsidP="00CA7EDB">
      <w:pPr>
        <w:spacing w:after="0"/>
      </w:pPr>
      <w:r w:rsidRPr="00CA7EDB">
        <w:t> </w:t>
      </w:r>
    </w:p>
    <w:p w:rsidR="00CA7EDB" w:rsidRPr="00CA7EDB" w:rsidRDefault="00CA7EDB" w:rsidP="00CA7EDB">
      <w:pPr>
        <w:spacing w:after="0"/>
      </w:pPr>
      <w:r w:rsidRPr="00CA7EDB">
        <w:rPr>
          <w:b/>
          <w:bCs/>
        </w:rPr>
        <w:t>ГОРЯЧИЕ ЛИНИИ/ОБРАЗОВАНИЕ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Министерство просвещения РФ</w:t>
      </w:r>
      <w:r w:rsidRPr="00CA7EDB">
        <w:t>: 8 (800) 200-91-85: организация в школах дистанционного обучения – для учителей и родителей.  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Департамент общего образования Томской области </w:t>
      </w:r>
      <w:r w:rsidRPr="00CA7EDB">
        <w:t>(пн-пт, 08:00-20:00):</w:t>
      </w:r>
    </w:p>
    <w:p w:rsidR="00CA7EDB" w:rsidRPr="00CA7EDB" w:rsidRDefault="00CA7EDB" w:rsidP="00CA7EDB">
      <w:pPr>
        <w:numPr>
          <w:ilvl w:val="0"/>
          <w:numId w:val="2"/>
        </w:numPr>
        <w:spacing w:after="0"/>
      </w:pPr>
      <w:r w:rsidRPr="00CA7EDB">
        <w:rPr>
          <w:b/>
          <w:bCs/>
        </w:rPr>
        <w:t>Детские сады: </w:t>
      </w:r>
      <w:r w:rsidRPr="00CA7EDB">
        <w:t>(3822) 51-22-70, 51-49-61, 51-59-11 – для родителей и сотрудников (режим работы;  допуск детей в дошкольные организации в условиях неблагоприятной эпидемиологической ситуации)</w:t>
      </w:r>
    </w:p>
    <w:p w:rsidR="00CA7EDB" w:rsidRPr="00CA7EDB" w:rsidRDefault="00CA7EDB" w:rsidP="00CA7EDB">
      <w:pPr>
        <w:numPr>
          <w:ilvl w:val="0"/>
          <w:numId w:val="2"/>
        </w:numPr>
        <w:spacing w:after="0"/>
      </w:pPr>
      <w:r w:rsidRPr="00CA7EDB">
        <w:rPr>
          <w:b/>
          <w:bCs/>
        </w:rPr>
        <w:t>Школы: </w:t>
      </w:r>
      <w:r w:rsidRPr="00CA7EDB">
        <w:t>8 (3822) 51-53-08, 51-49-61, 51-59-11 – для школьников, родителей и педагогов (режим работы; организация образовательного процесса с использование дистанционных образовательных технологий)</w:t>
      </w:r>
    </w:p>
    <w:p w:rsidR="00CA7EDB" w:rsidRPr="00CA7EDB" w:rsidRDefault="00CA7EDB" w:rsidP="00CA7EDB">
      <w:pPr>
        <w:numPr>
          <w:ilvl w:val="0"/>
          <w:numId w:val="2"/>
        </w:numPr>
        <w:spacing w:after="0"/>
      </w:pPr>
      <w:r w:rsidRPr="00CA7EDB">
        <w:rPr>
          <w:b/>
          <w:bCs/>
        </w:rPr>
        <w:t>Кружки, секции</w:t>
      </w:r>
      <w:r w:rsidRPr="00CA7EDB">
        <w:t>: (3822) 51-66-59; 51-22-67 – для родителей, детей и педагогов (режим работы)</w:t>
      </w:r>
    </w:p>
    <w:p w:rsidR="00CA7EDB" w:rsidRPr="00CA7EDB" w:rsidRDefault="00CA7EDB" w:rsidP="00CA7EDB">
      <w:pPr>
        <w:numPr>
          <w:ilvl w:val="0"/>
          <w:numId w:val="2"/>
        </w:numPr>
        <w:spacing w:after="0"/>
      </w:pPr>
      <w:r w:rsidRPr="00CA7EDB">
        <w:rPr>
          <w:b/>
          <w:bCs/>
        </w:rPr>
        <w:t>ЕГЭ/ОГЭ: </w:t>
      </w:r>
      <w:r w:rsidRPr="00CA7EDB">
        <w:t>(3822) 51-27-62 – для школьников и родителей </w:t>
      </w:r>
      <w:r w:rsidRPr="00CA7EDB">
        <w:rPr>
          <w:b/>
          <w:bCs/>
        </w:rPr>
        <w:t>с 6 апреля</w:t>
      </w:r>
      <w:r w:rsidRPr="00CA7EDB">
        <w:t> (сроки и порядок проведения ЕГЭ и ОГЭ, регистрация для участия в ЕГЭ)</w:t>
      </w:r>
    </w:p>
    <w:p w:rsidR="00CA7EDB" w:rsidRPr="00CA7EDB" w:rsidRDefault="00CA7EDB" w:rsidP="00CA7EDB">
      <w:pPr>
        <w:numPr>
          <w:ilvl w:val="0"/>
          <w:numId w:val="2"/>
        </w:numPr>
        <w:spacing w:after="0"/>
      </w:pPr>
      <w:r w:rsidRPr="00CA7EDB">
        <w:rPr>
          <w:b/>
          <w:bCs/>
        </w:rPr>
        <w:t>Методическая поддержка: </w:t>
      </w:r>
      <w:r w:rsidRPr="00CA7EDB">
        <w:t>(3822) 90-20-63 – для педагогических работников </w:t>
      </w:r>
      <w:r w:rsidRPr="00CA7EDB">
        <w:rPr>
          <w:b/>
          <w:bCs/>
        </w:rPr>
        <w:t>с 6 апреля.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Департамент профессионального образования Томской области </w:t>
      </w:r>
      <w:r w:rsidRPr="00CA7EDB">
        <w:t>(пн-пт, 08:00-20:00)</w:t>
      </w:r>
    </w:p>
    <w:p w:rsidR="00CA7EDB" w:rsidRPr="00CA7EDB" w:rsidRDefault="00CA7EDB" w:rsidP="00CA7EDB">
      <w:pPr>
        <w:spacing w:after="0"/>
      </w:pPr>
      <w:r w:rsidRPr="00CA7EDB">
        <w:rPr>
          <w:b/>
          <w:bCs/>
        </w:rPr>
        <w:t>(3822) 46-79-10, 46-79-35 – </w:t>
      </w:r>
      <w:r w:rsidRPr="00CA7EDB">
        <w:t>для родителей и студентов по вопросам социальных гарантий и социальной поддержки.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Вузы Томска:  </w:t>
      </w:r>
    </w:p>
    <w:p w:rsidR="00CA7EDB" w:rsidRPr="00CA7EDB" w:rsidRDefault="00CA7EDB" w:rsidP="00CA7EDB">
      <w:pPr>
        <w:numPr>
          <w:ilvl w:val="0"/>
          <w:numId w:val="3"/>
        </w:numPr>
        <w:spacing w:after="0"/>
      </w:pPr>
      <w:r w:rsidRPr="00CA7EDB">
        <w:rPr>
          <w:b/>
          <w:bCs/>
        </w:rPr>
        <w:t>ТГУ</w:t>
      </w:r>
      <w:r w:rsidRPr="00CA7EDB">
        <w:t>: (3822) 78-51-88</w:t>
      </w:r>
    </w:p>
    <w:p w:rsidR="00CA7EDB" w:rsidRPr="00CA7EDB" w:rsidRDefault="00CA7EDB" w:rsidP="00CA7EDB">
      <w:pPr>
        <w:numPr>
          <w:ilvl w:val="0"/>
          <w:numId w:val="3"/>
        </w:numPr>
        <w:spacing w:after="0"/>
      </w:pPr>
      <w:r w:rsidRPr="00CA7EDB">
        <w:rPr>
          <w:b/>
          <w:bCs/>
        </w:rPr>
        <w:t>ТПУ</w:t>
      </w:r>
      <w:r w:rsidRPr="00CA7EDB">
        <w:t>: (3822) 70-50-03</w:t>
      </w:r>
    </w:p>
    <w:p w:rsidR="00CA7EDB" w:rsidRPr="00CA7EDB" w:rsidRDefault="00CA7EDB" w:rsidP="00CA7EDB">
      <w:pPr>
        <w:numPr>
          <w:ilvl w:val="0"/>
          <w:numId w:val="3"/>
        </w:numPr>
        <w:spacing w:after="0"/>
      </w:pPr>
      <w:r w:rsidRPr="00CA7EDB">
        <w:rPr>
          <w:b/>
          <w:bCs/>
        </w:rPr>
        <w:t>ТГАСУ</w:t>
      </w:r>
      <w:r w:rsidRPr="00CA7EDB">
        <w:t>: (3822) 65-33-74</w:t>
      </w:r>
    </w:p>
    <w:p w:rsidR="00CA7EDB" w:rsidRPr="00CA7EDB" w:rsidRDefault="00CA7EDB" w:rsidP="00CA7EDB">
      <w:pPr>
        <w:numPr>
          <w:ilvl w:val="0"/>
          <w:numId w:val="3"/>
        </w:numPr>
        <w:spacing w:after="0"/>
      </w:pPr>
      <w:r w:rsidRPr="00CA7EDB">
        <w:rPr>
          <w:b/>
          <w:bCs/>
        </w:rPr>
        <w:t>ТГПУ</w:t>
      </w:r>
      <w:r w:rsidRPr="00CA7EDB">
        <w:t>: (3822) 31-14-41</w:t>
      </w:r>
    </w:p>
    <w:p w:rsidR="00CA7EDB" w:rsidRPr="00CA7EDB" w:rsidRDefault="00CA7EDB" w:rsidP="00CA7EDB">
      <w:pPr>
        <w:numPr>
          <w:ilvl w:val="0"/>
          <w:numId w:val="3"/>
        </w:numPr>
        <w:spacing w:after="0"/>
      </w:pPr>
      <w:r w:rsidRPr="00CA7EDB">
        <w:rPr>
          <w:b/>
          <w:bCs/>
        </w:rPr>
        <w:t>ТУСУР</w:t>
      </w:r>
      <w:r w:rsidRPr="00CA7EDB">
        <w:t>: (3822) 90-71-66</w:t>
      </w:r>
    </w:p>
    <w:p w:rsidR="00CA7EDB" w:rsidRPr="00CA7EDB" w:rsidRDefault="00CA7EDB" w:rsidP="00CA7EDB">
      <w:pPr>
        <w:numPr>
          <w:ilvl w:val="0"/>
          <w:numId w:val="3"/>
        </w:numPr>
        <w:spacing w:after="0"/>
      </w:pPr>
      <w:r w:rsidRPr="00CA7EDB">
        <w:rPr>
          <w:b/>
          <w:bCs/>
        </w:rPr>
        <w:t>СибГМУ</w:t>
      </w:r>
      <w:r w:rsidRPr="00CA7EDB">
        <w:t>: (3822) 90-11-01 доб. 1562</w:t>
      </w:r>
    </w:p>
    <w:p w:rsidR="00CA7EDB" w:rsidRPr="00CA7EDB" w:rsidRDefault="00CA7EDB" w:rsidP="00CA7EDB">
      <w:pPr>
        <w:spacing w:after="0"/>
      </w:pPr>
      <w:r w:rsidRPr="00CA7EDB">
        <w:t> </w:t>
      </w:r>
    </w:p>
    <w:p w:rsidR="00CA7EDB" w:rsidRPr="00CA7EDB" w:rsidRDefault="00CA7EDB" w:rsidP="00CA7EDB">
      <w:pPr>
        <w:spacing w:after="0"/>
      </w:pPr>
      <w:r w:rsidRPr="00CA7EDB">
        <w:rPr>
          <w:b/>
          <w:bCs/>
        </w:rPr>
        <w:t>ГОРЯЧИЕ ЛИНИИ/ПРЕДПРИНИМАТЕЛЬСТВО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Центр «Мой бизнес»: (3822)  901-000 </w:t>
      </w:r>
      <w:r w:rsidRPr="00CA7EDB">
        <w:t>– для предпринимателей, руководителей малого и среднего бизнеса по федеральным и региональным мерам поддержки.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Томская торгово-промышленная палата</w:t>
      </w:r>
      <w:r w:rsidRPr="00CA7EDB">
        <w:t xml:space="preserve"> (с 9.00 до 20.00): 8-923-410-12-65, 8-913-888-89-36 </w:t>
      </w:r>
      <w:r w:rsidRPr="00CA7EDB">
        <w:lastRenderedPageBreak/>
        <w:t>(звонок бесплатный), </w:t>
      </w:r>
      <w:hyperlink r:id="rId5" w:history="1">
        <w:r w:rsidRPr="00CA7EDB">
          <w:rPr>
            <w:rStyle w:val="a3"/>
          </w:rPr>
          <w:t>fm.help@tomsktpp.ru</w:t>
        </w:r>
      </w:hyperlink>
      <w:r w:rsidRPr="00CA7EDB">
        <w:t> – форс-мажорные обстоятельства по международным и внутренним контрактным обязательствам при невозможности исполнении договоров.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Региональный ситуационный центр УФНС России по Томской области </w:t>
      </w:r>
      <w:r w:rsidRPr="00CA7EDB">
        <w:t>(в режиме голосового сообщения): (3822) 280-041 – для налогоплательщиков по разъяснению порядка отсрочки по налоговым платежам, страховым взносам, проведению проверок.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Бесплатная юридическая консультация ТГУ для предпринимателей</w:t>
      </w:r>
      <w:r w:rsidRPr="00CA7EDB">
        <w:t>: 8-903-954-54-47.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Колл-центр Департамента экономики Администрации Томской области</w:t>
      </w:r>
      <w:r w:rsidRPr="00CA7EDB">
        <w:t> (пн-пт, 08:00-20:00):  </w:t>
      </w:r>
      <w:hyperlink r:id="rId6" w:history="1">
        <w:r w:rsidRPr="00CA7EDB">
          <w:rPr>
            <w:rStyle w:val="a3"/>
          </w:rPr>
          <w:t>(3822) 716-743</w:t>
        </w:r>
      </w:hyperlink>
      <w:r w:rsidRPr="00CA7EDB">
        <w:t>, </w:t>
      </w:r>
      <w:hyperlink r:id="rId7" w:history="1">
        <w:r w:rsidRPr="00CA7EDB">
          <w:rPr>
            <w:rStyle w:val="a3"/>
          </w:rPr>
          <w:t>716-745</w:t>
        </w:r>
      </w:hyperlink>
      <w:r w:rsidRPr="00CA7EDB">
        <w:t>– для субъектов туристической отрасли – информирование о ситуации в отрасли, федеральных и региональных мерах поддержки.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Департамент потребительского рынка Администрации Томской </w:t>
      </w:r>
      <w:r w:rsidRPr="00CA7EDB">
        <w:t>(пн-пт, 08:00-20:00):</w:t>
      </w:r>
    </w:p>
    <w:p w:rsidR="00CA7EDB" w:rsidRPr="00CA7EDB" w:rsidRDefault="00CA7EDB" w:rsidP="00CA7EDB">
      <w:pPr>
        <w:spacing w:after="0"/>
      </w:pPr>
      <w:r w:rsidRPr="00CA7EDB">
        <w:t>(3822) 511-074 – консультации для предприятий торговли, общепита и   сферы услуг;</w:t>
      </w:r>
    </w:p>
    <w:p w:rsidR="00CA7EDB" w:rsidRPr="00CA7EDB" w:rsidRDefault="00CA7EDB" w:rsidP="00CA7EDB">
      <w:pPr>
        <w:spacing w:after="0"/>
      </w:pPr>
      <w:r w:rsidRPr="00CA7EDB">
        <w:t>(3822) 510-032, 510-887 –  по вопросам приостановления деятельности организациями и индивидуальными предпринимателями.</w:t>
      </w:r>
    </w:p>
    <w:p w:rsidR="00CA7EDB" w:rsidRPr="00CA7EDB" w:rsidRDefault="00CA7EDB" w:rsidP="00CA7EDB">
      <w:pPr>
        <w:spacing w:after="0"/>
      </w:pPr>
      <w:r w:rsidRPr="00CA7EDB">
        <w:t> </w:t>
      </w:r>
    </w:p>
    <w:p w:rsidR="00CA7EDB" w:rsidRPr="00CA7EDB" w:rsidRDefault="00CA7EDB" w:rsidP="00CA7EDB">
      <w:pPr>
        <w:spacing w:after="0"/>
      </w:pPr>
      <w:r w:rsidRPr="00CA7EDB">
        <w:rPr>
          <w:b/>
          <w:bCs/>
        </w:rPr>
        <w:t>ГОРЯЧИЕ ЛИНИИ/ЖИЗНЕОБЕСПЕЧЕНИЕ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Департамент транспорта, дорожной деятельности и связи Томской области </w:t>
      </w:r>
      <w:r w:rsidRPr="00CA7EDB">
        <w:t>(пн-пт, 08:00-20:00) 8-800-350-53-63 (звонок бесплатный) – обслуживание населения воздушным, железнодорожным, автомобильным (на межмуниципальных междугородных и пригородных маршрутах) транспортом.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Единый информационно-сервисный центр ОАО «РЖД»: 8-800-775-00-00, +7 (499) 605-20-00.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Справочная аэропорта</w:t>
      </w:r>
      <w:r w:rsidRPr="00CA7EDB">
        <w:t> </w:t>
      </w:r>
      <w:r w:rsidRPr="00CA7EDB">
        <w:rPr>
          <w:b/>
          <w:bCs/>
        </w:rPr>
        <w:t>«Богашёво»:</w:t>
      </w:r>
      <w:r w:rsidRPr="00CA7EDB">
        <w:t> (3822) </w:t>
      </w:r>
      <w:r w:rsidRPr="00CA7EDB">
        <w:rPr>
          <w:b/>
          <w:bCs/>
        </w:rPr>
        <w:t>932-700.</w:t>
      </w:r>
    </w:p>
    <w:p w:rsidR="00CA7EDB" w:rsidRPr="00CA7EDB" w:rsidRDefault="00CA7EDB" w:rsidP="00CA7EDB">
      <w:pPr>
        <w:spacing w:after="0"/>
      </w:pPr>
      <w:r w:rsidRPr="00CA7EDB">
        <w:t> </w:t>
      </w:r>
    </w:p>
    <w:p w:rsidR="00CA7EDB" w:rsidRPr="00CA7EDB" w:rsidRDefault="00CA7EDB" w:rsidP="00CA7EDB">
      <w:pPr>
        <w:spacing w:after="0"/>
      </w:pPr>
      <w:r w:rsidRPr="00CA7EDB">
        <w:rPr>
          <w:b/>
          <w:bCs/>
        </w:rPr>
        <w:t>СЕРВИСЫ ДОСТАВКИ ЕДЫ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Интернет-магазин Областного рынка «Ешь Томское»</w:t>
      </w:r>
      <w:r w:rsidRPr="00CA7EDB">
        <w:t> (</w:t>
      </w:r>
      <w:hyperlink r:id="rId8" w:tgtFrame="_blank" w:history="1">
        <w:r w:rsidRPr="00CA7EDB">
          <w:rPr>
            <w:rStyle w:val="a3"/>
          </w:rPr>
          <w:t>продукты 70.рф)</w:t>
        </w:r>
      </w:hyperlink>
      <w:r w:rsidRPr="00CA7EDB">
        <w:t>: (3822) 24-43-85, 24-45-57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iMilk – продукция компаний «Деревенское молочко», «Зерно», «Светочъ»</w:t>
      </w:r>
      <w:r w:rsidRPr="00CA7EDB">
        <w:t> (</w:t>
      </w:r>
      <w:hyperlink r:id="rId9" w:history="1">
        <w:r w:rsidRPr="00CA7EDB">
          <w:rPr>
            <w:rStyle w:val="a3"/>
          </w:rPr>
          <w:t>https://imilk.tomsk.ru/</w:t>
        </w:r>
      </w:hyperlink>
      <w:r w:rsidRPr="00CA7EDB">
        <w:t>): 8-909-543-61-27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Интернет-магазин компании KDV </w:t>
      </w:r>
      <w:r w:rsidRPr="00CA7EDB">
        <w:t>(</w:t>
      </w:r>
      <w:hyperlink r:id="rId10" w:history="1">
        <w:r w:rsidRPr="00CA7EDB">
          <w:rPr>
            <w:rStyle w:val="a3"/>
          </w:rPr>
          <w:t>https://kdvonline.ru/</w:t>
        </w:r>
      </w:hyperlink>
      <w:r w:rsidRPr="00CA7EDB">
        <w:t>): 8-800-250-5555 (звонок бесплатный)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Продуктовая-корзина.рф</w:t>
      </w:r>
      <w:r w:rsidRPr="00CA7EDB">
        <w:t>: (3822) 50-60-20 - доставка продуктов  длительного срока хранения.</w:t>
      </w:r>
    </w:p>
    <w:p w:rsidR="00CA7EDB" w:rsidRPr="00CA7EDB" w:rsidRDefault="00CA7EDB" w:rsidP="00CA7EDB">
      <w:pPr>
        <w:spacing w:after="0"/>
      </w:pPr>
      <w:r w:rsidRPr="00CA7EDB">
        <w:t> </w:t>
      </w:r>
    </w:p>
    <w:p w:rsidR="00CA7EDB" w:rsidRPr="00CA7EDB" w:rsidRDefault="00CA7EDB" w:rsidP="00CA7EDB">
      <w:pPr>
        <w:spacing w:after="0"/>
      </w:pPr>
      <w:r w:rsidRPr="00CA7EDB">
        <w:rPr>
          <w:b/>
          <w:bCs/>
        </w:rPr>
        <w:t>ГОРЯЧИЕ ЛИНИИ/ОРГАНЫ ИСПОЛНИТЕЛЬНОЙ ВЛАСТИ</w:t>
      </w:r>
    </w:p>
    <w:p w:rsidR="00CA7EDB" w:rsidRPr="00CA7EDB" w:rsidRDefault="00CA7EDB" w:rsidP="00CA7EDB">
      <w:pPr>
        <w:spacing w:after="0"/>
      </w:pPr>
      <w:r w:rsidRPr="00CA7EDB">
        <w:t>(пн-пт, 08:00-20:00)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Департамент по вопросам семьи и детей Томской области: </w:t>
      </w:r>
      <w:r w:rsidRPr="00CA7EDB">
        <w:t>(3822) 713-985</w:t>
      </w:r>
    </w:p>
    <w:p w:rsidR="00CA7EDB" w:rsidRPr="00CA7EDB" w:rsidRDefault="00CA7EDB" w:rsidP="00CA7EDB">
      <w:pPr>
        <w:numPr>
          <w:ilvl w:val="0"/>
          <w:numId w:val="4"/>
        </w:numPr>
        <w:spacing w:after="0"/>
      </w:pPr>
      <w:r w:rsidRPr="00CA7EDB">
        <w:t>организация детского отдыха и оздоровления</w:t>
      </w:r>
    </w:p>
    <w:p w:rsidR="00CA7EDB" w:rsidRPr="00CA7EDB" w:rsidRDefault="00CA7EDB" w:rsidP="00CA7EDB">
      <w:pPr>
        <w:numPr>
          <w:ilvl w:val="0"/>
          <w:numId w:val="4"/>
        </w:numPr>
        <w:spacing w:after="0"/>
      </w:pPr>
      <w:r w:rsidRPr="00CA7EDB">
        <w:t>работа органов опеки и попечительства</w:t>
      </w:r>
    </w:p>
    <w:p w:rsidR="00CA7EDB" w:rsidRPr="00CA7EDB" w:rsidRDefault="00CA7EDB" w:rsidP="00CA7EDB">
      <w:pPr>
        <w:numPr>
          <w:ilvl w:val="0"/>
          <w:numId w:val="4"/>
        </w:numPr>
        <w:spacing w:after="0"/>
      </w:pPr>
      <w:r w:rsidRPr="00CA7EDB">
        <w:t>работа учреждений социального обслуживания несовершеннолетних.</w:t>
      </w:r>
    </w:p>
    <w:p w:rsidR="00CA7EDB" w:rsidRDefault="00CA7EDB" w:rsidP="00CA7EDB">
      <w:pPr>
        <w:spacing w:after="0"/>
      </w:pPr>
    </w:p>
    <w:p w:rsidR="00CA7EDB" w:rsidRPr="00CA7EDB" w:rsidRDefault="00CA7EDB" w:rsidP="00CA7EDB">
      <w:pPr>
        <w:spacing w:after="0"/>
      </w:pPr>
      <w:bookmarkStart w:id="0" w:name="_GoBack"/>
      <w:bookmarkEnd w:id="0"/>
      <w:r w:rsidRPr="00CA7EDB">
        <w:lastRenderedPageBreak/>
        <w:br/>
      </w:r>
      <w:r w:rsidRPr="00CA7EDB">
        <w:rPr>
          <w:b/>
          <w:bCs/>
        </w:rPr>
        <w:t>Департамент труда и занятости населения Томской области:</w:t>
      </w:r>
    </w:p>
    <w:p w:rsidR="00CA7EDB" w:rsidRPr="00CA7EDB" w:rsidRDefault="00CA7EDB" w:rsidP="00CA7EDB">
      <w:pPr>
        <w:spacing w:after="0"/>
      </w:pPr>
      <w:r w:rsidRPr="00CA7EDB">
        <w:t>8-800-200-12-02  </w:t>
      </w:r>
    </w:p>
    <w:p w:rsidR="00CA7EDB" w:rsidRPr="00CA7EDB" w:rsidRDefault="00CA7EDB" w:rsidP="00CA7EDB">
      <w:pPr>
        <w:numPr>
          <w:ilvl w:val="0"/>
          <w:numId w:val="5"/>
        </w:numPr>
        <w:spacing w:after="0"/>
      </w:pPr>
      <w:r w:rsidRPr="00CA7EDB">
        <w:t>выплаты пособия по безработице и регистрация в центрах занятости</w:t>
      </w:r>
    </w:p>
    <w:p w:rsidR="00CA7EDB" w:rsidRPr="00CA7EDB" w:rsidRDefault="00CA7EDB" w:rsidP="00CA7EDB">
      <w:pPr>
        <w:numPr>
          <w:ilvl w:val="0"/>
          <w:numId w:val="5"/>
        </w:numPr>
        <w:spacing w:after="0"/>
      </w:pPr>
      <w:r w:rsidRPr="00CA7EDB">
        <w:t>соблюдение трудовых прав граждан</w:t>
      </w:r>
    </w:p>
    <w:p w:rsidR="00CA7EDB" w:rsidRPr="00CA7EDB" w:rsidRDefault="00CA7EDB" w:rsidP="00CA7EDB">
      <w:pPr>
        <w:numPr>
          <w:ilvl w:val="0"/>
          <w:numId w:val="5"/>
        </w:numPr>
        <w:spacing w:after="0"/>
      </w:pPr>
      <w:r w:rsidRPr="00CA7EDB">
        <w:t>консультации в сфере труда и занятости,  квотирования рабочих мест для инвалидов.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Департамент социальной защиты населения Томской области: </w:t>
      </w:r>
      <w:r w:rsidRPr="00CA7EDB">
        <w:t>(3822) 60- 27- 99</w:t>
      </w:r>
    </w:p>
    <w:p w:rsidR="00CA7EDB" w:rsidRPr="00CA7EDB" w:rsidRDefault="00CA7EDB" w:rsidP="00CA7EDB">
      <w:pPr>
        <w:numPr>
          <w:ilvl w:val="0"/>
          <w:numId w:val="6"/>
        </w:numPr>
        <w:spacing w:after="0"/>
      </w:pPr>
      <w:r w:rsidRPr="00CA7EDB">
        <w:t>консультирования по вопросам предоставления мер социальной поддержки и социального обслуживания</w:t>
      </w:r>
    </w:p>
    <w:p w:rsidR="00CA7EDB" w:rsidRPr="00CA7EDB" w:rsidRDefault="00CA7EDB" w:rsidP="00CA7EDB">
      <w:pPr>
        <w:numPr>
          <w:ilvl w:val="0"/>
          <w:numId w:val="6"/>
        </w:numPr>
        <w:spacing w:after="0"/>
      </w:pPr>
      <w:r w:rsidRPr="00CA7EDB">
        <w:t>информирование  об установленных ограничениях работы учреждений социальной защиты.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Департамент по культуре Томской области: </w:t>
      </w:r>
      <w:r w:rsidRPr="00CA7EDB">
        <w:t>(3822) 71-30-71, 71-30-80</w:t>
      </w:r>
    </w:p>
    <w:p w:rsidR="00CA7EDB" w:rsidRPr="00CA7EDB" w:rsidRDefault="00CA7EDB" w:rsidP="00CA7EDB">
      <w:pPr>
        <w:numPr>
          <w:ilvl w:val="0"/>
          <w:numId w:val="7"/>
        </w:numPr>
        <w:spacing w:after="0"/>
      </w:pPr>
      <w:r w:rsidRPr="00CA7EDB">
        <w:t>информирование жителей Томской области, отраслевых предприятий и организаций об установленных ограничениях работы.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Департамент ЗАГС Томской области</w:t>
      </w:r>
      <w:r w:rsidRPr="00CA7EDB">
        <w:t>: (3822) 510-125, 510-503  </w:t>
      </w:r>
    </w:p>
    <w:p w:rsidR="00CA7EDB" w:rsidRPr="00CA7EDB" w:rsidRDefault="00CA7EDB" w:rsidP="00CA7EDB">
      <w:pPr>
        <w:numPr>
          <w:ilvl w:val="0"/>
          <w:numId w:val="8"/>
        </w:numPr>
        <w:spacing w:after="0"/>
      </w:pPr>
      <w:r w:rsidRPr="00CA7EDB">
        <w:t>режим работы отделов ЗАГС</w:t>
      </w:r>
    </w:p>
    <w:p w:rsidR="00CA7EDB" w:rsidRPr="00CA7EDB" w:rsidRDefault="00CA7EDB" w:rsidP="00CA7EDB">
      <w:pPr>
        <w:numPr>
          <w:ilvl w:val="0"/>
          <w:numId w:val="8"/>
        </w:numPr>
        <w:spacing w:after="0"/>
      </w:pPr>
      <w:r w:rsidRPr="00CA7EDB">
        <w:t>вопросы регистрации актов гражданского состояния.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Департамент по социально-экономическому развитию села Томской области</w:t>
      </w:r>
      <w:r w:rsidRPr="00CA7EDB">
        <w:t>:  (3822) 90-80-72, 90-97-11</w:t>
      </w:r>
    </w:p>
    <w:p w:rsidR="00CA7EDB" w:rsidRPr="00CA7EDB" w:rsidRDefault="00CA7EDB" w:rsidP="00CA7EDB">
      <w:pPr>
        <w:numPr>
          <w:ilvl w:val="0"/>
          <w:numId w:val="9"/>
        </w:numPr>
        <w:spacing w:after="0"/>
      </w:pPr>
      <w:r w:rsidRPr="00CA7EDB">
        <w:t>информирование предприятий и организаций отрасли об установленных ограничениях работы, предоставлении государственной поддержки.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Департамент природных ресурсов и охраны окружающей среды Томской области:</w:t>
      </w:r>
      <w:r w:rsidRPr="00CA7EDB">
        <w:t> (3822) 90-39-48</w:t>
      </w:r>
    </w:p>
    <w:p w:rsidR="00CA7EDB" w:rsidRPr="00CA7EDB" w:rsidRDefault="00CA7EDB" w:rsidP="00CA7EDB">
      <w:pPr>
        <w:numPr>
          <w:ilvl w:val="0"/>
          <w:numId w:val="10"/>
        </w:numPr>
        <w:spacing w:after="0"/>
      </w:pPr>
      <w:r w:rsidRPr="00CA7EDB">
        <w:t>информирование отраслевых предприятий и организаций об установленных ограничениях работы, сроках предоставления отчетности, приеме документов.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Инспекция государственного технического надзора Томской области</w:t>
      </w:r>
      <w:r w:rsidRPr="00CA7EDB">
        <w:t>:  (3822) 99-10-11</w:t>
      </w:r>
    </w:p>
    <w:p w:rsidR="00CA7EDB" w:rsidRPr="00CA7EDB" w:rsidRDefault="00CA7EDB" w:rsidP="00CA7EDB">
      <w:pPr>
        <w:numPr>
          <w:ilvl w:val="0"/>
          <w:numId w:val="11"/>
        </w:numPr>
        <w:spacing w:after="0"/>
      </w:pPr>
      <w:r w:rsidRPr="00CA7EDB">
        <w:t>регистрация и проведение техосмотра транспортных средств;</w:t>
      </w:r>
    </w:p>
    <w:p w:rsidR="00CA7EDB" w:rsidRPr="00CA7EDB" w:rsidRDefault="00CA7EDB" w:rsidP="00CA7EDB">
      <w:pPr>
        <w:numPr>
          <w:ilvl w:val="0"/>
          <w:numId w:val="11"/>
        </w:numPr>
        <w:spacing w:after="0"/>
      </w:pPr>
      <w:r w:rsidRPr="00CA7EDB">
        <w:t>выдача удостоверение тракториста (машиниста).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Департамент по молодежной политике, физической культуре и спорту Томской области</w:t>
      </w:r>
      <w:r w:rsidRPr="00CA7EDB">
        <w:t>: (3822) 53-15-93</w:t>
      </w:r>
    </w:p>
    <w:p w:rsidR="00CA7EDB" w:rsidRPr="00CA7EDB" w:rsidRDefault="00CA7EDB" w:rsidP="00CA7EDB">
      <w:pPr>
        <w:numPr>
          <w:ilvl w:val="0"/>
          <w:numId w:val="12"/>
        </w:numPr>
        <w:spacing w:after="0"/>
      </w:pPr>
      <w:r w:rsidRPr="00CA7EDB">
        <w:t>информирование отраслевых предприятий (спортивных клубов, центов, ДЮСШ) и населения об установленных ограничениях работы.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Департамент ветеринарии Томской области:</w:t>
      </w:r>
      <w:r w:rsidRPr="00CA7EDB">
        <w:t>  (3822) 900-271</w:t>
      </w:r>
    </w:p>
    <w:p w:rsidR="00CA7EDB" w:rsidRPr="00CA7EDB" w:rsidRDefault="00CA7EDB" w:rsidP="00CA7EDB">
      <w:pPr>
        <w:numPr>
          <w:ilvl w:val="0"/>
          <w:numId w:val="13"/>
        </w:numPr>
        <w:spacing w:after="0"/>
      </w:pPr>
      <w:r w:rsidRPr="00CA7EDB">
        <w:t>правила содержания животных и оказания лечебной помощи</w:t>
      </w:r>
    </w:p>
    <w:p w:rsidR="00CA7EDB" w:rsidRPr="00CA7EDB" w:rsidRDefault="00CA7EDB" w:rsidP="00CA7EDB">
      <w:pPr>
        <w:numPr>
          <w:ilvl w:val="0"/>
          <w:numId w:val="13"/>
        </w:numPr>
        <w:spacing w:after="0"/>
      </w:pPr>
      <w:r w:rsidRPr="00CA7EDB">
        <w:t>проведение ветеринарно-санитарной экспертизы и оформление ветеринарных сопроводительных документов</w:t>
      </w:r>
    </w:p>
    <w:p w:rsidR="00CA7EDB" w:rsidRPr="00CA7EDB" w:rsidRDefault="00CA7EDB" w:rsidP="00CA7EDB">
      <w:pPr>
        <w:numPr>
          <w:ilvl w:val="0"/>
          <w:numId w:val="13"/>
        </w:numPr>
        <w:spacing w:after="0"/>
      </w:pPr>
      <w:r w:rsidRPr="00CA7EDB">
        <w:t>проведение противоэпизоотических мероприятий на территории Томской области.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Департамент ЖКХ и государственного жилищного надзора Томской области</w:t>
      </w:r>
      <w:r w:rsidRPr="00CA7EDB">
        <w:t>: (3822) 250-808</w:t>
      </w:r>
    </w:p>
    <w:p w:rsidR="00CA7EDB" w:rsidRPr="00CA7EDB" w:rsidRDefault="00CA7EDB" w:rsidP="00CA7EDB">
      <w:pPr>
        <w:numPr>
          <w:ilvl w:val="0"/>
          <w:numId w:val="14"/>
        </w:numPr>
        <w:spacing w:after="0"/>
      </w:pPr>
      <w:r w:rsidRPr="00CA7EDB">
        <w:t>информирование отраслевых предприятий и организаций об установленных ограничениях работы.</w:t>
      </w:r>
    </w:p>
    <w:p w:rsidR="00CA7EDB" w:rsidRPr="00CA7EDB" w:rsidRDefault="00CA7EDB" w:rsidP="00CA7EDB">
      <w:pPr>
        <w:spacing w:after="0"/>
      </w:pPr>
      <w:r w:rsidRPr="00CA7EDB">
        <w:lastRenderedPageBreak/>
        <w:br/>
      </w:r>
      <w:r w:rsidRPr="00CA7EDB">
        <w:rPr>
          <w:b/>
          <w:bCs/>
        </w:rPr>
        <w:t>Департамент охотничьего и рыбного хозяйства Томской области:</w:t>
      </w:r>
    </w:p>
    <w:p w:rsidR="00CA7EDB" w:rsidRPr="00CA7EDB" w:rsidRDefault="00CA7EDB" w:rsidP="00CA7EDB">
      <w:pPr>
        <w:spacing w:after="0"/>
      </w:pPr>
      <w:r w:rsidRPr="00CA7EDB">
        <w:t>(3822) 90-30-37 – по вопросам охоты и охотничьих ресурсов;</w:t>
      </w:r>
    </w:p>
    <w:p w:rsidR="00CA7EDB" w:rsidRPr="00CA7EDB" w:rsidRDefault="00CA7EDB" w:rsidP="00CA7EDB">
      <w:pPr>
        <w:spacing w:after="0"/>
      </w:pPr>
      <w:r w:rsidRPr="00CA7EDB">
        <w:t>(3822) 90-30-75 – по вопросам рыболовства и рыбохозяйственного комплекса.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Департамент лесного хозяйства Томской области: </w:t>
      </w:r>
      <w:r w:rsidRPr="00CA7EDB">
        <w:t> (3822) 900-798, 902-236</w:t>
      </w:r>
    </w:p>
    <w:p w:rsidR="00CA7EDB" w:rsidRPr="00CA7EDB" w:rsidRDefault="00CA7EDB" w:rsidP="00CA7EDB">
      <w:pPr>
        <w:numPr>
          <w:ilvl w:val="0"/>
          <w:numId w:val="15"/>
        </w:numPr>
        <w:spacing w:after="0"/>
      </w:pPr>
      <w:r w:rsidRPr="00CA7EDB">
        <w:t>информирование отраслевых предприятий и организаций об установленных ограничениях работы.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Департамент по недропользованию  и развитию нефтегазодобывающего комплекса Администрации Томской области</w:t>
      </w:r>
    </w:p>
    <w:p w:rsidR="00CA7EDB" w:rsidRPr="00CA7EDB" w:rsidRDefault="00CA7EDB" w:rsidP="00CA7EDB">
      <w:pPr>
        <w:spacing w:after="0"/>
      </w:pPr>
      <w:r w:rsidRPr="00CA7EDB">
        <w:t>(3822) 46-93-55 – вопросы недропользования, оформление (изменение, прекращение) лицензий на право пользования недрами.</w:t>
      </w:r>
    </w:p>
    <w:p w:rsidR="00CA7EDB" w:rsidRPr="00CA7EDB" w:rsidRDefault="00CA7EDB" w:rsidP="00CA7EDB">
      <w:pPr>
        <w:spacing w:after="0"/>
      </w:pPr>
      <w:r w:rsidRPr="00CA7EDB">
        <w:t>(3822)  46-74-59 – информирование предприятий нефтегазового комплекса об  установленных ограничениях работы.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Департамент защиты населения и территории Томской области: </w:t>
      </w:r>
      <w:r w:rsidRPr="00CA7EDB">
        <w:t>8 (3822) 900-654</w:t>
      </w:r>
    </w:p>
    <w:p w:rsidR="00CA7EDB" w:rsidRPr="00CA7EDB" w:rsidRDefault="00CA7EDB" w:rsidP="00CA7EDB">
      <w:pPr>
        <w:numPr>
          <w:ilvl w:val="0"/>
          <w:numId w:val="16"/>
        </w:numPr>
        <w:spacing w:after="0"/>
      </w:pPr>
      <w:r w:rsidRPr="00CA7EDB">
        <w:t>информирование отраслевых предприятий и организаций об установленных ограничениях работы.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Департамент промышленности и энергетики Администрации Томской области:</w:t>
      </w:r>
      <w:r w:rsidRPr="00CA7EDB">
        <w:t> (3822) 555-019</w:t>
      </w:r>
    </w:p>
    <w:p w:rsidR="00CA7EDB" w:rsidRPr="00CA7EDB" w:rsidRDefault="00CA7EDB" w:rsidP="00CA7EDB">
      <w:pPr>
        <w:numPr>
          <w:ilvl w:val="0"/>
          <w:numId w:val="17"/>
        </w:numPr>
        <w:spacing w:after="0"/>
      </w:pPr>
      <w:r w:rsidRPr="00CA7EDB">
        <w:t>информирование предприятий и организаций отрасли об установленных ограничениях работы</w:t>
      </w:r>
    </w:p>
    <w:p w:rsidR="00CA7EDB" w:rsidRPr="00CA7EDB" w:rsidRDefault="00CA7EDB" w:rsidP="00CA7EDB">
      <w:pPr>
        <w:spacing w:after="0"/>
      </w:pPr>
      <w:r w:rsidRPr="00CA7EDB">
        <w:br/>
      </w:r>
      <w:r w:rsidRPr="00CA7EDB">
        <w:rPr>
          <w:b/>
          <w:bCs/>
        </w:rPr>
        <w:t>Департамент архитектуры и строительства Томской области: </w:t>
      </w:r>
      <w:r w:rsidRPr="00CA7EDB">
        <w:t>8-913-840- 60-19</w:t>
      </w:r>
    </w:p>
    <w:p w:rsidR="00CA7EDB" w:rsidRPr="00CA7EDB" w:rsidRDefault="00CA7EDB" w:rsidP="00CA7EDB">
      <w:pPr>
        <w:numPr>
          <w:ilvl w:val="0"/>
          <w:numId w:val="18"/>
        </w:numPr>
        <w:spacing w:after="0"/>
      </w:pPr>
      <w:r w:rsidRPr="00CA7EDB">
        <w:t>по вопросам обеспечения деятельности и (или) приостановления деятельности организаций строительного комплекса Томской области.</w:t>
      </w:r>
    </w:p>
    <w:p w:rsidR="00947A48" w:rsidRDefault="00947A48" w:rsidP="00CA7EDB">
      <w:pPr>
        <w:spacing w:after="0"/>
      </w:pPr>
    </w:p>
    <w:sectPr w:rsidR="00947A48" w:rsidSect="00CA7E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3E7D"/>
    <w:multiLevelType w:val="multilevel"/>
    <w:tmpl w:val="FF72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80BFD"/>
    <w:multiLevelType w:val="multilevel"/>
    <w:tmpl w:val="12C8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D4412"/>
    <w:multiLevelType w:val="multilevel"/>
    <w:tmpl w:val="3F06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E1690"/>
    <w:multiLevelType w:val="multilevel"/>
    <w:tmpl w:val="7166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8D6DD3"/>
    <w:multiLevelType w:val="multilevel"/>
    <w:tmpl w:val="2170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D6650C"/>
    <w:multiLevelType w:val="multilevel"/>
    <w:tmpl w:val="9F26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5E6E7D"/>
    <w:multiLevelType w:val="multilevel"/>
    <w:tmpl w:val="E322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061B11"/>
    <w:multiLevelType w:val="multilevel"/>
    <w:tmpl w:val="12DE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3E6BF6"/>
    <w:multiLevelType w:val="multilevel"/>
    <w:tmpl w:val="2E14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D1361"/>
    <w:multiLevelType w:val="multilevel"/>
    <w:tmpl w:val="6BB8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26773D"/>
    <w:multiLevelType w:val="multilevel"/>
    <w:tmpl w:val="5D1A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165580"/>
    <w:multiLevelType w:val="multilevel"/>
    <w:tmpl w:val="B1A8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E53443"/>
    <w:multiLevelType w:val="multilevel"/>
    <w:tmpl w:val="3A08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155095"/>
    <w:multiLevelType w:val="multilevel"/>
    <w:tmpl w:val="35F8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382E94"/>
    <w:multiLevelType w:val="multilevel"/>
    <w:tmpl w:val="5566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D372BB"/>
    <w:multiLevelType w:val="multilevel"/>
    <w:tmpl w:val="7460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4F7045"/>
    <w:multiLevelType w:val="multilevel"/>
    <w:tmpl w:val="B378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C0A6E"/>
    <w:multiLevelType w:val="multilevel"/>
    <w:tmpl w:val="B64A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16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15"/>
  </w:num>
  <w:num w:numId="14">
    <w:abstractNumId w:val="0"/>
  </w:num>
  <w:num w:numId="15">
    <w:abstractNumId w:val="17"/>
  </w:num>
  <w:num w:numId="16">
    <w:abstractNumId w:val="14"/>
  </w:num>
  <w:num w:numId="17">
    <w:abstractNumId w:val="1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characterSpacingControl w:val="doNotCompress"/>
  <w:compat/>
  <w:rsids>
    <w:rsidRoot w:val="00CD2C9D"/>
    <w:rsid w:val="008443A4"/>
    <w:rsid w:val="00947A48"/>
    <w:rsid w:val="00C514CC"/>
    <w:rsid w:val="00CA7EDB"/>
    <w:rsid w:val="00CD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E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E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70-jlcysfhth6f.xn--p1ai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tel:+7%20(3822)%20716-7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%20(3822)%20716-743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m.help@tomsktpp.ru" TargetMode="External"/><Relationship Id="rId10" Type="http://schemas.openxmlformats.org/officeDocument/2006/relationships/hyperlink" Target="https://kdv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ilk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6664</Characters>
  <Application>Microsoft Office Word</Application>
  <DocSecurity>0</DocSecurity>
  <Lines>55</Lines>
  <Paragraphs>15</Paragraphs>
  <ScaleCrop>false</ScaleCrop>
  <Company>Home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Курмышова</dc:creator>
  <cp:lastModifiedBy>Ypravdelami</cp:lastModifiedBy>
  <cp:revision>2</cp:revision>
  <dcterms:created xsi:type="dcterms:W3CDTF">2020-04-01T08:17:00Z</dcterms:created>
  <dcterms:modified xsi:type="dcterms:W3CDTF">2020-04-01T08:17:00Z</dcterms:modified>
</cp:coreProperties>
</file>