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036A76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EC0ACB" w:rsidRPr="00036A76" w:rsidRDefault="00EC0ACB" w:rsidP="00EC0A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ACB" w:rsidRPr="00036A76" w:rsidRDefault="00EC0ACB" w:rsidP="00EC0ACB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24446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  <w:r w:rsidR="00424446" w:rsidRPr="00036A7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36A76">
        <w:rPr>
          <w:rFonts w:ascii="Times New Roman" w:hAnsi="Times New Roman" w:cs="Times New Roman"/>
          <w:sz w:val="26"/>
          <w:szCs w:val="26"/>
        </w:rPr>
        <w:t>с. Тунгусово</w:t>
      </w:r>
    </w:p>
    <w:p w:rsidR="00EC0ACB" w:rsidRPr="00036A76" w:rsidRDefault="00EC0ACB" w:rsidP="00EC0ACB">
      <w:pPr>
        <w:tabs>
          <w:tab w:val="center" w:pos="4535"/>
          <w:tab w:val="left" w:pos="7455"/>
        </w:tabs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ab/>
      </w:r>
    </w:p>
    <w:p w:rsidR="00EC0ACB" w:rsidRPr="00036A76" w:rsidRDefault="00D70448" w:rsidP="00424446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C0ACB" w:rsidRPr="00036A76">
        <w:rPr>
          <w:rFonts w:ascii="Times New Roman" w:hAnsi="Times New Roman" w:cs="Times New Roman"/>
          <w:sz w:val="26"/>
          <w:szCs w:val="26"/>
        </w:rPr>
        <w:t>.</w:t>
      </w:r>
      <w:r w:rsidR="006C0B9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97</w:t>
      </w:r>
    </w:p>
    <w:p w:rsidR="00EC0ACB" w:rsidRPr="00036A76" w:rsidRDefault="00EC0ACB" w:rsidP="00EC0ACB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5D6757" w:rsidP="00AE2D4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«Об утверждении Программы 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области»</w:t>
      </w:r>
    </w:p>
    <w:p w:rsidR="005D6757" w:rsidRPr="00036A76" w:rsidRDefault="005D6757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36A7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036A76">
        <w:rPr>
          <w:rFonts w:ascii="Times New Roman" w:hAnsi="Times New Roman" w:cs="Times New Roman"/>
          <w:sz w:val="26"/>
          <w:szCs w:val="26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036A76">
        <w:rPr>
          <w:rFonts w:ascii="Times New Roman" w:hAnsi="Times New Roman" w:cs="Times New Roman"/>
          <w:sz w:val="26"/>
          <w:szCs w:val="26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ценностям»</w:t>
      </w:r>
      <w:r w:rsidRPr="00036A76">
        <w:rPr>
          <w:rFonts w:ascii="Times New Roman" w:hAnsi="Times New Roman" w:cs="Times New Roman"/>
          <w:sz w:val="26"/>
          <w:szCs w:val="26"/>
        </w:rPr>
        <w:t xml:space="preserve">, </w:t>
      </w:r>
      <w:r w:rsidRPr="00036A76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муни</w:t>
      </w:r>
      <w:r w:rsidR="007D6F1B" w:rsidRPr="00036A76">
        <w:rPr>
          <w:rFonts w:ascii="Times New Roman" w:hAnsi="Times New Roman" w:cs="Times New Roman"/>
          <w:sz w:val="26"/>
          <w:szCs w:val="26"/>
        </w:rPr>
        <w:t>ци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EC0ACB" w:rsidRPr="00036A76">
        <w:rPr>
          <w:rFonts w:ascii="Times New Roman" w:hAnsi="Times New Roman" w:cs="Times New Roman"/>
          <w:sz w:val="26"/>
          <w:szCs w:val="26"/>
        </w:rPr>
        <w:t>Тунгусовское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036A76" w:rsidRDefault="00AE2D44" w:rsidP="00AE2D44">
      <w:pPr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E2D44" w:rsidRPr="00036A76" w:rsidRDefault="008647E4" w:rsidP="004636C8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036A76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1. 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Утвердить Программу 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/>
          <w:b w:val="0"/>
          <w:sz w:val="26"/>
          <w:szCs w:val="26"/>
        </w:rPr>
        <w:t>2024</w:t>
      </w:r>
      <w:r w:rsidR="005D6757"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Тунгус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овское сельское поселение </w:t>
      </w:r>
      <w:r w:rsidR="005D6757" w:rsidRPr="00036A76">
        <w:rPr>
          <w:rFonts w:ascii="Times New Roman" w:hAnsi="Times New Roman"/>
          <w:b w:val="0"/>
          <w:bCs w:val="0"/>
          <w:color w:val="000000"/>
          <w:sz w:val="26"/>
          <w:szCs w:val="26"/>
        </w:rPr>
        <w:t>Молчановского</w:t>
      </w:r>
      <w:r w:rsidR="005D6757" w:rsidRPr="00036A76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Томской области </w:t>
      </w:r>
      <w:r w:rsidR="005D6757" w:rsidRPr="00036A76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2. </w:t>
      </w:r>
      <w:r w:rsidR="00EC0ACB" w:rsidRPr="00036A7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EC0ACB" w:rsidRPr="00036A7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C0ACB" w:rsidRPr="00036A76">
        <w:rPr>
          <w:rFonts w:ascii="Times New Roman" w:hAnsi="Times New Roman" w:cs="Times New Roman"/>
          <w:sz w:val="26"/>
          <w:szCs w:val="26"/>
        </w:rPr>
        <w:t xml:space="preserve">:// </w:t>
      </w:r>
      <w:hyperlink r:id="rId8" w:history="1">
        <w:r w:rsidR="00EC0ACB" w:rsidRPr="00036A76">
          <w:rPr>
            <w:rStyle w:val="a7"/>
            <w:rFonts w:ascii="Times New Roman" w:hAnsi="Times New Roman" w:cs="Times New Roman"/>
            <w:sz w:val="26"/>
            <w:szCs w:val="26"/>
          </w:rPr>
          <w:t>http://www.tungusovo.ru/</w:t>
        </w:r>
      </w:hyperlink>
      <w:r w:rsidR="00EC0ACB" w:rsidRPr="00036A76">
        <w:rPr>
          <w:rFonts w:ascii="Times New Roman" w:hAnsi="Times New Roman" w:cs="Times New Roman"/>
          <w:sz w:val="26"/>
          <w:szCs w:val="26"/>
        </w:rPr>
        <w:t>).</w:t>
      </w:r>
    </w:p>
    <w:p w:rsidR="00EC0ACB" w:rsidRPr="00036A76" w:rsidRDefault="00FB0CAF" w:rsidP="00EC0ACB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036A76" w:rsidRDefault="00FB0CAF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4.</w:t>
      </w:r>
      <w:r w:rsidR="00625483" w:rsidRPr="00036A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A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на </w:t>
      </w:r>
      <w:r w:rsidR="00625483" w:rsidRPr="00036A76">
        <w:rPr>
          <w:rFonts w:ascii="Times New Roman" w:hAnsi="Times New Roman" w:cs="Times New Roman"/>
          <w:sz w:val="26"/>
          <w:szCs w:val="26"/>
        </w:rPr>
        <w:t>специалиста 1 категории по земельным отношениям и управлению муниципальным имуществом.</w:t>
      </w:r>
    </w:p>
    <w:p w:rsidR="00625483" w:rsidRPr="00036A76" w:rsidRDefault="00625483" w:rsidP="00625483">
      <w:pPr>
        <w:pStyle w:val="11"/>
        <w:ind w:right="-2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678D" w:rsidRDefault="0015678D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036A76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B0CAF"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="00EC0ACB" w:rsidRPr="00036A76">
        <w:rPr>
          <w:rFonts w:ascii="Times New Roman" w:hAnsi="Times New Roman" w:cs="Times New Roman"/>
          <w:sz w:val="26"/>
          <w:szCs w:val="26"/>
        </w:rPr>
        <w:t>Тунгусовского</w:t>
      </w:r>
    </w:p>
    <w:p w:rsidR="00FB0CAF" w:rsidRPr="00036A76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5678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36A7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5678D">
        <w:rPr>
          <w:rFonts w:ascii="Times New Roman" w:hAnsi="Times New Roman" w:cs="Times New Roman"/>
          <w:sz w:val="26"/>
          <w:szCs w:val="26"/>
        </w:rPr>
        <w:t xml:space="preserve">О.Д. </w:t>
      </w:r>
      <w:proofErr w:type="spellStart"/>
      <w:r w:rsidR="0015678D">
        <w:rPr>
          <w:rFonts w:ascii="Times New Roman" w:hAnsi="Times New Roman" w:cs="Times New Roman"/>
          <w:sz w:val="26"/>
          <w:szCs w:val="26"/>
        </w:rPr>
        <w:t>Лесняк</w:t>
      </w:r>
      <w:proofErr w:type="spellEnd"/>
    </w:p>
    <w:p w:rsidR="00FB0CAF" w:rsidRPr="00036A76" w:rsidRDefault="00FB0CAF" w:rsidP="00FB0CA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bookmarkStart w:id="1" w:name="sub_1000"/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7927C8" w:rsidRPr="00036A76" w:rsidRDefault="007927C8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EC0ACB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AE2D44" w:rsidRPr="00036A76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п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остановлению Администраци</w:t>
      </w:r>
      <w:r w:rsidR="007927C8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и</w:t>
      </w:r>
    </w:p>
    <w:p w:rsidR="005D6757" w:rsidRPr="00036A76" w:rsidRDefault="00EC0AC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Тунгусовского</w:t>
      </w:r>
      <w:r w:rsidR="007D6F1B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7D6F1B" w:rsidRPr="00036A76" w:rsidRDefault="007D6F1B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D70448">
        <w:rPr>
          <w:rStyle w:val="a3"/>
          <w:rFonts w:ascii="Times New Roman" w:hAnsi="Times New Roman" w:cs="Times New Roman"/>
          <w:b w:val="0"/>
          <w:sz w:val="26"/>
          <w:szCs w:val="26"/>
        </w:rPr>
        <w:t>97</w:t>
      </w:r>
      <w:r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  от </w:t>
      </w:r>
      <w:r w:rsidR="00D70448">
        <w:rPr>
          <w:rStyle w:val="a3"/>
          <w:rFonts w:ascii="Times New Roman" w:hAnsi="Times New Roman" w:cs="Times New Roman"/>
          <w:b w:val="0"/>
          <w:sz w:val="26"/>
          <w:szCs w:val="26"/>
        </w:rPr>
        <w:t>12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12</w:t>
      </w:r>
      <w:r w:rsidR="005D6757" w:rsidRPr="00036A76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D63F38"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D70448">
        <w:rPr>
          <w:rStyle w:val="a3"/>
          <w:rFonts w:ascii="Times New Roman" w:hAnsi="Times New Roman" w:cs="Times New Roman"/>
          <w:b w:val="0"/>
          <w:sz w:val="26"/>
          <w:szCs w:val="26"/>
        </w:rPr>
        <w:t>3</w:t>
      </w:r>
    </w:p>
    <w:p w:rsidR="005D6757" w:rsidRPr="00036A76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036A76">
        <w:rPr>
          <w:rFonts w:ascii="Times New Roman" w:hAnsi="Times New Roman"/>
          <w:b w:val="0"/>
          <w:sz w:val="26"/>
          <w:szCs w:val="26"/>
        </w:rPr>
        <w:t>Программа</w:t>
      </w:r>
      <w:r w:rsidRPr="00036A76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036A76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/>
          <w:b w:val="0"/>
          <w:sz w:val="26"/>
          <w:szCs w:val="26"/>
        </w:rPr>
        <w:t>2024</w:t>
      </w:r>
      <w:r w:rsidRPr="00036A76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</w:p>
    <w:p w:rsidR="005D6757" w:rsidRPr="00036A76" w:rsidRDefault="005D6757" w:rsidP="005D6757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D6757" w:rsidRPr="00036A76" w:rsidRDefault="005D6757" w:rsidP="005D6757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036A76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C0B98">
        <w:rPr>
          <w:rFonts w:ascii="Times New Roman" w:hAnsi="Times New Roman" w:cs="Times New Roman"/>
          <w:sz w:val="26"/>
          <w:szCs w:val="26"/>
        </w:rPr>
        <w:t>2024</w:t>
      </w:r>
      <w:r w:rsidRPr="00036A76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r w:rsidRPr="00036A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6A76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6757" w:rsidRPr="00036A76" w:rsidRDefault="005D6757" w:rsidP="005D6757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Pr="00036A76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</w:t>
      </w:r>
      <w:r w:rsidRPr="00036A76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6757" w:rsidRPr="00036A76" w:rsidRDefault="005D6757" w:rsidP="005D6757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>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 контроля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Pr="00036A76">
        <w:rPr>
          <w:rFonts w:ascii="Times New Roman" w:hAnsi="Times New Roman" w:cs="Times New Roman"/>
          <w:bCs/>
          <w:sz w:val="26"/>
          <w:szCs w:val="26"/>
        </w:rPr>
        <w:t>Тунгусовское сельское поселение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5D6757" w:rsidRPr="003B359D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Тунгусовское сельское поселение муниципальный контроль </w:t>
      </w:r>
      <w:r w:rsidRPr="00036A76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036A76">
        <w:rPr>
          <w:rFonts w:ascii="Times New Roman" w:hAnsi="Times New Roman" w:cs="Times New Roman"/>
          <w:sz w:val="26"/>
          <w:szCs w:val="26"/>
        </w:rPr>
        <w:t xml:space="preserve"> </w:t>
      </w:r>
      <w:r w:rsidRPr="00036A76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в соответствии с</w:t>
      </w:r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036A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036A76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036A76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законом №248-ФЗ от 31.07.2020 «О государственном </w:t>
      </w:r>
      <w:proofErr w:type="gramStart"/>
      <w:r w:rsidRPr="00036A76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(надзоре) </w:t>
      </w:r>
      <w:r w:rsidRPr="003B359D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B359D">
        <w:rPr>
          <w:rFonts w:ascii="Times New Roman" w:hAnsi="Times New Roman" w:cs="Times New Roman"/>
          <w:sz w:val="26"/>
          <w:szCs w:val="26"/>
        </w:rPr>
        <w:t xml:space="preserve">Администрацией Тунгусовского сельского поселения за </w:t>
      </w:r>
      <w:r w:rsidR="006C0B98" w:rsidRPr="003B359D">
        <w:rPr>
          <w:rFonts w:ascii="Times New Roman" w:hAnsi="Times New Roman" w:cs="Times New Roman"/>
          <w:sz w:val="26"/>
          <w:szCs w:val="26"/>
        </w:rPr>
        <w:t>2023</w:t>
      </w:r>
      <w:r w:rsidRPr="003B359D">
        <w:rPr>
          <w:rFonts w:ascii="Times New Roman" w:hAnsi="Times New Roman" w:cs="Times New Roman"/>
          <w:sz w:val="26"/>
          <w:szCs w:val="26"/>
        </w:rPr>
        <w:t xml:space="preserve"> год муниципальный контроль на автомобильном транспорте, городском наземном электрическом транспорте и в дорожном</w:t>
      </w:r>
      <w:r w:rsidR="00B87934" w:rsidRPr="003B359D">
        <w:rPr>
          <w:rFonts w:ascii="Times New Roman" w:hAnsi="Times New Roman" w:cs="Times New Roman"/>
          <w:sz w:val="26"/>
          <w:szCs w:val="26"/>
        </w:rPr>
        <w:t xml:space="preserve"> хозяйстве местного значения </w:t>
      </w:r>
      <w:r w:rsidRPr="003B359D">
        <w:rPr>
          <w:rFonts w:ascii="Times New Roman" w:hAnsi="Times New Roman" w:cs="Times New Roman"/>
          <w:sz w:val="26"/>
          <w:szCs w:val="26"/>
        </w:rPr>
        <w:t>проводился</w:t>
      </w:r>
      <w:r w:rsidRPr="00036A76">
        <w:rPr>
          <w:rFonts w:ascii="Times New Roman" w:hAnsi="Times New Roman" w:cs="Times New Roman"/>
          <w:sz w:val="26"/>
          <w:szCs w:val="26"/>
        </w:rPr>
        <w:t>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3" w:name="_Hlk82427556"/>
      <w:proofErr w:type="gramStart"/>
      <w:r w:rsidRPr="00036A76">
        <w:rPr>
          <w:rFonts w:ascii="Times New Roman" w:hAnsi="Times New Roman" w:cs="Times New Roman"/>
          <w:sz w:val="26"/>
          <w:szCs w:val="26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>, без элементов обустройства автомобильной дороги в пределах объекта дорожного сервиса;</w:t>
      </w:r>
    </w:p>
    <w:bookmarkEnd w:id="3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036A76">
        <w:rPr>
          <w:rFonts w:ascii="Times New Roman" w:hAnsi="Times New Roman" w:cs="Times New Roman"/>
          <w:sz w:val="26"/>
          <w:szCs w:val="26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bCs/>
          <w:iCs/>
          <w:sz w:val="26"/>
          <w:szCs w:val="26"/>
        </w:rPr>
      </w:pPr>
      <w:r w:rsidRPr="00036A76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036A76">
        <w:rPr>
          <w:rFonts w:ascii="Times New Roman" w:hAnsi="Times New Roman" w:cs="Times New Roman"/>
          <w:iCs/>
          <w:sz w:val="26"/>
          <w:szCs w:val="26"/>
        </w:rPr>
        <w:t xml:space="preserve"> будут способствовать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</w:t>
      </w:r>
      <w:r w:rsidRPr="00036A76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6757" w:rsidRPr="00036A76" w:rsidRDefault="005D6757" w:rsidP="005D6757">
      <w:pPr>
        <w:ind w:firstLine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 xml:space="preserve">4) предупреждение </w:t>
      </w:r>
      <w:proofErr w:type="gramStart"/>
      <w:r w:rsidRPr="00036A76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Pr="00036A76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036A76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1984"/>
        <w:gridCol w:w="2531"/>
      </w:tblGrid>
      <w:tr w:rsidR="005D6757" w:rsidRPr="00036A76" w:rsidTr="002173A4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6757" w:rsidRPr="00036A76" w:rsidRDefault="005D6757" w:rsidP="002173A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6757" w:rsidRPr="00036A76" w:rsidTr="002173A4">
        <w:trPr>
          <w:trHeight w:hRule="exact" w:val="29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Тунгусовского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6A76">
              <w:rPr>
                <w:rStyle w:val="FontStyle21"/>
                <w:bCs/>
                <w:sz w:val="26"/>
                <w:szCs w:val="26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  <w:tr w:rsidR="005D6757" w:rsidRPr="00036A76" w:rsidTr="002173A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видео-конференц-связи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1) организация и осуществление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;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0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контроля</w:t>
            </w:r>
            <w:r w:rsidRPr="00036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036A76">
              <w:rPr>
                <w:rStyle w:val="FontStyle21"/>
                <w:bCs/>
                <w:sz w:val="26"/>
                <w:szCs w:val="26"/>
              </w:rPr>
              <w:t>.</w:t>
            </w:r>
          </w:p>
          <w:p w:rsidR="005D6757" w:rsidRPr="00036A76" w:rsidRDefault="005D6757" w:rsidP="002173A4">
            <w:pPr>
              <w:pStyle w:val="a8"/>
              <w:tabs>
                <w:tab w:val="left" w:pos="1276"/>
              </w:tabs>
              <w:ind w:left="0" w:firstLine="709"/>
              <w:rPr>
                <w:rStyle w:val="FontStyle21"/>
                <w:bCs/>
                <w:sz w:val="26"/>
                <w:szCs w:val="26"/>
              </w:rPr>
            </w:pPr>
            <w:r w:rsidRPr="00036A76">
              <w:rPr>
                <w:rStyle w:val="FontStyle21"/>
                <w:bCs/>
                <w:sz w:val="26"/>
                <w:szCs w:val="26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036A76">
              <w:rPr>
                <w:rStyle w:val="FontStyle21"/>
                <w:bCs/>
                <w:sz w:val="26"/>
                <w:szCs w:val="26"/>
              </w:rPr>
              <w:t>Томская</w:t>
            </w:r>
            <w:proofErr w:type="gramEnd"/>
            <w:r w:rsidRPr="00036A76">
              <w:rPr>
                <w:rStyle w:val="FontStyle21"/>
                <w:bCs/>
                <w:sz w:val="26"/>
                <w:szCs w:val="26"/>
              </w:rPr>
              <w:t xml:space="preserve"> обл.,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Молчановский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 xml:space="preserve"> район, с. Тунгусово, ул. </w:t>
            </w:r>
            <w:proofErr w:type="spellStart"/>
            <w:r w:rsidRPr="00036A76">
              <w:rPr>
                <w:rStyle w:val="FontStyle21"/>
                <w:bCs/>
                <w:sz w:val="26"/>
                <w:szCs w:val="26"/>
              </w:rPr>
              <w:t>Кнакиса</w:t>
            </w:r>
            <w:proofErr w:type="spellEnd"/>
            <w:r w:rsidRPr="00036A76">
              <w:rPr>
                <w:rStyle w:val="FontStyle21"/>
                <w:bCs/>
                <w:sz w:val="26"/>
                <w:szCs w:val="26"/>
              </w:rPr>
              <w:t>, д. 5, срок ожидания в очереди не более 15 минут.</w:t>
            </w:r>
          </w:p>
          <w:p w:rsidR="005D6757" w:rsidRPr="00036A76" w:rsidRDefault="005D6757" w:rsidP="002173A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036A76" w:rsidRDefault="005D6757" w:rsidP="002173A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A76">
              <w:rPr>
                <w:rFonts w:ascii="Times New Roman" w:hAnsi="Times New Roman" w:cs="Times New Roman"/>
                <w:sz w:val="26"/>
                <w:szCs w:val="26"/>
              </w:rPr>
              <w:t>специалиста 1 категории</w:t>
            </w:r>
          </w:p>
        </w:tc>
      </w:tr>
    </w:tbl>
    <w:p w:rsidR="005D6757" w:rsidRPr="00036A76" w:rsidRDefault="005D6757" w:rsidP="005D675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 xml:space="preserve">4. 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</w:rPr>
        <w:t>Ключевые показатели вида контроля и их целевые значения</w:t>
      </w:r>
      <w:r w:rsidRPr="00036A7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Программы</w:t>
      </w:r>
    </w:p>
    <w:p w:rsidR="005D6757" w:rsidRPr="00036A76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</w:t>
            </w:r>
            <w:proofErr w:type="gramStart"/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(%)</w:t>
            </w:r>
            <w:proofErr w:type="gramEnd"/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70%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100%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95%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Целевое значение (</w:t>
            </w:r>
            <w:r w:rsidR="003B359D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шт.)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036A76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  <w:tr w:rsidR="005D6757" w:rsidRPr="007927C8" w:rsidTr="002173A4">
        <w:tc>
          <w:tcPr>
            <w:tcW w:w="817" w:type="dxa"/>
          </w:tcPr>
          <w:p w:rsidR="005D6757" w:rsidRPr="00036A76" w:rsidRDefault="005D6757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036A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D6757" w:rsidRPr="003B359D" w:rsidRDefault="005D6757" w:rsidP="002173A4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3B359D" w:rsidRDefault="003B359D" w:rsidP="002173A4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  <w:r w:rsidR="005D6757" w:rsidRPr="003B35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шт.</w:t>
            </w:r>
          </w:p>
        </w:tc>
      </w:tr>
    </w:tbl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6757" w:rsidRPr="007927C8" w:rsidRDefault="005D6757" w:rsidP="005D675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bookmarkEnd w:id="2"/>
    <w:p w:rsidR="005D6757" w:rsidRPr="007927C8" w:rsidRDefault="005D6757" w:rsidP="00AE2D44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sectPr w:rsidR="005D6757" w:rsidRPr="007927C8" w:rsidSect="00DD7281">
      <w:footerReference w:type="default" r:id="rId9"/>
      <w:pgSz w:w="11900" w:h="16800"/>
      <w:pgMar w:top="426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1F" w:rsidRDefault="00B0301F" w:rsidP="002E1BF1">
      <w:r>
        <w:separator/>
      </w:r>
    </w:p>
  </w:endnote>
  <w:endnote w:type="continuationSeparator" w:id="0">
    <w:p w:rsidR="00B0301F" w:rsidRDefault="00B0301F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CC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1F" w:rsidRDefault="00B0301F" w:rsidP="002E1BF1">
      <w:r>
        <w:separator/>
      </w:r>
    </w:p>
  </w:footnote>
  <w:footnote w:type="continuationSeparator" w:id="0">
    <w:p w:rsidR="00B0301F" w:rsidRDefault="00B0301F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36A76"/>
    <w:rsid w:val="0009076B"/>
    <w:rsid w:val="00126BC2"/>
    <w:rsid w:val="0015678D"/>
    <w:rsid w:val="001B390B"/>
    <w:rsid w:val="001E68CC"/>
    <w:rsid w:val="00221387"/>
    <w:rsid w:val="002269C7"/>
    <w:rsid w:val="0026754B"/>
    <w:rsid w:val="002A4DE7"/>
    <w:rsid w:val="002E1BF1"/>
    <w:rsid w:val="00395EB1"/>
    <w:rsid w:val="003B0BD9"/>
    <w:rsid w:val="003B359D"/>
    <w:rsid w:val="003C66B3"/>
    <w:rsid w:val="0040707D"/>
    <w:rsid w:val="00424446"/>
    <w:rsid w:val="004636C8"/>
    <w:rsid w:val="004659E3"/>
    <w:rsid w:val="004C2A78"/>
    <w:rsid w:val="00521901"/>
    <w:rsid w:val="005D6757"/>
    <w:rsid w:val="00625483"/>
    <w:rsid w:val="006843B2"/>
    <w:rsid w:val="006C0B98"/>
    <w:rsid w:val="006F08EB"/>
    <w:rsid w:val="007927C8"/>
    <w:rsid w:val="007D6F1B"/>
    <w:rsid w:val="008647E4"/>
    <w:rsid w:val="008A424E"/>
    <w:rsid w:val="008B59AA"/>
    <w:rsid w:val="008D5149"/>
    <w:rsid w:val="0091136A"/>
    <w:rsid w:val="00970DE4"/>
    <w:rsid w:val="009710B8"/>
    <w:rsid w:val="009C0C98"/>
    <w:rsid w:val="009C2277"/>
    <w:rsid w:val="00A608C6"/>
    <w:rsid w:val="00AE2D44"/>
    <w:rsid w:val="00AF419A"/>
    <w:rsid w:val="00B009D5"/>
    <w:rsid w:val="00B0301F"/>
    <w:rsid w:val="00B1758E"/>
    <w:rsid w:val="00B230F5"/>
    <w:rsid w:val="00B25D3D"/>
    <w:rsid w:val="00B5542E"/>
    <w:rsid w:val="00B85DA5"/>
    <w:rsid w:val="00B87934"/>
    <w:rsid w:val="00BB603C"/>
    <w:rsid w:val="00BD5C8A"/>
    <w:rsid w:val="00BE23CD"/>
    <w:rsid w:val="00C525AE"/>
    <w:rsid w:val="00C84C29"/>
    <w:rsid w:val="00CA00F9"/>
    <w:rsid w:val="00CA623E"/>
    <w:rsid w:val="00CC7182"/>
    <w:rsid w:val="00D51B0D"/>
    <w:rsid w:val="00D63F38"/>
    <w:rsid w:val="00D70448"/>
    <w:rsid w:val="00E2009E"/>
    <w:rsid w:val="00EC0ACB"/>
    <w:rsid w:val="00FB0CAF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5D6757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5D67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uso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EF15-8669-48FB-9B5D-9E43AFF4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24</cp:revision>
  <cp:lastPrinted>2021-09-24T05:29:00Z</cp:lastPrinted>
  <dcterms:created xsi:type="dcterms:W3CDTF">2021-09-22T05:07:00Z</dcterms:created>
  <dcterms:modified xsi:type="dcterms:W3CDTF">2023-12-12T08:30:00Z</dcterms:modified>
</cp:coreProperties>
</file>