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E7" w:rsidRPr="006734C2" w:rsidRDefault="002F60E7" w:rsidP="00A96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2F60E7" w:rsidRPr="006734C2" w:rsidRDefault="002F60E7" w:rsidP="00A96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2F60E7" w:rsidRPr="006734C2" w:rsidRDefault="002F60E7" w:rsidP="00A96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2F60E7" w:rsidRPr="006734C2" w:rsidRDefault="002F60E7" w:rsidP="00A96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A96523" w:rsidRPr="008270B7" w:rsidRDefault="00A96523" w:rsidP="00A96523">
      <w:pPr>
        <w:snapToGrid w:val="0"/>
        <w:ind w:firstLine="709"/>
        <w:jc w:val="right"/>
        <w:rPr>
          <w:rFonts w:ascii="Calibri" w:eastAsia="Calibri" w:hAnsi="Calibri" w:cs="Times New Roman"/>
          <w:b/>
          <w:caps/>
          <w:color w:val="FF0000"/>
        </w:rPr>
      </w:pPr>
    </w:p>
    <w:p w:rsidR="00A96523" w:rsidRPr="00A96523" w:rsidRDefault="00A96523" w:rsidP="00A96523">
      <w:pPr>
        <w:snapToGrid w:val="0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A96523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АДМИНИСТРАЦИЯ Тунгусовского СЕЛЬСКОГО ПОСЕЛЕНИя</w:t>
      </w:r>
    </w:p>
    <w:p w:rsidR="00A96523" w:rsidRPr="00A96523" w:rsidRDefault="00A96523" w:rsidP="00A96523">
      <w:pPr>
        <w:snapToGrid w:val="0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A96523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молчановского РАЙОНА Томской области</w:t>
      </w:r>
    </w:p>
    <w:p w:rsidR="00A96523" w:rsidRDefault="00A96523" w:rsidP="00A96523">
      <w:pPr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A96523" w:rsidRPr="00A96523" w:rsidRDefault="00A96523" w:rsidP="00A96523">
      <w:pPr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A96523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ПОСТАНОВЛЕНИЕ</w:t>
      </w:r>
    </w:p>
    <w:p w:rsidR="00A96523" w:rsidRPr="00A96523" w:rsidRDefault="00A96523" w:rsidP="00A96523">
      <w:pPr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A96523" w:rsidRPr="00A96523" w:rsidRDefault="00A96523" w:rsidP="00A96523">
      <w:pPr>
        <w:snapToGrid w:val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965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.09.2023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</w:p>
    <w:p w:rsidR="002F60E7" w:rsidRPr="006734C2" w:rsidRDefault="002F60E7" w:rsidP="00A96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51" w:rsidRPr="00012851" w:rsidRDefault="00012851" w:rsidP="00A96523">
      <w:pPr>
        <w:tabs>
          <w:tab w:val="left" w:pos="708"/>
          <w:tab w:val="left" w:pos="8790"/>
        </w:tabs>
        <w:spacing w:after="0" w:line="19" w:lineRule="atLeast"/>
        <w:ind w:left="709" w:right="70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3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утверждении Положения о</w:t>
      </w:r>
      <w:r w:rsidRPr="00012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по </w:t>
      </w:r>
      <w:r w:rsidR="0043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проведению </w:t>
      </w:r>
      <w:r w:rsidRPr="00012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осмотра здания, сооружения или объекта незавершенного строительства по выявлению правообладателей ранее учтенных объектов недвижимости</w:t>
      </w:r>
    </w:p>
    <w:p w:rsidR="00012851" w:rsidRPr="00EA6F0A" w:rsidRDefault="00012851" w:rsidP="00A96523">
      <w:pPr>
        <w:tabs>
          <w:tab w:val="left" w:pos="708"/>
          <w:tab w:val="left" w:pos="8790"/>
        </w:tabs>
        <w:spacing w:after="0" w:line="19" w:lineRule="atLeast"/>
        <w:ind w:left="709" w:right="70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2851" w:rsidRPr="00EA6F0A" w:rsidRDefault="00012851" w:rsidP="00A96523">
      <w:pPr>
        <w:tabs>
          <w:tab w:val="left" w:pos="708"/>
          <w:tab w:val="left" w:pos="8790"/>
        </w:tabs>
        <w:spacing w:after="0" w:line="19" w:lineRule="atLeast"/>
        <w:ind w:left="709" w:right="70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523" w:rsidRDefault="00A96523" w:rsidP="00A965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A96523">
          <w:rPr>
            <w:rFonts w:ascii="Times New Roman" w:hAnsi="Times New Roman" w:cs="Times New Roman"/>
            <w:color w:val="0000FF"/>
            <w:sz w:val="28"/>
            <w:szCs w:val="28"/>
          </w:rPr>
          <w:t>пунктом 5 части 6 статьи 69.1</w:t>
        </w:r>
      </w:hyperlink>
      <w:r w:rsidRPr="00A96523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1, ст. 57), </w:t>
      </w:r>
      <w:hyperlink r:id="rId8">
        <w:r w:rsidRPr="00A9652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A965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A96523">
          <w:rPr>
            <w:rFonts w:ascii="Times New Roman" w:hAnsi="Times New Roman" w:cs="Times New Roman"/>
            <w:color w:val="0000FF"/>
            <w:sz w:val="28"/>
            <w:szCs w:val="28"/>
          </w:rPr>
          <w:t>подпунктом 5.26(7) пункта 5</w:t>
        </w:r>
      </w:hyperlink>
      <w:r w:rsidRPr="00A96523">
        <w:rPr>
          <w:rFonts w:ascii="Times New Roman" w:hAnsi="Times New Roman" w:cs="Times New Roman"/>
          <w:sz w:val="28"/>
          <w:szCs w:val="28"/>
        </w:rP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</w:t>
      </w:r>
      <w:proofErr w:type="gramStart"/>
      <w:r w:rsidRPr="00A96523">
        <w:rPr>
          <w:rFonts w:ascii="Times New Roman" w:hAnsi="Times New Roman" w:cs="Times New Roman"/>
          <w:sz w:val="28"/>
          <w:szCs w:val="28"/>
        </w:rPr>
        <w:t>2020, N 7, ст. 855)</w:t>
      </w:r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</w:t>
      </w:r>
      <w:r w:rsidR="00886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дствуясь Федеральным законом от  </w:t>
      </w:r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</w:rPr>
        <w:t>6 октября 2003 года №</w:t>
      </w:r>
      <w:r w:rsidR="0043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C5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355A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рационального использования неиспользуемых объектов  недвижимости,</w:t>
      </w:r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A96523" w:rsidRDefault="00A96523" w:rsidP="00A965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851" w:rsidRDefault="004C5AA5" w:rsidP="00A965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A96523" w:rsidRDefault="00A96523" w:rsidP="00A965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477" w:rsidRPr="00172477" w:rsidRDefault="00172477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Pr="00172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комиссии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</w:t>
      </w:r>
      <w:r w:rsidR="00886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приложени</w:t>
      </w:r>
      <w:r w:rsidR="004C5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886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 к настоящему постановлению</w:t>
      </w:r>
      <w:r w:rsidR="00721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93C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2851" w:rsidRPr="00012851" w:rsidRDefault="00293C52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комиссию</w:t>
      </w:r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8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</w:t>
      </w:r>
      <w:r w:rsidR="004C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8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C52" w:rsidRPr="00293C52" w:rsidRDefault="00012851" w:rsidP="00A9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93C52"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 делами</w:t>
      </w:r>
      <w:r w:rsidR="00293C52"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93C52"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официальном сайте </w:t>
      </w:r>
      <w:r w:rsidR="00293C52"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D84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Тунгусовского</w:t>
      </w:r>
      <w:r w:rsidR="00293C52"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8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r w:rsidR="00293C52"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293C52" w:rsidRPr="00293C52" w:rsidRDefault="00293C52" w:rsidP="00A9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293C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Pr="00293C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293C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A6F0A" w:rsidRDefault="00EA6F0A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851" w:rsidRPr="00012851" w:rsidRDefault="00293C52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851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012851" w:rsidRDefault="00012851" w:rsidP="00A96523">
      <w:pPr>
        <w:tabs>
          <w:tab w:val="left" w:pos="708"/>
          <w:tab w:val="left" w:pos="7514"/>
        </w:tabs>
        <w:spacing w:after="0" w:line="1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86C" w:rsidRPr="00012851" w:rsidRDefault="00D8486C" w:rsidP="00A96523">
      <w:pPr>
        <w:tabs>
          <w:tab w:val="left" w:pos="708"/>
          <w:tab w:val="left" w:pos="7514"/>
        </w:tabs>
        <w:spacing w:after="0" w:line="1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C52" w:rsidRDefault="00293C52" w:rsidP="00A96523">
      <w:pPr>
        <w:tabs>
          <w:tab w:val="left" w:pos="708"/>
          <w:tab w:val="left" w:pos="7514"/>
        </w:tabs>
        <w:spacing w:after="0" w:line="1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6C" w:rsidRDefault="00293C52" w:rsidP="00A9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84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Тунгусовского</w:t>
      </w:r>
      <w:r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93C52" w:rsidRPr="00293C52" w:rsidRDefault="00D8486C" w:rsidP="00D84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  <w:r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3C52"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Молчановского</w:t>
      </w:r>
      <w:r w:rsidR="00293C52"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А.А. Мищенко</w:t>
      </w:r>
      <w:r w:rsidR="00293C52" w:rsidRPr="00293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2851" w:rsidRPr="00012851" w:rsidRDefault="00012851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851" w:rsidRPr="00012851" w:rsidRDefault="00012851" w:rsidP="00A96523">
      <w:pPr>
        <w:spacing w:after="0" w:line="1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51" w:rsidRDefault="00012851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6C" w:rsidRDefault="00D8486C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3B" w:rsidRDefault="00F8403B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8" w:type="dxa"/>
        <w:tblLook w:val="04A0"/>
      </w:tblPr>
      <w:tblGrid>
        <w:gridCol w:w="4927"/>
        <w:gridCol w:w="4927"/>
      </w:tblGrid>
      <w:tr w:rsidR="00012851" w:rsidRPr="00012851" w:rsidTr="00012851">
        <w:trPr>
          <w:tblCellSpacing w:w="0" w:type="dxa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851" w:rsidRPr="00012851" w:rsidRDefault="00012851" w:rsidP="00A96523">
            <w:pPr>
              <w:tabs>
                <w:tab w:val="left" w:pos="708"/>
              </w:tabs>
              <w:spacing w:after="0" w:line="19" w:lineRule="atLeast"/>
              <w:ind w:right="13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3C52" w:rsidRPr="00293C52" w:rsidRDefault="00293C52" w:rsidP="008949EF">
            <w:pPr>
              <w:tabs>
                <w:tab w:val="left" w:pos="855"/>
              </w:tabs>
              <w:spacing w:after="0" w:line="19" w:lineRule="atLeast"/>
              <w:ind w:right="139" w:firstLine="70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3C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</w:t>
            </w:r>
            <w:r w:rsidR="007219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1</w:t>
            </w:r>
          </w:p>
          <w:p w:rsidR="00293C52" w:rsidRPr="00293C52" w:rsidRDefault="00293C52" w:rsidP="008949EF">
            <w:pPr>
              <w:tabs>
                <w:tab w:val="left" w:pos="708"/>
                <w:tab w:val="left" w:pos="855"/>
              </w:tabs>
              <w:spacing w:after="0" w:line="19" w:lineRule="atLeast"/>
              <w:ind w:right="139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C52" w:rsidRPr="00293C52" w:rsidRDefault="00293C52" w:rsidP="008949EF">
            <w:pPr>
              <w:tabs>
                <w:tab w:val="left" w:pos="708"/>
                <w:tab w:val="left" w:pos="855"/>
              </w:tabs>
              <w:spacing w:after="0" w:line="19" w:lineRule="atLeast"/>
              <w:ind w:right="139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r w:rsidR="0072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293C52" w:rsidRPr="00293C52" w:rsidRDefault="00293C52" w:rsidP="008949EF">
            <w:pPr>
              <w:tabs>
                <w:tab w:val="left" w:pos="708"/>
                <w:tab w:val="left" w:pos="855"/>
              </w:tabs>
              <w:spacing w:after="0" w:line="19" w:lineRule="atLeast"/>
              <w:ind w:right="139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293C52" w:rsidRPr="00293C52" w:rsidRDefault="00D8486C" w:rsidP="008949EF">
            <w:pPr>
              <w:tabs>
                <w:tab w:val="left" w:pos="708"/>
                <w:tab w:val="left" w:pos="855"/>
              </w:tabs>
              <w:spacing w:after="0" w:line="19" w:lineRule="atLeast"/>
              <w:ind w:right="139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Тунгусовского</w:t>
            </w:r>
            <w:r w:rsidR="00293C52" w:rsidRPr="0029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93C52" w:rsidRPr="00293C52" w:rsidRDefault="00D8486C" w:rsidP="008949EF">
            <w:pPr>
              <w:tabs>
                <w:tab w:val="left" w:pos="708"/>
                <w:tab w:val="left" w:pos="855"/>
              </w:tabs>
              <w:spacing w:after="0" w:line="19" w:lineRule="atLeast"/>
              <w:ind w:right="139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Молчановского</w:t>
            </w:r>
            <w:r w:rsidR="00293C52" w:rsidRPr="0029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012851" w:rsidRPr="00012851" w:rsidRDefault="00D8486C" w:rsidP="008949EF">
            <w:pPr>
              <w:tabs>
                <w:tab w:val="left" w:pos="708"/>
                <w:tab w:val="left" w:pos="855"/>
              </w:tabs>
              <w:spacing w:after="0" w:line="19" w:lineRule="atLeast"/>
              <w:ind w:right="139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15.09.2023 № 80</w:t>
            </w:r>
          </w:p>
        </w:tc>
      </w:tr>
    </w:tbl>
    <w:p w:rsidR="00012851" w:rsidRPr="00012851" w:rsidRDefault="00012851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851" w:rsidRDefault="00012851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C8" w:rsidRPr="00012851" w:rsidRDefault="007219C8" w:rsidP="00A96523">
      <w:pPr>
        <w:spacing w:after="0" w:line="1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C8" w:rsidRPr="007219C8" w:rsidRDefault="007219C8" w:rsidP="00A96523">
      <w:pPr>
        <w:spacing w:after="0" w:line="19" w:lineRule="atLeast"/>
        <w:ind w:left="709" w:right="85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7219C8" w:rsidRPr="007219C8" w:rsidRDefault="007219C8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</w:t>
      </w:r>
    </w:p>
    <w:p w:rsidR="007219C8" w:rsidRPr="00012851" w:rsidRDefault="007219C8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C8" w:rsidRPr="00012851" w:rsidRDefault="007219C8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219C8" w:rsidRPr="00012851" w:rsidRDefault="007219C8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44B" w:rsidRPr="00F6344B" w:rsidRDefault="007219C8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Комиссия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D8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Тунгусовского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D8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комиссия) </w:t>
      </w:r>
      <w:r w:rsidR="00972290"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органом, созданным для проведения мероприятий по выявлению правообладателей ранее учтенных объектов недвижимости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9C8" w:rsidRPr="00012851" w:rsidRDefault="00F6344B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7219C8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9C8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C8" w:rsidRPr="00012851" w:rsidRDefault="007219C8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A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комиссии </w:t>
      </w:r>
    </w:p>
    <w:p w:rsidR="007219C8" w:rsidRPr="00012851" w:rsidRDefault="007219C8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C8" w:rsidRPr="00012851" w:rsidRDefault="00F6344B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7219C8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Функциями комиссии являются:</w:t>
      </w:r>
    </w:p>
    <w:p w:rsidR="00F6344B" w:rsidRPr="003C5B1B" w:rsidRDefault="00F6344B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A1D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ранее учтенных зданий, сооружений, объектов незавершенного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указанную в уведомлении дату комиссия проводит визуальный осмотр, в результате осмотра оформляется Акт осмотра, подписанный членами комиссии, в ходе проведения осмотра осуществляется </w:t>
      </w:r>
      <w:proofErr w:type="spellStart"/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proofErr w:type="gramStart"/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недвижимости с указанием места и даты съемки. Материалы </w:t>
      </w:r>
      <w:proofErr w:type="spellStart"/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</w:t>
      </w:r>
      <w:r w:rsidR="00EA6F0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proofErr w:type="spellEnd"/>
      <w:r w:rsidR="00EA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 к Акту осмотра;</w:t>
      </w:r>
    </w:p>
    <w:p w:rsidR="00EA1DAD" w:rsidRPr="003C5B1B" w:rsidRDefault="00EA1DAD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</w:t>
      </w:r>
    </w:p>
    <w:p w:rsidR="00EA1DAD" w:rsidRPr="003C5B1B" w:rsidRDefault="00EA1DAD" w:rsidP="00A9652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направляет запросы в органы государственной власти, организации, осуществлявшие учет и регистрацию прав на объекты недвижимости, а также нотариусам в целях получения </w:t>
      </w:r>
      <w:proofErr w:type="gramStart"/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proofErr w:type="gramEnd"/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правообладателях ранее учтенных </w:t>
      </w: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недвижимости, которые могут находиться в архивах и (или) в распоряжении таких органов, организаций или нотариусов;</w:t>
      </w:r>
    </w:p>
    <w:p w:rsidR="00EA1DAD" w:rsidRPr="003C5B1B" w:rsidRDefault="00EA1DAD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размещением в информационно-телекоммуникационной сети «Интернет», на 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стендах </w:t>
      </w:r>
      <w:r w:rsidR="0026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 </w:t>
      </w:r>
      <w:r w:rsidR="00D84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Тунгусовского</w:t>
      </w:r>
      <w:r w:rsidR="0026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84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r w:rsidR="0026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</w:t>
      </w:r>
      <w:r w:rsidR="00EA6F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</w:t>
      </w:r>
      <w:proofErr w:type="gramEnd"/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данных мероприятий;</w:t>
      </w:r>
    </w:p>
    <w:p w:rsidR="00EA1DAD" w:rsidRPr="003C5B1B" w:rsidRDefault="00EA1DAD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</w:t>
      </w:r>
    </w:p>
    <w:p w:rsidR="00EA1DAD" w:rsidRPr="003C5B1B" w:rsidRDefault="00EA1DAD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размещение в информационно-телекоммуникационной сети «Интернет» на официальном сайте </w:t>
      </w:r>
      <w:r w:rsidR="00260A46" w:rsidRPr="00260A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486C">
        <w:rPr>
          <w:rFonts w:ascii="Times New Roman" w:hAnsi="Times New Roman" w:cs="Times New Roman"/>
          <w:sz w:val="28"/>
          <w:szCs w:val="28"/>
        </w:rPr>
        <w:t>Тунгусовского</w:t>
      </w:r>
      <w:r w:rsidR="00260A46" w:rsidRPr="00260A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8486C">
        <w:rPr>
          <w:rFonts w:ascii="Times New Roman" w:hAnsi="Times New Roman" w:cs="Times New Roman"/>
          <w:sz w:val="28"/>
          <w:szCs w:val="28"/>
        </w:rPr>
        <w:t>Молчановского</w:t>
      </w:r>
      <w:r w:rsidR="00260A46" w:rsidRPr="00260A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данном объекте недвижимости в объеме, сроке, в течение которого могут быть представлены возражения относительно сведений о правообладателе ранее учтенного объекта недвижимости;</w:t>
      </w:r>
    </w:p>
    <w:p w:rsidR="00EA1DAD" w:rsidRPr="003C5B1B" w:rsidRDefault="00EA1DAD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направление заказным письмом с уведомлением о вручении проекта </w:t>
      </w:r>
      <w:r w:rsidR="008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выявленному, в качестве правообладателя ранее учтенного объекта недвижимости;</w:t>
      </w:r>
    </w:p>
    <w:p w:rsidR="00EA1DAD" w:rsidRPr="003C5B1B" w:rsidRDefault="00EA1DAD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внесение в ЕГРН сведений о правообладателях ранее</w:t>
      </w:r>
      <w:r w:rsidR="00EA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учтенных объектов недвижимости;</w:t>
      </w:r>
    </w:p>
    <w:p w:rsidR="00EA1DAD" w:rsidRPr="003C5B1B" w:rsidRDefault="00EA1DAD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1B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информирует граждан о необходимости государственной регистрации ранее возникших прав на объекты н</w:t>
      </w:r>
      <w:r w:rsidR="00260A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едвижимости.</w:t>
      </w:r>
    </w:p>
    <w:p w:rsidR="007219C8" w:rsidRPr="00012851" w:rsidRDefault="007219C8" w:rsidP="00A9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C8" w:rsidRPr="00012851" w:rsidRDefault="007219C8" w:rsidP="00A96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A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порядок работы комиссии</w:t>
      </w:r>
    </w:p>
    <w:p w:rsidR="007219C8" w:rsidRPr="00012851" w:rsidRDefault="007219C8" w:rsidP="00A96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C8" w:rsidRPr="00012851" w:rsidRDefault="007219C8" w:rsidP="00A9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26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формируется в составе председателя и членов комиссии. </w:t>
      </w:r>
    </w:p>
    <w:p w:rsidR="007219C8" w:rsidRPr="00012851" w:rsidRDefault="007219C8" w:rsidP="00A9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26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Комиссии проводятся по мере необходимости.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28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осуществляет свою деятельность в форме выезда на место нахождения зданий, сооружений, объектов незавершенного строительства.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28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 комиссию и осуществляет </w:t>
      </w:r>
      <w:r w:rsidR="0028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ее работой председатель комиссии.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28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отсутствия председателя комиссии осуществляет руководство </w:t>
      </w:r>
      <w:r w:rsidR="00283662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комиссии,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назначаемый председателем член комиссии.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28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осмотра зданий, сооружений, объектов незавершенного строительства оформляется Акт осмотра по форме, предусмотренной в </w:t>
      </w:r>
      <w:r w:rsidR="0028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риложении №</w:t>
      </w:r>
      <w:r w:rsidR="0028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приказу Росреестра от 28 апреля 2021 года №</w:t>
      </w:r>
      <w:r w:rsidR="00EA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сооружения или объекта незавершенного строительства при выявлении правообладателей ранее учтенных объектов недвижимости».</w:t>
      </w:r>
    </w:p>
    <w:p w:rsidR="007219C8" w:rsidRPr="00292E27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осмотра составляется на бумажном носит</w:t>
      </w:r>
      <w:r w:rsidR="0029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E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подписывается председателем комиссии и членами комиссии. </w:t>
      </w:r>
    </w:p>
    <w:p w:rsidR="007219C8" w:rsidRPr="00012851" w:rsidRDefault="00292E27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7219C8"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Акт осмотра подготавливается в течение 3 рабочих дней с момента осмотра объекта недвижимости. </w:t>
      </w:r>
    </w:p>
    <w:p w:rsidR="007219C8" w:rsidRPr="00012851" w:rsidRDefault="007219C8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C8" w:rsidRPr="00012851" w:rsidRDefault="007219C8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A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комиссии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29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9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планирует, организует деятельность комиссии и руководит ею, распределяет обязанности между ее членами;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9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дату проведения выездов для осмотра зданий, сооружений, объектов незавершенного </w:t>
      </w:r>
      <w:proofErr w:type="gramStart"/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proofErr w:type="gramEnd"/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выявлении правообладателей ранее учтенных объектов недвижимости;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9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совершает иные действия по организации и обеспечению деятельности комиссии.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29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9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в выездах для осмотра зданий, сооружений, объектов незавершенного </w:t>
      </w:r>
      <w:proofErr w:type="gramStart"/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proofErr w:type="gramEnd"/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выявлении правообладателей ранее учтенных объектов недвижимости;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9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подписывают Акты осмотра. </w:t>
      </w:r>
    </w:p>
    <w:p w:rsidR="007219C8" w:rsidRPr="00012851" w:rsidRDefault="007219C8" w:rsidP="00A9652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C8" w:rsidRPr="00012851" w:rsidRDefault="007219C8" w:rsidP="00A96523">
      <w:pPr>
        <w:spacing w:after="0" w:line="1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9C8" w:rsidRDefault="007219C8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19C8" w:rsidRDefault="007219C8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C8" w:rsidRDefault="007219C8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EF" w:rsidRDefault="008949EF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C8" w:rsidRDefault="007219C8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B5A" w:rsidRPr="00E97B5A" w:rsidRDefault="00E97B5A" w:rsidP="008949EF">
      <w:pPr>
        <w:suppressAutoHyphens/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E97B5A" w:rsidRPr="00E97B5A" w:rsidRDefault="00E97B5A" w:rsidP="008949EF">
      <w:pPr>
        <w:suppressAutoHyphens/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:rsidR="00E97B5A" w:rsidRPr="00E97B5A" w:rsidRDefault="00E97B5A" w:rsidP="008949EF">
      <w:pPr>
        <w:suppressAutoHyphens/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комиссии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</w:t>
      </w:r>
    </w:p>
    <w:p w:rsidR="00E97B5A" w:rsidRDefault="00E97B5A" w:rsidP="00A96523">
      <w:pPr>
        <w:tabs>
          <w:tab w:val="left" w:pos="855"/>
        </w:tabs>
        <w:spacing w:after="0" w:line="19" w:lineRule="atLeast"/>
        <w:ind w:right="13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B5A" w:rsidRDefault="00E97B5A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B5A" w:rsidRDefault="00E97B5A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 ОСМОТРА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здания, сооружения или объекта незавершенного строительства </w:t>
      </w:r>
      <w:proofErr w:type="gramStart"/>
      <w:r w:rsidRPr="00E97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</w:t>
      </w:r>
      <w:proofErr w:type="gramEnd"/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7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выявлении</w:t>
      </w:r>
      <w:proofErr w:type="gramEnd"/>
      <w:r w:rsidRPr="00E97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правообладателей ранее учтенных объектов недвижимости</w:t>
      </w:r>
    </w:p>
    <w:p w:rsidR="00E97B5A" w:rsidRPr="00E97B5A" w:rsidRDefault="00E97B5A" w:rsidP="00A965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"__"___________ 20__ г.                                                           N___________</w:t>
      </w:r>
    </w:p>
    <w:p w:rsidR="008949EF" w:rsidRPr="00E97B5A" w:rsidRDefault="008949EF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B5A" w:rsidRPr="00E97B5A" w:rsidRDefault="008949EF" w:rsidP="00894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7B5A"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акт составлен в результате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97B5A"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</w:t>
      </w:r>
      <w:r w:rsidR="00E97B5A"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97B5A" w:rsidRPr="00E97B5A" w:rsidRDefault="00E97B5A" w:rsidP="00894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="008949E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</w:t>
      </w:r>
      <w:r w:rsidRPr="00E97B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(</w:t>
      </w: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указывается дата и время осмотр</w:t>
      </w:r>
      <w:proofErr w:type="gramStart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а(</w:t>
      </w:r>
      <w:proofErr w:type="gramEnd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число и месяц, год, минуты, часы)</w:t>
      </w:r>
    </w:p>
    <w:p w:rsidR="00E97B5A" w:rsidRPr="00E97B5A" w:rsidRDefault="00E97B5A" w:rsidP="00894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осмотра объекта недвижимости</w:t>
      </w:r>
      <w:r w:rsidR="00894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___________________________________,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(указывается вид объекта </w:t>
      </w:r>
      <w:proofErr w:type="spellStart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недвижимости</w:t>
      </w:r>
      <w:proofErr w:type="gramStart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:з</w:t>
      </w:r>
      <w:proofErr w:type="gramEnd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дание</w:t>
      </w:r>
      <w:proofErr w:type="spellEnd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сооружение, объект незавершенного строительства)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(или иной государственный учетный) номер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_______________________________________________________________,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(указывается при наличии кадастровый номер или иной государственный</w:t>
      </w:r>
      <w:proofErr w:type="gramEnd"/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учетный номер (например, инвентарный) объекта недвижимости)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расположенного_____________________________________________________________________________________________________________________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указывается адрес объекта недвижимости (при наличии) либо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местоположение (при отсутствии адреса)</w:t>
      </w:r>
    </w:p>
    <w:p w:rsidR="00E97B5A" w:rsidRPr="00E97B5A" w:rsidRDefault="00E97B5A" w:rsidP="00894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земельном участке с кадастровым </w:t>
      </w:r>
      <w:r w:rsidR="00894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мером</w:t>
      </w:r>
      <w:r w:rsidR="00894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_______________________,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(при наличии)</w:t>
      </w:r>
    </w:p>
    <w:p w:rsidR="008949EF" w:rsidRDefault="008949EF" w:rsidP="00894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97B5A"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асположенном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7B5A"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E97B5A"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97B5A" w:rsidRPr="00E97B5A" w:rsidRDefault="00E97B5A" w:rsidP="00894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(указывается адрес или местоположение земельного участка)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  <w:r w:rsidR="00894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комиссией ________________________________________________________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(указывается наименование</w:t>
      </w:r>
      <w:proofErr w:type="gramEnd"/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органа местного самоуправления, уполномоченного на проведение мероприятий </w:t>
      </w:r>
      <w:proofErr w:type="gramStart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</w:t>
      </w:r>
      <w:proofErr w:type="gramEnd"/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выявлению правообладателей ранее учтенных объектов недвижимости)</w:t>
      </w:r>
    </w:p>
    <w:p w:rsidR="00E97B5A" w:rsidRPr="00E97B5A" w:rsidRDefault="00E97B5A" w:rsidP="00894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94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4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оставе:</w:t>
      </w:r>
      <w:r w:rsidR="00894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</w:t>
      </w:r>
      <w:r w:rsidR="00894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__________________________________________________________________,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(приводится состав комиссии (фамилия, имя, отчество, должность)</w:t>
      </w:r>
      <w:proofErr w:type="gramEnd"/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каждого члена комиссии (при наличии) </w:t>
      </w:r>
    </w:p>
    <w:p w:rsidR="00E97B5A" w:rsidRPr="00E97B5A" w:rsidRDefault="00E97B5A" w:rsidP="00894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выявленного в качестве указать нужное: "в присутствии" или "в отсутствие" правообладателя указанного ранее объекта недвижимости:</w:t>
      </w:r>
      <w:r w:rsidR="00894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</w:t>
      </w:r>
      <w:proofErr w:type="gramEnd"/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При осмотре </w:t>
      </w:r>
      <w:proofErr w:type="gramStart"/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осуществлена</w:t>
      </w:r>
      <w:proofErr w:type="gramEnd"/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фотофиксация</w:t>
      </w:r>
      <w:proofErr w:type="spellEnd"/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недвижимости.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</w:t>
      </w:r>
      <w:proofErr w:type="spellStart"/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фотофиксации</w:t>
      </w:r>
      <w:proofErr w:type="spellEnd"/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прилагаются.</w:t>
      </w:r>
    </w:p>
    <w:p w:rsidR="00E97B5A" w:rsidRPr="00E97B5A" w:rsidRDefault="00E97B5A" w:rsidP="00E32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 </w:t>
      </w:r>
      <w:r w:rsidR="00E32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оведен</w:t>
      </w:r>
      <w:r w:rsidR="00E32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>(указать нужное: "в форме визуального осмотра", "с применением технических средств", если осмотр проведен с применением технических средств, дополнительно указываются наименование и модель использованного технического средства)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результате проведенного осмотра установлено,  что  ранее  </w:t>
      </w:r>
      <w:proofErr w:type="gramStart"/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учтенный</w:t>
      </w:r>
      <w:proofErr w:type="gramEnd"/>
    </w:p>
    <w:p w:rsidR="00E97B5A" w:rsidRPr="00E97B5A" w:rsidRDefault="00E32086" w:rsidP="00E32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97B5A"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7B5A"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97B5A"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(указать нужное: существует, прекратил существование)</w:t>
      </w:r>
    </w:p>
    <w:p w:rsidR="00E32086" w:rsidRDefault="00E32086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 членов комиссии:</w:t>
      </w:r>
    </w:p>
    <w:p w:rsidR="00E32086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комиссии:   --------------------          ----------------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E97B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подпись                         расшифровка подписи</w:t>
      </w:r>
    </w:p>
    <w:p w:rsidR="00E97B5A" w:rsidRPr="00E97B5A" w:rsidRDefault="00E97B5A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--------------------          ----------------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подпись                          расшифровка подписи</w:t>
      </w:r>
    </w:p>
    <w:p w:rsidR="00E97B5A" w:rsidRPr="00E97B5A" w:rsidRDefault="00E97B5A" w:rsidP="00A96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--------------------          ----------------</w:t>
      </w:r>
    </w:p>
    <w:p w:rsidR="00E97B5A" w:rsidRPr="00E97B5A" w:rsidRDefault="00E97B5A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7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E97B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подпись                           расшифровка подписи</w:t>
      </w:r>
    </w:p>
    <w:p w:rsidR="00E97B5A" w:rsidRPr="00E97B5A" w:rsidRDefault="00E97B5A" w:rsidP="00A96523">
      <w:pPr>
        <w:tabs>
          <w:tab w:val="left" w:pos="855"/>
        </w:tabs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97B5A" w:rsidRPr="00E97B5A" w:rsidRDefault="00E97B5A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97B5A" w:rsidRDefault="00E97B5A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B5A" w:rsidRDefault="00E97B5A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B5A" w:rsidRDefault="00E97B5A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B5A" w:rsidRDefault="00E97B5A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086" w:rsidRDefault="00E32086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B5A" w:rsidRDefault="00E97B5A" w:rsidP="00A96523">
      <w:pPr>
        <w:tabs>
          <w:tab w:val="left" w:pos="855"/>
        </w:tabs>
        <w:spacing w:after="0" w:line="19" w:lineRule="atLeast"/>
        <w:ind w:right="13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B5A" w:rsidRDefault="00E97B5A" w:rsidP="00A96523">
      <w:pPr>
        <w:tabs>
          <w:tab w:val="left" w:pos="855"/>
        </w:tabs>
        <w:spacing w:after="0" w:line="19" w:lineRule="atLeast"/>
        <w:ind w:right="13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B5A" w:rsidRDefault="00E97B5A" w:rsidP="00A96523">
      <w:pPr>
        <w:tabs>
          <w:tab w:val="left" w:pos="855"/>
        </w:tabs>
        <w:spacing w:after="0" w:line="19" w:lineRule="atLeast"/>
        <w:ind w:left="4956" w:right="139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2E27" w:rsidRPr="00293C52" w:rsidRDefault="00292E27" w:rsidP="00E32086">
      <w:pPr>
        <w:tabs>
          <w:tab w:val="left" w:pos="855"/>
        </w:tabs>
        <w:spacing w:after="0" w:line="19" w:lineRule="atLeast"/>
        <w:ind w:left="4956" w:right="139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3C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</w:t>
      </w:r>
    </w:p>
    <w:p w:rsidR="00292E27" w:rsidRPr="00293C52" w:rsidRDefault="00292E27" w:rsidP="00E32086">
      <w:pPr>
        <w:tabs>
          <w:tab w:val="left" w:pos="708"/>
          <w:tab w:val="left" w:pos="855"/>
        </w:tabs>
        <w:spacing w:after="0" w:line="19" w:lineRule="atLeast"/>
        <w:ind w:left="4956" w:right="13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E27" w:rsidRPr="00293C52" w:rsidRDefault="00292E27" w:rsidP="00E32086">
      <w:pPr>
        <w:tabs>
          <w:tab w:val="left" w:pos="708"/>
          <w:tab w:val="left" w:pos="855"/>
        </w:tabs>
        <w:spacing w:after="0" w:line="19" w:lineRule="atLeast"/>
        <w:ind w:left="4956" w:right="13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292E27" w:rsidRPr="00293C52" w:rsidRDefault="00292E27" w:rsidP="00E32086">
      <w:pPr>
        <w:tabs>
          <w:tab w:val="left" w:pos="708"/>
          <w:tab w:val="left" w:pos="855"/>
        </w:tabs>
        <w:spacing w:after="0" w:line="19" w:lineRule="atLeast"/>
        <w:ind w:left="4956" w:right="13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292E27" w:rsidRPr="00293C52" w:rsidRDefault="00D8486C" w:rsidP="00E32086">
      <w:pPr>
        <w:tabs>
          <w:tab w:val="left" w:pos="708"/>
          <w:tab w:val="left" w:pos="855"/>
        </w:tabs>
        <w:spacing w:after="0" w:line="19" w:lineRule="atLeast"/>
        <w:ind w:left="4956" w:right="13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Тунгусовского</w:t>
      </w:r>
      <w:r w:rsidR="00292E27" w:rsidRPr="002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92E27" w:rsidRPr="00293C52" w:rsidRDefault="00D8486C" w:rsidP="00E32086">
      <w:pPr>
        <w:tabs>
          <w:tab w:val="left" w:pos="708"/>
          <w:tab w:val="left" w:pos="855"/>
        </w:tabs>
        <w:spacing w:after="0" w:line="19" w:lineRule="atLeast"/>
        <w:ind w:left="4956" w:right="13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r w:rsidR="00292E27" w:rsidRPr="002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219C8" w:rsidRDefault="00292E27" w:rsidP="00E32086">
      <w:pPr>
        <w:spacing w:after="0" w:line="19" w:lineRule="atLeast"/>
        <w:ind w:left="4956" w:right="13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3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2F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F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3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F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E3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</w:p>
    <w:p w:rsidR="007219C8" w:rsidRDefault="007219C8" w:rsidP="00E32086">
      <w:pPr>
        <w:spacing w:after="0" w:line="19" w:lineRule="atLeast"/>
        <w:ind w:right="13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C8" w:rsidRPr="00012851" w:rsidRDefault="007219C8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51" w:rsidRPr="00012851" w:rsidRDefault="00012851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851" w:rsidRPr="00012851" w:rsidRDefault="00012851" w:rsidP="00A96523">
      <w:pPr>
        <w:spacing w:after="0" w:line="19" w:lineRule="atLeast"/>
        <w:ind w:left="851" w:right="99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0"/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012851" w:rsidRPr="00012851" w:rsidRDefault="00012851" w:rsidP="00A96523">
      <w:pPr>
        <w:spacing w:after="0" w:line="19" w:lineRule="atLeast"/>
        <w:ind w:left="851" w:right="99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292E27" w:rsidRPr="00292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</w:t>
      </w: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2851" w:rsidRDefault="00012851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2E27" w:rsidRDefault="00292E27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B5A" w:rsidRDefault="00292E27" w:rsidP="00A96523">
      <w:pPr>
        <w:tabs>
          <w:tab w:val="left" w:pos="0"/>
        </w:tabs>
        <w:spacing w:after="0" w:line="19" w:lineRule="atLeast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606" w:type="dxa"/>
        <w:tblLook w:val="04A0"/>
      </w:tblPr>
      <w:tblGrid>
        <w:gridCol w:w="3936"/>
        <w:gridCol w:w="5670"/>
      </w:tblGrid>
      <w:tr w:rsidR="00E97B5A" w:rsidRPr="00E97B5A" w:rsidTr="00033D06">
        <w:tc>
          <w:tcPr>
            <w:tcW w:w="3936" w:type="dxa"/>
            <w:shd w:val="clear" w:color="auto" w:fill="auto"/>
          </w:tcPr>
          <w:p w:rsidR="00E97B5A" w:rsidRPr="00E97B5A" w:rsidRDefault="00E32086" w:rsidP="009B352D">
            <w:pPr>
              <w:suppressAutoHyphens/>
              <w:spacing w:after="0" w:line="240" w:lineRule="auto"/>
              <w:ind w:left="709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Андрей Александрович</w:t>
            </w:r>
          </w:p>
        </w:tc>
        <w:tc>
          <w:tcPr>
            <w:tcW w:w="5670" w:type="dxa"/>
            <w:shd w:val="clear" w:color="auto" w:fill="auto"/>
          </w:tcPr>
          <w:p w:rsidR="00E97B5A" w:rsidRPr="00E97B5A" w:rsidRDefault="00E97B5A" w:rsidP="00A96523">
            <w:pPr>
              <w:suppressAutoHyphens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Тунгусовского</w:t>
            </w:r>
            <w:r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D8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Молчановского</w:t>
            </w:r>
            <w:r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председатель комиссии;</w:t>
            </w:r>
          </w:p>
        </w:tc>
      </w:tr>
    </w:tbl>
    <w:p w:rsidR="00292E27" w:rsidRDefault="00292E27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E27" w:rsidRPr="00012851" w:rsidRDefault="00292E27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51" w:rsidRPr="00E97B5A" w:rsidRDefault="00E97B5A" w:rsidP="00A96523">
      <w:pPr>
        <w:spacing w:after="0" w:line="19" w:lineRule="atLeast"/>
        <w:ind w:right="13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012851" w:rsidRDefault="00012851" w:rsidP="00A9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606" w:type="dxa"/>
        <w:tblLook w:val="04A0"/>
      </w:tblPr>
      <w:tblGrid>
        <w:gridCol w:w="3936"/>
        <w:gridCol w:w="5670"/>
      </w:tblGrid>
      <w:tr w:rsidR="00E97B5A" w:rsidRPr="00E97B5A" w:rsidTr="00E97B5A">
        <w:trPr>
          <w:trHeight w:val="1743"/>
        </w:trPr>
        <w:tc>
          <w:tcPr>
            <w:tcW w:w="3936" w:type="dxa"/>
            <w:shd w:val="clear" w:color="auto" w:fill="auto"/>
          </w:tcPr>
          <w:p w:rsidR="00E97B5A" w:rsidRPr="00E97B5A" w:rsidRDefault="009B352D" w:rsidP="009B352D">
            <w:pPr>
              <w:suppressAutoHyphens/>
              <w:spacing w:after="0" w:line="240" w:lineRule="auto"/>
              <w:ind w:left="709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Дмитриевна</w:t>
            </w:r>
          </w:p>
          <w:p w:rsidR="00E97B5A" w:rsidRPr="00E97B5A" w:rsidRDefault="00E97B5A" w:rsidP="00A965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97B5A" w:rsidRPr="00E97B5A" w:rsidRDefault="00E97B5A" w:rsidP="00A965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97B5A" w:rsidRPr="00E97B5A" w:rsidRDefault="009B352D" w:rsidP="009B352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Попов Михаил Михайлович</w:t>
            </w:r>
          </w:p>
        </w:tc>
        <w:tc>
          <w:tcPr>
            <w:tcW w:w="5670" w:type="dxa"/>
            <w:shd w:val="clear" w:color="auto" w:fill="auto"/>
          </w:tcPr>
          <w:p w:rsidR="00E97B5A" w:rsidRDefault="00E97B5A" w:rsidP="00A96523">
            <w:pPr>
              <w:suppressAutoHyphens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B3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Администрации Тунгусовского</w:t>
            </w:r>
            <w:r w:rsidR="009B352D"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proofErr w:type="gramStart"/>
            <w:r w:rsidR="009B3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  <w:r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7B5A" w:rsidRDefault="00E97B5A" w:rsidP="00A96523">
            <w:pPr>
              <w:suppressAutoHyphens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B5A" w:rsidRDefault="00E97B5A" w:rsidP="00A96523">
            <w:pPr>
              <w:suppressAutoHyphens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B35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52D" w:rsidRPr="009B352D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по земельным отношениям и управлению муниципальным имуществом</w:t>
            </w:r>
            <w:r w:rsidR="009B3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Тунгусовского</w:t>
            </w:r>
            <w:r w:rsidR="009B352D"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97B5A" w:rsidRDefault="00E97B5A" w:rsidP="00A96523">
            <w:pPr>
              <w:suppressAutoHyphens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B5A" w:rsidRPr="00E97B5A" w:rsidRDefault="00E97B5A" w:rsidP="00A96523">
            <w:pPr>
              <w:suppressAutoHyphens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B352D" w:rsidRDefault="009B352D" w:rsidP="00A96523">
      <w:pPr>
        <w:tabs>
          <w:tab w:val="left" w:pos="3885"/>
        </w:tabs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Нэля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52D" w:rsidRDefault="009B352D" w:rsidP="009B352D">
      <w:pPr>
        <w:tabs>
          <w:tab w:val="left" w:pos="3885"/>
        </w:tabs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Богдановна</w:t>
      </w:r>
      <w:r w:rsidR="00E97B5A" w:rsidRPr="00E9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B5A" w:rsidRPr="00E9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Тунгусовского</w:t>
      </w:r>
      <w:r w:rsidRPr="00E9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7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9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B5A" w:rsidRPr="00E97B5A" w:rsidRDefault="009B352D" w:rsidP="009B352D">
      <w:pPr>
        <w:tabs>
          <w:tab w:val="left" w:pos="3885"/>
        </w:tabs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E9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97B5A" w:rsidRDefault="00E97B5A" w:rsidP="00A9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B5A" w:rsidRDefault="00E97B5A" w:rsidP="00A9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012851" w:rsidRPr="00012851" w:rsidRDefault="00012851" w:rsidP="00A96523">
      <w:pPr>
        <w:ind w:firstLine="709"/>
      </w:pPr>
    </w:p>
    <w:p w:rsidR="00012851" w:rsidRPr="00012851" w:rsidRDefault="00012851" w:rsidP="00A9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sectPr w:rsidR="00012851" w:rsidRPr="00012851" w:rsidSect="004355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8D" w:rsidRDefault="00F3428D" w:rsidP="00882D1C">
      <w:pPr>
        <w:spacing w:after="0" w:line="240" w:lineRule="auto"/>
      </w:pPr>
      <w:r>
        <w:separator/>
      </w:r>
    </w:p>
  </w:endnote>
  <w:endnote w:type="continuationSeparator" w:id="0">
    <w:p w:rsidR="00F3428D" w:rsidRDefault="00F3428D" w:rsidP="0088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8D" w:rsidRDefault="00F3428D" w:rsidP="00882D1C">
      <w:pPr>
        <w:spacing w:after="0" w:line="240" w:lineRule="auto"/>
      </w:pPr>
      <w:r>
        <w:separator/>
      </w:r>
    </w:p>
  </w:footnote>
  <w:footnote w:type="continuationSeparator" w:id="0">
    <w:p w:rsidR="00F3428D" w:rsidRDefault="00F3428D" w:rsidP="00882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C91"/>
    <w:rsid w:val="00010F7D"/>
    <w:rsid w:val="00012851"/>
    <w:rsid w:val="00172477"/>
    <w:rsid w:val="001B6ECA"/>
    <w:rsid w:val="001F38CB"/>
    <w:rsid w:val="00260A46"/>
    <w:rsid w:val="0027752F"/>
    <w:rsid w:val="00283662"/>
    <w:rsid w:val="00292E27"/>
    <w:rsid w:val="00293C52"/>
    <w:rsid w:val="002D50E8"/>
    <w:rsid w:val="002F60E7"/>
    <w:rsid w:val="003B2748"/>
    <w:rsid w:val="004355AA"/>
    <w:rsid w:val="00437F0E"/>
    <w:rsid w:val="004C5AA5"/>
    <w:rsid w:val="006217EF"/>
    <w:rsid w:val="00664CEB"/>
    <w:rsid w:val="007219C8"/>
    <w:rsid w:val="00882D1C"/>
    <w:rsid w:val="0088658E"/>
    <w:rsid w:val="008949EF"/>
    <w:rsid w:val="00952C91"/>
    <w:rsid w:val="00972290"/>
    <w:rsid w:val="009B352D"/>
    <w:rsid w:val="00A4768A"/>
    <w:rsid w:val="00A7034B"/>
    <w:rsid w:val="00A96523"/>
    <w:rsid w:val="00AD3194"/>
    <w:rsid w:val="00D8486C"/>
    <w:rsid w:val="00DC6791"/>
    <w:rsid w:val="00E32086"/>
    <w:rsid w:val="00E97B5A"/>
    <w:rsid w:val="00EA1DAD"/>
    <w:rsid w:val="00EA6F0A"/>
    <w:rsid w:val="00F3428D"/>
    <w:rsid w:val="00F6344B"/>
    <w:rsid w:val="00F8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7D"/>
  </w:style>
  <w:style w:type="paragraph" w:styleId="5">
    <w:name w:val="heading 5"/>
    <w:basedOn w:val="a"/>
    <w:next w:val="a"/>
    <w:link w:val="50"/>
    <w:qFormat/>
    <w:rsid w:val="00EA6F0A"/>
    <w:pPr>
      <w:keepNext/>
      <w:spacing w:after="0" w:line="240" w:lineRule="auto"/>
      <w:ind w:left="5040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44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A6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A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EA6F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2D1C"/>
  </w:style>
  <w:style w:type="paragraph" w:styleId="ac">
    <w:name w:val="footer"/>
    <w:basedOn w:val="a"/>
    <w:link w:val="ad"/>
    <w:uiPriority w:val="99"/>
    <w:unhideWhenUsed/>
    <w:rsid w:val="0088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2D1C"/>
  </w:style>
  <w:style w:type="paragraph" w:customStyle="1" w:styleId="ConsPlusNormal">
    <w:name w:val="ConsPlusNormal"/>
    <w:rsid w:val="00A96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A6F0A"/>
    <w:pPr>
      <w:keepNext/>
      <w:spacing w:after="0" w:line="240" w:lineRule="auto"/>
      <w:ind w:left="5040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44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A6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A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EA6F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2D1C"/>
  </w:style>
  <w:style w:type="paragraph" w:styleId="ac">
    <w:name w:val="footer"/>
    <w:basedOn w:val="a"/>
    <w:link w:val="ad"/>
    <w:uiPriority w:val="99"/>
    <w:unhideWhenUsed/>
    <w:rsid w:val="0088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2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CADBC18451514D918BB83E4406031E2274ABAE8B01AD84A9E474F5843AA905FFFC1FB4328A654FAEBA0CA7674527424762CE6ZAh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ECADBC18451514D918BB83E4406031E2204DBFE8B91AD84A9E474F5843AA905FFFC1FD4124F951EFFAF8C6726F4C7D336A2EE4A2ZDh7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ECADBC18451514D918BB83E4406031E2274ABAE8B01AD84A9E474F5843AA905FFFC1F84228A654FAEBA0CA7674527424762CE6ZA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Ypravdelami</cp:lastModifiedBy>
  <cp:revision>9</cp:revision>
  <cp:lastPrinted>2023-09-21T04:22:00Z</cp:lastPrinted>
  <dcterms:created xsi:type="dcterms:W3CDTF">2021-12-10T13:51:00Z</dcterms:created>
  <dcterms:modified xsi:type="dcterms:W3CDTF">2023-09-21T04:23:00Z</dcterms:modified>
</cp:coreProperties>
</file>