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A" w:rsidRPr="00167027" w:rsidRDefault="005B2F3A" w:rsidP="005B2F3A">
      <w:pPr>
        <w:jc w:val="center"/>
        <w:rPr>
          <w:b/>
          <w:sz w:val="36"/>
          <w:szCs w:val="36"/>
        </w:rPr>
      </w:pPr>
      <w:r w:rsidRPr="00167027">
        <w:rPr>
          <w:b/>
          <w:sz w:val="36"/>
          <w:szCs w:val="36"/>
        </w:rPr>
        <w:t>АДМИНИСТРАЦИЯ</w:t>
      </w:r>
    </w:p>
    <w:p w:rsidR="005B2F3A" w:rsidRPr="00167027" w:rsidRDefault="005B2F3A" w:rsidP="005B2F3A">
      <w:pPr>
        <w:jc w:val="center"/>
        <w:rPr>
          <w:b/>
          <w:sz w:val="36"/>
          <w:szCs w:val="36"/>
        </w:rPr>
      </w:pPr>
      <w:r w:rsidRPr="00167027">
        <w:rPr>
          <w:b/>
          <w:sz w:val="36"/>
          <w:szCs w:val="36"/>
        </w:rPr>
        <w:t>ТУНГУСОВСКОГО СЕЛЬСКОГО ПОСЕЛЕНИЯ</w:t>
      </w:r>
    </w:p>
    <w:p w:rsidR="005B2F3A" w:rsidRPr="00167027" w:rsidRDefault="005B2F3A" w:rsidP="005B2F3A">
      <w:pPr>
        <w:jc w:val="center"/>
        <w:rPr>
          <w:b/>
        </w:rPr>
      </w:pPr>
      <w:r w:rsidRPr="00167027">
        <w:rPr>
          <w:b/>
        </w:rPr>
        <w:t>МОЛЧАНОВСКИЙ РАЙОН, ТОМСКАЯ ОБЛАСТЬ</w:t>
      </w:r>
    </w:p>
    <w:p w:rsidR="005B2F3A" w:rsidRDefault="005B2F3A" w:rsidP="005B2F3A">
      <w:pPr>
        <w:jc w:val="center"/>
        <w:rPr>
          <w:b/>
        </w:rPr>
      </w:pPr>
      <w:r w:rsidRPr="00167027">
        <w:rPr>
          <w:b/>
        </w:rPr>
        <w:t>ул. Кнакиса, д.5, с. Тунгусово, Молчановский район, Томская область,636353</w:t>
      </w:r>
    </w:p>
    <w:p w:rsidR="005B2F3A" w:rsidRPr="00584797" w:rsidRDefault="005B2F3A" w:rsidP="005B2F3A">
      <w:pPr>
        <w:pBdr>
          <w:bottom w:val="single" w:sz="12" w:space="1" w:color="auto"/>
        </w:pBdr>
        <w:jc w:val="center"/>
        <w:rPr>
          <w:b/>
          <w:lang w:val="de-DE"/>
        </w:rPr>
      </w:pPr>
      <w:r>
        <w:rPr>
          <w:b/>
        </w:rPr>
        <w:t>тел</w:t>
      </w:r>
      <w:r w:rsidRPr="00FA2A4E">
        <w:rPr>
          <w:b/>
          <w:lang w:val="de-DE"/>
        </w:rPr>
        <w:t>./</w:t>
      </w:r>
      <w:r>
        <w:rPr>
          <w:b/>
        </w:rPr>
        <w:t>факс</w:t>
      </w:r>
      <w:r w:rsidRPr="00FA2A4E">
        <w:rPr>
          <w:b/>
          <w:lang w:val="de-DE"/>
        </w:rPr>
        <w:t xml:space="preserve"> (8 38 256) 35-4-37, 35-3-83, (E-</w:t>
      </w:r>
      <w:proofErr w:type="spellStart"/>
      <w:r w:rsidRPr="00FA2A4E">
        <w:rPr>
          <w:b/>
          <w:lang w:val="de-DE"/>
        </w:rPr>
        <w:t>MaiI</w:t>
      </w:r>
      <w:proofErr w:type="spellEnd"/>
      <w:r w:rsidRPr="00FA2A4E">
        <w:rPr>
          <w:b/>
          <w:lang w:val="de-DE"/>
        </w:rPr>
        <w:t xml:space="preserve">) </w:t>
      </w:r>
      <w:proofErr w:type="spellStart"/>
      <w:r w:rsidRPr="00FA2A4E">
        <w:rPr>
          <w:b/>
          <w:lang w:val="de-DE"/>
        </w:rPr>
        <w:t>tuhgusovo@maiI</w:t>
      </w:r>
      <w:proofErr w:type="spellEnd"/>
      <w:r w:rsidRPr="00FA2A4E">
        <w:rPr>
          <w:b/>
          <w:lang w:val="de-DE"/>
        </w:rPr>
        <w:t xml:space="preserve">. </w:t>
      </w:r>
      <w:proofErr w:type="spellStart"/>
      <w:r w:rsidRPr="00FA2A4E">
        <w:rPr>
          <w:b/>
          <w:lang w:val="de-DE"/>
        </w:rPr>
        <w:t>tomskhet</w:t>
      </w:r>
      <w:proofErr w:type="spellEnd"/>
      <w:r w:rsidRPr="00FA2A4E">
        <w:rPr>
          <w:b/>
          <w:lang w:val="de-DE"/>
        </w:rPr>
        <w:t xml:space="preserve">. </w:t>
      </w:r>
      <w:proofErr w:type="spellStart"/>
      <w:r w:rsidRPr="00FA2A4E">
        <w:rPr>
          <w:b/>
          <w:lang w:val="de-DE"/>
        </w:rPr>
        <w:t>ru</w:t>
      </w:r>
      <w:proofErr w:type="spellEnd"/>
    </w:p>
    <w:p w:rsidR="005B2F3A" w:rsidRPr="002D4609" w:rsidRDefault="005B2F3A" w:rsidP="005B2F3A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jc w:val="center"/>
        <w:rPr>
          <w:lang w:val="de-DE"/>
        </w:rPr>
      </w:pPr>
    </w:p>
    <w:p w:rsidR="005B2F3A" w:rsidRDefault="005B2F3A" w:rsidP="005B2F3A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jc w:val="center"/>
      </w:pPr>
      <w:r>
        <w:t>ПОСТАНОВЛЕНИЕ</w:t>
      </w:r>
    </w:p>
    <w:p w:rsidR="005B2F3A" w:rsidRPr="001C0584" w:rsidRDefault="005B2F3A" w:rsidP="005B2F3A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jc w:val="center"/>
      </w:pPr>
    </w:p>
    <w:p w:rsidR="005B2F3A" w:rsidRPr="00866DDC" w:rsidRDefault="005B2F3A" w:rsidP="005B2F3A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</w:pPr>
      <w:r w:rsidRPr="00866DDC">
        <w:t xml:space="preserve">от  </w:t>
      </w:r>
      <w:r w:rsidR="00032EF5">
        <w:rPr>
          <w:u w:val="single"/>
        </w:rPr>
        <w:t xml:space="preserve">05 </w:t>
      </w:r>
      <w:r>
        <w:rPr>
          <w:u w:val="single"/>
        </w:rPr>
        <w:t xml:space="preserve">июня </w:t>
      </w:r>
      <w:r w:rsidRPr="00866DDC">
        <w:t>201</w:t>
      </w:r>
      <w:r>
        <w:t>5</w:t>
      </w:r>
      <w:r w:rsidRPr="00866DDC">
        <w:t xml:space="preserve"> года.</w:t>
      </w:r>
      <w:r w:rsidRPr="00866DDC">
        <w:tab/>
      </w:r>
      <w:r>
        <w:t xml:space="preserve">                                                                                                              </w:t>
      </w:r>
      <w:r w:rsidRPr="00866DDC">
        <w:t>№</w:t>
      </w:r>
      <w:r>
        <w:t>22-А</w:t>
      </w:r>
    </w:p>
    <w:p w:rsidR="005B2F3A" w:rsidRPr="00866DDC" w:rsidRDefault="005B2F3A" w:rsidP="005B2F3A">
      <w:pPr>
        <w:jc w:val="center"/>
      </w:pPr>
    </w:p>
    <w:p w:rsidR="005B2F3A" w:rsidRPr="00866DDC" w:rsidRDefault="005B2F3A" w:rsidP="005B2F3A">
      <w:pPr>
        <w:pStyle w:val="a3"/>
        <w:ind w:right="4140"/>
        <w:rPr>
          <w:sz w:val="20"/>
        </w:rPr>
      </w:pPr>
      <w:r w:rsidRPr="00866DDC">
        <w:rPr>
          <w:sz w:val="20"/>
        </w:rPr>
        <w:t>Об утверждении Административного регламента</w:t>
      </w:r>
    </w:p>
    <w:p w:rsidR="005B2F3A" w:rsidRPr="00866DDC" w:rsidRDefault="005B2F3A" w:rsidP="005B2F3A">
      <w:pPr>
        <w:tabs>
          <w:tab w:val="left" w:pos="-180"/>
          <w:tab w:val="left" w:pos="4680"/>
        </w:tabs>
        <w:ind w:right="4675"/>
      </w:pPr>
      <w:r w:rsidRPr="00866DDC">
        <w:t>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«Тунгусовское сельское поселение»</w:t>
      </w:r>
    </w:p>
    <w:p w:rsidR="005B2F3A" w:rsidRPr="00866DDC" w:rsidRDefault="005B2F3A" w:rsidP="005B2F3A">
      <w:pPr>
        <w:pStyle w:val="a3"/>
        <w:spacing w:line="360" w:lineRule="auto"/>
        <w:jc w:val="center"/>
        <w:rPr>
          <w:sz w:val="20"/>
        </w:rPr>
      </w:pPr>
    </w:p>
    <w:p w:rsidR="005B2F3A" w:rsidRPr="00866DDC" w:rsidRDefault="005B2F3A" w:rsidP="005B2F3A">
      <w:pPr>
        <w:ind w:firstLine="540"/>
        <w:jc w:val="both"/>
      </w:pPr>
      <w:r w:rsidRPr="00866DDC"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В соответствии с Федеральным законом от 27.07.2010 года № 210-ФЗ   «Об организации предоставления государственных и муниципальных услуг»; Уставом муниципального образования «Тунгусовское сельское поселение»,</w:t>
      </w:r>
    </w:p>
    <w:p w:rsidR="005B2F3A" w:rsidRPr="00866DDC" w:rsidRDefault="005B2F3A" w:rsidP="005B2F3A">
      <w:pPr>
        <w:pStyle w:val="a3"/>
        <w:tabs>
          <w:tab w:val="left" w:pos="7513"/>
        </w:tabs>
        <w:jc w:val="both"/>
        <w:rPr>
          <w:sz w:val="20"/>
        </w:rPr>
      </w:pPr>
    </w:p>
    <w:p w:rsidR="005B2F3A" w:rsidRPr="00866DDC" w:rsidRDefault="005B2F3A" w:rsidP="005B2F3A">
      <w:pPr>
        <w:pStyle w:val="a3"/>
        <w:tabs>
          <w:tab w:val="left" w:pos="7513"/>
        </w:tabs>
        <w:rPr>
          <w:sz w:val="20"/>
        </w:rPr>
      </w:pPr>
      <w:r w:rsidRPr="00866DDC">
        <w:rPr>
          <w:sz w:val="20"/>
        </w:rPr>
        <w:t>ПОСТАНОВЛЯЮ:</w:t>
      </w:r>
    </w:p>
    <w:p w:rsidR="005B2F3A" w:rsidRPr="00866DDC" w:rsidRDefault="005B2F3A" w:rsidP="005B2F3A">
      <w:pPr>
        <w:ind w:right="360"/>
        <w:jc w:val="both"/>
      </w:pPr>
      <w:r w:rsidRPr="00866DDC">
        <w:t xml:space="preserve"> </w:t>
      </w:r>
    </w:p>
    <w:p w:rsidR="005B2F3A" w:rsidRPr="00866DDC" w:rsidRDefault="005B2F3A" w:rsidP="005B2F3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 w:rsidRPr="00866DDC">
        <w:t>Утвердить Административный регламент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«Тунгусовское сельское поселение»», согласно Приложению.</w:t>
      </w:r>
    </w:p>
    <w:p w:rsidR="005B2F3A" w:rsidRPr="00866DDC" w:rsidRDefault="005B2F3A" w:rsidP="005B2F3A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color w:val="000000"/>
          <w:sz w:val="20"/>
          <w:szCs w:val="20"/>
        </w:rPr>
      </w:pPr>
      <w:r w:rsidRPr="00866DDC">
        <w:rPr>
          <w:sz w:val="20"/>
          <w:szCs w:val="20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«Тунгусовское сельское поселение» в сети Интернет -  </w:t>
      </w:r>
      <w:proofErr w:type="spellStart"/>
      <w:r w:rsidR="00032EF5">
        <w:rPr>
          <w:b/>
          <w:lang w:val="de-DE"/>
        </w:rPr>
        <w:t>tuhgusovo@maiI</w:t>
      </w:r>
      <w:proofErr w:type="spellEnd"/>
      <w:r w:rsidR="00032EF5">
        <w:rPr>
          <w:b/>
          <w:lang w:val="de-DE"/>
        </w:rPr>
        <w:t xml:space="preserve">. </w:t>
      </w:r>
      <w:proofErr w:type="spellStart"/>
      <w:r w:rsidR="00032EF5">
        <w:rPr>
          <w:b/>
          <w:lang w:val="de-DE"/>
        </w:rPr>
        <w:t>tomskhet</w:t>
      </w:r>
      <w:proofErr w:type="spellEnd"/>
      <w:r w:rsidR="00032EF5">
        <w:rPr>
          <w:b/>
          <w:lang w:val="de-DE"/>
        </w:rPr>
        <w:t xml:space="preserve">. </w:t>
      </w:r>
      <w:proofErr w:type="spellStart"/>
      <w:r w:rsidR="00032EF5">
        <w:rPr>
          <w:b/>
          <w:lang w:val="de-DE"/>
        </w:rPr>
        <w:t>ru</w:t>
      </w:r>
      <w:proofErr w:type="spellEnd"/>
    </w:p>
    <w:p w:rsidR="005B2F3A" w:rsidRPr="00866DDC" w:rsidRDefault="005B2F3A" w:rsidP="005B2F3A">
      <w:pPr>
        <w:numPr>
          <w:ilvl w:val="0"/>
          <w:numId w:val="1"/>
        </w:numPr>
        <w:tabs>
          <w:tab w:val="left" w:pos="851"/>
          <w:tab w:val="left" w:pos="970"/>
        </w:tabs>
        <w:suppressAutoHyphens/>
        <w:overflowPunct/>
        <w:autoSpaceDN/>
        <w:adjustRightInd/>
        <w:jc w:val="both"/>
        <w:textAlignment w:val="auto"/>
        <w:rPr>
          <w:rStyle w:val="FontStyle67"/>
        </w:rPr>
      </w:pPr>
      <w:r w:rsidRPr="00866DDC">
        <w:rPr>
          <w:rStyle w:val="FontStyle67"/>
        </w:rPr>
        <w:t xml:space="preserve">Контроль за исполнением настоящего постановления возложить на  Управляющую делами Тунгусовского сельского поселения </w:t>
      </w:r>
      <w:proofErr w:type="spellStart"/>
      <w:r w:rsidRPr="00866DDC">
        <w:rPr>
          <w:rStyle w:val="FontStyle67"/>
        </w:rPr>
        <w:t>Н.А.Аксиненко</w:t>
      </w:r>
      <w:proofErr w:type="spellEnd"/>
      <w:r w:rsidRPr="00866DDC">
        <w:rPr>
          <w:rStyle w:val="FontStyle67"/>
        </w:rPr>
        <w:t>.</w:t>
      </w:r>
    </w:p>
    <w:p w:rsidR="005B2F3A" w:rsidRPr="00866DDC" w:rsidRDefault="005B2F3A" w:rsidP="005B2F3A">
      <w:r w:rsidRPr="00866DDC">
        <w:t xml:space="preserve">          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            </w:t>
      </w:r>
      <w:r w:rsidRPr="00866DDC">
        <w:tab/>
        <w:t xml:space="preserve">Глава поселения                                         </w:t>
      </w:r>
      <w:r w:rsidRPr="00866DDC">
        <w:tab/>
      </w:r>
      <w:r w:rsidRPr="00866DDC">
        <w:tab/>
      </w:r>
      <w:r w:rsidRPr="00866DDC">
        <w:tab/>
      </w:r>
      <w:proofErr w:type="spellStart"/>
      <w:r w:rsidRPr="00866DDC">
        <w:t>Н.А.Аксиненко</w:t>
      </w:r>
      <w:proofErr w:type="spellEnd"/>
      <w:r w:rsidRPr="00866DDC">
        <w:t>.</w:t>
      </w: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5B2F3A" w:rsidRPr="00866DDC" w:rsidRDefault="005B2F3A" w:rsidP="005B2F3A">
      <w:pPr>
        <w:jc w:val="right"/>
      </w:pPr>
    </w:p>
    <w:p w:rsidR="005B2F3A" w:rsidRPr="00866DDC" w:rsidRDefault="005B2F3A" w:rsidP="005B2F3A">
      <w:pPr>
        <w:jc w:val="right"/>
      </w:pPr>
      <w:r w:rsidRPr="00866DDC">
        <w:t>Приложение к Постановлению Главы</w:t>
      </w:r>
    </w:p>
    <w:p w:rsidR="005B2F3A" w:rsidRDefault="005B2F3A" w:rsidP="005B2F3A">
      <w:pPr>
        <w:jc w:val="center"/>
      </w:pPr>
      <w:r>
        <w:t xml:space="preserve">                                                                                                                    </w:t>
      </w:r>
      <w:r w:rsidRPr="00866DDC">
        <w:t xml:space="preserve">Тунгусовского сельского поселения </w:t>
      </w:r>
    </w:p>
    <w:p w:rsidR="005B2F3A" w:rsidRPr="00866DDC" w:rsidRDefault="005B2F3A" w:rsidP="005B2F3A">
      <w:pPr>
        <w:jc w:val="center"/>
      </w:pPr>
      <w:r>
        <w:t xml:space="preserve">                                                                                                             от «05» июня 2015 № 22-А</w:t>
      </w:r>
    </w:p>
    <w:p w:rsidR="005B2F3A" w:rsidRPr="00866DDC" w:rsidRDefault="005B2F3A" w:rsidP="005B2F3A">
      <w:pPr>
        <w:jc w:val="right"/>
      </w:pPr>
    </w:p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АДМИНИСТРАТИВНЫЙ РЕГЛАМЕНТ ПО 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                                                       «ТУНГУСОВСКОЕ СЕЛЬСКОЕ ПОСЕЛЕНИЕ »</w:t>
      </w:r>
    </w:p>
    <w:p w:rsidR="005B2F3A" w:rsidRPr="00866DDC" w:rsidRDefault="005B2F3A" w:rsidP="005B2F3A">
      <w:pPr>
        <w:tabs>
          <w:tab w:val="left" w:pos="360"/>
          <w:tab w:val="left" w:pos="3240"/>
        </w:tabs>
        <w:jc w:val="center"/>
        <w:rPr>
          <w:b/>
        </w:rPr>
      </w:pPr>
      <w:r w:rsidRPr="00866DDC">
        <w:t xml:space="preserve"> </w:t>
      </w:r>
      <w:r w:rsidRPr="00866DDC">
        <w:rPr>
          <w:b/>
        </w:rPr>
        <w:t>I. ОБЩИЕ ПОЛОЖЕНИЯ</w:t>
      </w:r>
    </w:p>
    <w:p w:rsidR="005B2F3A" w:rsidRPr="00866DDC" w:rsidRDefault="005B2F3A" w:rsidP="005B2F3A">
      <w:pPr>
        <w:ind w:firstLine="567"/>
        <w:jc w:val="both"/>
      </w:pPr>
      <w:r w:rsidRPr="00866DDC">
        <w:t>1.1 Административный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«Тунгусовское сельское поселение» (далее – регламент), разработан в целях повышения качества исполнения и доступности муниципальной услуги, создания комфортных условий для получателей муниципальной услуги,  определения сроков и последовательности действий (административных процедур) при осуществлении полномочий по выдаче разрешений на подрезку, вырубку (снос), посадку зеленых насаждений на территории муниципального образования «Тунгусовское сельское поселение» (далее поселение).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 1.2.  Настоящий Административный регламент предоставления муниципальной услуги разработан в соответствии с Федеральным  от 27.07.2010 № 210-ФЗ «Об организации предоставления государственных и муниципальных услуг».</w:t>
      </w:r>
    </w:p>
    <w:p w:rsidR="005B2F3A" w:rsidRPr="00866DDC" w:rsidRDefault="005B2F3A" w:rsidP="005B2F3A">
      <w:pPr>
        <w:pStyle w:val="ConsPlusNormal"/>
        <w:ind w:firstLine="60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1.3. Настоящий административный регламент определяет порядок и процедуры предоставления муниципальной услуги,  по  выдаче разрешений на подрезку, вырубку (снос), посадку зеленых насаждений на территории муниципального образования «Заречное сельское поселение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гражданами решений и действий (бездействия) должностных лиц и принимаемых ими решений при предоставлении муниципальной услуги.</w:t>
      </w:r>
    </w:p>
    <w:p w:rsidR="005B2F3A" w:rsidRPr="00866DDC" w:rsidRDefault="005B2F3A" w:rsidP="005B2F3A">
      <w:pPr>
        <w:ind w:firstLine="567"/>
      </w:pPr>
      <w:r w:rsidRPr="00866DDC">
        <w:t>1.4.  Муниципальная услуга предоставляется по заявлению физических и юридических лиц,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5B2F3A" w:rsidRPr="00866DDC" w:rsidRDefault="005B2F3A" w:rsidP="005B2F3A">
      <w:r w:rsidRPr="00866DDC">
        <w:t>- лично заявители;</w:t>
      </w:r>
    </w:p>
    <w:p w:rsidR="005B2F3A" w:rsidRPr="00866DDC" w:rsidRDefault="005B2F3A" w:rsidP="005B2F3A">
      <w:r w:rsidRPr="00866DDC">
        <w:t xml:space="preserve">- представители, действующие в силу полномочий, основанных на доверенности, иных законных основаниях. 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1.5.  Муниципальная услуга предоставляется муниципальными служащими Администрации Тунгусовское сельского поселения.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1.6. Порядок информирования о предоставлении муниципальной услуги:                                          1) Место нахождения Администрации: 636353, Томская область, Молчановский район, с. Тунгусово </w:t>
      </w:r>
      <w:proofErr w:type="spellStart"/>
      <w:r w:rsidRPr="00866DDC">
        <w:rPr>
          <w:rFonts w:ascii="Times New Roman" w:hAnsi="Times New Roman" w:cs="Times New Roman"/>
        </w:rPr>
        <w:t>ул.У.Кнакиса</w:t>
      </w:r>
      <w:proofErr w:type="spellEnd"/>
      <w:r w:rsidRPr="00866DDC">
        <w:rPr>
          <w:rFonts w:ascii="Times New Roman" w:hAnsi="Times New Roman" w:cs="Times New Roman"/>
        </w:rPr>
        <w:t>, д.5.</w:t>
      </w:r>
    </w:p>
    <w:p w:rsidR="005B2F3A" w:rsidRPr="00866DDC" w:rsidRDefault="005B2F3A" w:rsidP="005B2F3A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5B2F3A" w:rsidRPr="00866DDC" w:rsidRDefault="005B2F3A" w:rsidP="005B2F3A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66DDC">
        <w:rPr>
          <w:rFonts w:ascii="Times New Roman" w:hAnsi="Times New Roman" w:cs="Times New Roman"/>
          <w:sz w:val="20"/>
          <w:szCs w:val="20"/>
        </w:rPr>
        <w:t>Прием юридических и физических лиц осуществляется специалистом администрации Тунгусовского сельского поселения без предварительной записи:</w:t>
      </w:r>
    </w:p>
    <w:p w:rsidR="005B2F3A" w:rsidRPr="00866DDC" w:rsidRDefault="005B2F3A" w:rsidP="005B2F3A">
      <w:pPr>
        <w:ind w:firstLine="567"/>
        <w:jc w:val="both"/>
      </w:pPr>
    </w:p>
    <w:p w:rsidR="005B2F3A" w:rsidRPr="00866DDC" w:rsidRDefault="005B2F3A" w:rsidP="005B2F3A">
      <w:pPr>
        <w:ind w:firstLine="567"/>
        <w:jc w:val="both"/>
      </w:pPr>
      <w:r w:rsidRPr="00866DDC">
        <w:t xml:space="preserve">Информация о месте нахождения и графике работы Администрации может быть получена: в Администрации Тунгусовского сельского поселения, сети Интернет,  по телефону. </w:t>
      </w:r>
    </w:p>
    <w:p w:rsidR="005B2F3A" w:rsidRPr="00866DDC" w:rsidRDefault="005B2F3A" w:rsidP="005B2F3A">
      <w:pPr>
        <w:pStyle w:val="a6"/>
        <w:ind w:firstLine="0"/>
        <w:jc w:val="both"/>
        <w:rPr>
          <w:sz w:val="20"/>
        </w:rPr>
      </w:pPr>
      <w:r w:rsidRPr="00866DDC">
        <w:rPr>
          <w:i/>
          <w:sz w:val="20"/>
        </w:rPr>
        <w:t xml:space="preserve">         </w:t>
      </w:r>
      <w:r w:rsidRPr="00866DDC">
        <w:rPr>
          <w:sz w:val="20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Тунгусовского сельского поселения, сети Интернет,  по телефону.  </w:t>
      </w:r>
    </w:p>
    <w:p w:rsidR="005B2F3A" w:rsidRPr="00866DDC" w:rsidRDefault="005B2F3A" w:rsidP="005B2F3A">
      <w:pPr>
        <w:pStyle w:val="a6"/>
        <w:rPr>
          <w:sz w:val="20"/>
        </w:rPr>
      </w:pPr>
      <w:r w:rsidRPr="00866DDC">
        <w:rPr>
          <w:sz w:val="20"/>
        </w:rPr>
        <w:t xml:space="preserve"> 2) Справочные телефоны Администрации:    (8 38256) 35437,   (8 38256) 35383</w:t>
      </w:r>
    </w:p>
    <w:p w:rsidR="005B2F3A" w:rsidRPr="00866DDC" w:rsidRDefault="005B2F3A" w:rsidP="005B2F3A">
      <w:pPr>
        <w:pStyle w:val="a6"/>
        <w:rPr>
          <w:b/>
          <w:sz w:val="20"/>
          <w:u w:val="single"/>
        </w:rPr>
      </w:pPr>
      <w:r w:rsidRPr="00866DDC">
        <w:rPr>
          <w:sz w:val="20"/>
        </w:rPr>
        <w:t xml:space="preserve">3) Адрес официального сайта Администрации: </w:t>
      </w:r>
      <w:r w:rsidRPr="00866DDC">
        <w:rPr>
          <w:b/>
          <w:sz w:val="20"/>
          <w:u w:val="single"/>
          <w:lang w:val="en-US"/>
        </w:rPr>
        <w:t>www</w:t>
      </w:r>
      <w:r w:rsidRPr="00866DDC">
        <w:rPr>
          <w:b/>
          <w:sz w:val="20"/>
          <w:u w:val="single"/>
        </w:rPr>
        <w:t>.</w:t>
      </w:r>
      <w:r w:rsidRPr="00866DDC">
        <w:rPr>
          <w:b/>
          <w:sz w:val="20"/>
          <w:u w:val="single"/>
          <w:lang w:val="en-US"/>
        </w:rPr>
        <w:t>tsp</w:t>
      </w:r>
      <w:r w:rsidRPr="00866DDC">
        <w:rPr>
          <w:b/>
          <w:sz w:val="20"/>
          <w:u w:val="single"/>
        </w:rPr>
        <w:t>.</w:t>
      </w:r>
      <w:proofErr w:type="spellStart"/>
      <w:r w:rsidRPr="00866DDC">
        <w:rPr>
          <w:b/>
          <w:sz w:val="20"/>
          <w:u w:val="single"/>
          <w:lang w:val="en-US"/>
        </w:rPr>
        <w:t>tomskinvest</w:t>
      </w:r>
      <w:proofErr w:type="spellEnd"/>
      <w:r w:rsidRPr="00866DDC">
        <w:rPr>
          <w:b/>
          <w:sz w:val="20"/>
          <w:u w:val="single"/>
        </w:rPr>
        <w:t>.</w:t>
      </w:r>
      <w:proofErr w:type="spellStart"/>
      <w:r w:rsidRPr="00866DDC">
        <w:rPr>
          <w:b/>
          <w:sz w:val="20"/>
          <w:u w:val="single"/>
          <w:lang w:val="en-US"/>
        </w:rPr>
        <w:t>ru</w:t>
      </w:r>
      <w:proofErr w:type="spellEnd"/>
    </w:p>
    <w:p w:rsidR="005B2F3A" w:rsidRPr="00866DDC" w:rsidRDefault="005B2F3A" w:rsidP="005B2F3A">
      <w:pPr>
        <w:pStyle w:val="a6"/>
        <w:rPr>
          <w:sz w:val="20"/>
        </w:rPr>
      </w:pPr>
      <w:r w:rsidRPr="00866DDC">
        <w:rPr>
          <w:sz w:val="20"/>
        </w:rPr>
        <w:t>Адрес электронной почты Администрации:</w:t>
      </w:r>
      <w:r>
        <w:rPr>
          <w:sz w:val="20"/>
        </w:rPr>
        <w:t xml:space="preserve"> </w:t>
      </w:r>
      <w:proofErr w:type="spellStart"/>
      <w:r w:rsidRPr="00866DDC">
        <w:rPr>
          <w:sz w:val="20"/>
          <w:lang w:val="en-US"/>
        </w:rPr>
        <w:t>tungusovo</w:t>
      </w:r>
      <w:proofErr w:type="spellEnd"/>
      <w:r w:rsidRPr="00866DDC">
        <w:rPr>
          <w:sz w:val="20"/>
        </w:rPr>
        <w:t>@</w:t>
      </w:r>
      <w:r w:rsidRPr="00866DDC">
        <w:rPr>
          <w:sz w:val="20"/>
          <w:lang w:val="en-US"/>
        </w:rPr>
        <w:t>mail</w:t>
      </w:r>
      <w:r w:rsidRPr="00866DDC">
        <w:rPr>
          <w:sz w:val="20"/>
        </w:rPr>
        <w:t>.</w:t>
      </w:r>
      <w:proofErr w:type="spellStart"/>
      <w:r w:rsidRPr="00866DDC">
        <w:rPr>
          <w:sz w:val="20"/>
          <w:lang w:val="en-US"/>
        </w:rPr>
        <w:t>tomsknet</w:t>
      </w:r>
      <w:proofErr w:type="spellEnd"/>
      <w:r w:rsidRPr="00866DDC">
        <w:rPr>
          <w:sz w:val="20"/>
        </w:rPr>
        <w:t>.</w:t>
      </w:r>
      <w:proofErr w:type="spellStart"/>
      <w:r w:rsidRPr="00866DDC">
        <w:rPr>
          <w:sz w:val="20"/>
          <w:lang w:val="en-US"/>
        </w:rPr>
        <w:t>ru</w:t>
      </w:r>
      <w:proofErr w:type="spellEnd"/>
    </w:p>
    <w:p w:rsidR="005B2F3A" w:rsidRPr="00866DDC" w:rsidRDefault="005B2F3A" w:rsidP="005B2F3A">
      <w:pPr>
        <w:pStyle w:val="a6"/>
        <w:rPr>
          <w:sz w:val="20"/>
        </w:rPr>
      </w:pPr>
      <w:r w:rsidRPr="00866DDC">
        <w:rPr>
          <w:sz w:val="20"/>
        </w:rPr>
        <w:t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5B2F3A" w:rsidRPr="00866DDC" w:rsidRDefault="005B2F3A" w:rsidP="005B2F3A"/>
    <w:p w:rsidR="005B2F3A" w:rsidRPr="00866DDC" w:rsidRDefault="005B2F3A" w:rsidP="005B2F3A">
      <w:pPr>
        <w:tabs>
          <w:tab w:val="left" w:pos="1008"/>
        </w:tabs>
        <w:suppressAutoHyphens/>
        <w:ind w:firstLine="567"/>
        <w:jc w:val="both"/>
        <w:rPr>
          <w:rFonts w:eastAsia="Arial"/>
          <w:b/>
        </w:rPr>
      </w:pPr>
      <w:r w:rsidRPr="00866DDC">
        <w:t xml:space="preserve">    </w:t>
      </w:r>
      <w:r w:rsidRPr="00866DDC">
        <w:rPr>
          <w:b/>
        </w:rPr>
        <w:t>2. </w:t>
      </w:r>
      <w:r w:rsidRPr="00866DDC">
        <w:rPr>
          <w:rFonts w:eastAsia="Arial"/>
          <w:b/>
        </w:rPr>
        <w:t>СТАНДАРТ ПРЕДОСТАВЛЕНИЯ МУНИЦИПАЛЬНОЙ УСЛУГИ</w:t>
      </w:r>
    </w:p>
    <w:p w:rsidR="005B2F3A" w:rsidRPr="00866DDC" w:rsidRDefault="005B2F3A" w:rsidP="005B2F3A">
      <w:pPr>
        <w:ind w:firstLine="567"/>
        <w:jc w:val="both"/>
      </w:pPr>
      <w:r w:rsidRPr="00866DDC">
        <w:t>2.1.  Наименование муниципальной услуги – «Выдача разрешений на подрезку, вырубку (снос), посадку зеленых насаждений на территории муниципального образования «Тунгусовское сельское поселение».</w:t>
      </w:r>
    </w:p>
    <w:p w:rsidR="005B2F3A" w:rsidRPr="00866DDC" w:rsidRDefault="005B2F3A" w:rsidP="005B2F3A">
      <w:pPr>
        <w:ind w:firstLine="567"/>
        <w:jc w:val="both"/>
      </w:pPr>
      <w:r w:rsidRPr="00866DDC">
        <w:lastRenderedPageBreak/>
        <w:t xml:space="preserve">2.2. Конечным результатом исполнения муниципальной услуги является выдача разрешений на подрезку, вырубку (снос), посадку зеленых насаждений на территории муниципального образования «Тунгусовское сельское поселение».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2.3. 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подрезку, вырубку (снос), посадку зеленых насаждений на территории муниципального образования «Тунгусовское сельское поселение».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2.4. Правовые основания для предоставления муниципальной услуги:                                             </w:t>
      </w:r>
    </w:p>
    <w:p w:rsidR="005B2F3A" w:rsidRPr="00866DDC" w:rsidRDefault="005B2F3A" w:rsidP="005B2F3A">
      <w:pPr>
        <w:ind w:firstLine="567"/>
      </w:pPr>
      <w:r w:rsidRPr="00866DDC">
        <w:t xml:space="preserve">1)  Конституцией Российской Федерации; </w:t>
      </w:r>
    </w:p>
    <w:p w:rsidR="005B2F3A" w:rsidRPr="00866DDC" w:rsidRDefault="005B2F3A" w:rsidP="005B2F3A">
      <w:pPr>
        <w:ind w:firstLine="567"/>
      </w:pPr>
      <w:r w:rsidRPr="00866DDC">
        <w:t xml:space="preserve">2) Федеральным законом от 10.01.2002 № 7-ФЗ «Об охране окружающей среды»; </w:t>
      </w:r>
    </w:p>
    <w:p w:rsidR="005B2F3A" w:rsidRPr="00866DDC" w:rsidRDefault="005B2F3A" w:rsidP="005B2F3A">
      <w:pPr>
        <w:ind w:firstLine="567"/>
      </w:pPr>
      <w:r w:rsidRPr="00866DDC">
        <w:t xml:space="preserve">3) Федеральным законом от 06.10.2003 № 131-ФЗ «Об общих принципах организации местного самоуправления в Российской Федерации»; </w:t>
      </w:r>
    </w:p>
    <w:p w:rsidR="005B2F3A" w:rsidRPr="00866DDC" w:rsidRDefault="005B2F3A" w:rsidP="005B2F3A">
      <w:pPr>
        <w:ind w:firstLine="567"/>
      </w:pPr>
      <w:r w:rsidRPr="00866DDC">
        <w:t>4) Федеральным законом от 02.05.2006 № 59-ФЗ «О порядке рассмотрения обращений граждан Российской Федерации»;</w:t>
      </w:r>
    </w:p>
    <w:p w:rsidR="005B2F3A" w:rsidRPr="00866DDC" w:rsidRDefault="005B2F3A" w:rsidP="005B2F3A">
      <w:pPr>
        <w:ind w:firstLine="567"/>
      </w:pPr>
      <w:r w:rsidRPr="00866DDC">
        <w:t>5) Приказом Госстроя Российской Федерации от 15.12.1999 № 153 «Об утверждении правил создания, охраны и содержания зеленых насаждений в городах Российской Федерации»;</w:t>
      </w:r>
    </w:p>
    <w:p w:rsidR="005B2F3A" w:rsidRPr="00866DDC" w:rsidRDefault="005B2F3A" w:rsidP="005B2F3A">
      <w:pPr>
        <w:ind w:firstLine="567"/>
      </w:pPr>
      <w:r w:rsidRPr="00866DDC">
        <w:t xml:space="preserve">6) Кодексом Томской области от 26.12.2008 № 295-ОЗ «Об административных правонарушениях»; </w:t>
      </w:r>
    </w:p>
    <w:p w:rsidR="005B2F3A" w:rsidRPr="00866DDC" w:rsidRDefault="005B2F3A" w:rsidP="005B2F3A">
      <w:pPr>
        <w:ind w:firstLine="567"/>
      </w:pPr>
      <w:r w:rsidRPr="00866DDC">
        <w:t>7) Уставом муниципального образования «Тунгусовское сельское поселение»</w:t>
      </w:r>
    </w:p>
    <w:p w:rsidR="005B2F3A" w:rsidRPr="00866DDC" w:rsidRDefault="005B2F3A" w:rsidP="005B2F3A">
      <w:pPr>
        <w:ind w:firstLine="567"/>
      </w:pPr>
      <w:r w:rsidRPr="00866DDC">
        <w:t>8) Настоящим административным регламентом.</w:t>
      </w:r>
    </w:p>
    <w:p w:rsidR="005B2F3A" w:rsidRPr="00866DDC" w:rsidRDefault="005B2F3A" w:rsidP="005B2F3A">
      <w:pPr>
        <w:suppressAutoHyphens/>
        <w:ind w:firstLine="567"/>
        <w:jc w:val="both"/>
      </w:pPr>
      <w:r w:rsidRPr="00866DDC">
        <w:t>2.5. Документы, необходимые в соответствии с нормативными правовыми актами для предоставления муниципальной услуги:</w:t>
      </w:r>
    </w:p>
    <w:p w:rsidR="005B2F3A" w:rsidRPr="00866DDC" w:rsidRDefault="005B2F3A" w:rsidP="005B2F3A">
      <w:pPr>
        <w:ind w:firstLine="567"/>
        <w:jc w:val="both"/>
      </w:pPr>
      <w:r w:rsidRPr="00866DDC">
        <w:t>1) В случае согласования вырубки (сноса) сухих и аварийных деревьев, подрезки деревьев и кустарников - заявление на обследование зеленых насаждений (приложение № 1 к настоящему Регламенту - для физических лиц, приложение № 2 к настоящему Регламенту – для юридических лиц);</w:t>
      </w:r>
    </w:p>
    <w:p w:rsidR="005B2F3A" w:rsidRPr="00866DDC" w:rsidRDefault="005B2F3A" w:rsidP="005B2F3A">
      <w:pPr>
        <w:ind w:firstLine="567"/>
        <w:jc w:val="both"/>
      </w:pPr>
      <w:r w:rsidRPr="00866DDC">
        <w:t>2) В случае согласования отвода земельного участка под строительство, при освоении земельных участков под новое строительство, а также при реконструкции, капитальном и текущем ремонтах существующих зданий и сооружений - заявление о согласовании выбора земельного участка (приложение № 3 к настоящему Регламенту), акт выбора земельного участка, топографический план (М 1:500) с показом земельного участка,  план благоустройства и озеленения территории.</w:t>
      </w:r>
    </w:p>
    <w:p w:rsidR="005B2F3A" w:rsidRPr="00866DDC" w:rsidRDefault="005B2F3A" w:rsidP="005B2F3A">
      <w:pPr>
        <w:ind w:firstLine="567"/>
        <w:jc w:val="both"/>
      </w:pPr>
      <w:r w:rsidRPr="00866DDC">
        <w:t>3)Для согласования организации входа в нежилое помещение -  заявление о согласовании входа в нежилое помещение со сносом (без сноса) зеленых насаждений (приложение № 4 к настоящему Регламенту),  план благоустройства и озеленения территории с указанием точного количества вырубаемых, пересаживаемых и сохраняемых зеленых насаждений.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4) Для согласования посадок зеленых насаждений на территории муниципального образования «Тунгусовское сельское поселение»-  заявление на согласование посадок зеленых насаждений (приложение № 5 к настоящему Регламенту), план посадок зеленых насаждений.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2.6.  В предоставлении муниципальной услуги может быть отказано, если возможно сохранение зеленых насаждений при реализации проектной документации, а также по иным основаниям, предусматривающим необходимость сохранения зеленых насаждений. </w:t>
      </w:r>
    </w:p>
    <w:p w:rsidR="005B2F3A" w:rsidRPr="00866DDC" w:rsidRDefault="005B2F3A" w:rsidP="005B2F3A">
      <w:pPr>
        <w:ind w:firstLine="567"/>
      </w:pPr>
      <w:r w:rsidRPr="00866DDC">
        <w:t xml:space="preserve">2.7.    Предоставление муниципальной услуги осуществляется в случаях: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1)  необходимости решения вопросов территориального планирования, подготовки документации по планировке территории;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2)  строительства (реконструкции, капитального ремонта) размещения объектов;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3)  санитарных рубок и реконструкции зеленых насаждений;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4)  необходимости восстановления режима инсоляции в жилых и нежилых помещениях, затененных зелеными насаждениями по заключению государственных органов санитарно-эпидемиологического надзора;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5) предупреждения и ликвидации аварийных и чрезвычайных ситуаций, в том числе ремонта подземных коммуникаций и капитальных инженерных сооружений (работы производятся на основании решения комиссии по предупреждению и ликвидации чрезвычайных ситуаций и обеспечению пожарной безопасности). </w:t>
      </w:r>
    </w:p>
    <w:p w:rsidR="005B2F3A" w:rsidRPr="00866DDC" w:rsidRDefault="005B2F3A" w:rsidP="005B2F3A">
      <w:pPr>
        <w:ind w:firstLine="567"/>
        <w:jc w:val="both"/>
      </w:pPr>
      <w:r w:rsidRPr="00866DDC">
        <w:t>6) необходимости сноса зеленых насаждений на земельных участках, находящихся в собственности граждан или организаций, по заявлению собственника.</w:t>
      </w:r>
    </w:p>
    <w:p w:rsidR="005B2F3A" w:rsidRPr="00866DDC" w:rsidRDefault="005B2F3A" w:rsidP="005B2F3A">
      <w:pPr>
        <w:ind w:firstLine="567"/>
      </w:pPr>
      <w:r w:rsidRPr="00866DDC">
        <w:t xml:space="preserve">2.8. Предоставление муниципальной услуги осуществляется бесплатно. </w:t>
      </w:r>
    </w:p>
    <w:p w:rsidR="005B2F3A" w:rsidRPr="00866DDC" w:rsidRDefault="005B2F3A" w:rsidP="005B2F3A">
      <w:pPr>
        <w:tabs>
          <w:tab w:val="left" w:pos="993"/>
        </w:tabs>
        <w:ind w:firstLine="567"/>
        <w:jc w:val="both"/>
      </w:pPr>
      <w:r w:rsidRPr="00866DDC"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B2F3A" w:rsidRPr="00866DDC" w:rsidRDefault="005B2F3A" w:rsidP="005B2F3A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</w:pPr>
      <w:r w:rsidRPr="00866DDC"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5B2F3A" w:rsidRPr="00866DDC" w:rsidRDefault="005B2F3A" w:rsidP="005B2F3A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</w:pPr>
      <w:r w:rsidRPr="00866DDC">
        <w:t xml:space="preserve"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</w:t>
      </w:r>
      <w:r w:rsidRPr="00866DDC">
        <w:lastRenderedPageBreak/>
        <w:t>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5B2F3A" w:rsidRPr="00866DDC" w:rsidRDefault="005B2F3A" w:rsidP="005B2F3A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568"/>
        <w:jc w:val="both"/>
        <w:textAlignment w:val="auto"/>
      </w:pPr>
      <w:r w:rsidRPr="00866DDC"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5B2F3A" w:rsidRPr="00866DDC" w:rsidRDefault="005B2F3A" w:rsidP="005B2F3A">
      <w:pPr>
        <w:tabs>
          <w:tab w:val="left" w:pos="540"/>
          <w:tab w:val="left" w:pos="1742"/>
        </w:tabs>
        <w:jc w:val="both"/>
      </w:pPr>
      <w:r w:rsidRPr="00866DDC">
        <w:t xml:space="preserve"> </w:t>
      </w:r>
      <w:r w:rsidRPr="00866DDC">
        <w:tab/>
        <w:t>2.10. Показателями доступности муниципальной услуги являются: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1) возможность    обращения     гражданина     за    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2) доступность информирования гражданина;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3) предоставление бесплатно муниципальной услуги и информации о ней.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Показатели качества муниципальной услуги: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1) исполнение обращения в установленные сроки;</w:t>
      </w:r>
    </w:p>
    <w:p w:rsidR="005B2F3A" w:rsidRPr="00866DDC" w:rsidRDefault="005B2F3A" w:rsidP="005B2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2) соблюдение порядка выполнения административных процедур.</w:t>
      </w:r>
    </w:p>
    <w:p w:rsidR="005B2F3A" w:rsidRPr="00866DDC" w:rsidRDefault="005B2F3A" w:rsidP="005B2F3A">
      <w:r w:rsidRPr="00866DDC">
        <w:t xml:space="preserve"> </w:t>
      </w:r>
    </w:p>
    <w:p w:rsidR="005B2F3A" w:rsidRPr="00866DDC" w:rsidRDefault="005B2F3A" w:rsidP="005B2F3A">
      <w:pPr>
        <w:pStyle w:val="a6"/>
        <w:jc w:val="center"/>
        <w:rPr>
          <w:b/>
          <w:sz w:val="20"/>
        </w:rPr>
      </w:pPr>
      <w:r w:rsidRPr="00866DDC">
        <w:rPr>
          <w:b/>
          <w:sz w:val="20"/>
        </w:rPr>
        <w:t>3. АДМИНИСТРАТИВНЫЕ ПРОЦЕДУРЫ ПРЕДОСТАВЛЕНИЯ МУНИЦИПАЛЬНОЙ УСЛУГИ</w:t>
      </w:r>
    </w:p>
    <w:p w:rsidR="005B2F3A" w:rsidRPr="00866DDC" w:rsidRDefault="005B2F3A" w:rsidP="005B2F3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3.1. Блок-схема последовательности административных процедур при предоставлении муниципальной услуги приводится в приложении 6 к настоящему регламенту.</w:t>
      </w:r>
    </w:p>
    <w:p w:rsidR="005B2F3A" w:rsidRPr="00866DDC" w:rsidRDefault="005B2F3A" w:rsidP="005B2F3A">
      <w:pPr>
        <w:ind w:firstLine="567"/>
        <w:jc w:val="both"/>
        <w:outlineLvl w:val="2"/>
      </w:pPr>
      <w:r w:rsidRPr="00866DDC">
        <w:t>3.2. Организация предоставления муниципальной   услуги Администрацией включает в себя следующие административные процедуры:</w:t>
      </w:r>
    </w:p>
    <w:p w:rsidR="005B2F3A" w:rsidRPr="00866DDC" w:rsidRDefault="005B2F3A" w:rsidP="005B2F3A">
      <w:pPr>
        <w:ind w:firstLine="567"/>
        <w:jc w:val="both"/>
        <w:outlineLvl w:val="2"/>
      </w:pPr>
      <w:r w:rsidRPr="00866DDC">
        <w:t xml:space="preserve">1) Прием и консультирование заявителей по вопросам связанным с предоставлением муниципальной услуги, прием у заявителей заявлений, согласно приложению к настоящему Регламенту (приложения №  1, 2, 3, 4, 5   к Регламенту), а также комплекта документов необходимых для предоставления муниципальной услуги; </w:t>
      </w:r>
    </w:p>
    <w:p w:rsidR="005B2F3A" w:rsidRPr="00866DDC" w:rsidRDefault="005B2F3A" w:rsidP="005B2F3A">
      <w:pPr>
        <w:tabs>
          <w:tab w:val="left" w:pos="851"/>
        </w:tabs>
        <w:ind w:firstLine="567"/>
        <w:jc w:val="both"/>
      </w:pPr>
      <w:r w:rsidRPr="00866DDC">
        <w:t>2) 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   комиссию администрации   для принятия решения;</w:t>
      </w:r>
    </w:p>
    <w:p w:rsidR="005B2F3A" w:rsidRPr="00866DDC" w:rsidRDefault="005B2F3A" w:rsidP="005B2F3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66DDC">
        <w:rPr>
          <w:rFonts w:ascii="Times New Roman" w:hAnsi="Times New Roman"/>
          <w:sz w:val="20"/>
          <w:szCs w:val="20"/>
        </w:rPr>
        <w:t xml:space="preserve"> 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муниципального образования «Заречное сельское поселение» комиссией по определению ценности зеленых насаждений.     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4) Изготовление   постановления «О сносе зеленых насаждений на территории Заречного сельского поселения»,    а также оформление, регистрация и выдача заявителю ордера на выполнение работ по вырубке (сносу) зеленых насаждений на территории муниципального образования «Заречное сельское поселение». </w:t>
      </w:r>
    </w:p>
    <w:p w:rsidR="005B2F3A" w:rsidRPr="00866DDC" w:rsidRDefault="005B2F3A" w:rsidP="005B2F3A">
      <w:pPr>
        <w:ind w:firstLine="567"/>
        <w:jc w:val="both"/>
      </w:pPr>
      <w:r w:rsidRPr="00866DDC">
        <w:t>3.3. Основанием для начала предоставления муниципальной услуги «Прием и консультирование заявителей по вопросам связанным с предоставлением муниципальной услуги, прием у заявителей заявлений, согласно приложению к настоящему Регламенту (приложения №  1, 2, 3, 4, 5   к Регламенту), а также комплекта документов необходимых для предоставления муниципальной услуги» является поступление в Администрацию поселения  письменного заявления.</w:t>
      </w:r>
    </w:p>
    <w:p w:rsidR="005B2F3A" w:rsidRPr="00866DDC" w:rsidRDefault="005B2F3A" w:rsidP="005B2F3A">
      <w:pPr>
        <w:ind w:firstLine="567"/>
        <w:jc w:val="both"/>
      </w:pPr>
      <w:r w:rsidRPr="00866DDC">
        <w:t>3.4.  Заявления, направленные в Администрацию поселения почтовым отправлением или полученные при личном обращении заявителя, принимаются и  регистрируются секретарем в порядке делопроизводства в журнале регистрации входящих документов. По желанию заявителя при приеме и регистрации заявления на втором экземпляре секретарь,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5B2F3A" w:rsidRPr="00866DDC" w:rsidRDefault="005B2F3A" w:rsidP="005B2F3A">
      <w:pPr>
        <w:pStyle w:val="2"/>
        <w:spacing w:before="0"/>
        <w:ind w:firstLine="567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866DD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3.5. Максимальный срок выполнения процедуры – 40 минут.</w:t>
      </w:r>
    </w:p>
    <w:p w:rsidR="005B2F3A" w:rsidRPr="00866DDC" w:rsidRDefault="005B2F3A" w:rsidP="005B2F3A">
      <w:pPr>
        <w:pStyle w:val="2"/>
        <w:spacing w:before="0"/>
        <w:ind w:firstLine="567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866DD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3.6.  Основанием для начала предоставления муниципальной услуги «Выезд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   комиссию администрации   для принятия решения» является получение специалистом Администрации  заявления с отметкой о регистрации.</w:t>
      </w:r>
    </w:p>
    <w:p w:rsidR="005B2F3A" w:rsidRPr="00866DDC" w:rsidRDefault="005B2F3A" w:rsidP="005B2F3A">
      <w:pPr>
        <w:ind w:firstLine="567"/>
        <w:jc w:val="both"/>
      </w:pPr>
      <w:r w:rsidRPr="00866DDC">
        <w:t>3.7. Специалист   осуществляет проверку поступившего заявления  и прилагаемых документов на соответствие настоящему Регламенту.</w:t>
      </w:r>
    </w:p>
    <w:p w:rsidR="005B2F3A" w:rsidRPr="00866DDC" w:rsidRDefault="005B2F3A" w:rsidP="005B2F3A">
      <w:pPr>
        <w:ind w:firstLine="567"/>
        <w:jc w:val="both"/>
      </w:pPr>
      <w:r w:rsidRPr="00866DDC">
        <w:t>3.8.  Специалист   в случае обнаружения ошибок (отсутствии обязательных сведений или неточностей информирует заявителя  и предлагает устранить замечания в течение 7 дней.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3.9. Специалист Администрации  выезжает  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насаждений, с последующим составлением акта для передачи его в комиссию. </w:t>
      </w:r>
    </w:p>
    <w:p w:rsidR="005B2F3A" w:rsidRPr="00866DDC" w:rsidRDefault="005B2F3A" w:rsidP="005B2F3A">
      <w:pPr>
        <w:ind w:firstLine="567"/>
        <w:jc w:val="both"/>
      </w:pPr>
      <w:r w:rsidRPr="00866DDC">
        <w:t>3.10. Для рассмотрения заявления по существу распоряжением администрации города создана комиссия по обследованию и оценке зеленых насаждений (далее Комиссия)</w:t>
      </w:r>
    </w:p>
    <w:p w:rsidR="005B2F3A" w:rsidRPr="00866DDC" w:rsidRDefault="005B2F3A" w:rsidP="005B2F3A">
      <w:pPr>
        <w:pStyle w:val="2"/>
        <w:spacing w:before="0"/>
        <w:ind w:firstLine="567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866DD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lastRenderedPageBreak/>
        <w:t>3.11. Максимальный срок выполнения процедуры – 7 дней.</w:t>
      </w:r>
    </w:p>
    <w:p w:rsidR="005B2F3A" w:rsidRPr="00866DDC" w:rsidRDefault="005B2F3A" w:rsidP="005B2F3A">
      <w:pPr>
        <w:ind w:firstLine="567"/>
        <w:jc w:val="both"/>
        <w:rPr>
          <w:bCs/>
        </w:rPr>
      </w:pPr>
      <w:r w:rsidRPr="00866DDC">
        <w:rPr>
          <w:bCs/>
        </w:rPr>
        <w:t>3.12.</w:t>
      </w:r>
      <w:r w:rsidRPr="00866DDC">
        <w:rPr>
          <w:b/>
        </w:rPr>
        <w:t xml:space="preserve"> </w:t>
      </w:r>
      <w:r w:rsidRPr="00866DDC">
        <w:t xml:space="preserve">Основанием для начала предоставления муниципальной услуги </w:t>
      </w:r>
      <w:r w:rsidRPr="00866DDC">
        <w:rPr>
          <w:b/>
        </w:rPr>
        <w:t>«</w:t>
      </w:r>
      <w:r w:rsidRPr="00866DDC">
        <w:t xml:space="preserve">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муниципального образования «Тунгусовское сельское поселение» комиссией по определению ценности зеленых насаждений» является поступление в комиссию акта об обследовании земельного участка и расположенных на нем зеленых насаждениях. </w:t>
      </w:r>
    </w:p>
    <w:p w:rsidR="005B2F3A" w:rsidRPr="00866DDC" w:rsidRDefault="005B2F3A" w:rsidP="005B2F3A">
      <w:pPr>
        <w:ind w:firstLine="709"/>
        <w:jc w:val="both"/>
      </w:pPr>
      <w:r w:rsidRPr="00866DDC">
        <w:t xml:space="preserve"> 3.13. Комиссия    изучает представленный специалистом   акт  и  принимает решение о разрешении (запрещении)  вырубки.</w:t>
      </w:r>
    </w:p>
    <w:p w:rsidR="005B2F3A" w:rsidRPr="00866DDC" w:rsidRDefault="005B2F3A" w:rsidP="005B2F3A">
      <w:pPr>
        <w:ind w:firstLine="709"/>
        <w:jc w:val="both"/>
      </w:pPr>
      <w:r w:rsidRPr="00866DDC">
        <w:t>3.14. Максимальный срок выполнения процедуры – 10 дней.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  3.15. Основанием для начала предоставления муниципальной услуги «Изготовление   постановления «О сносе зеленых насаждений на территории Тунгусовского сельского поселения»,  а также оформление, регистрация и выдача заявителю ордера на выполнение работ по вырубке (сносу) зеленых насаждений на территории муниципального образования «Тунгусовское сельское поселение» является принятие комиссией решения о предоставлении или отказе в предоставлении разрешения на подрезку, вырубку (снос), посадку зеленых насаждений на территории муни</w:t>
      </w:r>
      <w:r>
        <w:t>ципального образования «Тунгусовское</w:t>
      </w:r>
      <w:r w:rsidRPr="00866DDC">
        <w:t xml:space="preserve"> сельское поселение».</w:t>
      </w:r>
    </w:p>
    <w:p w:rsidR="005B2F3A" w:rsidRPr="00866DDC" w:rsidRDefault="005B2F3A" w:rsidP="005B2F3A">
      <w:pPr>
        <w:ind w:firstLine="567"/>
        <w:jc w:val="both"/>
      </w:pPr>
      <w:r w:rsidRPr="00866DDC">
        <w:t>3.16. Специалист Администрации  на основании решения комиссии подготавливает постановление «О сносе зеленых насаждений на территории «Тунгусовского сельского поселения», опубликовывает его  на сайте Администрации «Тунгусовского сельского поселения» и информационном бюллетене.</w:t>
      </w:r>
    </w:p>
    <w:p w:rsidR="005B2F3A" w:rsidRPr="00866DDC" w:rsidRDefault="005B2F3A" w:rsidP="005B2F3A">
      <w:pPr>
        <w:ind w:firstLine="567"/>
        <w:jc w:val="both"/>
      </w:pPr>
      <w:r w:rsidRPr="00866DDC">
        <w:t>3.17. По истечении 7 дней с момента опубликования постановления  специалист Администрации оформляет, регистрирует  и выдаёт заявителю ордера на выполнение работ по вырубке (сносу) зеленых насаждений на территории муниципального образования «Тунгусовское сельское поселение».</w:t>
      </w:r>
    </w:p>
    <w:p w:rsidR="005B2F3A" w:rsidRPr="00866DDC" w:rsidRDefault="005B2F3A" w:rsidP="005B2F3A">
      <w:pPr>
        <w:ind w:firstLine="567"/>
        <w:jc w:val="both"/>
      </w:pPr>
      <w:r w:rsidRPr="00866DDC">
        <w:t xml:space="preserve"> </w:t>
      </w:r>
      <w:r w:rsidRPr="00866DDC">
        <w:rPr>
          <w:rStyle w:val="a8"/>
        </w:rPr>
        <w:t xml:space="preserve"> </w:t>
      </w:r>
      <w:r w:rsidRPr="00866DDC">
        <w:rPr>
          <w:rStyle w:val="a8"/>
          <w:b w:val="0"/>
        </w:rPr>
        <w:t>3.18. Второй экземпляр Ордера</w:t>
      </w:r>
      <w:r w:rsidRPr="00866DDC">
        <w:rPr>
          <w:rStyle w:val="a8"/>
        </w:rPr>
        <w:t xml:space="preserve"> </w:t>
      </w:r>
      <w:r w:rsidRPr="00866DDC">
        <w:t xml:space="preserve"> на выполнение работ по вырубке (сносу) зеленых насаждений на территории муниципального образования «Тунгусовское сельское поселение» хранится со всем пакетом поступивших документов в Администрации поселения.  </w:t>
      </w:r>
    </w:p>
    <w:p w:rsidR="005B2F3A" w:rsidRPr="00866DDC" w:rsidRDefault="005B2F3A" w:rsidP="005B2F3A">
      <w:pPr>
        <w:pStyle w:val="a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66DDC">
        <w:rPr>
          <w:rFonts w:ascii="Times New Roman" w:hAnsi="Times New Roman" w:cs="Times New Roman"/>
          <w:sz w:val="20"/>
          <w:szCs w:val="20"/>
        </w:rPr>
        <w:t>3.19. В случае отказа в предоставлении разрешения на подрезку, вырубку (снос), посадку зеленых насаждений на территории муниципального образования «Тунгусовское сельское поселение» специалист, рассматривающий заявление, при выявлении обстоятельств, являющихся основанием для отказа в предоставлении муниципальной услуги,  готовит письмо в двух экземплярах   об отказе в выдаче разрешения на вырубку с указанием оснований для отказа и с приложением Акта обследования зеленых насаждений и направляет его заявителю.</w:t>
      </w:r>
    </w:p>
    <w:p w:rsidR="005B2F3A" w:rsidRPr="00866DDC" w:rsidRDefault="005B2F3A" w:rsidP="005B2F3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6DDC">
        <w:rPr>
          <w:rFonts w:ascii="Times New Roman" w:hAnsi="Times New Roman" w:cs="Times New Roman"/>
          <w:sz w:val="20"/>
          <w:szCs w:val="20"/>
        </w:rPr>
        <w:t>3.20. Максимальный срок выполнения процедуры – 10 дней</w:t>
      </w:r>
    </w:p>
    <w:p w:rsidR="005B2F3A" w:rsidRPr="00866DDC" w:rsidRDefault="005B2F3A" w:rsidP="005B2F3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2F3A" w:rsidRPr="00866DDC" w:rsidRDefault="005B2F3A" w:rsidP="005B2F3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2F3A" w:rsidRPr="00866DDC" w:rsidRDefault="005B2F3A" w:rsidP="005B2F3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2F3A" w:rsidRPr="00866DDC" w:rsidRDefault="005B2F3A" w:rsidP="005B2F3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66DDC">
        <w:rPr>
          <w:rFonts w:ascii="Times New Roman" w:hAnsi="Times New Roman" w:cs="Times New Roman"/>
          <w:b/>
        </w:rPr>
        <w:t>4.</w:t>
      </w:r>
      <w:r w:rsidRPr="00866DDC">
        <w:rPr>
          <w:rFonts w:ascii="Times New Roman" w:hAnsi="Times New Roman" w:cs="Times New Roman"/>
          <w:b/>
          <w:lang w:val="en-US"/>
        </w:rPr>
        <w:t> </w:t>
      </w:r>
      <w:r w:rsidRPr="00866DDC">
        <w:rPr>
          <w:rFonts w:ascii="Times New Roman" w:hAnsi="Times New Roman" w:cs="Times New Roman"/>
          <w:b/>
        </w:rPr>
        <w:t>ФОРМЫ КОНТРОЛЯ ЗА ИСПОЛНЕНИЕМ</w:t>
      </w:r>
    </w:p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АДМИНИСТРАТИВНОГО РЕГЛАМЕНТА</w:t>
      </w:r>
    </w:p>
    <w:p w:rsidR="005B2F3A" w:rsidRPr="00866DDC" w:rsidRDefault="005B2F3A" w:rsidP="005B2F3A">
      <w:pPr>
        <w:jc w:val="center"/>
        <w:rPr>
          <w:b/>
        </w:rPr>
      </w:pPr>
    </w:p>
    <w:p w:rsidR="005B2F3A" w:rsidRPr="00866DDC" w:rsidRDefault="005B2F3A" w:rsidP="005B2F3A">
      <w:pPr>
        <w:ind w:firstLine="709"/>
        <w:jc w:val="both"/>
        <w:rPr>
          <w:color w:val="000000"/>
        </w:rPr>
      </w:pPr>
      <w:r w:rsidRPr="00866DDC">
        <w:rPr>
          <w:color w:val="000000"/>
        </w:rPr>
        <w:t>4.1.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5B2F3A" w:rsidRPr="00866DDC" w:rsidRDefault="005B2F3A" w:rsidP="005B2F3A">
      <w:pPr>
        <w:tabs>
          <w:tab w:val="left" w:pos="567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>4.2. 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5B2F3A" w:rsidRPr="00866DDC" w:rsidRDefault="005B2F3A" w:rsidP="005B2F3A">
      <w:pPr>
        <w:tabs>
          <w:tab w:val="left" w:pos="540"/>
          <w:tab w:val="left" w:pos="1742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 xml:space="preserve"> Снятие обращения с контроля осуществляет Заместитель Главы Администрации.</w:t>
      </w:r>
    </w:p>
    <w:p w:rsidR="005B2F3A" w:rsidRPr="00866DDC" w:rsidRDefault="005B2F3A" w:rsidP="005B2F3A">
      <w:pPr>
        <w:tabs>
          <w:tab w:val="left" w:pos="567"/>
          <w:tab w:val="left" w:pos="1134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>4.3.  Заместитель Главы Администрации несет персональную ответственность за своевременную и правильную регистрацию обращений, обеспечение контроля за соблюдением установленного законом срока рассмотрения обращения.</w:t>
      </w:r>
    </w:p>
    <w:p w:rsidR="005B2F3A" w:rsidRPr="00866DDC" w:rsidRDefault="005B2F3A" w:rsidP="005B2F3A">
      <w:pPr>
        <w:tabs>
          <w:tab w:val="left" w:pos="567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5B2F3A" w:rsidRPr="00866DDC" w:rsidRDefault="005B2F3A" w:rsidP="005B2F3A">
      <w:pPr>
        <w:tabs>
          <w:tab w:val="left" w:pos="567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5B2F3A" w:rsidRPr="00866DDC" w:rsidRDefault="005B2F3A" w:rsidP="005B2F3A">
      <w:pPr>
        <w:tabs>
          <w:tab w:val="left" w:pos="567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(Главу Администрации) проводившего прием.</w:t>
      </w:r>
    </w:p>
    <w:p w:rsidR="005B2F3A" w:rsidRPr="00866DDC" w:rsidRDefault="005B2F3A" w:rsidP="005B2F3A">
      <w:pPr>
        <w:tabs>
          <w:tab w:val="left" w:pos="567"/>
        </w:tabs>
        <w:ind w:firstLine="700"/>
        <w:jc w:val="both"/>
        <w:rPr>
          <w:color w:val="000000"/>
        </w:rPr>
      </w:pPr>
      <w:r w:rsidRPr="00866DDC">
        <w:rPr>
          <w:color w:val="000000"/>
        </w:rPr>
        <w:tab/>
        <w:t xml:space="preserve">Персональная ответственность должностных лиц, муниципальных служащих Администрации </w:t>
      </w:r>
      <w:r w:rsidRPr="00866DDC">
        <w:t>Тунгусовского</w:t>
      </w:r>
      <w:r w:rsidRPr="00866DDC">
        <w:rPr>
          <w:color w:val="000000"/>
        </w:rPr>
        <w:t xml:space="preserve"> сельского поселения закрепляется в соответствующих положениях должностных инструкций.</w:t>
      </w:r>
    </w:p>
    <w:p w:rsidR="005B2F3A" w:rsidRPr="00866DDC" w:rsidRDefault="005B2F3A" w:rsidP="005B2F3A">
      <w:pPr>
        <w:tabs>
          <w:tab w:val="left" w:pos="540"/>
          <w:tab w:val="left" w:pos="1742"/>
        </w:tabs>
        <w:ind w:firstLine="700"/>
        <w:jc w:val="both"/>
        <w:rPr>
          <w:color w:val="000000"/>
        </w:rPr>
      </w:pPr>
    </w:p>
    <w:p w:rsidR="005B2F3A" w:rsidRPr="00866DDC" w:rsidRDefault="005B2F3A" w:rsidP="005B2F3A">
      <w:pPr>
        <w:tabs>
          <w:tab w:val="left" w:pos="567"/>
        </w:tabs>
        <w:jc w:val="center"/>
        <w:rPr>
          <w:b/>
          <w:color w:val="000000"/>
        </w:rPr>
      </w:pPr>
      <w:r w:rsidRPr="00866DDC">
        <w:rPr>
          <w:b/>
        </w:rPr>
        <w:lastRenderedPageBreak/>
        <w:t xml:space="preserve">5. </w:t>
      </w:r>
      <w:r w:rsidRPr="00866DDC">
        <w:rPr>
          <w:rFonts w:eastAsia="Arial"/>
        </w:rPr>
        <w:t xml:space="preserve"> </w:t>
      </w:r>
      <w:r w:rsidRPr="00866DDC">
        <w:rPr>
          <w:rFonts w:eastAsia="Arial"/>
          <w:b/>
        </w:rPr>
        <w:t>ДОСУДЕБНЫЙ (ВНЕСУДЕБНЫЙ) ПОРЯДОК ОБЖАЛОВАНИЯ РЕШЕНИЙ И ДЕЙСТВИЙ (БЕЗДЕЙСТВИЯ) ДОЛЖНОСТНЫХ ЛИЦ</w:t>
      </w:r>
      <w:r w:rsidRPr="00866DDC">
        <w:rPr>
          <w:b/>
        </w:rPr>
        <w:t xml:space="preserve"> АДМИНИСТРАЦИИ ТУНГУСОВСКОГО СЕЛЬСКОГО ПОСЕЛЕНИЯ </w:t>
      </w:r>
      <w:r w:rsidRPr="00866DDC">
        <w:rPr>
          <w:b/>
          <w:color w:val="000000"/>
        </w:rPr>
        <w:t>ПРИ ПРЕДОСТАВЛЕНИИ МУНИЦИПАЛЬНОЙ УСЛУГИ</w:t>
      </w:r>
    </w:p>
    <w:p w:rsidR="005B2F3A" w:rsidRPr="00866DDC" w:rsidRDefault="005B2F3A" w:rsidP="005B2F3A">
      <w:pPr>
        <w:tabs>
          <w:tab w:val="left" w:pos="567"/>
        </w:tabs>
        <w:jc w:val="center"/>
        <w:rPr>
          <w:b/>
          <w:color w:val="FF0000"/>
        </w:rPr>
      </w:pPr>
    </w:p>
    <w:p w:rsidR="005B2F3A" w:rsidRPr="00866DDC" w:rsidRDefault="005B2F3A" w:rsidP="005B2F3A">
      <w:pPr>
        <w:ind w:firstLine="720"/>
        <w:jc w:val="both"/>
      </w:pPr>
      <w:r w:rsidRPr="00866DDC">
        <w:t>5.1.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5B2F3A" w:rsidRPr="00866DDC" w:rsidRDefault="005B2F3A" w:rsidP="005B2F3A">
      <w:pPr>
        <w:ind w:firstLine="720"/>
        <w:jc w:val="both"/>
      </w:pPr>
      <w:r w:rsidRPr="00866DDC"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5B2F3A" w:rsidRPr="00866DDC" w:rsidRDefault="005B2F3A" w:rsidP="005B2F3A">
      <w:pPr>
        <w:ind w:firstLine="720"/>
        <w:jc w:val="both"/>
      </w:pPr>
      <w:r w:rsidRPr="00866DDC">
        <w:t>5.3.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5B2F3A" w:rsidRPr="00866DDC" w:rsidRDefault="005B2F3A" w:rsidP="005B2F3A">
      <w:pPr>
        <w:ind w:firstLine="720"/>
        <w:jc w:val="both"/>
        <w:rPr>
          <w:color w:val="000000"/>
        </w:rPr>
      </w:pPr>
      <w:r w:rsidRPr="00866DDC">
        <w:rPr>
          <w:color w:val="000000"/>
        </w:rPr>
        <w:t>5.4.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5B2F3A" w:rsidRPr="00866DDC" w:rsidRDefault="005B2F3A" w:rsidP="005B2F3A">
      <w:pPr>
        <w:ind w:firstLine="720"/>
        <w:jc w:val="both"/>
      </w:pPr>
      <w:r w:rsidRPr="00866DDC">
        <w:t>5.5. Жалоба гражданина в письменной форме должна содержать следующую информацию:</w:t>
      </w:r>
    </w:p>
    <w:p w:rsidR="005B2F3A" w:rsidRPr="00866DDC" w:rsidRDefault="005B2F3A" w:rsidP="005B2F3A">
      <w:pPr>
        <w:ind w:firstLine="720"/>
        <w:jc w:val="both"/>
      </w:pPr>
      <w:r w:rsidRPr="00866DDC">
        <w:t>- фамилию, имя, отчество заявителя, которым подается жалоба;</w:t>
      </w:r>
    </w:p>
    <w:p w:rsidR="005B2F3A" w:rsidRPr="00866DDC" w:rsidRDefault="005B2F3A" w:rsidP="005B2F3A">
      <w:pPr>
        <w:ind w:firstLine="720"/>
        <w:jc w:val="both"/>
      </w:pPr>
      <w:r w:rsidRPr="00866DDC"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5B2F3A" w:rsidRPr="00866DDC" w:rsidRDefault="005B2F3A" w:rsidP="005B2F3A">
      <w:pPr>
        <w:ind w:firstLine="720"/>
        <w:jc w:val="both"/>
      </w:pPr>
      <w:r w:rsidRPr="00866DDC">
        <w:t>- суть обжалуемого решения, действия (бездействия);</w:t>
      </w:r>
    </w:p>
    <w:p w:rsidR="005B2F3A" w:rsidRPr="00866DDC" w:rsidRDefault="005B2F3A" w:rsidP="005B2F3A">
      <w:pPr>
        <w:ind w:firstLine="720"/>
        <w:jc w:val="both"/>
      </w:pPr>
      <w:r w:rsidRPr="00866DDC">
        <w:t>- личную подпись и дату.</w:t>
      </w:r>
    </w:p>
    <w:p w:rsidR="005B2F3A" w:rsidRPr="00866DDC" w:rsidRDefault="005B2F3A" w:rsidP="005B2F3A">
      <w:pPr>
        <w:ind w:firstLine="720"/>
        <w:jc w:val="both"/>
      </w:pPr>
      <w:r w:rsidRPr="00866DDC"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5B2F3A" w:rsidRPr="00866DDC" w:rsidRDefault="005B2F3A" w:rsidP="005B2F3A">
      <w:pPr>
        <w:ind w:firstLine="720"/>
        <w:jc w:val="both"/>
      </w:pPr>
      <w:r w:rsidRPr="00866DDC"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5B2F3A" w:rsidRPr="00866DDC" w:rsidRDefault="005B2F3A" w:rsidP="005B2F3A">
      <w:pPr>
        <w:ind w:firstLine="720"/>
        <w:jc w:val="both"/>
      </w:pPr>
      <w:r w:rsidRPr="00866DDC"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5B2F3A" w:rsidRPr="00866DDC" w:rsidRDefault="005B2F3A" w:rsidP="005B2F3A">
      <w:pPr>
        <w:ind w:firstLine="720"/>
        <w:jc w:val="both"/>
      </w:pPr>
      <w:r w:rsidRPr="00866DDC"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5B2F3A" w:rsidRPr="00866DDC" w:rsidRDefault="005B2F3A" w:rsidP="005B2F3A">
      <w:pPr>
        <w:ind w:firstLine="720"/>
        <w:jc w:val="both"/>
      </w:pPr>
      <w:r w:rsidRPr="00866DDC"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5B2F3A" w:rsidRPr="00866DDC" w:rsidRDefault="005B2F3A" w:rsidP="005B2F3A">
      <w:pPr>
        <w:ind w:firstLine="720"/>
        <w:jc w:val="both"/>
      </w:pPr>
      <w:r w:rsidRPr="00866DDC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5B2F3A" w:rsidRPr="00866DDC" w:rsidRDefault="005B2F3A" w:rsidP="005B2F3A">
      <w:pPr>
        <w:ind w:firstLine="720"/>
        <w:jc w:val="both"/>
      </w:pPr>
      <w:r w:rsidRPr="00866DDC">
        <w:t>5.6.  Жалоба гражданина рассматривается в течение 30 дней со дня поступления.</w:t>
      </w:r>
    </w:p>
    <w:p w:rsidR="005B2F3A" w:rsidRPr="00866DDC" w:rsidRDefault="005B2F3A" w:rsidP="005B2F3A">
      <w:pPr>
        <w:ind w:firstLine="720"/>
        <w:jc w:val="both"/>
      </w:pPr>
      <w:r w:rsidRPr="00866DDC">
        <w:t>5.7. 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5B2F3A" w:rsidRPr="00866DDC" w:rsidRDefault="005B2F3A" w:rsidP="005B2F3A">
      <w:pPr>
        <w:ind w:firstLine="720"/>
        <w:jc w:val="both"/>
      </w:pPr>
      <w:r w:rsidRPr="00866DDC">
        <w:t>5.8.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5B2F3A" w:rsidRPr="00866DDC" w:rsidRDefault="005B2F3A" w:rsidP="005B2F3A">
      <w:pPr>
        <w:ind w:firstLine="720"/>
        <w:jc w:val="both"/>
      </w:pPr>
      <w:r w:rsidRPr="00866DDC"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5B2F3A" w:rsidRPr="00866DDC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  <w:r w:rsidRPr="00866DDC">
        <w:t>Приложение 1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«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 xml:space="preserve">«Тунгусовское сельское поселение» </w:t>
      </w:r>
    </w:p>
    <w:p w:rsidR="005B2F3A" w:rsidRPr="00866DDC" w:rsidRDefault="005B2F3A" w:rsidP="005B2F3A">
      <w:pPr>
        <w:ind w:firstLine="540"/>
        <w:jc w:val="both"/>
      </w:pP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Главе Тунгусовского сельского  поселения</w:t>
      </w:r>
    </w:p>
    <w:p w:rsidR="005B2F3A" w:rsidRPr="00866DDC" w:rsidRDefault="005B2F3A" w:rsidP="005B2F3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_______________________________________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от гражданина(</w:t>
      </w:r>
      <w:proofErr w:type="spellStart"/>
      <w:r w:rsidRPr="00866DDC">
        <w:rPr>
          <w:rFonts w:ascii="Times New Roman" w:hAnsi="Times New Roman" w:cs="Times New Roman"/>
        </w:rPr>
        <w:t>ки</w:t>
      </w:r>
      <w:proofErr w:type="spellEnd"/>
      <w:r w:rsidRPr="00866DDC">
        <w:rPr>
          <w:rFonts w:ascii="Times New Roman" w:hAnsi="Times New Roman" w:cs="Times New Roman"/>
        </w:rPr>
        <w:t>) 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_______________________________,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(Ф.И.О. полностью)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проживающего(ей) по адресу: 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место работы 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тел. ___________________________</w:t>
      </w:r>
    </w:p>
    <w:p w:rsidR="005B2F3A" w:rsidRPr="00866DDC" w:rsidRDefault="005B2F3A" w:rsidP="005B2F3A"/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ЗАЯВЛЕНИЕ</w:t>
      </w:r>
    </w:p>
    <w:p w:rsidR="005B2F3A" w:rsidRPr="00866DDC" w:rsidRDefault="005B2F3A" w:rsidP="005B2F3A">
      <w:r w:rsidRPr="00866DDC">
        <w:t xml:space="preserve">Прошу провести обследование зеленых насаждений по адресу: </w:t>
      </w:r>
    </w:p>
    <w:p w:rsidR="005B2F3A" w:rsidRPr="00866DDC" w:rsidRDefault="005B2F3A" w:rsidP="005B2F3A">
      <w:r w:rsidRPr="00866DDC">
        <w:t xml:space="preserve">___________________________________________________________________________ </w:t>
      </w:r>
    </w:p>
    <w:p w:rsidR="005B2F3A" w:rsidRPr="00866DDC" w:rsidRDefault="005B2F3A" w:rsidP="005B2F3A">
      <w:r w:rsidRPr="00866DDC">
        <w:t xml:space="preserve">Порода и количество деревьев: ____________________________________________________________________________ 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>
      <w:r w:rsidRPr="00866DDC">
        <w:t xml:space="preserve">Место размещения деревьев: ___________________________________________________ </w:t>
      </w:r>
    </w:p>
    <w:p w:rsidR="005B2F3A" w:rsidRPr="00866DDC" w:rsidRDefault="005B2F3A" w:rsidP="005B2F3A">
      <w:r w:rsidRPr="00866DDC">
        <w:t xml:space="preserve">____________________________________________________________________________ </w:t>
      </w:r>
    </w:p>
    <w:p w:rsidR="005B2F3A" w:rsidRPr="00866DDC" w:rsidRDefault="005B2F3A" w:rsidP="005B2F3A">
      <w:r w:rsidRPr="00866DDC">
        <w:t xml:space="preserve">____________________________________________________________________________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«____»____________ 20___ года                       _____________ /_______________________/                </w:t>
      </w:r>
    </w:p>
    <w:p w:rsidR="005B2F3A" w:rsidRPr="00866DDC" w:rsidRDefault="005B2F3A" w:rsidP="005B2F3A">
      <w:r w:rsidRPr="00866DDC">
        <w:t xml:space="preserve">                                                                                          Подпись:                ФИО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>
      <w:pPr>
        <w:jc w:val="right"/>
        <w:outlineLvl w:val="1"/>
      </w:pPr>
      <w:r w:rsidRPr="00866DDC">
        <w:t>Приложение 2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>«Тунгусовское сельское поселение» "</w:t>
      </w:r>
    </w:p>
    <w:p w:rsidR="005B2F3A" w:rsidRPr="00866DDC" w:rsidRDefault="005B2F3A" w:rsidP="005B2F3A">
      <w:pPr>
        <w:ind w:firstLine="540"/>
        <w:jc w:val="both"/>
      </w:pP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Главе Тунгусовского сельского  поселения</w:t>
      </w:r>
    </w:p>
    <w:p w:rsidR="005B2F3A" w:rsidRPr="00866DDC" w:rsidRDefault="005B2F3A" w:rsidP="005B2F3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>_______________________________________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наименование ЮЛ______________________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Местонахождения: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Почтовый адрес 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тел. ___________________________</w:t>
      </w:r>
    </w:p>
    <w:p w:rsidR="005B2F3A" w:rsidRPr="00866DDC" w:rsidRDefault="005B2F3A" w:rsidP="005B2F3A">
      <w:pPr>
        <w:rPr>
          <w:b/>
        </w:rPr>
      </w:pPr>
    </w:p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ЗАЯВЛЕНИЕ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Прошу провести обследование зеленых насаждений по адресу: </w:t>
      </w:r>
    </w:p>
    <w:p w:rsidR="005B2F3A" w:rsidRPr="00866DDC" w:rsidRDefault="005B2F3A" w:rsidP="005B2F3A">
      <w:r w:rsidRPr="00866DDC">
        <w:t xml:space="preserve">____________________________________________________________________________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Порода и количество деревьев:__________________________________________________ 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Место размещения деревьев: ___________________________________________________ </w:t>
      </w:r>
    </w:p>
    <w:p w:rsidR="005B2F3A" w:rsidRPr="00866DDC" w:rsidRDefault="005B2F3A" w:rsidP="005B2F3A">
      <w:r w:rsidRPr="00866DDC">
        <w:t xml:space="preserve">____________________________________________________________________________ 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>
      <w:r w:rsidRPr="00866DDC">
        <w:t xml:space="preserve">«____»________20___ года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Руководитель/уполномоченный представитель (для юридического лица)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_____________________/ /_____________________/ /_________________________/ </w:t>
      </w:r>
    </w:p>
    <w:p w:rsidR="005B2F3A" w:rsidRPr="00866DDC" w:rsidRDefault="005B2F3A" w:rsidP="005B2F3A">
      <w:r w:rsidRPr="00866DDC">
        <w:t xml:space="preserve">(должность)                                              (подпись)                                   (ФИО)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  <w:r w:rsidRPr="00866DDC">
        <w:t>Приложение 3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>«Тунгусовское сельское поселение» "</w:t>
      </w:r>
    </w:p>
    <w:p w:rsidR="005B2F3A" w:rsidRPr="00866DDC" w:rsidRDefault="005B2F3A" w:rsidP="005B2F3A"/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t xml:space="preserve">                                </w:t>
      </w:r>
      <w:r w:rsidRPr="00866DDC">
        <w:rPr>
          <w:rFonts w:ascii="Times New Roman" w:hAnsi="Times New Roman" w:cs="Times New Roman"/>
        </w:rPr>
        <w:t>Главе</w:t>
      </w:r>
      <w:r w:rsidRPr="00866DDC">
        <w:t xml:space="preserve"> </w:t>
      </w:r>
      <w:r w:rsidRPr="00866DDC">
        <w:rPr>
          <w:rFonts w:ascii="Times New Roman" w:hAnsi="Times New Roman" w:cs="Times New Roman"/>
        </w:rPr>
        <w:t>Тунгусовское  сельского  поселения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  <w:t xml:space="preserve">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наименование ЮЛ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Местонахождения: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Почтовый адрес 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тел. ___________________________</w:t>
      </w:r>
    </w:p>
    <w:p w:rsidR="005B2F3A" w:rsidRPr="00866DDC" w:rsidRDefault="005B2F3A" w:rsidP="005B2F3A">
      <w:pPr>
        <w:rPr>
          <w:b/>
        </w:rPr>
      </w:pPr>
    </w:p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ЗАЯВЛЕНИЕ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>Прошу согласовать акт выбора земельного участка: _______________________________</w:t>
      </w:r>
    </w:p>
    <w:p w:rsidR="005B2F3A" w:rsidRPr="00866DDC" w:rsidRDefault="005B2F3A" w:rsidP="005B2F3A">
      <w:r w:rsidRPr="00866DDC">
        <w:t>Под проектирование объекта: __________________________________________________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>
      <w:pPr>
        <w:jc w:val="center"/>
      </w:pPr>
      <w:r w:rsidRPr="00866DDC">
        <w:t>(наименование объекта)</w:t>
      </w:r>
    </w:p>
    <w:p w:rsidR="005B2F3A" w:rsidRPr="00866DDC" w:rsidRDefault="005B2F3A" w:rsidP="005B2F3A"/>
    <w:p w:rsidR="005B2F3A" w:rsidRPr="00866DDC" w:rsidRDefault="005B2F3A" w:rsidP="005B2F3A">
      <w:r w:rsidRPr="00866DDC">
        <w:t>Адрес: ______________________________________________________________________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Приложения: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«____»________20___ года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Руководитель/уполномоченный представитель (для юридического лица)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_____________________/ /___________________________/ /__________________/ </w:t>
      </w:r>
    </w:p>
    <w:p w:rsidR="005B2F3A" w:rsidRDefault="005B2F3A" w:rsidP="005B2F3A">
      <w:r w:rsidRPr="00866DDC">
        <w:t xml:space="preserve">            (должность)                                                 (подпись)               </w:t>
      </w:r>
      <w:r>
        <w:t xml:space="preserve">                          (ФИО)</w:t>
      </w:r>
    </w:p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</w:p>
    <w:p w:rsidR="005B2F3A" w:rsidRPr="00866DDC" w:rsidRDefault="005B2F3A" w:rsidP="005B2F3A">
      <w:pPr>
        <w:jc w:val="right"/>
        <w:outlineLvl w:val="1"/>
      </w:pPr>
      <w:r w:rsidRPr="00866DDC">
        <w:t>Приложение 4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>«Тунгусовское сельское поселение» "</w:t>
      </w:r>
    </w:p>
    <w:p w:rsidR="005B2F3A" w:rsidRPr="00866DDC" w:rsidRDefault="005B2F3A" w:rsidP="005B2F3A"/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t xml:space="preserve">                                </w:t>
      </w:r>
      <w:r w:rsidRPr="00866DDC">
        <w:rPr>
          <w:rFonts w:ascii="Times New Roman" w:hAnsi="Times New Roman" w:cs="Times New Roman"/>
        </w:rPr>
        <w:t>Главе Тунгусовского сельского  поселения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  <w:t xml:space="preserve">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наименование ЮЛ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Местонахождения: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Почтовый адрес 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тел. ___________________________</w:t>
      </w:r>
    </w:p>
    <w:p w:rsidR="005B2F3A" w:rsidRPr="00866DDC" w:rsidRDefault="005B2F3A" w:rsidP="005B2F3A"/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ЗАЯВЛЕНИЕ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Прошу согласовать вход в нежилое помещение для организации: </w:t>
      </w:r>
    </w:p>
    <w:p w:rsidR="005B2F3A" w:rsidRPr="00866DDC" w:rsidRDefault="005B2F3A" w:rsidP="005B2F3A">
      <w:r w:rsidRPr="00866DDC">
        <w:t xml:space="preserve">____________________________________________________________________________ </w:t>
      </w:r>
    </w:p>
    <w:p w:rsidR="005B2F3A" w:rsidRPr="00866DDC" w:rsidRDefault="005B2F3A" w:rsidP="005B2F3A">
      <w:pPr>
        <w:jc w:val="center"/>
      </w:pPr>
      <w:r w:rsidRPr="00866DDC">
        <w:t>(наименование объекта)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Адрес: ______________________________________________________________________ 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Приложения: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«____»________20___ года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Руководитель/уполномоченный представитель (для юридического лица)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_____________________/ /___________________________/ /__________________/ </w:t>
      </w:r>
    </w:p>
    <w:p w:rsidR="005B2F3A" w:rsidRPr="00866DDC" w:rsidRDefault="005B2F3A" w:rsidP="005B2F3A">
      <w:r w:rsidRPr="00866DDC">
        <w:t xml:space="preserve">             (должность)                                         (подпись)                                           (ФИО) </w:t>
      </w:r>
    </w:p>
    <w:p w:rsidR="005B2F3A" w:rsidRPr="00866DDC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</w:p>
    <w:p w:rsidR="005B2F3A" w:rsidRPr="00866DDC" w:rsidRDefault="005B2F3A" w:rsidP="005B2F3A">
      <w:pPr>
        <w:jc w:val="right"/>
        <w:outlineLvl w:val="1"/>
      </w:pPr>
    </w:p>
    <w:p w:rsidR="005B2F3A" w:rsidRPr="00866DDC" w:rsidRDefault="005B2F3A" w:rsidP="005B2F3A">
      <w:pPr>
        <w:jc w:val="right"/>
        <w:outlineLvl w:val="1"/>
      </w:pPr>
    </w:p>
    <w:p w:rsidR="005B2F3A" w:rsidRPr="00866DDC" w:rsidRDefault="005B2F3A" w:rsidP="005B2F3A">
      <w:pPr>
        <w:jc w:val="right"/>
        <w:outlineLvl w:val="1"/>
      </w:pPr>
      <w:r w:rsidRPr="00866DDC">
        <w:t>Приложение 5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>«Тунгусовское сельское поселение» "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t xml:space="preserve">                                </w:t>
      </w:r>
      <w:r w:rsidRPr="00866DDC">
        <w:rPr>
          <w:rFonts w:ascii="Times New Roman" w:hAnsi="Times New Roman" w:cs="Times New Roman"/>
        </w:rPr>
        <w:t>Главе Тунгусовского сельского  поселения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</w:r>
      <w:r w:rsidRPr="00866DDC">
        <w:rPr>
          <w:rFonts w:ascii="Times New Roman" w:hAnsi="Times New Roman" w:cs="Times New Roman"/>
        </w:rPr>
        <w:tab/>
        <w:t xml:space="preserve">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наименование ЮЛ 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Местонахождения: 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Почтовый адрес 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</w:t>
      </w:r>
    </w:p>
    <w:p w:rsidR="005B2F3A" w:rsidRPr="00866DDC" w:rsidRDefault="005B2F3A" w:rsidP="005B2F3A">
      <w:pPr>
        <w:pStyle w:val="ConsPlusNonformat"/>
        <w:widowControl/>
        <w:rPr>
          <w:rFonts w:ascii="Times New Roman" w:hAnsi="Times New Roman" w:cs="Times New Roman"/>
        </w:rPr>
      </w:pPr>
      <w:r w:rsidRPr="00866DDC">
        <w:rPr>
          <w:rFonts w:ascii="Times New Roman" w:hAnsi="Times New Roman" w:cs="Times New Roman"/>
        </w:rPr>
        <w:t xml:space="preserve">                                                                              тел. ___________________________</w:t>
      </w:r>
    </w:p>
    <w:p w:rsidR="005B2F3A" w:rsidRPr="00866DDC" w:rsidRDefault="005B2F3A" w:rsidP="005B2F3A"/>
    <w:p w:rsidR="005B2F3A" w:rsidRPr="00866DDC" w:rsidRDefault="005B2F3A" w:rsidP="005B2F3A">
      <w:pPr>
        <w:jc w:val="center"/>
        <w:rPr>
          <w:b/>
        </w:rPr>
      </w:pPr>
      <w:r w:rsidRPr="00866DDC">
        <w:rPr>
          <w:b/>
        </w:rPr>
        <w:t>ЗАЯВЛЕНИЕ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>Прошу согласовать посадку</w:t>
      </w:r>
      <w:r>
        <w:t>,  вырубку(снос)</w:t>
      </w:r>
      <w:r w:rsidRPr="00866DDC">
        <w:t xml:space="preserve"> зеленых насаждений: 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>
      <w:pPr>
        <w:jc w:val="center"/>
      </w:pPr>
      <w:r w:rsidRPr="00866DDC">
        <w:t>(адрес места посадки зеленых насаждений)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>Порода и количество зеленых насаждений планируемых к посадке: ____________________________________________________________________________</w:t>
      </w:r>
    </w:p>
    <w:p w:rsidR="005B2F3A" w:rsidRPr="00866DDC" w:rsidRDefault="005B2F3A" w:rsidP="005B2F3A">
      <w:r w:rsidRPr="00866DDC">
        <w:t>____________________________________________________________________________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Приложения: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«____»________20___ года </w:t>
      </w:r>
    </w:p>
    <w:p w:rsidR="005B2F3A" w:rsidRPr="00866DDC" w:rsidRDefault="005B2F3A" w:rsidP="005B2F3A"/>
    <w:p w:rsidR="005B2F3A" w:rsidRPr="00866DDC" w:rsidRDefault="005B2F3A" w:rsidP="005B2F3A"/>
    <w:p w:rsidR="005B2F3A" w:rsidRPr="00866DDC" w:rsidRDefault="005B2F3A" w:rsidP="005B2F3A">
      <w:r w:rsidRPr="00866DDC">
        <w:t xml:space="preserve">Руководитель/уполномоченный представитель (для юридического лица) </w:t>
      </w:r>
    </w:p>
    <w:p w:rsidR="005B2F3A" w:rsidRPr="00866DDC" w:rsidRDefault="005B2F3A" w:rsidP="005B2F3A"/>
    <w:p w:rsidR="005B2F3A" w:rsidRPr="00866DDC" w:rsidRDefault="005B2F3A" w:rsidP="005B2F3A">
      <w:r w:rsidRPr="00866DDC">
        <w:t xml:space="preserve"> _____________________/ /___________________________/ /__________________/ </w:t>
      </w:r>
    </w:p>
    <w:p w:rsidR="005B2F3A" w:rsidRPr="00866DDC" w:rsidRDefault="005B2F3A" w:rsidP="005B2F3A">
      <w:r w:rsidRPr="00866DDC">
        <w:t xml:space="preserve">             (должность)                                         (подпись)                                           (ФИО) </w:t>
      </w:r>
    </w:p>
    <w:p w:rsidR="005B2F3A" w:rsidRDefault="005B2F3A" w:rsidP="005B2F3A">
      <w:pPr>
        <w:pStyle w:val="2"/>
        <w:spacing w:before="0"/>
        <w:rPr>
          <w:rFonts w:ascii="Times New Roman" w:hAnsi="Times New Roman" w:cs="Times New Roman"/>
          <w:i w:val="0"/>
          <w:sz w:val="20"/>
          <w:szCs w:val="20"/>
        </w:rPr>
      </w:pPr>
    </w:p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Default="005B2F3A" w:rsidP="005B2F3A"/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  <w:r w:rsidRPr="00866DDC">
        <w:rPr>
          <w:color w:val="000000"/>
          <w:lang w:eastAsia="en-US"/>
        </w:rPr>
        <w:t xml:space="preserve"> </w:t>
      </w:r>
      <w:r w:rsidRPr="00866DDC">
        <w:t>Приложение 6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 сельского поселения</w:t>
      </w:r>
    </w:p>
    <w:p w:rsidR="005B2F3A" w:rsidRPr="00866DDC" w:rsidRDefault="005B2F3A" w:rsidP="005B2F3A">
      <w:pPr>
        <w:jc w:val="right"/>
      </w:pPr>
      <w:r w:rsidRPr="00866DDC">
        <w:lastRenderedPageBreak/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 xml:space="preserve">«Тунгусовское сельское поселение» </w:t>
      </w: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  <w:r w:rsidRPr="00866DDC">
        <w:rPr>
          <w:sz w:val="20"/>
          <w:szCs w:val="20"/>
        </w:rPr>
        <w:t>БЛОК-СХЕМА ПРЕДОСТАВЛЕНИЯ МУНИЦИПАЛЬНОЙ УСЛУГИ</w:t>
      </w: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  <w:r w:rsidRPr="00866DDC">
        <w:rPr>
          <w:sz w:val="20"/>
          <w:szCs w:val="20"/>
        </w:rPr>
        <w:t>«Выдача разрешений на подрезку, вырубку (снос), посадку зеленых насаждений на территории муниципального образования «Тунгусовское сельское поселение»</w:t>
      </w:r>
    </w:p>
    <w:p w:rsidR="005B2F3A" w:rsidRPr="00866DDC" w:rsidRDefault="00D45CD6" w:rsidP="005B2F3A">
      <w:pPr>
        <w:pStyle w:val="ConsPlusTitle"/>
        <w:widowControl/>
        <w:jc w:val="center"/>
      </w:pPr>
      <w:r>
        <w:pict>
          <v:group id="_x0000_s1039" editas="canvas" style="width:467.7pt;height:280.6pt;mso-position-horizontal-relative:char;mso-position-vertical-relative:line" coordorigin="2362,135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62;top:1357;width:7200;height:4320" o:preferrelative="f">
              <v:fill o:detectmouseclick="t"/>
              <v:path o:extrusionok="t" o:connecttype="none"/>
            </v:shape>
            <v:rect id="_x0000_s1041" style="position:absolute;left:4008;top:1493;width:4064;height:866">
              <v:textbox style="mso-next-textbox:#_x0000_s1041">
                <w:txbxContent>
                  <w:p w:rsidR="000C1D0B" w:rsidRPr="003D559A" w:rsidRDefault="000C1D0B" w:rsidP="005B2F3A">
                    <w:pPr>
                      <w:ind w:left="-142" w:right="-163"/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Подача заявления и пакета необходимых документов заявителем</w:t>
                    </w:r>
                  </w:p>
                  <w:p w:rsidR="000C1D0B" w:rsidRDefault="000C1D0B" w:rsidP="005B2F3A"/>
                </w:txbxContent>
              </v:textbox>
            </v:rect>
            <v:rect id="_x0000_s1042" style="position:absolute;left:4076;top:2729;width:4066;height:866">
              <v:textbox style="mso-next-textbox:#_x0000_s1042">
                <w:txbxContent>
                  <w:p w:rsidR="000C1D0B" w:rsidRPr="003D559A" w:rsidRDefault="000C1D0B" w:rsidP="005B2F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Прием, регистрация заявления и пакета необходимых документов</w:t>
                    </w:r>
                  </w:p>
                  <w:p w:rsidR="000C1D0B" w:rsidRDefault="000C1D0B" w:rsidP="005B2F3A"/>
                </w:txbxContent>
              </v:textbox>
            </v:rect>
            <v:rect id="_x0000_s1043" style="position:absolute;left:4123;top:4022;width:4064;height:866">
              <v:textbox style="mso-next-textbox:#_x0000_s1043">
                <w:txbxContent>
                  <w:p w:rsidR="000C1D0B" w:rsidRPr="003D559A" w:rsidRDefault="000C1D0B" w:rsidP="005B2F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Рассмотрение заявления и представленных документов</w:t>
                    </w:r>
                  </w:p>
                  <w:p w:rsidR="000C1D0B" w:rsidRDefault="000C1D0B" w:rsidP="005B2F3A"/>
                </w:txbxContent>
              </v:textbox>
            </v:rect>
            <v:line id="_x0000_s1044" style="position:absolute" from="5959,2382" to="5959,2694">
              <v:stroke endarrow="block"/>
            </v:line>
            <v:line id="_x0000_s1045" style="position:absolute" from="5982,3618" to="5994,3976">
              <v:stroke endarrow="block"/>
            </v:line>
            <v:line id="_x0000_s1046" style="position:absolute;flip:x" from="5994,4888" to="6005,5650">
              <v:stroke endarrow="block"/>
            </v:line>
            <w10:wrap type="none"/>
            <w10:anchorlock/>
          </v:group>
        </w:pict>
      </w:r>
      <w:r>
        <w:rPr>
          <w:noProof/>
        </w:rPr>
        <w:pict>
          <v:rect id="_x0000_s1048" style="position:absolute;left:0;text-align:left;margin-left:267.3pt;margin-top:222.45pt;width:192.05pt;height:72.5pt;z-index:251661312;mso-position-horizontal-relative:text;mso-position-vertical-relative:text">
            <v:textbox style="mso-next-textbox:#_x0000_s1048">
              <w:txbxContent>
                <w:p w:rsidR="000C1D0B" w:rsidRPr="003D559A" w:rsidRDefault="000C1D0B" w:rsidP="005B2F3A">
                  <w:pPr>
                    <w:jc w:val="center"/>
                    <w:rPr>
                      <w:sz w:val="24"/>
                      <w:szCs w:val="24"/>
                    </w:rPr>
                  </w:pPr>
                  <w:r w:rsidRPr="003D559A">
                    <w:rPr>
                      <w:sz w:val="24"/>
                      <w:szCs w:val="24"/>
                    </w:rPr>
                    <w:t>Направление уведомления о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Pr="003D559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отказе </w:t>
                  </w:r>
                  <w:r w:rsidRPr="003D559A">
                    <w:rPr>
                      <w:sz w:val="24"/>
                      <w:szCs w:val="24"/>
                    </w:rPr>
                    <w:t xml:space="preserve"> на осуществление вырубки и пересадки зеленых  насаждений</w:t>
                  </w:r>
                </w:p>
                <w:p w:rsidR="000C1D0B" w:rsidRDefault="000C1D0B" w:rsidP="005B2F3A"/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7.35pt;margin-top:222.45pt;width:192pt;height:72.5pt;z-index:251660288;mso-position-horizontal-relative:text;mso-position-vertical-relative:text">
            <v:textbox style="mso-next-textbox:#_x0000_s1047">
              <w:txbxContent>
                <w:p w:rsidR="000C1D0B" w:rsidRPr="003D559A" w:rsidRDefault="000C1D0B" w:rsidP="005B2F3A">
                  <w:pPr>
                    <w:jc w:val="center"/>
                    <w:rPr>
                      <w:sz w:val="24"/>
                      <w:szCs w:val="24"/>
                    </w:rPr>
                  </w:pPr>
                  <w:r w:rsidRPr="003D559A">
                    <w:rPr>
                      <w:sz w:val="24"/>
                      <w:szCs w:val="24"/>
                    </w:rPr>
                    <w:t xml:space="preserve">Направление уведомления о </w:t>
                  </w:r>
                  <w:r>
                    <w:rPr>
                      <w:sz w:val="24"/>
                      <w:szCs w:val="24"/>
                    </w:rPr>
                    <w:t xml:space="preserve">разрешении </w:t>
                  </w:r>
                  <w:r w:rsidRPr="003D559A">
                    <w:rPr>
                      <w:sz w:val="24"/>
                      <w:szCs w:val="24"/>
                    </w:rPr>
                    <w:t xml:space="preserve"> на осуществление вырубки и пересадки зеленых  насаждений</w:t>
                  </w:r>
                </w:p>
                <w:p w:rsidR="000C1D0B" w:rsidRDefault="000C1D0B" w:rsidP="005B2F3A"/>
              </w:txbxContent>
            </v:textbox>
          </v:rect>
        </w:pict>
      </w:r>
    </w:p>
    <w:p w:rsidR="005B2F3A" w:rsidRDefault="00D45CD6" w:rsidP="005B2F3A">
      <w:pPr>
        <w:pStyle w:val="a5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D45CD6">
        <w:rPr>
          <w:szCs w:val="24"/>
        </w:rPr>
      </w:r>
      <w:r w:rsidRPr="00D45CD6">
        <w:rPr>
          <w:szCs w:val="24"/>
        </w:rPr>
        <w:pict>
          <v:group id="_x0000_s1026" editas="canvas" style="width:465.45pt;height:280.1pt;mso-position-horizontal-relative:char;mso-position-vertical-relative:line" coordorigin="2397,5243" coordsize="7165,4312">
            <o:lock v:ext="edit" aspectratio="t"/>
            <v:shape id="_x0000_s1027" type="#_x0000_t75" style="position:absolute;left:2397;top:5243;width:7165;height:4312" o:preferrelative="f">
              <v:fill o:detectmouseclick="t"/>
              <v:path o:extrusionok="t" o:connecttype="none"/>
            </v:shape>
            <v:rect id="_x0000_s1028" style="position:absolute;left:4620;top:5243;width:2956;height:751">
              <v:textbox style="mso-next-textbox:#_x0000_s1028">
                <w:txbxContent>
                  <w:p w:rsidR="000C1D0B" w:rsidRDefault="000C1D0B" w:rsidP="005B2F3A">
                    <w:pPr>
                      <w:ind w:left="-363" w:right="-33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Выезд специалиста  </w:t>
                    </w:r>
                  </w:p>
                  <w:p w:rsidR="000C1D0B" w:rsidRPr="003D559A" w:rsidRDefault="000C1D0B" w:rsidP="005B2F3A">
                    <w:pPr>
                      <w:ind w:left="-363" w:right="-33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заявлению</w:t>
                    </w:r>
                  </w:p>
                  <w:p w:rsidR="000C1D0B" w:rsidRDefault="000C1D0B" w:rsidP="005B2F3A"/>
                </w:txbxContent>
              </v:textbox>
            </v:rect>
            <v:rect id="_x0000_s1029" style="position:absolute;left:2397;top:7493;width:2956;height:851">
              <v:textbox style="mso-next-textbox:#_x0000_s1029">
                <w:txbxContent>
                  <w:p w:rsidR="000C1D0B" w:rsidRPr="003D559A" w:rsidRDefault="000C1D0B" w:rsidP="005B2F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О выдаче разрешения  на осуществление вырубки и пересадки зеленых насаждений</w:t>
                    </w:r>
                  </w:p>
                </w:txbxContent>
              </v:textbox>
            </v:rect>
            <v:rect id="_x0000_s1030" style="position:absolute;left:6491;top:7483;width:2956;height:833">
              <v:textbox style="mso-next-textbox:#_x0000_s1030">
                <w:txbxContent>
                  <w:p w:rsidR="000C1D0B" w:rsidRPr="003D559A" w:rsidRDefault="000C1D0B" w:rsidP="005B2F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Об отказе в выдаче разрешения  на осуществление вырубки и пересадки зеленых насаждений</w:t>
                    </w:r>
                  </w:p>
                </w:txbxContent>
              </v:textbox>
            </v:rect>
            <v:rect id="_x0000_s1031" style="position:absolute;left:4621;top:6295;width:3001;height:762">
              <v:textbox>
                <w:txbxContent>
                  <w:p w:rsidR="000C1D0B" w:rsidRPr="003D559A" w:rsidRDefault="000C1D0B" w:rsidP="005B2F3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D559A">
                      <w:rPr>
                        <w:sz w:val="24"/>
                        <w:szCs w:val="24"/>
                      </w:rPr>
                      <w:t>Издание акта обследования и оценки зеленых насаждений</w:t>
                    </w:r>
                  </w:p>
                </w:txbxContent>
              </v:textbox>
            </v:rect>
            <v:line id="_x0000_s1032" style="position:absolute" from="6052,5995" to="6052,6249">
              <v:stroke endarrow="block"/>
            </v:line>
            <v:line id="_x0000_s1033" style="position:absolute" from="3709,6769" to="3720,7427">
              <v:stroke endarrow="block"/>
            </v:line>
            <v:line id="_x0000_s1034" style="position:absolute" from="3732,8316" to="3733,8627">
              <v:stroke endarrow="block"/>
            </v:line>
            <v:line id="_x0000_s1035" style="position:absolute" from="8165,6722" to="8165,7438">
              <v:stroke endarrow="block"/>
            </v:line>
            <v:line id="_x0000_s1036" style="position:absolute" from="8177,8350" to="8188,8627">
              <v:stroke endarrow="block"/>
            </v:line>
            <v:line id="_x0000_s1037" style="position:absolute" from="7611,6699" to="8188,6699"/>
            <v:line id="_x0000_s1038" style="position:absolute" from="3720,6792" to="4598,6792"/>
            <w10:wrap type="none"/>
            <w10:anchorlock/>
          </v:group>
        </w:pict>
      </w:r>
    </w:p>
    <w:p w:rsidR="005B2F3A" w:rsidRPr="00866DDC" w:rsidRDefault="005B2F3A" w:rsidP="005B2F3A"/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E069EA" w:rsidRDefault="00E069E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Pr="00866DDC" w:rsidRDefault="005B2F3A" w:rsidP="005B2F3A"/>
    <w:p w:rsidR="005B2F3A" w:rsidRPr="00866DDC" w:rsidRDefault="005B2F3A" w:rsidP="005B2F3A">
      <w:pPr>
        <w:jc w:val="right"/>
        <w:outlineLvl w:val="1"/>
      </w:pPr>
      <w:r w:rsidRPr="00866DDC">
        <w:rPr>
          <w:color w:val="000000"/>
          <w:lang w:eastAsia="en-US"/>
        </w:rPr>
        <w:t xml:space="preserve"> </w:t>
      </w:r>
      <w:r>
        <w:t>Приложение 7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 сельского поселения</w:t>
      </w:r>
    </w:p>
    <w:p w:rsidR="005B2F3A" w:rsidRPr="00866DDC" w:rsidRDefault="005B2F3A" w:rsidP="005B2F3A">
      <w:pPr>
        <w:jc w:val="right"/>
      </w:pPr>
      <w:r w:rsidRPr="00866DDC"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 xml:space="preserve">«Тунгусовское сельское поселение» </w:t>
      </w: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4B4BCE" w:rsidRDefault="005B2F3A" w:rsidP="005B2F3A">
      <w:pPr>
        <w:ind w:firstLine="709"/>
        <w:jc w:val="right"/>
        <w:rPr>
          <w:b/>
          <w:sz w:val="22"/>
          <w:szCs w:val="22"/>
        </w:rPr>
      </w:pP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BCE">
        <w:rPr>
          <w:rFonts w:ascii="Times New Roman" w:hAnsi="Times New Roman" w:cs="Times New Roman"/>
          <w:b/>
          <w:sz w:val="22"/>
          <w:szCs w:val="22"/>
        </w:rPr>
        <w:t xml:space="preserve">АКТ </w:t>
      </w: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BCE">
        <w:rPr>
          <w:rFonts w:ascii="Times New Roman" w:hAnsi="Times New Roman" w:cs="Times New Roman"/>
          <w:b/>
          <w:sz w:val="22"/>
          <w:szCs w:val="22"/>
        </w:rPr>
        <w:t>обследования земельного участка</w:t>
      </w: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5B2F3A" w:rsidRPr="004B4BCE" w:rsidRDefault="00E069E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_17 июля 2019г.</w:t>
      </w:r>
      <w:r w:rsidR="005B2F3A" w:rsidRPr="004B4B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№ 2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 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Тунгусово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 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Нами: </w:t>
      </w:r>
    </w:p>
    <w:p w:rsidR="00E069EA" w:rsidRDefault="00E069E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поселения - В.В.Короткевич;</w:t>
      </w:r>
    </w:p>
    <w:p w:rsidR="005B2F3A" w:rsidRPr="004B4BCE" w:rsidRDefault="00E069E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специалист поселения по ЖКХ- </w:t>
      </w:r>
      <w:proofErr w:type="spellStart"/>
      <w:r>
        <w:rPr>
          <w:rFonts w:ascii="Times New Roman" w:hAnsi="Times New Roman" w:cs="Times New Roman"/>
          <w:sz w:val="22"/>
          <w:szCs w:val="22"/>
        </w:rPr>
        <w:t>М.М.Попов</w:t>
      </w:r>
      <w:r w:rsidR="005B2F3A" w:rsidRPr="004B4BCE">
        <w:rPr>
          <w:rFonts w:ascii="Times New Roman" w:hAnsi="Times New Roman" w:cs="Times New Roman"/>
          <w:sz w:val="22"/>
          <w:szCs w:val="22"/>
        </w:rPr>
        <w:t>______________</w:t>
      </w:r>
      <w:proofErr w:type="spellEnd"/>
      <w:r w:rsidR="005B2F3A" w:rsidRPr="004B4BCE">
        <w:rPr>
          <w:rFonts w:ascii="Times New Roman" w:hAnsi="Times New Roman" w:cs="Times New Roman"/>
          <w:sz w:val="22"/>
          <w:szCs w:val="22"/>
        </w:rPr>
        <w:t>,</w:t>
      </w: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(фамилия, имя, отчество, должность) </w:t>
      </w:r>
      <w:r w:rsidR="00E069EA">
        <w:rPr>
          <w:rFonts w:ascii="Times New Roman" w:hAnsi="Times New Roman" w:cs="Times New Roman"/>
          <w:sz w:val="22"/>
          <w:szCs w:val="22"/>
        </w:rPr>
        <w:t xml:space="preserve">в присутствии заявителя </w:t>
      </w:r>
      <w:proofErr w:type="spellStart"/>
      <w:r w:rsidR="00E069EA">
        <w:rPr>
          <w:rFonts w:ascii="Times New Roman" w:hAnsi="Times New Roman" w:cs="Times New Roman"/>
          <w:sz w:val="22"/>
          <w:szCs w:val="22"/>
        </w:rPr>
        <w:t>Промова</w:t>
      </w:r>
      <w:proofErr w:type="spellEnd"/>
      <w:r w:rsidR="00E069EA">
        <w:rPr>
          <w:rFonts w:ascii="Times New Roman" w:hAnsi="Times New Roman" w:cs="Times New Roman"/>
          <w:sz w:val="22"/>
          <w:szCs w:val="22"/>
        </w:rPr>
        <w:t xml:space="preserve"> Александра Николаевича</w:t>
      </w:r>
      <w:r w:rsidRPr="004B4BC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E069EA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E069EA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в присутствии заинтересованного лица (его представителя): __________________________________________________________________________________________________________________________________________________________       </w:t>
      </w: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(фамилия, имя, отчество, должность, документ, подтверждающий полномочия)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проведено обследование земельного участка </w:t>
      </w:r>
      <w:proofErr w:type="spellStart"/>
      <w:r w:rsidR="00E069EA">
        <w:rPr>
          <w:rFonts w:ascii="Times New Roman" w:hAnsi="Times New Roman" w:cs="Times New Roman"/>
          <w:sz w:val="22"/>
          <w:szCs w:val="22"/>
        </w:rPr>
        <w:t>с.Т</w:t>
      </w:r>
      <w:r w:rsidR="00A96A22">
        <w:rPr>
          <w:rFonts w:ascii="Times New Roman" w:hAnsi="Times New Roman" w:cs="Times New Roman"/>
          <w:sz w:val="22"/>
          <w:szCs w:val="22"/>
        </w:rPr>
        <w:t>унгусово</w:t>
      </w:r>
      <w:proofErr w:type="spellEnd"/>
      <w:r w:rsidR="00A96A22">
        <w:rPr>
          <w:rFonts w:ascii="Times New Roman" w:hAnsi="Times New Roman" w:cs="Times New Roman"/>
          <w:sz w:val="22"/>
          <w:szCs w:val="22"/>
        </w:rPr>
        <w:t>, ул.Зеленая,35. правообладатель земельного участка</w:t>
      </w:r>
      <w:r w:rsidR="00E94A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94ADE">
        <w:rPr>
          <w:rFonts w:ascii="Times New Roman" w:hAnsi="Times New Roman" w:cs="Times New Roman"/>
          <w:sz w:val="22"/>
          <w:szCs w:val="22"/>
        </w:rPr>
        <w:t>Промов</w:t>
      </w:r>
      <w:proofErr w:type="spellEnd"/>
      <w:r w:rsidR="00E94ADE">
        <w:rPr>
          <w:rFonts w:ascii="Times New Roman" w:hAnsi="Times New Roman" w:cs="Times New Roman"/>
          <w:sz w:val="22"/>
          <w:szCs w:val="22"/>
        </w:rPr>
        <w:t xml:space="preserve"> Александр Николаевич</w:t>
      </w:r>
      <w:r w:rsidR="00A02738">
        <w:rPr>
          <w:rFonts w:ascii="Times New Roman" w:hAnsi="Times New Roman" w:cs="Times New Roman"/>
          <w:sz w:val="22"/>
          <w:szCs w:val="22"/>
        </w:rPr>
        <w:t>, вид использования</w:t>
      </w:r>
      <w:r w:rsidR="00E94ADE">
        <w:rPr>
          <w:rFonts w:ascii="Times New Roman" w:hAnsi="Times New Roman" w:cs="Times New Roman"/>
          <w:sz w:val="22"/>
          <w:szCs w:val="22"/>
        </w:rPr>
        <w:t xml:space="preserve"> развитие ЛПХ.</w:t>
      </w:r>
      <w:r w:rsidRPr="004B4BCE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E94AD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B2F3A" w:rsidRPr="004B4BCE" w:rsidRDefault="005B2F3A" w:rsidP="005B2F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(месторасположение, адрес, правообладатель, цель использования) ____________________________________________________________________________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в целях: __________________________________________________________________________________________________________________________________________________________ 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При обсл</w:t>
      </w:r>
      <w:r w:rsidR="00E94ADE">
        <w:rPr>
          <w:rFonts w:ascii="Times New Roman" w:hAnsi="Times New Roman" w:cs="Times New Roman"/>
          <w:sz w:val="22"/>
          <w:szCs w:val="22"/>
        </w:rPr>
        <w:t xml:space="preserve">едовании установлено следующее: На земельном участке по адресу: </w:t>
      </w:r>
      <w:proofErr w:type="spellStart"/>
      <w:r w:rsidR="00E94ADE">
        <w:rPr>
          <w:rFonts w:ascii="Times New Roman" w:hAnsi="Times New Roman" w:cs="Times New Roman"/>
          <w:sz w:val="22"/>
          <w:szCs w:val="22"/>
        </w:rPr>
        <w:t>с.Тунгусово</w:t>
      </w:r>
      <w:proofErr w:type="spellEnd"/>
      <w:r w:rsidR="00E94ADE">
        <w:rPr>
          <w:rFonts w:ascii="Times New Roman" w:hAnsi="Times New Roman" w:cs="Times New Roman"/>
          <w:sz w:val="22"/>
          <w:szCs w:val="22"/>
        </w:rPr>
        <w:t xml:space="preserve">, ул.Зеленая, 35, располагается индивидуальный жилой дом, рядом с домом, в палисаднике располагается </w:t>
      </w:r>
      <w:r w:rsidR="000C1D0B">
        <w:rPr>
          <w:rFonts w:ascii="Times New Roman" w:hAnsi="Times New Roman" w:cs="Times New Roman"/>
          <w:sz w:val="22"/>
          <w:szCs w:val="22"/>
        </w:rPr>
        <w:t xml:space="preserve">одиночное </w:t>
      </w:r>
      <w:r w:rsidR="00E94ADE">
        <w:rPr>
          <w:rFonts w:ascii="Times New Roman" w:hAnsi="Times New Roman" w:cs="Times New Roman"/>
          <w:sz w:val="22"/>
          <w:szCs w:val="22"/>
        </w:rPr>
        <w:t xml:space="preserve">крупное дерево(береза), через крону которого проходит </w:t>
      </w:r>
      <w:r w:rsidR="00A02738">
        <w:rPr>
          <w:rFonts w:ascii="Times New Roman" w:hAnsi="Times New Roman" w:cs="Times New Roman"/>
          <w:sz w:val="22"/>
          <w:szCs w:val="22"/>
        </w:rPr>
        <w:t>линия электропередач. Со слов владельца усадьбы, во время сильного ветра происходило неоднократное замыкание электропроводов данной линии, что приводило к порче электроприборов данного домохозяйства</w:t>
      </w:r>
      <w:r w:rsidRPr="004B4BCE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E94ADE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B2F3A" w:rsidRPr="004B4BCE" w:rsidRDefault="00A02738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Пре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4B4BCE">
        <w:rPr>
          <w:rFonts w:ascii="Times New Roman" w:hAnsi="Times New Roman" w:cs="Times New Roman"/>
          <w:sz w:val="22"/>
          <w:szCs w:val="22"/>
        </w:rPr>
        <w:t>ложения</w:t>
      </w:r>
      <w:r w:rsidR="005B2F3A" w:rsidRPr="004B4BC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B2F3A" w:rsidRPr="004B4BCE" w:rsidRDefault="00A02738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с угрозой повреждения линии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электропередачь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ул. Зеленая,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с.Ту</w:t>
      </w:r>
      <w:r w:rsidR="000C1D0B">
        <w:rPr>
          <w:rFonts w:ascii="Times New Roman" w:hAnsi="Times New Roman" w:cs="Times New Roman"/>
          <w:sz w:val="22"/>
          <w:szCs w:val="22"/>
        </w:rPr>
        <w:t>нгусово</w:t>
      </w:r>
      <w:proofErr w:type="spellEnd"/>
      <w:r w:rsidR="000C1D0B">
        <w:rPr>
          <w:rFonts w:ascii="Times New Roman" w:hAnsi="Times New Roman" w:cs="Times New Roman"/>
          <w:sz w:val="22"/>
          <w:szCs w:val="22"/>
        </w:rPr>
        <w:t xml:space="preserve">, необходимо подготовить и выдать </w:t>
      </w:r>
      <w:r w:rsidR="001B1DED">
        <w:rPr>
          <w:rFonts w:ascii="Times New Roman" w:hAnsi="Times New Roman" w:cs="Times New Roman"/>
          <w:sz w:val="22"/>
          <w:szCs w:val="22"/>
        </w:rPr>
        <w:t>разрешение(</w:t>
      </w:r>
      <w:r w:rsidR="000C1D0B">
        <w:rPr>
          <w:rFonts w:ascii="Times New Roman" w:hAnsi="Times New Roman" w:cs="Times New Roman"/>
          <w:sz w:val="22"/>
          <w:szCs w:val="22"/>
        </w:rPr>
        <w:t>ордер</w:t>
      </w:r>
      <w:r w:rsidR="001B1DE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по сносу данного дерева</w:t>
      </w:r>
      <w:r w:rsidR="005B2F3A" w:rsidRPr="004B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 Подписи: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proofErr w:type="spellStart"/>
      <w:r w:rsidRPr="004B4BCE">
        <w:rPr>
          <w:rFonts w:ascii="Times New Roman" w:hAnsi="Times New Roman" w:cs="Times New Roman"/>
          <w:sz w:val="22"/>
          <w:szCs w:val="22"/>
        </w:rPr>
        <w:t>_</w:t>
      </w:r>
      <w:r w:rsidR="00A02738">
        <w:rPr>
          <w:rFonts w:ascii="Times New Roman" w:hAnsi="Times New Roman" w:cs="Times New Roman"/>
          <w:sz w:val="22"/>
          <w:szCs w:val="22"/>
        </w:rPr>
        <w:t>Глава</w:t>
      </w:r>
      <w:proofErr w:type="spellEnd"/>
      <w:r w:rsidR="00A02738">
        <w:rPr>
          <w:rFonts w:ascii="Times New Roman" w:hAnsi="Times New Roman" w:cs="Times New Roman"/>
          <w:sz w:val="22"/>
          <w:szCs w:val="22"/>
        </w:rPr>
        <w:t xml:space="preserve"> поселения________</w:t>
      </w:r>
      <w:r w:rsidRPr="004B4BCE">
        <w:rPr>
          <w:rFonts w:ascii="Times New Roman" w:hAnsi="Times New Roman" w:cs="Times New Roman"/>
          <w:sz w:val="22"/>
          <w:szCs w:val="22"/>
        </w:rPr>
        <w:t>__ _______________</w:t>
      </w:r>
      <w:r w:rsidR="00A02738">
        <w:rPr>
          <w:rFonts w:ascii="Times New Roman" w:hAnsi="Times New Roman" w:cs="Times New Roman"/>
          <w:sz w:val="22"/>
          <w:szCs w:val="22"/>
        </w:rPr>
        <w:t xml:space="preserve">___ </w:t>
      </w:r>
      <w:proofErr w:type="spellStart"/>
      <w:r w:rsidR="00A02738">
        <w:rPr>
          <w:rFonts w:ascii="Times New Roman" w:hAnsi="Times New Roman" w:cs="Times New Roman"/>
          <w:sz w:val="22"/>
          <w:szCs w:val="22"/>
        </w:rPr>
        <w:t>__________В.В.Короткевич</w:t>
      </w:r>
      <w:proofErr w:type="spellEnd"/>
      <w:r w:rsidRPr="004B4BCE">
        <w:rPr>
          <w:rFonts w:ascii="Times New Roman" w:hAnsi="Times New Roman" w:cs="Times New Roman"/>
          <w:sz w:val="22"/>
          <w:szCs w:val="22"/>
        </w:rPr>
        <w:t>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         (должность)                   (личная подпись)                         (расшифровка подписи)</w:t>
      </w:r>
    </w:p>
    <w:p w:rsidR="005B2F3A" w:rsidRPr="004B4BCE" w:rsidRDefault="00A02738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_Специалист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ЖКХ   </w:t>
      </w:r>
      <w:r w:rsidR="005B2F3A" w:rsidRPr="004B4BCE">
        <w:rPr>
          <w:rFonts w:ascii="Times New Roman" w:hAnsi="Times New Roman" w:cs="Times New Roman"/>
          <w:sz w:val="22"/>
          <w:szCs w:val="22"/>
        </w:rPr>
        <w:t xml:space="preserve">___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5B2F3A" w:rsidRPr="004B4BCE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_______М.М.Попов</w:t>
      </w:r>
      <w:proofErr w:type="spellEnd"/>
      <w:r w:rsidR="005B2F3A" w:rsidRPr="004B4BCE">
        <w:rPr>
          <w:rFonts w:ascii="Times New Roman" w:hAnsi="Times New Roman" w:cs="Times New Roman"/>
          <w:sz w:val="22"/>
          <w:szCs w:val="22"/>
        </w:rPr>
        <w:t>__</w:t>
      </w:r>
    </w:p>
    <w:p w:rsidR="005B2F3A" w:rsidRPr="004B4BCE" w:rsidRDefault="005B2F3A" w:rsidP="005B2F3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         (должность)                   (личная подпись)                          (расшифровка подписи)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___________________ _________________ _______________________________</w:t>
      </w: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</w:p>
    <w:p w:rsidR="005B2F3A" w:rsidRPr="004B4BCE" w:rsidRDefault="005B2F3A" w:rsidP="005B2F3A">
      <w:pPr>
        <w:spacing w:line="360" w:lineRule="auto"/>
        <w:jc w:val="center"/>
        <w:rPr>
          <w:sz w:val="22"/>
          <w:szCs w:val="22"/>
        </w:rPr>
      </w:pPr>
    </w:p>
    <w:p w:rsidR="005B2F3A" w:rsidRPr="004B4BCE" w:rsidRDefault="005B2F3A" w:rsidP="005B2F3A">
      <w:pPr>
        <w:spacing w:line="360" w:lineRule="auto"/>
        <w:jc w:val="center"/>
        <w:rPr>
          <w:sz w:val="22"/>
          <w:szCs w:val="22"/>
        </w:rPr>
      </w:pPr>
    </w:p>
    <w:p w:rsidR="005B2F3A" w:rsidRDefault="005B2F3A" w:rsidP="005B2F3A">
      <w:pPr>
        <w:spacing w:line="360" w:lineRule="auto"/>
        <w:jc w:val="center"/>
        <w:rPr>
          <w:sz w:val="22"/>
          <w:szCs w:val="22"/>
        </w:rPr>
      </w:pPr>
    </w:p>
    <w:p w:rsidR="005B2F3A" w:rsidRDefault="005B2F3A" w:rsidP="005B2F3A">
      <w:pPr>
        <w:spacing w:line="360" w:lineRule="auto"/>
        <w:jc w:val="center"/>
        <w:rPr>
          <w:sz w:val="22"/>
          <w:szCs w:val="22"/>
        </w:rPr>
      </w:pPr>
    </w:p>
    <w:p w:rsidR="005B2F3A" w:rsidRDefault="005B2F3A" w:rsidP="005B2F3A"/>
    <w:p w:rsidR="00A02738" w:rsidRDefault="00A02738" w:rsidP="005B2F3A"/>
    <w:p w:rsidR="00A02738" w:rsidRDefault="00A02738" w:rsidP="005B2F3A"/>
    <w:p w:rsidR="00A02738" w:rsidRPr="00866DDC" w:rsidRDefault="00A02738" w:rsidP="005B2F3A"/>
    <w:p w:rsidR="005B2F3A" w:rsidRPr="00866DDC" w:rsidRDefault="005B2F3A" w:rsidP="005B2F3A">
      <w:pPr>
        <w:jc w:val="right"/>
        <w:outlineLvl w:val="1"/>
      </w:pPr>
      <w:r w:rsidRPr="00866DDC">
        <w:rPr>
          <w:color w:val="000000"/>
          <w:lang w:eastAsia="en-US"/>
        </w:rPr>
        <w:t xml:space="preserve"> </w:t>
      </w:r>
      <w:r>
        <w:t>Приложение 8</w:t>
      </w:r>
    </w:p>
    <w:p w:rsidR="005B2F3A" w:rsidRPr="00866DDC" w:rsidRDefault="005B2F3A" w:rsidP="005B2F3A">
      <w:pPr>
        <w:jc w:val="right"/>
      </w:pPr>
      <w:r w:rsidRPr="00866DDC">
        <w:t>к Административному регламенту</w:t>
      </w:r>
    </w:p>
    <w:p w:rsidR="005B2F3A" w:rsidRPr="00866DDC" w:rsidRDefault="005B2F3A" w:rsidP="005B2F3A">
      <w:pPr>
        <w:jc w:val="right"/>
      </w:pPr>
      <w:r w:rsidRPr="00866DDC">
        <w:t>по предоставлению Администрацией Тунгусовского  сельского поселения</w:t>
      </w:r>
    </w:p>
    <w:p w:rsidR="005B2F3A" w:rsidRPr="00866DDC" w:rsidRDefault="005B2F3A" w:rsidP="005B2F3A">
      <w:pPr>
        <w:jc w:val="right"/>
      </w:pPr>
      <w:r w:rsidRPr="00866DDC">
        <w:t xml:space="preserve">муниципальной услуги " Выдача разрешений на подрезку, вырубку (снос), посадку зеленых насаждений на территории муниципального образования </w:t>
      </w:r>
    </w:p>
    <w:p w:rsidR="005B2F3A" w:rsidRPr="00866DDC" w:rsidRDefault="005B2F3A" w:rsidP="005B2F3A">
      <w:pPr>
        <w:jc w:val="right"/>
      </w:pPr>
      <w:r w:rsidRPr="00866DDC">
        <w:t xml:space="preserve">«Тунгусовское сельское поселение» </w:t>
      </w: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Pr="00866DDC" w:rsidRDefault="005B2F3A" w:rsidP="005B2F3A">
      <w:pPr>
        <w:pStyle w:val="ConsPlusTitle"/>
        <w:widowControl/>
        <w:jc w:val="center"/>
        <w:rPr>
          <w:sz w:val="20"/>
          <w:szCs w:val="20"/>
        </w:rPr>
      </w:pPr>
    </w:p>
    <w:p w:rsidR="005B2F3A" w:rsidRDefault="005B2F3A" w:rsidP="005B2F3A">
      <w:pPr>
        <w:jc w:val="right"/>
        <w:rPr>
          <w:b/>
          <w:sz w:val="22"/>
          <w:szCs w:val="22"/>
        </w:rPr>
      </w:pPr>
    </w:p>
    <w:p w:rsidR="005B2F3A" w:rsidRDefault="005B2F3A" w:rsidP="005B2F3A">
      <w:pPr>
        <w:jc w:val="center"/>
        <w:rPr>
          <w:b/>
          <w:sz w:val="22"/>
          <w:szCs w:val="22"/>
        </w:rPr>
      </w:pP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  <w:r w:rsidRPr="004B4BCE">
        <w:rPr>
          <w:b/>
          <w:sz w:val="22"/>
          <w:szCs w:val="22"/>
        </w:rPr>
        <w:t>Ведомость</w:t>
      </w: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  <w:r w:rsidRPr="004B4BCE">
        <w:rPr>
          <w:b/>
          <w:sz w:val="22"/>
          <w:szCs w:val="22"/>
        </w:rPr>
        <w:t>перечета зеленых насаждений на земельном участке</w:t>
      </w:r>
    </w:p>
    <w:p w:rsidR="005B2F3A" w:rsidRPr="004B4BCE" w:rsidRDefault="007B4951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Томская область.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Морлчановский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район, Тунгусовское сельское поселение, </w:t>
      </w:r>
      <w:proofErr w:type="spellStart"/>
      <w:r>
        <w:rPr>
          <w:rFonts w:ascii="Times New Roman" w:hAnsi="Times New Roman" w:cs="Times New Roman"/>
          <w:sz w:val="22"/>
          <w:szCs w:val="22"/>
        </w:rPr>
        <w:t>с.Тунгусово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ул.Зеленая, 35</w:t>
      </w:r>
      <w:r w:rsidR="005B2F3A" w:rsidRPr="004B4B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B2F3A" w:rsidRDefault="005B2F3A" w:rsidP="005B2F3A">
      <w:pPr>
        <w:jc w:val="center"/>
        <w:rPr>
          <w:sz w:val="22"/>
          <w:szCs w:val="22"/>
        </w:rPr>
      </w:pPr>
      <w:r w:rsidRPr="004B4BCE">
        <w:rPr>
          <w:sz w:val="22"/>
          <w:szCs w:val="22"/>
        </w:rPr>
        <w:t>(месторасположение, адрес, правообладатель, цель использования земельного участка)</w:t>
      </w:r>
    </w:p>
    <w:p w:rsidR="005B2F3A" w:rsidRDefault="005B2F3A" w:rsidP="005B2F3A">
      <w:pPr>
        <w:jc w:val="center"/>
        <w:rPr>
          <w:sz w:val="22"/>
          <w:szCs w:val="22"/>
        </w:rPr>
      </w:pP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966"/>
        <w:gridCol w:w="1487"/>
        <w:gridCol w:w="1058"/>
        <w:gridCol w:w="1024"/>
      </w:tblGrid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gridSpan w:val="4"/>
          </w:tcPr>
          <w:p w:rsidR="005B2F3A" w:rsidRPr="00C374B2" w:rsidRDefault="005B2F3A" w:rsidP="000C1D0B">
            <w:pPr>
              <w:jc w:val="center"/>
              <w:rPr>
                <w:b/>
                <w:sz w:val="22"/>
                <w:szCs w:val="22"/>
              </w:rPr>
            </w:pPr>
            <w:r w:rsidRPr="00C374B2">
              <w:rPr>
                <w:b/>
                <w:sz w:val="22"/>
                <w:szCs w:val="22"/>
              </w:rPr>
              <w:t>Число деревьев по породам</w:t>
            </w:r>
          </w:p>
          <w:p w:rsidR="005B2F3A" w:rsidRPr="00C374B2" w:rsidRDefault="005B2F3A" w:rsidP="000C1D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Диаметр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дерева (см)</w:t>
            </w: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Сосна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Ель, пихта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Осина,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тополь</w:t>
            </w: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Берёза</w:t>
            </w:r>
          </w:p>
        </w:tc>
      </w:tr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От 3 до 12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</w:tr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От 13 до 24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</w:tr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От 25 и более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B2F3A" w:rsidRPr="00C374B2" w:rsidTr="000C1D0B"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  <w:r w:rsidRPr="00C374B2">
              <w:rPr>
                <w:sz w:val="22"/>
                <w:szCs w:val="22"/>
              </w:rPr>
              <w:t>ИТОГО</w:t>
            </w:r>
          </w:p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5B2F3A" w:rsidP="000C1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B2F3A" w:rsidRPr="00C374B2" w:rsidRDefault="007B4951" w:rsidP="000C1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B2F3A" w:rsidRPr="004B4BCE" w:rsidRDefault="005B2F3A" w:rsidP="005B2F3A">
      <w:pPr>
        <w:jc w:val="center"/>
        <w:rPr>
          <w:sz w:val="22"/>
          <w:szCs w:val="22"/>
        </w:rPr>
      </w:pPr>
    </w:p>
    <w:p w:rsidR="005B2F3A" w:rsidRPr="004B4BCE" w:rsidRDefault="005B2F3A" w:rsidP="005B2F3A">
      <w:pPr>
        <w:ind w:firstLine="709"/>
        <w:jc w:val="both"/>
        <w:rPr>
          <w:b/>
          <w:sz w:val="22"/>
          <w:szCs w:val="22"/>
        </w:rPr>
      </w:pPr>
      <w:r w:rsidRPr="004B4BCE">
        <w:rPr>
          <w:b/>
          <w:sz w:val="22"/>
          <w:szCs w:val="22"/>
        </w:rPr>
        <w:t xml:space="preserve">Примечание: *Измерение диаметра дерева производится на высоте </w:t>
      </w:r>
      <w:smartTag w:uri="urn:schemas-microsoft-com:office:smarttags" w:element="metricconverter">
        <w:smartTagPr>
          <w:attr w:name="ProductID" w:val="130 см"/>
        </w:smartTagPr>
        <w:r w:rsidRPr="004B4BCE">
          <w:rPr>
            <w:b/>
            <w:sz w:val="22"/>
            <w:szCs w:val="22"/>
          </w:rPr>
          <w:t>130 см</w:t>
        </w:r>
      </w:smartTag>
      <w:r w:rsidRPr="004B4BCE">
        <w:rPr>
          <w:b/>
          <w:sz w:val="22"/>
          <w:szCs w:val="22"/>
        </w:rPr>
        <w:t xml:space="preserve"> от уровня земли.</w:t>
      </w:r>
    </w:p>
    <w:p w:rsidR="005B2F3A" w:rsidRPr="004B4BCE" w:rsidRDefault="005B2F3A" w:rsidP="005B2F3A">
      <w:pPr>
        <w:ind w:firstLine="709"/>
        <w:jc w:val="both"/>
        <w:rPr>
          <w:b/>
          <w:sz w:val="22"/>
          <w:szCs w:val="22"/>
        </w:rPr>
      </w:pPr>
    </w:p>
    <w:p w:rsidR="005B2F3A" w:rsidRPr="004B4BCE" w:rsidRDefault="005B2F3A" w:rsidP="005B2F3A">
      <w:pPr>
        <w:jc w:val="right"/>
        <w:rPr>
          <w:sz w:val="22"/>
          <w:szCs w:val="22"/>
        </w:rPr>
      </w:pPr>
    </w:p>
    <w:p w:rsidR="005B2F3A" w:rsidRPr="004B4BCE" w:rsidRDefault="005B2F3A" w:rsidP="005B2F3A">
      <w:pPr>
        <w:jc w:val="right"/>
        <w:rPr>
          <w:sz w:val="22"/>
          <w:szCs w:val="22"/>
        </w:rPr>
      </w:pPr>
    </w:p>
    <w:p w:rsidR="005B2F3A" w:rsidRPr="004B4BCE" w:rsidRDefault="007B4951" w:rsidP="005B2F3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__Глава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поселения</w:t>
      </w:r>
      <w:r w:rsidR="005B2F3A" w:rsidRPr="004B4BCE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______________В.В.Короткевич</w:t>
      </w:r>
      <w:proofErr w:type="spellEnd"/>
      <w:r w:rsidR="005B2F3A" w:rsidRPr="004B4BCE">
        <w:rPr>
          <w:sz w:val="22"/>
          <w:szCs w:val="22"/>
        </w:rPr>
        <w:t>__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         (должность)                   (личная подпись)                         (расшифровка подписи)</w:t>
      </w:r>
    </w:p>
    <w:p w:rsidR="005B2F3A" w:rsidRPr="004B4BCE" w:rsidRDefault="007B4951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Специалист ЖКХ                       </w:t>
      </w:r>
      <w:r w:rsidR="005B2F3A" w:rsidRPr="004B4BCE">
        <w:rPr>
          <w:rFonts w:ascii="Times New Roman" w:hAnsi="Times New Roman" w:cs="Times New Roman"/>
          <w:sz w:val="22"/>
          <w:szCs w:val="22"/>
        </w:rPr>
        <w:t>__ ___________</w:t>
      </w:r>
      <w:r>
        <w:rPr>
          <w:rFonts w:ascii="Times New Roman" w:hAnsi="Times New Roman" w:cs="Times New Roman"/>
          <w:sz w:val="22"/>
          <w:szCs w:val="22"/>
        </w:rPr>
        <w:t xml:space="preserve">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_____М.М.Попов</w:t>
      </w:r>
      <w:proofErr w:type="spellEnd"/>
      <w:r w:rsidR="005B2F3A" w:rsidRPr="004B4BCE">
        <w:rPr>
          <w:rFonts w:ascii="Times New Roman" w:hAnsi="Times New Roman" w:cs="Times New Roman"/>
          <w:sz w:val="22"/>
          <w:szCs w:val="22"/>
        </w:rPr>
        <w:t>______</w:t>
      </w:r>
    </w:p>
    <w:p w:rsidR="005B2F3A" w:rsidRPr="004B4BCE" w:rsidRDefault="005B2F3A" w:rsidP="005B2F3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         (должность)                   (личная подпись)                          (расшифровка подписи)</w:t>
      </w:r>
    </w:p>
    <w:p w:rsidR="005B2F3A" w:rsidRPr="004B4BCE" w:rsidRDefault="005B2F3A" w:rsidP="005B2F3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___________________ _________________ _______________________________</w:t>
      </w:r>
    </w:p>
    <w:p w:rsidR="005B2F3A" w:rsidRPr="004B4BCE" w:rsidRDefault="005B2F3A" w:rsidP="005B2F3A">
      <w:pPr>
        <w:jc w:val="center"/>
        <w:rPr>
          <w:b/>
          <w:sz w:val="22"/>
          <w:szCs w:val="22"/>
        </w:rPr>
      </w:pPr>
    </w:p>
    <w:p w:rsidR="005B2F3A" w:rsidRPr="004B4BCE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jc w:val="right"/>
        <w:rPr>
          <w:sz w:val="22"/>
          <w:szCs w:val="22"/>
        </w:rPr>
      </w:pPr>
    </w:p>
    <w:p w:rsidR="005B2F3A" w:rsidRDefault="005B2F3A" w:rsidP="005B2F3A">
      <w:pPr>
        <w:tabs>
          <w:tab w:val="left" w:pos="8475"/>
        </w:tabs>
      </w:pPr>
    </w:p>
    <w:p w:rsidR="007B4951" w:rsidRDefault="007B4951" w:rsidP="005B2F3A">
      <w:pPr>
        <w:tabs>
          <w:tab w:val="left" w:pos="8475"/>
        </w:tabs>
      </w:pPr>
    </w:p>
    <w:p w:rsidR="007B4951" w:rsidRDefault="007B4951" w:rsidP="005B2F3A">
      <w:pPr>
        <w:tabs>
          <w:tab w:val="left" w:pos="8475"/>
        </w:tabs>
      </w:pPr>
    </w:p>
    <w:p w:rsidR="007B4951" w:rsidRDefault="007B4951" w:rsidP="005B2F3A">
      <w:pPr>
        <w:tabs>
          <w:tab w:val="left" w:pos="8475"/>
        </w:tabs>
      </w:pPr>
    </w:p>
    <w:p w:rsidR="007B4951" w:rsidRDefault="007B4951" w:rsidP="005B2F3A">
      <w:pPr>
        <w:tabs>
          <w:tab w:val="left" w:pos="8475"/>
        </w:tabs>
      </w:pP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0C1D0B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АДМИНИСТРАЦИЯ 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ТУНГУСОВСКОГО СЕЛЬСКОГО ПОСЕЛЕНИЯ</w:t>
      </w:r>
    </w:p>
    <w:p w:rsidR="000C1D0B" w:rsidRDefault="000C1D0B" w:rsidP="000C1D0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18.07.2019г.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0C1D0B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РАЗРЕШЕНИЕ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(ОРДЕР) №2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На вырубку, обрезку деревьев, посадку зеленых насаждений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Дата выдачи «18»  июля 2019_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с.Тунгусово</w:t>
      </w:r>
      <w:proofErr w:type="spellEnd"/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Заказчику :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Промову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Але</w:t>
      </w:r>
      <w:r w:rsidR="001B1DE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ксандру Николаевичу, проживающему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по адресу: Томская область, Молчановский район, Тунгусовское сельское поселение,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с.Тунгусово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, ул.Зеленая, д.35. _______________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ФИО, наименование организации, адрес, телефон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Лицо, производящее работы по вырубке, </w:t>
      </w:r>
      <w:r w:rsidRPr="001B1DED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обрезке деревьев, посадке зеленых насаждений: 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Хозяин домовладения</w:t>
      </w:r>
      <w:r w:rsidR="000C1D0B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0C1D0B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Промов</w:t>
      </w:r>
      <w:proofErr w:type="spellEnd"/>
      <w:r w:rsidR="000C1D0B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А.Н.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самостоятельно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РАЗРЕШАЕТСЯ: Вырубка зеленых насаждений(одна береза)</w:t>
      </w:r>
    </w:p>
    <w:p w:rsidR="007B4951" w:rsidRDefault="000C1D0B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в присутствии представителей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энергоснабжающей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организации, после соответствующих подготовительных мероприятий по сохранности линии электропередачи по ул.Зеленая,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с.Тунгусово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Ответственность за технику безопасности и возможное нанесение</w:t>
      </w:r>
      <w:r w:rsidR="001B1DE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вреда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 окружающим </w:t>
      </w:r>
      <w:proofErr w:type="spellStart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обьектам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во время производства работ(сноса дерева)лежит на заказчике.</w:t>
      </w:r>
    </w:p>
    <w:p w:rsidR="007B4951" w:rsidRDefault="000C1D0B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Сроки производства работ: </w:t>
      </w:r>
      <w:r w:rsidRPr="001B1DED">
        <w:rPr>
          <w:rFonts w:ascii="Times New Roman" w:hAnsi="Times New Roman" w:cs="Times New Roman"/>
          <w:b/>
          <w:color w:val="000000"/>
        </w:rPr>
        <w:t>с 18.07.2019г. по 18.08</w:t>
      </w:r>
      <w:r w:rsidR="007B4951" w:rsidRPr="001B1DED">
        <w:rPr>
          <w:rFonts w:ascii="Times New Roman" w:hAnsi="Times New Roman" w:cs="Times New Roman"/>
          <w:b/>
          <w:color w:val="000000"/>
        </w:rPr>
        <w:t>.2019г.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Основание:  Акт комисс</w:t>
      </w:r>
      <w:r w:rsidR="000C1D0B">
        <w:rPr>
          <w:rFonts w:ascii="Times New Roman" w:hAnsi="Times New Roman" w:cs="Times New Roman"/>
          <w:color w:val="000000"/>
        </w:rPr>
        <w:t xml:space="preserve">ионного обследования </w:t>
      </w:r>
      <w:r w:rsidR="000C1D0B" w:rsidRPr="001B1DED">
        <w:rPr>
          <w:rFonts w:ascii="Times New Roman" w:hAnsi="Times New Roman" w:cs="Times New Roman"/>
          <w:b/>
          <w:color w:val="000000"/>
        </w:rPr>
        <w:t>№_2__ от 17.07.2019</w:t>
      </w:r>
      <w:r w:rsidRPr="001B1DED">
        <w:rPr>
          <w:rFonts w:ascii="Times New Roman" w:hAnsi="Times New Roman" w:cs="Times New Roman"/>
          <w:b/>
          <w:color w:val="000000"/>
        </w:rPr>
        <w:t>г.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Разрешение (ордер) выдал: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</w:rPr>
        <w:t>ФИО, должность, тел., подпись</w:t>
      </w:r>
    </w:p>
    <w:p w:rsidR="001B1DED" w:rsidRDefault="001B1DED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Главы </w:t>
      </w:r>
      <w:proofErr w:type="spellStart"/>
      <w:r>
        <w:rPr>
          <w:rFonts w:ascii="Times New Roman" w:hAnsi="Times New Roman" w:cs="Times New Roman"/>
          <w:color w:val="000000"/>
        </w:rPr>
        <w:t>поселения___________________В.В.Корткевич</w:t>
      </w:r>
      <w:proofErr w:type="spellEnd"/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</w:t>
      </w:r>
      <w:r w:rsidR="000C1D0B">
        <w:rPr>
          <w:rFonts w:ascii="Times New Roman" w:hAnsi="Times New Roman" w:cs="Times New Roman"/>
          <w:color w:val="000000"/>
        </w:rPr>
        <w:t xml:space="preserve">_______________ </w:t>
      </w:r>
      <w:proofErr w:type="spellStart"/>
      <w:r w:rsidR="000C1D0B">
        <w:rPr>
          <w:rFonts w:ascii="Times New Roman" w:hAnsi="Times New Roman" w:cs="Times New Roman"/>
          <w:color w:val="000000"/>
        </w:rPr>
        <w:t>____А.Н.Промов</w:t>
      </w:r>
      <w:proofErr w:type="spellEnd"/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Разрешение (ордер) получил</w:t>
      </w:r>
      <w:r>
        <w:rPr>
          <w:rFonts w:ascii="Times New Roman" w:hAnsi="Times New Roman" w:cs="Times New Roman"/>
          <w:color w:val="000000"/>
        </w:rPr>
        <w:t>: ФИО, подпись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4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7B4951" w:rsidRDefault="007B4951" w:rsidP="007B495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Отметка об освидетельствовании вырубки, обрезки:</w:t>
      </w:r>
    </w:p>
    <w:p w:rsidR="007B4951" w:rsidRDefault="007B4951" w:rsidP="007B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B4951" w:rsidRDefault="007B4951" w:rsidP="007B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B4951" w:rsidRDefault="007B4951" w:rsidP="007B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7B4951" w:rsidRPr="00866DDC" w:rsidRDefault="007B4951" w:rsidP="005B2F3A">
      <w:pPr>
        <w:tabs>
          <w:tab w:val="left" w:pos="8475"/>
        </w:tabs>
      </w:pPr>
    </w:p>
    <w:p w:rsidR="00B91F41" w:rsidRDefault="00B91F41"/>
    <w:sectPr w:rsidR="00B91F41" w:rsidSect="000C1D0B">
      <w:pgSz w:w="11907" w:h="16840" w:code="9"/>
      <w:pgMar w:top="709" w:right="1275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C29A8"/>
    <w:multiLevelType w:val="hybridMultilevel"/>
    <w:tmpl w:val="146820D0"/>
    <w:lvl w:ilvl="0" w:tplc="7B1EBC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2F3A"/>
    <w:rsid w:val="00000253"/>
    <w:rsid w:val="00000F0A"/>
    <w:rsid w:val="0000177B"/>
    <w:rsid w:val="0000347B"/>
    <w:rsid w:val="00004861"/>
    <w:rsid w:val="00004C80"/>
    <w:rsid w:val="0000507D"/>
    <w:rsid w:val="000051DF"/>
    <w:rsid w:val="000057FD"/>
    <w:rsid w:val="0000607E"/>
    <w:rsid w:val="0000678A"/>
    <w:rsid w:val="00006B9B"/>
    <w:rsid w:val="000074E6"/>
    <w:rsid w:val="00007684"/>
    <w:rsid w:val="0001015B"/>
    <w:rsid w:val="0001054C"/>
    <w:rsid w:val="00011E23"/>
    <w:rsid w:val="000140E5"/>
    <w:rsid w:val="0001451A"/>
    <w:rsid w:val="00014710"/>
    <w:rsid w:val="00014B6F"/>
    <w:rsid w:val="000204D1"/>
    <w:rsid w:val="000206A8"/>
    <w:rsid w:val="00020C00"/>
    <w:rsid w:val="000210E4"/>
    <w:rsid w:val="00021236"/>
    <w:rsid w:val="00022718"/>
    <w:rsid w:val="00022D84"/>
    <w:rsid w:val="00023DC8"/>
    <w:rsid w:val="00023E4E"/>
    <w:rsid w:val="000240E2"/>
    <w:rsid w:val="00027DAB"/>
    <w:rsid w:val="00031264"/>
    <w:rsid w:val="00031521"/>
    <w:rsid w:val="00031EDB"/>
    <w:rsid w:val="00031F4F"/>
    <w:rsid w:val="00032EF5"/>
    <w:rsid w:val="00033CB2"/>
    <w:rsid w:val="0003479A"/>
    <w:rsid w:val="00034A87"/>
    <w:rsid w:val="00034C28"/>
    <w:rsid w:val="00034DC8"/>
    <w:rsid w:val="00035232"/>
    <w:rsid w:val="00035765"/>
    <w:rsid w:val="000361F4"/>
    <w:rsid w:val="00036865"/>
    <w:rsid w:val="00036D1A"/>
    <w:rsid w:val="00037E87"/>
    <w:rsid w:val="00040182"/>
    <w:rsid w:val="000401DC"/>
    <w:rsid w:val="000408CF"/>
    <w:rsid w:val="000413CD"/>
    <w:rsid w:val="00044723"/>
    <w:rsid w:val="00045981"/>
    <w:rsid w:val="00045E73"/>
    <w:rsid w:val="00045FA9"/>
    <w:rsid w:val="0004646D"/>
    <w:rsid w:val="0004672F"/>
    <w:rsid w:val="00046E50"/>
    <w:rsid w:val="00047B6D"/>
    <w:rsid w:val="00051ABA"/>
    <w:rsid w:val="00051CB5"/>
    <w:rsid w:val="000545D1"/>
    <w:rsid w:val="00054BC0"/>
    <w:rsid w:val="00054CC0"/>
    <w:rsid w:val="00055131"/>
    <w:rsid w:val="00055312"/>
    <w:rsid w:val="000556DD"/>
    <w:rsid w:val="00056717"/>
    <w:rsid w:val="000569C2"/>
    <w:rsid w:val="00056AA1"/>
    <w:rsid w:val="00060C87"/>
    <w:rsid w:val="00061993"/>
    <w:rsid w:val="00062C84"/>
    <w:rsid w:val="00062DC7"/>
    <w:rsid w:val="00063934"/>
    <w:rsid w:val="00064E3F"/>
    <w:rsid w:val="00065326"/>
    <w:rsid w:val="0006548F"/>
    <w:rsid w:val="0006683C"/>
    <w:rsid w:val="00066994"/>
    <w:rsid w:val="00066A3A"/>
    <w:rsid w:val="00066AB3"/>
    <w:rsid w:val="00066E47"/>
    <w:rsid w:val="000706DD"/>
    <w:rsid w:val="00072BE6"/>
    <w:rsid w:val="00073A3E"/>
    <w:rsid w:val="00074263"/>
    <w:rsid w:val="0007531F"/>
    <w:rsid w:val="000760EF"/>
    <w:rsid w:val="000767B0"/>
    <w:rsid w:val="000808EE"/>
    <w:rsid w:val="00080F6D"/>
    <w:rsid w:val="0008218C"/>
    <w:rsid w:val="000822D1"/>
    <w:rsid w:val="0008285D"/>
    <w:rsid w:val="00083318"/>
    <w:rsid w:val="000849C0"/>
    <w:rsid w:val="000855BE"/>
    <w:rsid w:val="000857BB"/>
    <w:rsid w:val="000870E7"/>
    <w:rsid w:val="0009031F"/>
    <w:rsid w:val="0009033C"/>
    <w:rsid w:val="00090779"/>
    <w:rsid w:val="0009115A"/>
    <w:rsid w:val="000915B2"/>
    <w:rsid w:val="000924F1"/>
    <w:rsid w:val="00092AC2"/>
    <w:rsid w:val="0009328C"/>
    <w:rsid w:val="000935EB"/>
    <w:rsid w:val="000938F8"/>
    <w:rsid w:val="00093A4F"/>
    <w:rsid w:val="0009468D"/>
    <w:rsid w:val="000954BC"/>
    <w:rsid w:val="00095E93"/>
    <w:rsid w:val="00096DF7"/>
    <w:rsid w:val="000974A1"/>
    <w:rsid w:val="0009791F"/>
    <w:rsid w:val="00097929"/>
    <w:rsid w:val="000A0856"/>
    <w:rsid w:val="000A0E22"/>
    <w:rsid w:val="000A18AD"/>
    <w:rsid w:val="000A1A77"/>
    <w:rsid w:val="000A1C84"/>
    <w:rsid w:val="000A50CA"/>
    <w:rsid w:val="000A5CF3"/>
    <w:rsid w:val="000A7515"/>
    <w:rsid w:val="000B2918"/>
    <w:rsid w:val="000B3B77"/>
    <w:rsid w:val="000B505C"/>
    <w:rsid w:val="000B5EB6"/>
    <w:rsid w:val="000B6149"/>
    <w:rsid w:val="000C1A51"/>
    <w:rsid w:val="000C1C67"/>
    <w:rsid w:val="000C1D0B"/>
    <w:rsid w:val="000C20BF"/>
    <w:rsid w:val="000C2324"/>
    <w:rsid w:val="000C29C6"/>
    <w:rsid w:val="000C2FE5"/>
    <w:rsid w:val="000C429E"/>
    <w:rsid w:val="000C4BD0"/>
    <w:rsid w:val="000C5000"/>
    <w:rsid w:val="000C52F2"/>
    <w:rsid w:val="000C5658"/>
    <w:rsid w:val="000C5B1F"/>
    <w:rsid w:val="000C6EB0"/>
    <w:rsid w:val="000C72A8"/>
    <w:rsid w:val="000C76A7"/>
    <w:rsid w:val="000C77F2"/>
    <w:rsid w:val="000C7FB0"/>
    <w:rsid w:val="000D0DB1"/>
    <w:rsid w:val="000D289A"/>
    <w:rsid w:val="000D2CD5"/>
    <w:rsid w:val="000D31FA"/>
    <w:rsid w:val="000D34F7"/>
    <w:rsid w:val="000D40A3"/>
    <w:rsid w:val="000D462B"/>
    <w:rsid w:val="000D51BB"/>
    <w:rsid w:val="000D5D36"/>
    <w:rsid w:val="000D6309"/>
    <w:rsid w:val="000D69AA"/>
    <w:rsid w:val="000D751C"/>
    <w:rsid w:val="000D786E"/>
    <w:rsid w:val="000D7E4A"/>
    <w:rsid w:val="000E0196"/>
    <w:rsid w:val="000E1B17"/>
    <w:rsid w:val="000E2226"/>
    <w:rsid w:val="000E3227"/>
    <w:rsid w:val="000E3BBD"/>
    <w:rsid w:val="000E592A"/>
    <w:rsid w:val="000E5AD2"/>
    <w:rsid w:val="000E676E"/>
    <w:rsid w:val="000E71D8"/>
    <w:rsid w:val="000E7B27"/>
    <w:rsid w:val="000F0147"/>
    <w:rsid w:val="000F226A"/>
    <w:rsid w:val="000F27F8"/>
    <w:rsid w:val="000F2BB7"/>
    <w:rsid w:val="000F3511"/>
    <w:rsid w:val="000F35DE"/>
    <w:rsid w:val="000F3799"/>
    <w:rsid w:val="000F41B4"/>
    <w:rsid w:val="000F42F4"/>
    <w:rsid w:val="000F5C15"/>
    <w:rsid w:val="000F6094"/>
    <w:rsid w:val="000F6621"/>
    <w:rsid w:val="000F6BF0"/>
    <w:rsid w:val="000F705B"/>
    <w:rsid w:val="000F726C"/>
    <w:rsid w:val="000F7318"/>
    <w:rsid w:val="001005BA"/>
    <w:rsid w:val="00100FF0"/>
    <w:rsid w:val="0010121A"/>
    <w:rsid w:val="00101786"/>
    <w:rsid w:val="00103D1A"/>
    <w:rsid w:val="00105507"/>
    <w:rsid w:val="00105570"/>
    <w:rsid w:val="001057E0"/>
    <w:rsid w:val="00105C8D"/>
    <w:rsid w:val="00106B05"/>
    <w:rsid w:val="00110721"/>
    <w:rsid w:val="00110CE8"/>
    <w:rsid w:val="00111AFB"/>
    <w:rsid w:val="00111B4C"/>
    <w:rsid w:val="00111DED"/>
    <w:rsid w:val="0011217B"/>
    <w:rsid w:val="0011276D"/>
    <w:rsid w:val="00112AAA"/>
    <w:rsid w:val="00112CDB"/>
    <w:rsid w:val="0011324D"/>
    <w:rsid w:val="001132B6"/>
    <w:rsid w:val="00113EBF"/>
    <w:rsid w:val="00114031"/>
    <w:rsid w:val="0011513A"/>
    <w:rsid w:val="00115554"/>
    <w:rsid w:val="00115E14"/>
    <w:rsid w:val="00116D30"/>
    <w:rsid w:val="00116D50"/>
    <w:rsid w:val="0011704B"/>
    <w:rsid w:val="00117104"/>
    <w:rsid w:val="001216C3"/>
    <w:rsid w:val="00121C99"/>
    <w:rsid w:val="00122B1A"/>
    <w:rsid w:val="00123523"/>
    <w:rsid w:val="001235BE"/>
    <w:rsid w:val="00123600"/>
    <w:rsid w:val="00123C1D"/>
    <w:rsid w:val="00125425"/>
    <w:rsid w:val="00125929"/>
    <w:rsid w:val="001261A0"/>
    <w:rsid w:val="00126912"/>
    <w:rsid w:val="00126F38"/>
    <w:rsid w:val="00127C56"/>
    <w:rsid w:val="00127C76"/>
    <w:rsid w:val="00130CF1"/>
    <w:rsid w:val="00130FE8"/>
    <w:rsid w:val="00131676"/>
    <w:rsid w:val="001318AC"/>
    <w:rsid w:val="001327B9"/>
    <w:rsid w:val="001327DE"/>
    <w:rsid w:val="00132D10"/>
    <w:rsid w:val="0013355F"/>
    <w:rsid w:val="00133FDB"/>
    <w:rsid w:val="001347B1"/>
    <w:rsid w:val="00135118"/>
    <w:rsid w:val="0013530D"/>
    <w:rsid w:val="00136261"/>
    <w:rsid w:val="00137F79"/>
    <w:rsid w:val="001436CB"/>
    <w:rsid w:val="00143D8D"/>
    <w:rsid w:val="00145BA8"/>
    <w:rsid w:val="001460A1"/>
    <w:rsid w:val="00147643"/>
    <w:rsid w:val="00147CAE"/>
    <w:rsid w:val="00150070"/>
    <w:rsid w:val="0015089B"/>
    <w:rsid w:val="00150B81"/>
    <w:rsid w:val="00150C7D"/>
    <w:rsid w:val="001515C1"/>
    <w:rsid w:val="001518BB"/>
    <w:rsid w:val="00151BA5"/>
    <w:rsid w:val="00151BF3"/>
    <w:rsid w:val="0015299C"/>
    <w:rsid w:val="001538E2"/>
    <w:rsid w:val="0015473B"/>
    <w:rsid w:val="0015491E"/>
    <w:rsid w:val="0015631B"/>
    <w:rsid w:val="001563F0"/>
    <w:rsid w:val="001567A3"/>
    <w:rsid w:val="00157DF8"/>
    <w:rsid w:val="00161C06"/>
    <w:rsid w:val="00163D3D"/>
    <w:rsid w:val="0016498E"/>
    <w:rsid w:val="001655BD"/>
    <w:rsid w:val="001657BA"/>
    <w:rsid w:val="00165A3B"/>
    <w:rsid w:val="00165D0A"/>
    <w:rsid w:val="00166635"/>
    <w:rsid w:val="00166AA4"/>
    <w:rsid w:val="00166CB5"/>
    <w:rsid w:val="00167742"/>
    <w:rsid w:val="0017001E"/>
    <w:rsid w:val="00171070"/>
    <w:rsid w:val="00171FDE"/>
    <w:rsid w:val="001727B2"/>
    <w:rsid w:val="00173525"/>
    <w:rsid w:val="00173C5C"/>
    <w:rsid w:val="00174A01"/>
    <w:rsid w:val="0017792C"/>
    <w:rsid w:val="00177962"/>
    <w:rsid w:val="001817C4"/>
    <w:rsid w:val="00181A6D"/>
    <w:rsid w:val="00182D04"/>
    <w:rsid w:val="001832E5"/>
    <w:rsid w:val="00183398"/>
    <w:rsid w:val="00183429"/>
    <w:rsid w:val="001849C2"/>
    <w:rsid w:val="00185399"/>
    <w:rsid w:val="00187E82"/>
    <w:rsid w:val="00190B41"/>
    <w:rsid w:val="00191631"/>
    <w:rsid w:val="00191B44"/>
    <w:rsid w:val="0019279F"/>
    <w:rsid w:val="00193072"/>
    <w:rsid w:val="0019462B"/>
    <w:rsid w:val="001946D0"/>
    <w:rsid w:val="00195299"/>
    <w:rsid w:val="0019620D"/>
    <w:rsid w:val="00196253"/>
    <w:rsid w:val="00196466"/>
    <w:rsid w:val="0019682B"/>
    <w:rsid w:val="00196A7C"/>
    <w:rsid w:val="001A0F54"/>
    <w:rsid w:val="001A1B0B"/>
    <w:rsid w:val="001A22A7"/>
    <w:rsid w:val="001A3203"/>
    <w:rsid w:val="001A3638"/>
    <w:rsid w:val="001A46B1"/>
    <w:rsid w:val="001A520B"/>
    <w:rsid w:val="001A5270"/>
    <w:rsid w:val="001A5FCE"/>
    <w:rsid w:val="001A7834"/>
    <w:rsid w:val="001A7B11"/>
    <w:rsid w:val="001B046C"/>
    <w:rsid w:val="001B1AF6"/>
    <w:rsid w:val="001B1DED"/>
    <w:rsid w:val="001B1FD5"/>
    <w:rsid w:val="001B2FD5"/>
    <w:rsid w:val="001B3797"/>
    <w:rsid w:val="001B43E6"/>
    <w:rsid w:val="001B5ECC"/>
    <w:rsid w:val="001B7531"/>
    <w:rsid w:val="001B7767"/>
    <w:rsid w:val="001B7E3F"/>
    <w:rsid w:val="001B7FDB"/>
    <w:rsid w:val="001C1027"/>
    <w:rsid w:val="001C130A"/>
    <w:rsid w:val="001C19A6"/>
    <w:rsid w:val="001C37A5"/>
    <w:rsid w:val="001C4327"/>
    <w:rsid w:val="001C4704"/>
    <w:rsid w:val="001C497A"/>
    <w:rsid w:val="001C4CEE"/>
    <w:rsid w:val="001C5741"/>
    <w:rsid w:val="001C5E03"/>
    <w:rsid w:val="001C5E8F"/>
    <w:rsid w:val="001C66CF"/>
    <w:rsid w:val="001C6859"/>
    <w:rsid w:val="001C75DD"/>
    <w:rsid w:val="001D0658"/>
    <w:rsid w:val="001D190C"/>
    <w:rsid w:val="001D2D0A"/>
    <w:rsid w:val="001D38CB"/>
    <w:rsid w:val="001D3E57"/>
    <w:rsid w:val="001D40E9"/>
    <w:rsid w:val="001D53B6"/>
    <w:rsid w:val="001D5670"/>
    <w:rsid w:val="001D56DF"/>
    <w:rsid w:val="001D6A45"/>
    <w:rsid w:val="001D7273"/>
    <w:rsid w:val="001E1511"/>
    <w:rsid w:val="001E2288"/>
    <w:rsid w:val="001E2365"/>
    <w:rsid w:val="001E2BEF"/>
    <w:rsid w:val="001E34C6"/>
    <w:rsid w:val="001E37A4"/>
    <w:rsid w:val="001E37E2"/>
    <w:rsid w:val="001E37EB"/>
    <w:rsid w:val="001E3DBF"/>
    <w:rsid w:val="001E5403"/>
    <w:rsid w:val="001E65FB"/>
    <w:rsid w:val="001E6962"/>
    <w:rsid w:val="001E6ABC"/>
    <w:rsid w:val="001E6B42"/>
    <w:rsid w:val="001F1830"/>
    <w:rsid w:val="001F216C"/>
    <w:rsid w:val="001F3554"/>
    <w:rsid w:val="001F3CEA"/>
    <w:rsid w:val="001F4DBA"/>
    <w:rsid w:val="001F50C1"/>
    <w:rsid w:val="001F5919"/>
    <w:rsid w:val="001F64C9"/>
    <w:rsid w:val="001F6C59"/>
    <w:rsid w:val="0020054E"/>
    <w:rsid w:val="00200CED"/>
    <w:rsid w:val="00200DE0"/>
    <w:rsid w:val="00201405"/>
    <w:rsid w:val="002019A9"/>
    <w:rsid w:val="00201E7E"/>
    <w:rsid w:val="00202D3D"/>
    <w:rsid w:val="00205177"/>
    <w:rsid w:val="002051DA"/>
    <w:rsid w:val="002055D4"/>
    <w:rsid w:val="0020645E"/>
    <w:rsid w:val="00207219"/>
    <w:rsid w:val="00210014"/>
    <w:rsid w:val="00210541"/>
    <w:rsid w:val="002106F1"/>
    <w:rsid w:val="00211892"/>
    <w:rsid w:val="00211BB9"/>
    <w:rsid w:val="002128E1"/>
    <w:rsid w:val="00212C1B"/>
    <w:rsid w:val="0021355A"/>
    <w:rsid w:val="0021485C"/>
    <w:rsid w:val="00215016"/>
    <w:rsid w:val="00215CE1"/>
    <w:rsid w:val="00215F90"/>
    <w:rsid w:val="00216597"/>
    <w:rsid w:val="002168B4"/>
    <w:rsid w:val="00216C94"/>
    <w:rsid w:val="00216CC0"/>
    <w:rsid w:val="00217762"/>
    <w:rsid w:val="002212F7"/>
    <w:rsid w:val="0022155D"/>
    <w:rsid w:val="00221658"/>
    <w:rsid w:val="00221AB4"/>
    <w:rsid w:val="00221D58"/>
    <w:rsid w:val="00221EA8"/>
    <w:rsid w:val="002226E0"/>
    <w:rsid w:val="00222704"/>
    <w:rsid w:val="00222847"/>
    <w:rsid w:val="00222D0A"/>
    <w:rsid w:val="00222EDA"/>
    <w:rsid w:val="00223D61"/>
    <w:rsid w:val="002241B9"/>
    <w:rsid w:val="002245B8"/>
    <w:rsid w:val="00225006"/>
    <w:rsid w:val="002251C7"/>
    <w:rsid w:val="002252CC"/>
    <w:rsid w:val="0022558F"/>
    <w:rsid w:val="00225D19"/>
    <w:rsid w:val="00225F8D"/>
    <w:rsid w:val="00226559"/>
    <w:rsid w:val="002269ED"/>
    <w:rsid w:val="00227FAA"/>
    <w:rsid w:val="00231D01"/>
    <w:rsid w:val="00232800"/>
    <w:rsid w:val="002332D7"/>
    <w:rsid w:val="002344E8"/>
    <w:rsid w:val="00234A43"/>
    <w:rsid w:val="00235324"/>
    <w:rsid w:val="002358A7"/>
    <w:rsid w:val="00235B31"/>
    <w:rsid w:val="00235F27"/>
    <w:rsid w:val="002361C3"/>
    <w:rsid w:val="00237168"/>
    <w:rsid w:val="0023762F"/>
    <w:rsid w:val="002404A0"/>
    <w:rsid w:val="00240553"/>
    <w:rsid w:val="00241124"/>
    <w:rsid w:val="00241C45"/>
    <w:rsid w:val="0024241D"/>
    <w:rsid w:val="002427F0"/>
    <w:rsid w:val="00243390"/>
    <w:rsid w:val="00243DC1"/>
    <w:rsid w:val="00245C41"/>
    <w:rsid w:val="00246E34"/>
    <w:rsid w:val="002515B2"/>
    <w:rsid w:val="002516D3"/>
    <w:rsid w:val="002525FA"/>
    <w:rsid w:val="0025290E"/>
    <w:rsid w:val="002529A8"/>
    <w:rsid w:val="002544D7"/>
    <w:rsid w:val="002555B4"/>
    <w:rsid w:val="00255851"/>
    <w:rsid w:val="00256695"/>
    <w:rsid w:val="002566CB"/>
    <w:rsid w:val="0025687E"/>
    <w:rsid w:val="00257B62"/>
    <w:rsid w:val="0026062C"/>
    <w:rsid w:val="002615D4"/>
    <w:rsid w:val="00261B04"/>
    <w:rsid w:val="00261FD0"/>
    <w:rsid w:val="00262EDF"/>
    <w:rsid w:val="00263143"/>
    <w:rsid w:val="00263AE9"/>
    <w:rsid w:val="00265BEF"/>
    <w:rsid w:val="00265C1D"/>
    <w:rsid w:val="00266661"/>
    <w:rsid w:val="00266C53"/>
    <w:rsid w:val="002705CC"/>
    <w:rsid w:val="00270C4C"/>
    <w:rsid w:val="0027268F"/>
    <w:rsid w:val="00272B95"/>
    <w:rsid w:val="00273F9E"/>
    <w:rsid w:val="00274968"/>
    <w:rsid w:val="00274D27"/>
    <w:rsid w:val="00277693"/>
    <w:rsid w:val="00277B04"/>
    <w:rsid w:val="002803EE"/>
    <w:rsid w:val="002811A8"/>
    <w:rsid w:val="00281807"/>
    <w:rsid w:val="00281834"/>
    <w:rsid w:val="0028263F"/>
    <w:rsid w:val="00282B0A"/>
    <w:rsid w:val="002836CB"/>
    <w:rsid w:val="00283A04"/>
    <w:rsid w:val="00284F9D"/>
    <w:rsid w:val="0028619C"/>
    <w:rsid w:val="0028626F"/>
    <w:rsid w:val="00287536"/>
    <w:rsid w:val="0029038C"/>
    <w:rsid w:val="0029083A"/>
    <w:rsid w:val="0029085F"/>
    <w:rsid w:val="00290A1A"/>
    <w:rsid w:val="0029151F"/>
    <w:rsid w:val="00292B81"/>
    <w:rsid w:val="0029361D"/>
    <w:rsid w:val="00293A7F"/>
    <w:rsid w:val="00293CE9"/>
    <w:rsid w:val="00293F23"/>
    <w:rsid w:val="00294A89"/>
    <w:rsid w:val="00294EC5"/>
    <w:rsid w:val="00295854"/>
    <w:rsid w:val="00295BA1"/>
    <w:rsid w:val="00295D7F"/>
    <w:rsid w:val="00297DB5"/>
    <w:rsid w:val="00297F1D"/>
    <w:rsid w:val="002A0800"/>
    <w:rsid w:val="002A1127"/>
    <w:rsid w:val="002A138A"/>
    <w:rsid w:val="002A1D3D"/>
    <w:rsid w:val="002A2B2C"/>
    <w:rsid w:val="002A3C30"/>
    <w:rsid w:val="002A4559"/>
    <w:rsid w:val="002A4B4B"/>
    <w:rsid w:val="002A4B5F"/>
    <w:rsid w:val="002A549D"/>
    <w:rsid w:val="002A5A64"/>
    <w:rsid w:val="002A631B"/>
    <w:rsid w:val="002A6696"/>
    <w:rsid w:val="002A77F2"/>
    <w:rsid w:val="002B10F4"/>
    <w:rsid w:val="002B2026"/>
    <w:rsid w:val="002B5071"/>
    <w:rsid w:val="002B651D"/>
    <w:rsid w:val="002B66D5"/>
    <w:rsid w:val="002B7640"/>
    <w:rsid w:val="002B783B"/>
    <w:rsid w:val="002B7F92"/>
    <w:rsid w:val="002C097B"/>
    <w:rsid w:val="002C0BA1"/>
    <w:rsid w:val="002C0FB3"/>
    <w:rsid w:val="002C126C"/>
    <w:rsid w:val="002C21D3"/>
    <w:rsid w:val="002C2DB2"/>
    <w:rsid w:val="002C4443"/>
    <w:rsid w:val="002C4818"/>
    <w:rsid w:val="002C5CCF"/>
    <w:rsid w:val="002C63F6"/>
    <w:rsid w:val="002C6545"/>
    <w:rsid w:val="002C6909"/>
    <w:rsid w:val="002C696F"/>
    <w:rsid w:val="002C6AAF"/>
    <w:rsid w:val="002D011C"/>
    <w:rsid w:val="002D04B1"/>
    <w:rsid w:val="002D05BB"/>
    <w:rsid w:val="002D0BC2"/>
    <w:rsid w:val="002D12E9"/>
    <w:rsid w:val="002D28D9"/>
    <w:rsid w:val="002D3E1F"/>
    <w:rsid w:val="002D429E"/>
    <w:rsid w:val="002D42D5"/>
    <w:rsid w:val="002D5F49"/>
    <w:rsid w:val="002D6654"/>
    <w:rsid w:val="002D6EE0"/>
    <w:rsid w:val="002D7DBB"/>
    <w:rsid w:val="002D7E10"/>
    <w:rsid w:val="002E002F"/>
    <w:rsid w:val="002E122C"/>
    <w:rsid w:val="002E13AB"/>
    <w:rsid w:val="002E2C34"/>
    <w:rsid w:val="002E2E9A"/>
    <w:rsid w:val="002E3257"/>
    <w:rsid w:val="002E3F02"/>
    <w:rsid w:val="002E3FB4"/>
    <w:rsid w:val="002E4729"/>
    <w:rsid w:val="002E7725"/>
    <w:rsid w:val="002F0F3F"/>
    <w:rsid w:val="002F10A1"/>
    <w:rsid w:val="002F25D7"/>
    <w:rsid w:val="002F2AEF"/>
    <w:rsid w:val="002F2BC2"/>
    <w:rsid w:val="002F3B5E"/>
    <w:rsid w:val="002F464F"/>
    <w:rsid w:val="002F4787"/>
    <w:rsid w:val="002F47B8"/>
    <w:rsid w:val="002F6735"/>
    <w:rsid w:val="002F7F22"/>
    <w:rsid w:val="00301525"/>
    <w:rsid w:val="00301E40"/>
    <w:rsid w:val="00303466"/>
    <w:rsid w:val="00304848"/>
    <w:rsid w:val="00304A23"/>
    <w:rsid w:val="00304AA8"/>
    <w:rsid w:val="003051C1"/>
    <w:rsid w:val="0030607B"/>
    <w:rsid w:val="00306101"/>
    <w:rsid w:val="003061F2"/>
    <w:rsid w:val="00306B3A"/>
    <w:rsid w:val="00306D97"/>
    <w:rsid w:val="00306E64"/>
    <w:rsid w:val="003071ED"/>
    <w:rsid w:val="003072AC"/>
    <w:rsid w:val="00307CC5"/>
    <w:rsid w:val="003110DF"/>
    <w:rsid w:val="00311655"/>
    <w:rsid w:val="00311670"/>
    <w:rsid w:val="00312056"/>
    <w:rsid w:val="00313939"/>
    <w:rsid w:val="003144EE"/>
    <w:rsid w:val="00315428"/>
    <w:rsid w:val="0031573F"/>
    <w:rsid w:val="00315BCA"/>
    <w:rsid w:val="00315BE6"/>
    <w:rsid w:val="00315CC1"/>
    <w:rsid w:val="00317F4E"/>
    <w:rsid w:val="00320115"/>
    <w:rsid w:val="003208F4"/>
    <w:rsid w:val="00320B61"/>
    <w:rsid w:val="00321996"/>
    <w:rsid w:val="00323A73"/>
    <w:rsid w:val="00324081"/>
    <w:rsid w:val="00324C13"/>
    <w:rsid w:val="003251E6"/>
    <w:rsid w:val="003255EA"/>
    <w:rsid w:val="00325761"/>
    <w:rsid w:val="0032612B"/>
    <w:rsid w:val="0032650D"/>
    <w:rsid w:val="00326C7F"/>
    <w:rsid w:val="00327A12"/>
    <w:rsid w:val="0033118F"/>
    <w:rsid w:val="00331535"/>
    <w:rsid w:val="00331AC8"/>
    <w:rsid w:val="00331F1B"/>
    <w:rsid w:val="003324BA"/>
    <w:rsid w:val="00332AD9"/>
    <w:rsid w:val="00332E59"/>
    <w:rsid w:val="00333011"/>
    <w:rsid w:val="00334412"/>
    <w:rsid w:val="00334527"/>
    <w:rsid w:val="0033456A"/>
    <w:rsid w:val="00336104"/>
    <w:rsid w:val="00336620"/>
    <w:rsid w:val="00337784"/>
    <w:rsid w:val="00337BFE"/>
    <w:rsid w:val="00342223"/>
    <w:rsid w:val="0034293C"/>
    <w:rsid w:val="00342F97"/>
    <w:rsid w:val="00344F84"/>
    <w:rsid w:val="003458AB"/>
    <w:rsid w:val="00345A37"/>
    <w:rsid w:val="00345B94"/>
    <w:rsid w:val="00345D49"/>
    <w:rsid w:val="00345DB2"/>
    <w:rsid w:val="00346E22"/>
    <w:rsid w:val="00347E12"/>
    <w:rsid w:val="00350292"/>
    <w:rsid w:val="00351A06"/>
    <w:rsid w:val="00351B72"/>
    <w:rsid w:val="003528A7"/>
    <w:rsid w:val="00352A06"/>
    <w:rsid w:val="00352B09"/>
    <w:rsid w:val="00354353"/>
    <w:rsid w:val="00354B7E"/>
    <w:rsid w:val="00354D76"/>
    <w:rsid w:val="003560B4"/>
    <w:rsid w:val="00356257"/>
    <w:rsid w:val="00356732"/>
    <w:rsid w:val="003569F4"/>
    <w:rsid w:val="00356C8D"/>
    <w:rsid w:val="003572A9"/>
    <w:rsid w:val="0035795E"/>
    <w:rsid w:val="00357E8B"/>
    <w:rsid w:val="0036043F"/>
    <w:rsid w:val="00360E7C"/>
    <w:rsid w:val="00360FDE"/>
    <w:rsid w:val="0036123F"/>
    <w:rsid w:val="00361F33"/>
    <w:rsid w:val="003624CF"/>
    <w:rsid w:val="00362555"/>
    <w:rsid w:val="00363661"/>
    <w:rsid w:val="0036368E"/>
    <w:rsid w:val="00363E3E"/>
    <w:rsid w:val="003650F5"/>
    <w:rsid w:val="00365F59"/>
    <w:rsid w:val="00367421"/>
    <w:rsid w:val="00370378"/>
    <w:rsid w:val="00371F95"/>
    <w:rsid w:val="003720CA"/>
    <w:rsid w:val="003724A3"/>
    <w:rsid w:val="003729B6"/>
    <w:rsid w:val="00373BF5"/>
    <w:rsid w:val="00374CF5"/>
    <w:rsid w:val="00374E34"/>
    <w:rsid w:val="00376073"/>
    <w:rsid w:val="003769A6"/>
    <w:rsid w:val="0037733A"/>
    <w:rsid w:val="00377461"/>
    <w:rsid w:val="003774E8"/>
    <w:rsid w:val="003814AD"/>
    <w:rsid w:val="003819BA"/>
    <w:rsid w:val="00381C18"/>
    <w:rsid w:val="003825DE"/>
    <w:rsid w:val="00382652"/>
    <w:rsid w:val="003827CF"/>
    <w:rsid w:val="00383628"/>
    <w:rsid w:val="00383781"/>
    <w:rsid w:val="00384029"/>
    <w:rsid w:val="0038455F"/>
    <w:rsid w:val="00385223"/>
    <w:rsid w:val="00387C48"/>
    <w:rsid w:val="003900E1"/>
    <w:rsid w:val="00390664"/>
    <w:rsid w:val="00390A22"/>
    <w:rsid w:val="00391B8B"/>
    <w:rsid w:val="00391C3E"/>
    <w:rsid w:val="003920C4"/>
    <w:rsid w:val="00393AF8"/>
    <w:rsid w:val="00394440"/>
    <w:rsid w:val="00394472"/>
    <w:rsid w:val="003946E5"/>
    <w:rsid w:val="00394BC6"/>
    <w:rsid w:val="00394CCB"/>
    <w:rsid w:val="00394EEB"/>
    <w:rsid w:val="003A0EBB"/>
    <w:rsid w:val="003A1DBB"/>
    <w:rsid w:val="003A33ED"/>
    <w:rsid w:val="003A4049"/>
    <w:rsid w:val="003A47E5"/>
    <w:rsid w:val="003A4F2F"/>
    <w:rsid w:val="003A63D4"/>
    <w:rsid w:val="003A756D"/>
    <w:rsid w:val="003A757D"/>
    <w:rsid w:val="003A771D"/>
    <w:rsid w:val="003A7816"/>
    <w:rsid w:val="003B01FE"/>
    <w:rsid w:val="003B0F72"/>
    <w:rsid w:val="003B113F"/>
    <w:rsid w:val="003B1234"/>
    <w:rsid w:val="003B12AD"/>
    <w:rsid w:val="003B1584"/>
    <w:rsid w:val="003B2167"/>
    <w:rsid w:val="003B29FC"/>
    <w:rsid w:val="003B3B15"/>
    <w:rsid w:val="003B6C30"/>
    <w:rsid w:val="003B75BE"/>
    <w:rsid w:val="003B7AB0"/>
    <w:rsid w:val="003B7E32"/>
    <w:rsid w:val="003C03DE"/>
    <w:rsid w:val="003C0A6D"/>
    <w:rsid w:val="003C1621"/>
    <w:rsid w:val="003C1A7E"/>
    <w:rsid w:val="003C1B3E"/>
    <w:rsid w:val="003C2708"/>
    <w:rsid w:val="003C3E4C"/>
    <w:rsid w:val="003C6AF1"/>
    <w:rsid w:val="003C79FB"/>
    <w:rsid w:val="003D01E2"/>
    <w:rsid w:val="003D0F16"/>
    <w:rsid w:val="003D0F4D"/>
    <w:rsid w:val="003D1116"/>
    <w:rsid w:val="003D19EF"/>
    <w:rsid w:val="003D1FD8"/>
    <w:rsid w:val="003D2CC9"/>
    <w:rsid w:val="003D409B"/>
    <w:rsid w:val="003D40F4"/>
    <w:rsid w:val="003D4268"/>
    <w:rsid w:val="003D5A30"/>
    <w:rsid w:val="003D5D9A"/>
    <w:rsid w:val="003D61F9"/>
    <w:rsid w:val="003D66A7"/>
    <w:rsid w:val="003D67A8"/>
    <w:rsid w:val="003D6F1C"/>
    <w:rsid w:val="003D773D"/>
    <w:rsid w:val="003E0131"/>
    <w:rsid w:val="003E2404"/>
    <w:rsid w:val="003E29DE"/>
    <w:rsid w:val="003E3708"/>
    <w:rsid w:val="003E38AA"/>
    <w:rsid w:val="003E41EA"/>
    <w:rsid w:val="003E4283"/>
    <w:rsid w:val="003E5B8E"/>
    <w:rsid w:val="003E7482"/>
    <w:rsid w:val="003E7BCF"/>
    <w:rsid w:val="003F0187"/>
    <w:rsid w:val="003F0F06"/>
    <w:rsid w:val="003F1847"/>
    <w:rsid w:val="003F1BD9"/>
    <w:rsid w:val="003F1BEF"/>
    <w:rsid w:val="003F20AE"/>
    <w:rsid w:val="003F2279"/>
    <w:rsid w:val="003F2D65"/>
    <w:rsid w:val="003F3128"/>
    <w:rsid w:val="003F32E5"/>
    <w:rsid w:val="003F3BEC"/>
    <w:rsid w:val="003F3ED1"/>
    <w:rsid w:val="003F44D2"/>
    <w:rsid w:val="003F461C"/>
    <w:rsid w:val="003F4F90"/>
    <w:rsid w:val="003F5B88"/>
    <w:rsid w:val="003F5C3B"/>
    <w:rsid w:val="003F667D"/>
    <w:rsid w:val="004003B8"/>
    <w:rsid w:val="00402B58"/>
    <w:rsid w:val="0040318F"/>
    <w:rsid w:val="00403DEB"/>
    <w:rsid w:val="0040578B"/>
    <w:rsid w:val="004063ED"/>
    <w:rsid w:val="00411198"/>
    <w:rsid w:val="0041229D"/>
    <w:rsid w:val="00413AC4"/>
    <w:rsid w:val="00414C37"/>
    <w:rsid w:val="00414E1F"/>
    <w:rsid w:val="00414F58"/>
    <w:rsid w:val="0041546E"/>
    <w:rsid w:val="004156FF"/>
    <w:rsid w:val="00417238"/>
    <w:rsid w:val="00417896"/>
    <w:rsid w:val="0041794E"/>
    <w:rsid w:val="004206A8"/>
    <w:rsid w:val="00420D6F"/>
    <w:rsid w:val="00421962"/>
    <w:rsid w:val="0042258A"/>
    <w:rsid w:val="00422B6E"/>
    <w:rsid w:val="00422D90"/>
    <w:rsid w:val="00422E4B"/>
    <w:rsid w:val="00423B06"/>
    <w:rsid w:val="00423EA1"/>
    <w:rsid w:val="0042485D"/>
    <w:rsid w:val="00424ED6"/>
    <w:rsid w:val="00424F5D"/>
    <w:rsid w:val="004254D3"/>
    <w:rsid w:val="004257D7"/>
    <w:rsid w:val="00425B69"/>
    <w:rsid w:val="00425C1E"/>
    <w:rsid w:val="00426DD5"/>
    <w:rsid w:val="00426EB2"/>
    <w:rsid w:val="00427AED"/>
    <w:rsid w:val="004300A1"/>
    <w:rsid w:val="004304F0"/>
    <w:rsid w:val="00430795"/>
    <w:rsid w:val="0043102C"/>
    <w:rsid w:val="00431402"/>
    <w:rsid w:val="0043252D"/>
    <w:rsid w:val="0043329F"/>
    <w:rsid w:val="00433623"/>
    <w:rsid w:val="00433806"/>
    <w:rsid w:val="00433CE1"/>
    <w:rsid w:val="00434F87"/>
    <w:rsid w:val="00434F90"/>
    <w:rsid w:val="00434FE8"/>
    <w:rsid w:val="0043614D"/>
    <w:rsid w:val="00436739"/>
    <w:rsid w:val="004406CE"/>
    <w:rsid w:val="0044261B"/>
    <w:rsid w:val="00442C5E"/>
    <w:rsid w:val="00443557"/>
    <w:rsid w:val="00444ACA"/>
    <w:rsid w:val="00444CBB"/>
    <w:rsid w:val="00445477"/>
    <w:rsid w:val="00445BAE"/>
    <w:rsid w:val="0044631B"/>
    <w:rsid w:val="00446C04"/>
    <w:rsid w:val="004477CC"/>
    <w:rsid w:val="004508BC"/>
    <w:rsid w:val="00450CB4"/>
    <w:rsid w:val="00452EFE"/>
    <w:rsid w:val="0045336A"/>
    <w:rsid w:val="004539F6"/>
    <w:rsid w:val="0045429B"/>
    <w:rsid w:val="004556E2"/>
    <w:rsid w:val="00455FC3"/>
    <w:rsid w:val="004560C2"/>
    <w:rsid w:val="00456FA8"/>
    <w:rsid w:val="0045705F"/>
    <w:rsid w:val="0045714C"/>
    <w:rsid w:val="004576B0"/>
    <w:rsid w:val="00460497"/>
    <w:rsid w:val="00460702"/>
    <w:rsid w:val="00460B45"/>
    <w:rsid w:val="00462209"/>
    <w:rsid w:val="004625C8"/>
    <w:rsid w:val="004626C8"/>
    <w:rsid w:val="00462AE7"/>
    <w:rsid w:val="00462CA2"/>
    <w:rsid w:val="00463D2C"/>
    <w:rsid w:val="0046439E"/>
    <w:rsid w:val="0046561B"/>
    <w:rsid w:val="00465FEC"/>
    <w:rsid w:val="0046634E"/>
    <w:rsid w:val="004663EF"/>
    <w:rsid w:val="00466408"/>
    <w:rsid w:val="00467A11"/>
    <w:rsid w:val="00467EF1"/>
    <w:rsid w:val="004712EC"/>
    <w:rsid w:val="004719D4"/>
    <w:rsid w:val="00471C33"/>
    <w:rsid w:val="0047258D"/>
    <w:rsid w:val="004726C5"/>
    <w:rsid w:val="004726C9"/>
    <w:rsid w:val="00472AB0"/>
    <w:rsid w:val="00472C95"/>
    <w:rsid w:val="00473E9C"/>
    <w:rsid w:val="004745DC"/>
    <w:rsid w:val="004755F8"/>
    <w:rsid w:val="00475D66"/>
    <w:rsid w:val="0047618D"/>
    <w:rsid w:val="004762C8"/>
    <w:rsid w:val="00477296"/>
    <w:rsid w:val="00477B4C"/>
    <w:rsid w:val="00477CD8"/>
    <w:rsid w:val="00477E33"/>
    <w:rsid w:val="00480192"/>
    <w:rsid w:val="00480694"/>
    <w:rsid w:val="00480B82"/>
    <w:rsid w:val="00482421"/>
    <w:rsid w:val="00482AD0"/>
    <w:rsid w:val="004838A6"/>
    <w:rsid w:val="00484793"/>
    <w:rsid w:val="00484C4D"/>
    <w:rsid w:val="00484F37"/>
    <w:rsid w:val="0048588A"/>
    <w:rsid w:val="00485CB3"/>
    <w:rsid w:val="0048605B"/>
    <w:rsid w:val="00486382"/>
    <w:rsid w:val="0048678B"/>
    <w:rsid w:val="0048692F"/>
    <w:rsid w:val="00486D02"/>
    <w:rsid w:val="00487036"/>
    <w:rsid w:val="00487043"/>
    <w:rsid w:val="00487518"/>
    <w:rsid w:val="00487AA3"/>
    <w:rsid w:val="00487D52"/>
    <w:rsid w:val="00487F6F"/>
    <w:rsid w:val="0049049A"/>
    <w:rsid w:val="00490780"/>
    <w:rsid w:val="00490F52"/>
    <w:rsid w:val="00490FEE"/>
    <w:rsid w:val="004916C5"/>
    <w:rsid w:val="00493575"/>
    <w:rsid w:val="004937FF"/>
    <w:rsid w:val="00493F24"/>
    <w:rsid w:val="0049421D"/>
    <w:rsid w:val="0049441B"/>
    <w:rsid w:val="0049480D"/>
    <w:rsid w:val="00495547"/>
    <w:rsid w:val="00495F77"/>
    <w:rsid w:val="00497F18"/>
    <w:rsid w:val="004A0220"/>
    <w:rsid w:val="004A02D7"/>
    <w:rsid w:val="004A0EC2"/>
    <w:rsid w:val="004A1139"/>
    <w:rsid w:val="004A14DC"/>
    <w:rsid w:val="004A1C04"/>
    <w:rsid w:val="004A22CA"/>
    <w:rsid w:val="004A259E"/>
    <w:rsid w:val="004A4532"/>
    <w:rsid w:val="004A4D04"/>
    <w:rsid w:val="004A5A10"/>
    <w:rsid w:val="004A61F9"/>
    <w:rsid w:val="004A6299"/>
    <w:rsid w:val="004A652D"/>
    <w:rsid w:val="004A6C42"/>
    <w:rsid w:val="004A7B5F"/>
    <w:rsid w:val="004B05C5"/>
    <w:rsid w:val="004B0A85"/>
    <w:rsid w:val="004B1694"/>
    <w:rsid w:val="004B186C"/>
    <w:rsid w:val="004B25B3"/>
    <w:rsid w:val="004B3423"/>
    <w:rsid w:val="004B3E87"/>
    <w:rsid w:val="004B5BFF"/>
    <w:rsid w:val="004B681D"/>
    <w:rsid w:val="004B76B8"/>
    <w:rsid w:val="004B7DE1"/>
    <w:rsid w:val="004C01B8"/>
    <w:rsid w:val="004C03BB"/>
    <w:rsid w:val="004C04B7"/>
    <w:rsid w:val="004C123B"/>
    <w:rsid w:val="004C12F8"/>
    <w:rsid w:val="004C26AA"/>
    <w:rsid w:val="004C2909"/>
    <w:rsid w:val="004C4120"/>
    <w:rsid w:val="004C457B"/>
    <w:rsid w:val="004C541A"/>
    <w:rsid w:val="004C5EF1"/>
    <w:rsid w:val="004C5F8C"/>
    <w:rsid w:val="004C641B"/>
    <w:rsid w:val="004C6D7C"/>
    <w:rsid w:val="004C6F6C"/>
    <w:rsid w:val="004D0D1A"/>
    <w:rsid w:val="004D0F6C"/>
    <w:rsid w:val="004D2010"/>
    <w:rsid w:val="004D27FD"/>
    <w:rsid w:val="004D2C29"/>
    <w:rsid w:val="004D3090"/>
    <w:rsid w:val="004D34FF"/>
    <w:rsid w:val="004D3667"/>
    <w:rsid w:val="004D68FE"/>
    <w:rsid w:val="004D6D59"/>
    <w:rsid w:val="004D7F55"/>
    <w:rsid w:val="004E144B"/>
    <w:rsid w:val="004E14B6"/>
    <w:rsid w:val="004E16F4"/>
    <w:rsid w:val="004E1B6A"/>
    <w:rsid w:val="004E3E3D"/>
    <w:rsid w:val="004E40C6"/>
    <w:rsid w:val="004E5498"/>
    <w:rsid w:val="004E58B7"/>
    <w:rsid w:val="004E5C42"/>
    <w:rsid w:val="004E6B71"/>
    <w:rsid w:val="004E74B4"/>
    <w:rsid w:val="004E772F"/>
    <w:rsid w:val="004E7C42"/>
    <w:rsid w:val="004E7D93"/>
    <w:rsid w:val="004F02CC"/>
    <w:rsid w:val="004F342A"/>
    <w:rsid w:val="004F56D0"/>
    <w:rsid w:val="004F5BBF"/>
    <w:rsid w:val="004F6375"/>
    <w:rsid w:val="00500509"/>
    <w:rsid w:val="005012C1"/>
    <w:rsid w:val="005016D5"/>
    <w:rsid w:val="00501D69"/>
    <w:rsid w:val="00503C99"/>
    <w:rsid w:val="00505002"/>
    <w:rsid w:val="005052DA"/>
    <w:rsid w:val="005058AA"/>
    <w:rsid w:val="00506426"/>
    <w:rsid w:val="0050748C"/>
    <w:rsid w:val="00512055"/>
    <w:rsid w:val="00512E8E"/>
    <w:rsid w:val="0051382D"/>
    <w:rsid w:val="00514374"/>
    <w:rsid w:val="0051457A"/>
    <w:rsid w:val="0051522C"/>
    <w:rsid w:val="00515932"/>
    <w:rsid w:val="00515ED0"/>
    <w:rsid w:val="005200EF"/>
    <w:rsid w:val="0052082C"/>
    <w:rsid w:val="00520E87"/>
    <w:rsid w:val="005216FD"/>
    <w:rsid w:val="00521D0A"/>
    <w:rsid w:val="00523366"/>
    <w:rsid w:val="00523422"/>
    <w:rsid w:val="00524E4F"/>
    <w:rsid w:val="00525955"/>
    <w:rsid w:val="00526192"/>
    <w:rsid w:val="005264AF"/>
    <w:rsid w:val="005269EF"/>
    <w:rsid w:val="00531432"/>
    <w:rsid w:val="00532E72"/>
    <w:rsid w:val="005332C2"/>
    <w:rsid w:val="00533E28"/>
    <w:rsid w:val="0053462F"/>
    <w:rsid w:val="00534B26"/>
    <w:rsid w:val="00536BAD"/>
    <w:rsid w:val="00536F08"/>
    <w:rsid w:val="005372A3"/>
    <w:rsid w:val="00537EA9"/>
    <w:rsid w:val="00537FF3"/>
    <w:rsid w:val="0054152E"/>
    <w:rsid w:val="00542446"/>
    <w:rsid w:val="00542FEF"/>
    <w:rsid w:val="00543627"/>
    <w:rsid w:val="00543775"/>
    <w:rsid w:val="00544296"/>
    <w:rsid w:val="00545314"/>
    <w:rsid w:val="00545835"/>
    <w:rsid w:val="0054665E"/>
    <w:rsid w:val="00546B25"/>
    <w:rsid w:val="00546B8B"/>
    <w:rsid w:val="00550451"/>
    <w:rsid w:val="005524D9"/>
    <w:rsid w:val="00552B8B"/>
    <w:rsid w:val="005534C5"/>
    <w:rsid w:val="00555901"/>
    <w:rsid w:val="0056036A"/>
    <w:rsid w:val="005608A5"/>
    <w:rsid w:val="00563A8B"/>
    <w:rsid w:val="00564638"/>
    <w:rsid w:val="00565E0D"/>
    <w:rsid w:val="005666CE"/>
    <w:rsid w:val="005675CF"/>
    <w:rsid w:val="00570826"/>
    <w:rsid w:val="00571392"/>
    <w:rsid w:val="0057187B"/>
    <w:rsid w:val="00573892"/>
    <w:rsid w:val="00573A7A"/>
    <w:rsid w:val="005761BD"/>
    <w:rsid w:val="0057795E"/>
    <w:rsid w:val="005808AF"/>
    <w:rsid w:val="00581892"/>
    <w:rsid w:val="0058258D"/>
    <w:rsid w:val="005825DD"/>
    <w:rsid w:val="0058276F"/>
    <w:rsid w:val="005829DF"/>
    <w:rsid w:val="005838A3"/>
    <w:rsid w:val="00583AEE"/>
    <w:rsid w:val="005843F0"/>
    <w:rsid w:val="00584DB8"/>
    <w:rsid w:val="005854B5"/>
    <w:rsid w:val="00585C63"/>
    <w:rsid w:val="00585D8F"/>
    <w:rsid w:val="00586B30"/>
    <w:rsid w:val="00586C34"/>
    <w:rsid w:val="00587F77"/>
    <w:rsid w:val="005904F8"/>
    <w:rsid w:val="005907F2"/>
    <w:rsid w:val="00592170"/>
    <w:rsid w:val="00592224"/>
    <w:rsid w:val="005926F4"/>
    <w:rsid w:val="00592B5F"/>
    <w:rsid w:val="00593774"/>
    <w:rsid w:val="00593880"/>
    <w:rsid w:val="005939EF"/>
    <w:rsid w:val="0059424A"/>
    <w:rsid w:val="0059518F"/>
    <w:rsid w:val="00595652"/>
    <w:rsid w:val="00595719"/>
    <w:rsid w:val="005959CC"/>
    <w:rsid w:val="005A1B5D"/>
    <w:rsid w:val="005A2D43"/>
    <w:rsid w:val="005A3824"/>
    <w:rsid w:val="005A5038"/>
    <w:rsid w:val="005A5850"/>
    <w:rsid w:val="005A6FF2"/>
    <w:rsid w:val="005A7447"/>
    <w:rsid w:val="005B0512"/>
    <w:rsid w:val="005B24ED"/>
    <w:rsid w:val="005B2B32"/>
    <w:rsid w:val="005B2F3A"/>
    <w:rsid w:val="005B5E91"/>
    <w:rsid w:val="005B7D4C"/>
    <w:rsid w:val="005C106C"/>
    <w:rsid w:val="005C17B1"/>
    <w:rsid w:val="005C2FA9"/>
    <w:rsid w:val="005C3433"/>
    <w:rsid w:val="005C3750"/>
    <w:rsid w:val="005C3D2C"/>
    <w:rsid w:val="005C3D77"/>
    <w:rsid w:val="005C4E5D"/>
    <w:rsid w:val="005C664B"/>
    <w:rsid w:val="005C6E6F"/>
    <w:rsid w:val="005C7497"/>
    <w:rsid w:val="005C74F2"/>
    <w:rsid w:val="005D0A34"/>
    <w:rsid w:val="005D0A68"/>
    <w:rsid w:val="005D0BAE"/>
    <w:rsid w:val="005D0D91"/>
    <w:rsid w:val="005D186C"/>
    <w:rsid w:val="005D2248"/>
    <w:rsid w:val="005D28A6"/>
    <w:rsid w:val="005D2EBE"/>
    <w:rsid w:val="005D2EC8"/>
    <w:rsid w:val="005D349D"/>
    <w:rsid w:val="005D393C"/>
    <w:rsid w:val="005D4910"/>
    <w:rsid w:val="005D5C8B"/>
    <w:rsid w:val="005D652E"/>
    <w:rsid w:val="005D6A30"/>
    <w:rsid w:val="005D7021"/>
    <w:rsid w:val="005D71E2"/>
    <w:rsid w:val="005D71F2"/>
    <w:rsid w:val="005D755C"/>
    <w:rsid w:val="005D7CFD"/>
    <w:rsid w:val="005E17DA"/>
    <w:rsid w:val="005E1A27"/>
    <w:rsid w:val="005E1AF1"/>
    <w:rsid w:val="005E1F1F"/>
    <w:rsid w:val="005E4059"/>
    <w:rsid w:val="005E56E9"/>
    <w:rsid w:val="005E583F"/>
    <w:rsid w:val="005E740E"/>
    <w:rsid w:val="005E788A"/>
    <w:rsid w:val="005F1618"/>
    <w:rsid w:val="005F1780"/>
    <w:rsid w:val="005F18FC"/>
    <w:rsid w:val="005F1EC0"/>
    <w:rsid w:val="005F222F"/>
    <w:rsid w:val="005F26D6"/>
    <w:rsid w:val="005F27CA"/>
    <w:rsid w:val="005F2E03"/>
    <w:rsid w:val="005F3C1C"/>
    <w:rsid w:val="005F49C6"/>
    <w:rsid w:val="005F4A39"/>
    <w:rsid w:val="005F4F9A"/>
    <w:rsid w:val="005F5A4C"/>
    <w:rsid w:val="005F6259"/>
    <w:rsid w:val="005F6866"/>
    <w:rsid w:val="005F7669"/>
    <w:rsid w:val="005F7CE8"/>
    <w:rsid w:val="0060082A"/>
    <w:rsid w:val="00600FCC"/>
    <w:rsid w:val="0060151E"/>
    <w:rsid w:val="00602398"/>
    <w:rsid w:val="00602D5A"/>
    <w:rsid w:val="00603A18"/>
    <w:rsid w:val="00603E53"/>
    <w:rsid w:val="0060476D"/>
    <w:rsid w:val="0060611F"/>
    <w:rsid w:val="0060756F"/>
    <w:rsid w:val="00607A39"/>
    <w:rsid w:val="006110B8"/>
    <w:rsid w:val="006112EF"/>
    <w:rsid w:val="0061194F"/>
    <w:rsid w:val="00611E84"/>
    <w:rsid w:val="00611EB0"/>
    <w:rsid w:val="00612206"/>
    <w:rsid w:val="00613B7F"/>
    <w:rsid w:val="00613C9D"/>
    <w:rsid w:val="00613DD0"/>
    <w:rsid w:val="00615D9B"/>
    <w:rsid w:val="00616347"/>
    <w:rsid w:val="0061660D"/>
    <w:rsid w:val="006178CA"/>
    <w:rsid w:val="00617A71"/>
    <w:rsid w:val="00620443"/>
    <w:rsid w:val="00620FA8"/>
    <w:rsid w:val="00621114"/>
    <w:rsid w:val="006222E2"/>
    <w:rsid w:val="00623086"/>
    <w:rsid w:val="006239DB"/>
    <w:rsid w:val="00623A0E"/>
    <w:rsid w:val="00623D64"/>
    <w:rsid w:val="00626027"/>
    <w:rsid w:val="006261AB"/>
    <w:rsid w:val="00626BF9"/>
    <w:rsid w:val="0062737F"/>
    <w:rsid w:val="0063026D"/>
    <w:rsid w:val="00631462"/>
    <w:rsid w:val="006348FC"/>
    <w:rsid w:val="006358D9"/>
    <w:rsid w:val="00635EB1"/>
    <w:rsid w:val="00641AB6"/>
    <w:rsid w:val="006423C3"/>
    <w:rsid w:val="0064242B"/>
    <w:rsid w:val="00643137"/>
    <w:rsid w:val="00644652"/>
    <w:rsid w:val="00645801"/>
    <w:rsid w:val="00646171"/>
    <w:rsid w:val="00647217"/>
    <w:rsid w:val="006472E5"/>
    <w:rsid w:val="00647A48"/>
    <w:rsid w:val="00647D62"/>
    <w:rsid w:val="00650B89"/>
    <w:rsid w:val="00650DDA"/>
    <w:rsid w:val="006514D2"/>
    <w:rsid w:val="00651E7F"/>
    <w:rsid w:val="00652574"/>
    <w:rsid w:val="006534BA"/>
    <w:rsid w:val="0065358B"/>
    <w:rsid w:val="006536A9"/>
    <w:rsid w:val="00654C9E"/>
    <w:rsid w:val="00655CFE"/>
    <w:rsid w:val="00656B07"/>
    <w:rsid w:val="00657468"/>
    <w:rsid w:val="00657FC1"/>
    <w:rsid w:val="0066207E"/>
    <w:rsid w:val="00662BC6"/>
    <w:rsid w:val="00664BBC"/>
    <w:rsid w:val="006651A3"/>
    <w:rsid w:val="006666FE"/>
    <w:rsid w:val="006673E8"/>
    <w:rsid w:val="006704D9"/>
    <w:rsid w:val="006716AB"/>
    <w:rsid w:val="00672250"/>
    <w:rsid w:val="00672532"/>
    <w:rsid w:val="00674875"/>
    <w:rsid w:val="00675621"/>
    <w:rsid w:val="00675CF4"/>
    <w:rsid w:val="00675D2D"/>
    <w:rsid w:val="00676647"/>
    <w:rsid w:val="00677BF2"/>
    <w:rsid w:val="0068010E"/>
    <w:rsid w:val="00680EC8"/>
    <w:rsid w:val="00681EF4"/>
    <w:rsid w:val="00681FCF"/>
    <w:rsid w:val="0068242E"/>
    <w:rsid w:val="0068358B"/>
    <w:rsid w:val="006841D1"/>
    <w:rsid w:val="00684D0E"/>
    <w:rsid w:val="00685C44"/>
    <w:rsid w:val="006865DB"/>
    <w:rsid w:val="00687392"/>
    <w:rsid w:val="006901C9"/>
    <w:rsid w:val="00691051"/>
    <w:rsid w:val="006912CD"/>
    <w:rsid w:val="00693247"/>
    <w:rsid w:val="0069352C"/>
    <w:rsid w:val="00694C43"/>
    <w:rsid w:val="00696196"/>
    <w:rsid w:val="006A0466"/>
    <w:rsid w:val="006A2232"/>
    <w:rsid w:val="006A26C1"/>
    <w:rsid w:val="006A26D3"/>
    <w:rsid w:val="006A29D6"/>
    <w:rsid w:val="006A3F17"/>
    <w:rsid w:val="006A5DD4"/>
    <w:rsid w:val="006A74F2"/>
    <w:rsid w:val="006A7697"/>
    <w:rsid w:val="006A7831"/>
    <w:rsid w:val="006B04A9"/>
    <w:rsid w:val="006B08B2"/>
    <w:rsid w:val="006B1240"/>
    <w:rsid w:val="006B2689"/>
    <w:rsid w:val="006B33FE"/>
    <w:rsid w:val="006B36CB"/>
    <w:rsid w:val="006B38E9"/>
    <w:rsid w:val="006B5BB4"/>
    <w:rsid w:val="006B67F4"/>
    <w:rsid w:val="006B6B2E"/>
    <w:rsid w:val="006C01AF"/>
    <w:rsid w:val="006C06CF"/>
    <w:rsid w:val="006C0FF2"/>
    <w:rsid w:val="006C190F"/>
    <w:rsid w:val="006C282E"/>
    <w:rsid w:val="006C2DA7"/>
    <w:rsid w:val="006C4895"/>
    <w:rsid w:val="006C48DC"/>
    <w:rsid w:val="006C4E45"/>
    <w:rsid w:val="006C4EB2"/>
    <w:rsid w:val="006C526B"/>
    <w:rsid w:val="006C583C"/>
    <w:rsid w:val="006C6A9D"/>
    <w:rsid w:val="006C6EA4"/>
    <w:rsid w:val="006D0EAB"/>
    <w:rsid w:val="006D142A"/>
    <w:rsid w:val="006D2887"/>
    <w:rsid w:val="006D3186"/>
    <w:rsid w:val="006D376E"/>
    <w:rsid w:val="006D42CC"/>
    <w:rsid w:val="006D4B3D"/>
    <w:rsid w:val="006D4FE8"/>
    <w:rsid w:val="006D5687"/>
    <w:rsid w:val="006D5EFE"/>
    <w:rsid w:val="006D5FB9"/>
    <w:rsid w:val="006D6015"/>
    <w:rsid w:val="006D60AC"/>
    <w:rsid w:val="006D62A5"/>
    <w:rsid w:val="006D717C"/>
    <w:rsid w:val="006E1279"/>
    <w:rsid w:val="006E144E"/>
    <w:rsid w:val="006E1719"/>
    <w:rsid w:val="006E26A0"/>
    <w:rsid w:val="006E3D79"/>
    <w:rsid w:val="006E52F5"/>
    <w:rsid w:val="006E5676"/>
    <w:rsid w:val="006E67A0"/>
    <w:rsid w:val="006E68B6"/>
    <w:rsid w:val="006F0324"/>
    <w:rsid w:val="006F0C05"/>
    <w:rsid w:val="006F1164"/>
    <w:rsid w:val="006F11F7"/>
    <w:rsid w:val="006F1951"/>
    <w:rsid w:val="006F1F17"/>
    <w:rsid w:val="006F3001"/>
    <w:rsid w:val="006F386F"/>
    <w:rsid w:val="006F38CD"/>
    <w:rsid w:val="006F4455"/>
    <w:rsid w:val="006F4D69"/>
    <w:rsid w:val="006F6BD9"/>
    <w:rsid w:val="006F6F34"/>
    <w:rsid w:val="006F7C4C"/>
    <w:rsid w:val="00701623"/>
    <w:rsid w:val="00701BDE"/>
    <w:rsid w:val="007027A6"/>
    <w:rsid w:val="00702AC5"/>
    <w:rsid w:val="00703D0A"/>
    <w:rsid w:val="007057BB"/>
    <w:rsid w:val="007068AE"/>
    <w:rsid w:val="00706B30"/>
    <w:rsid w:val="00711D9C"/>
    <w:rsid w:val="00713CCD"/>
    <w:rsid w:val="00713E1F"/>
    <w:rsid w:val="007142A2"/>
    <w:rsid w:val="00714C4E"/>
    <w:rsid w:val="0071600E"/>
    <w:rsid w:val="00716AD1"/>
    <w:rsid w:val="00717684"/>
    <w:rsid w:val="007204DB"/>
    <w:rsid w:val="00720D48"/>
    <w:rsid w:val="00721BA5"/>
    <w:rsid w:val="00721DAD"/>
    <w:rsid w:val="0072325D"/>
    <w:rsid w:val="00723742"/>
    <w:rsid w:val="00724046"/>
    <w:rsid w:val="00724276"/>
    <w:rsid w:val="00724290"/>
    <w:rsid w:val="007243D3"/>
    <w:rsid w:val="00724922"/>
    <w:rsid w:val="00724C09"/>
    <w:rsid w:val="007257E5"/>
    <w:rsid w:val="007259A9"/>
    <w:rsid w:val="00726082"/>
    <w:rsid w:val="00727302"/>
    <w:rsid w:val="00727790"/>
    <w:rsid w:val="00727F3C"/>
    <w:rsid w:val="007305EA"/>
    <w:rsid w:val="00730787"/>
    <w:rsid w:val="00731B6D"/>
    <w:rsid w:val="007322BD"/>
    <w:rsid w:val="0073257D"/>
    <w:rsid w:val="00732CCF"/>
    <w:rsid w:val="00732F1D"/>
    <w:rsid w:val="0073378A"/>
    <w:rsid w:val="00734222"/>
    <w:rsid w:val="0073437D"/>
    <w:rsid w:val="00734553"/>
    <w:rsid w:val="007345B0"/>
    <w:rsid w:val="0073495A"/>
    <w:rsid w:val="0073499C"/>
    <w:rsid w:val="00734A3A"/>
    <w:rsid w:val="00734DA2"/>
    <w:rsid w:val="00734F99"/>
    <w:rsid w:val="00735012"/>
    <w:rsid w:val="00735BC4"/>
    <w:rsid w:val="00735FBC"/>
    <w:rsid w:val="0073616B"/>
    <w:rsid w:val="00737B45"/>
    <w:rsid w:val="00740EBC"/>
    <w:rsid w:val="00741655"/>
    <w:rsid w:val="007431B7"/>
    <w:rsid w:val="0074321D"/>
    <w:rsid w:val="00743B3B"/>
    <w:rsid w:val="007441BE"/>
    <w:rsid w:val="007447DD"/>
    <w:rsid w:val="00745178"/>
    <w:rsid w:val="0074641D"/>
    <w:rsid w:val="007465EA"/>
    <w:rsid w:val="00747431"/>
    <w:rsid w:val="007501ED"/>
    <w:rsid w:val="007507BC"/>
    <w:rsid w:val="00750B73"/>
    <w:rsid w:val="0075160A"/>
    <w:rsid w:val="00751872"/>
    <w:rsid w:val="00751FC2"/>
    <w:rsid w:val="00751FDE"/>
    <w:rsid w:val="007546A8"/>
    <w:rsid w:val="00755769"/>
    <w:rsid w:val="007564BD"/>
    <w:rsid w:val="00757ABD"/>
    <w:rsid w:val="00757B16"/>
    <w:rsid w:val="0076096F"/>
    <w:rsid w:val="00760C38"/>
    <w:rsid w:val="00760ECE"/>
    <w:rsid w:val="007617AA"/>
    <w:rsid w:val="00762AB5"/>
    <w:rsid w:val="007632A4"/>
    <w:rsid w:val="007639B0"/>
    <w:rsid w:val="00763E97"/>
    <w:rsid w:val="00764082"/>
    <w:rsid w:val="00764A99"/>
    <w:rsid w:val="00764E59"/>
    <w:rsid w:val="00765144"/>
    <w:rsid w:val="0076528B"/>
    <w:rsid w:val="007656CC"/>
    <w:rsid w:val="00765B6B"/>
    <w:rsid w:val="00765C82"/>
    <w:rsid w:val="00765DDA"/>
    <w:rsid w:val="00765EF2"/>
    <w:rsid w:val="00766119"/>
    <w:rsid w:val="0076634D"/>
    <w:rsid w:val="007668AA"/>
    <w:rsid w:val="007668F9"/>
    <w:rsid w:val="00766ECD"/>
    <w:rsid w:val="0076731E"/>
    <w:rsid w:val="007674D6"/>
    <w:rsid w:val="00767C1D"/>
    <w:rsid w:val="007707B6"/>
    <w:rsid w:val="0077109B"/>
    <w:rsid w:val="00771948"/>
    <w:rsid w:val="00771FD1"/>
    <w:rsid w:val="007733CB"/>
    <w:rsid w:val="00773586"/>
    <w:rsid w:val="0077432E"/>
    <w:rsid w:val="00774CC6"/>
    <w:rsid w:val="007756FC"/>
    <w:rsid w:val="00776B14"/>
    <w:rsid w:val="00777512"/>
    <w:rsid w:val="007802C8"/>
    <w:rsid w:val="00780C7A"/>
    <w:rsid w:val="007811D8"/>
    <w:rsid w:val="007816B1"/>
    <w:rsid w:val="00781FE8"/>
    <w:rsid w:val="007836C6"/>
    <w:rsid w:val="007837B2"/>
    <w:rsid w:val="00783C8F"/>
    <w:rsid w:val="0078433E"/>
    <w:rsid w:val="00784540"/>
    <w:rsid w:val="00784C70"/>
    <w:rsid w:val="00784F44"/>
    <w:rsid w:val="0078526A"/>
    <w:rsid w:val="00785FE5"/>
    <w:rsid w:val="00786125"/>
    <w:rsid w:val="007862F0"/>
    <w:rsid w:val="007873BC"/>
    <w:rsid w:val="00787DB2"/>
    <w:rsid w:val="00787E04"/>
    <w:rsid w:val="007907F1"/>
    <w:rsid w:val="0079209E"/>
    <w:rsid w:val="00794E2E"/>
    <w:rsid w:val="00795C61"/>
    <w:rsid w:val="00795D97"/>
    <w:rsid w:val="00797439"/>
    <w:rsid w:val="00797CB2"/>
    <w:rsid w:val="007A1A98"/>
    <w:rsid w:val="007A2CFA"/>
    <w:rsid w:val="007A44A3"/>
    <w:rsid w:val="007A4902"/>
    <w:rsid w:val="007A641A"/>
    <w:rsid w:val="007A641D"/>
    <w:rsid w:val="007A67F8"/>
    <w:rsid w:val="007A7F39"/>
    <w:rsid w:val="007B16C0"/>
    <w:rsid w:val="007B16CD"/>
    <w:rsid w:val="007B16D3"/>
    <w:rsid w:val="007B21D3"/>
    <w:rsid w:val="007B32CA"/>
    <w:rsid w:val="007B4951"/>
    <w:rsid w:val="007B4BBF"/>
    <w:rsid w:val="007B5C4F"/>
    <w:rsid w:val="007B73FB"/>
    <w:rsid w:val="007B7D37"/>
    <w:rsid w:val="007B7F62"/>
    <w:rsid w:val="007C0755"/>
    <w:rsid w:val="007C07D4"/>
    <w:rsid w:val="007C1255"/>
    <w:rsid w:val="007C1486"/>
    <w:rsid w:val="007C180E"/>
    <w:rsid w:val="007C350E"/>
    <w:rsid w:val="007C37A9"/>
    <w:rsid w:val="007C3BE6"/>
    <w:rsid w:val="007C46AA"/>
    <w:rsid w:val="007C4C6E"/>
    <w:rsid w:val="007C5477"/>
    <w:rsid w:val="007C75E7"/>
    <w:rsid w:val="007C778B"/>
    <w:rsid w:val="007C781C"/>
    <w:rsid w:val="007D15B3"/>
    <w:rsid w:val="007D16CB"/>
    <w:rsid w:val="007D2512"/>
    <w:rsid w:val="007D3CB1"/>
    <w:rsid w:val="007D4643"/>
    <w:rsid w:val="007D50F9"/>
    <w:rsid w:val="007D620F"/>
    <w:rsid w:val="007E0185"/>
    <w:rsid w:val="007E145F"/>
    <w:rsid w:val="007E1A61"/>
    <w:rsid w:val="007E21A0"/>
    <w:rsid w:val="007E3468"/>
    <w:rsid w:val="007E3643"/>
    <w:rsid w:val="007E54BC"/>
    <w:rsid w:val="007E6015"/>
    <w:rsid w:val="007E638C"/>
    <w:rsid w:val="007E66EF"/>
    <w:rsid w:val="007E6DFA"/>
    <w:rsid w:val="007E7235"/>
    <w:rsid w:val="007F10B8"/>
    <w:rsid w:val="007F1643"/>
    <w:rsid w:val="007F2F53"/>
    <w:rsid w:val="007F3033"/>
    <w:rsid w:val="007F4467"/>
    <w:rsid w:val="007F525B"/>
    <w:rsid w:val="007F5E05"/>
    <w:rsid w:val="007F5F02"/>
    <w:rsid w:val="007F60F8"/>
    <w:rsid w:val="007F7CC6"/>
    <w:rsid w:val="007F7EF8"/>
    <w:rsid w:val="008002D1"/>
    <w:rsid w:val="00800661"/>
    <w:rsid w:val="0080091C"/>
    <w:rsid w:val="00800CF6"/>
    <w:rsid w:val="008016B4"/>
    <w:rsid w:val="00801EB1"/>
    <w:rsid w:val="008026AE"/>
    <w:rsid w:val="008031BE"/>
    <w:rsid w:val="00803BDA"/>
    <w:rsid w:val="00804187"/>
    <w:rsid w:val="00807C18"/>
    <w:rsid w:val="00810ABB"/>
    <w:rsid w:val="00810DAD"/>
    <w:rsid w:val="008111B5"/>
    <w:rsid w:val="008112E3"/>
    <w:rsid w:val="0081146D"/>
    <w:rsid w:val="00811EE5"/>
    <w:rsid w:val="00812001"/>
    <w:rsid w:val="00812AFE"/>
    <w:rsid w:val="008134DE"/>
    <w:rsid w:val="008147E2"/>
    <w:rsid w:val="008166D1"/>
    <w:rsid w:val="008175C0"/>
    <w:rsid w:val="00817929"/>
    <w:rsid w:val="00820E61"/>
    <w:rsid w:val="00821F7B"/>
    <w:rsid w:val="0082234C"/>
    <w:rsid w:val="00823A38"/>
    <w:rsid w:val="00824D2E"/>
    <w:rsid w:val="00824EA6"/>
    <w:rsid w:val="00824ED4"/>
    <w:rsid w:val="00825728"/>
    <w:rsid w:val="00825E2E"/>
    <w:rsid w:val="00826581"/>
    <w:rsid w:val="008267D8"/>
    <w:rsid w:val="00826A03"/>
    <w:rsid w:val="00826C93"/>
    <w:rsid w:val="00826EE8"/>
    <w:rsid w:val="00833122"/>
    <w:rsid w:val="00833EC2"/>
    <w:rsid w:val="00834306"/>
    <w:rsid w:val="00835625"/>
    <w:rsid w:val="00835911"/>
    <w:rsid w:val="00836B8E"/>
    <w:rsid w:val="0083708F"/>
    <w:rsid w:val="00837C5C"/>
    <w:rsid w:val="008405F8"/>
    <w:rsid w:val="0084067F"/>
    <w:rsid w:val="00840782"/>
    <w:rsid w:val="00841A9A"/>
    <w:rsid w:val="00842920"/>
    <w:rsid w:val="00842E62"/>
    <w:rsid w:val="00843717"/>
    <w:rsid w:val="00844807"/>
    <w:rsid w:val="00844A56"/>
    <w:rsid w:val="0084502F"/>
    <w:rsid w:val="0084545E"/>
    <w:rsid w:val="008469E3"/>
    <w:rsid w:val="0084737A"/>
    <w:rsid w:val="008501F8"/>
    <w:rsid w:val="008506BB"/>
    <w:rsid w:val="00852534"/>
    <w:rsid w:val="00852F75"/>
    <w:rsid w:val="008537F7"/>
    <w:rsid w:val="008540B1"/>
    <w:rsid w:val="00855FDC"/>
    <w:rsid w:val="008561A8"/>
    <w:rsid w:val="008563E3"/>
    <w:rsid w:val="008567C5"/>
    <w:rsid w:val="00856BEA"/>
    <w:rsid w:val="008572F2"/>
    <w:rsid w:val="008574E3"/>
    <w:rsid w:val="00857A8C"/>
    <w:rsid w:val="00857E21"/>
    <w:rsid w:val="00861BC1"/>
    <w:rsid w:val="00861BCC"/>
    <w:rsid w:val="00861FEA"/>
    <w:rsid w:val="00862487"/>
    <w:rsid w:val="008639A5"/>
    <w:rsid w:val="00864343"/>
    <w:rsid w:val="00864CF6"/>
    <w:rsid w:val="00864D89"/>
    <w:rsid w:val="00864DAE"/>
    <w:rsid w:val="00864FE7"/>
    <w:rsid w:val="008653B7"/>
    <w:rsid w:val="00866B25"/>
    <w:rsid w:val="0087040D"/>
    <w:rsid w:val="0087074F"/>
    <w:rsid w:val="00870E66"/>
    <w:rsid w:val="008710A3"/>
    <w:rsid w:val="00874A38"/>
    <w:rsid w:val="00874F6E"/>
    <w:rsid w:val="00875458"/>
    <w:rsid w:val="00876004"/>
    <w:rsid w:val="0087655F"/>
    <w:rsid w:val="00880E9E"/>
    <w:rsid w:val="008828FE"/>
    <w:rsid w:val="008835AD"/>
    <w:rsid w:val="0088468C"/>
    <w:rsid w:val="00884C8D"/>
    <w:rsid w:val="00885017"/>
    <w:rsid w:val="00885833"/>
    <w:rsid w:val="00886489"/>
    <w:rsid w:val="00887559"/>
    <w:rsid w:val="008877A2"/>
    <w:rsid w:val="00887DCC"/>
    <w:rsid w:val="0089081D"/>
    <w:rsid w:val="00890C45"/>
    <w:rsid w:val="008911B5"/>
    <w:rsid w:val="0089192E"/>
    <w:rsid w:val="0089204F"/>
    <w:rsid w:val="00892DFB"/>
    <w:rsid w:val="0089386E"/>
    <w:rsid w:val="008943FA"/>
    <w:rsid w:val="008948A4"/>
    <w:rsid w:val="00894C02"/>
    <w:rsid w:val="00894F02"/>
    <w:rsid w:val="008951F6"/>
    <w:rsid w:val="00895C5B"/>
    <w:rsid w:val="00896114"/>
    <w:rsid w:val="00896ADB"/>
    <w:rsid w:val="00897787"/>
    <w:rsid w:val="00897AFE"/>
    <w:rsid w:val="00897FE1"/>
    <w:rsid w:val="008A02C8"/>
    <w:rsid w:val="008A0A4C"/>
    <w:rsid w:val="008A112B"/>
    <w:rsid w:val="008A118A"/>
    <w:rsid w:val="008A16BD"/>
    <w:rsid w:val="008A1B83"/>
    <w:rsid w:val="008A208E"/>
    <w:rsid w:val="008A2392"/>
    <w:rsid w:val="008A2956"/>
    <w:rsid w:val="008A3EC4"/>
    <w:rsid w:val="008A46C9"/>
    <w:rsid w:val="008A672A"/>
    <w:rsid w:val="008A6AEF"/>
    <w:rsid w:val="008A6C0A"/>
    <w:rsid w:val="008A6FA1"/>
    <w:rsid w:val="008A7997"/>
    <w:rsid w:val="008B0327"/>
    <w:rsid w:val="008B035A"/>
    <w:rsid w:val="008B0F9A"/>
    <w:rsid w:val="008B1359"/>
    <w:rsid w:val="008B1402"/>
    <w:rsid w:val="008B24B4"/>
    <w:rsid w:val="008B258A"/>
    <w:rsid w:val="008B26CE"/>
    <w:rsid w:val="008B27FB"/>
    <w:rsid w:val="008B2E27"/>
    <w:rsid w:val="008B2E99"/>
    <w:rsid w:val="008B3258"/>
    <w:rsid w:val="008B48E6"/>
    <w:rsid w:val="008B4B60"/>
    <w:rsid w:val="008B5BBA"/>
    <w:rsid w:val="008B5E44"/>
    <w:rsid w:val="008C10CF"/>
    <w:rsid w:val="008C10E7"/>
    <w:rsid w:val="008C1C9B"/>
    <w:rsid w:val="008C4220"/>
    <w:rsid w:val="008C43B9"/>
    <w:rsid w:val="008C4423"/>
    <w:rsid w:val="008C497A"/>
    <w:rsid w:val="008C53A8"/>
    <w:rsid w:val="008C53C4"/>
    <w:rsid w:val="008C54E0"/>
    <w:rsid w:val="008C6236"/>
    <w:rsid w:val="008D12AC"/>
    <w:rsid w:val="008D2C53"/>
    <w:rsid w:val="008D4F16"/>
    <w:rsid w:val="008D4F31"/>
    <w:rsid w:val="008D5442"/>
    <w:rsid w:val="008D6DE9"/>
    <w:rsid w:val="008D735A"/>
    <w:rsid w:val="008D7A8C"/>
    <w:rsid w:val="008E4B41"/>
    <w:rsid w:val="008E5BB5"/>
    <w:rsid w:val="008E63AD"/>
    <w:rsid w:val="008E6B18"/>
    <w:rsid w:val="008E7306"/>
    <w:rsid w:val="008E742D"/>
    <w:rsid w:val="008E76B0"/>
    <w:rsid w:val="008F338D"/>
    <w:rsid w:val="008F3665"/>
    <w:rsid w:val="008F37EA"/>
    <w:rsid w:val="008F3B1D"/>
    <w:rsid w:val="008F3C6B"/>
    <w:rsid w:val="008F4080"/>
    <w:rsid w:val="008F4562"/>
    <w:rsid w:val="008F5559"/>
    <w:rsid w:val="008F68FA"/>
    <w:rsid w:val="008F6D4C"/>
    <w:rsid w:val="008F781F"/>
    <w:rsid w:val="008F7990"/>
    <w:rsid w:val="008F7BD3"/>
    <w:rsid w:val="009003F6"/>
    <w:rsid w:val="00900D17"/>
    <w:rsid w:val="00901004"/>
    <w:rsid w:val="00901D41"/>
    <w:rsid w:val="009022EE"/>
    <w:rsid w:val="00902B23"/>
    <w:rsid w:val="009037A5"/>
    <w:rsid w:val="00904722"/>
    <w:rsid w:val="00904F82"/>
    <w:rsid w:val="00905419"/>
    <w:rsid w:val="00905CB8"/>
    <w:rsid w:val="00905CF3"/>
    <w:rsid w:val="00905DDD"/>
    <w:rsid w:val="00905F01"/>
    <w:rsid w:val="009062B6"/>
    <w:rsid w:val="009070A5"/>
    <w:rsid w:val="00907677"/>
    <w:rsid w:val="009111CC"/>
    <w:rsid w:val="00911C2E"/>
    <w:rsid w:val="00911FE8"/>
    <w:rsid w:val="00912ACC"/>
    <w:rsid w:val="009131BB"/>
    <w:rsid w:val="0091348C"/>
    <w:rsid w:val="009134DD"/>
    <w:rsid w:val="0091364B"/>
    <w:rsid w:val="00913B60"/>
    <w:rsid w:val="009159CB"/>
    <w:rsid w:val="00915EE1"/>
    <w:rsid w:val="00916719"/>
    <w:rsid w:val="00916A9E"/>
    <w:rsid w:val="00916CED"/>
    <w:rsid w:val="0091787F"/>
    <w:rsid w:val="00920746"/>
    <w:rsid w:val="00920C26"/>
    <w:rsid w:val="009214E3"/>
    <w:rsid w:val="009224C7"/>
    <w:rsid w:val="0092284A"/>
    <w:rsid w:val="00923695"/>
    <w:rsid w:val="0092497C"/>
    <w:rsid w:val="009262F0"/>
    <w:rsid w:val="00926E5B"/>
    <w:rsid w:val="009270AF"/>
    <w:rsid w:val="00927EE5"/>
    <w:rsid w:val="009309CB"/>
    <w:rsid w:val="00930C1B"/>
    <w:rsid w:val="00931FBB"/>
    <w:rsid w:val="009324F9"/>
    <w:rsid w:val="009327CB"/>
    <w:rsid w:val="00932C0E"/>
    <w:rsid w:val="00933255"/>
    <w:rsid w:val="00934B36"/>
    <w:rsid w:val="0093504D"/>
    <w:rsid w:val="00935CA7"/>
    <w:rsid w:val="00937142"/>
    <w:rsid w:val="0093772A"/>
    <w:rsid w:val="0093775B"/>
    <w:rsid w:val="00937A54"/>
    <w:rsid w:val="00937CA2"/>
    <w:rsid w:val="00937E7C"/>
    <w:rsid w:val="00940723"/>
    <w:rsid w:val="0094176A"/>
    <w:rsid w:val="00941D13"/>
    <w:rsid w:val="0094370C"/>
    <w:rsid w:val="009463F0"/>
    <w:rsid w:val="009464D4"/>
    <w:rsid w:val="00950FCC"/>
    <w:rsid w:val="009513C1"/>
    <w:rsid w:val="009527E5"/>
    <w:rsid w:val="009536B3"/>
    <w:rsid w:val="00954FD8"/>
    <w:rsid w:val="00955220"/>
    <w:rsid w:val="009552FD"/>
    <w:rsid w:val="009554A6"/>
    <w:rsid w:val="00955699"/>
    <w:rsid w:val="00955D86"/>
    <w:rsid w:val="00955E3B"/>
    <w:rsid w:val="00956EFC"/>
    <w:rsid w:val="00956F75"/>
    <w:rsid w:val="00957363"/>
    <w:rsid w:val="00961F6F"/>
    <w:rsid w:val="009648EF"/>
    <w:rsid w:val="00964E2F"/>
    <w:rsid w:val="00965503"/>
    <w:rsid w:val="00965907"/>
    <w:rsid w:val="0096610A"/>
    <w:rsid w:val="00966AC2"/>
    <w:rsid w:val="00966D53"/>
    <w:rsid w:val="00966FD6"/>
    <w:rsid w:val="00970EC1"/>
    <w:rsid w:val="00970FB9"/>
    <w:rsid w:val="00972033"/>
    <w:rsid w:val="009722FA"/>
    <w:rsid w:val="00973025"/>
    <w:rsid w:val="00973D8D"/>
    <w:rsid w:val="0097445F"/>
    <w:rsid w:val="0097682C"/>
    <w:rsid w:val="00976AAA"/>
    <w:rsid w:val="00976B8D"/>
    <w:rsid w:val="00976BB1"/>
    <w:rsid w:val="009774FB"/>
    <w:rsid w:val="009776FC"/>
    <w:rsid w:val="00977D58"/>
    <w:rsid w:val="00981241"/>
    <w:rsid w:val="009814D3"/>
    <w:rsid w:val="009837F4"/>
    <w:rsid w:val="0098387A"/>
    <w:rsid w:val="0098439E"/>
    <w:rsid w:val="009849C4"/>
    <w:rsid w:val="00986B53"/>
    <w:rsid w:val="00986B6A"/>
    <w:rsid w:val="0098776E"/>
    <w:rsid w:val="00987AAF"/>
    <w:rsid w:val="00990591"/>
    <w:rsid w:val="00990666"/>
    <w:rsid w:val="00990E36"/>
    <w:rsid w:val="00993460"/>
    <w:rsid w:val="00994B30"/>
    <w:rsid w:val="00995A46"/>
    <w:rsid w:val="00995C68"/>
    <w:rsid w:val="009960B7"/>
    <w:rsid w:val="0099637D"/>
    <w:rsid w:val="00997606"/>
    <w:rsid w:val="009A1488"/>
    <w:rsid w:val="009A2649"/>
    <w:rsid w:val="009A2B3F"/>
    <w:rsid w:val="009A2D12"/>
    <w:rsid w:val="009A332A"/>
    <w:rsid w:val="009A3975"/>
    <w:rsid w:val="009A5931"/>
    <w:rsid w:val="009A6904"/>
    <w:rsid w:val="009A7F07"/>
    <w:rsid w:val="009B0C79"/>
    <w:rsid w:val="009B101C"/>
    <w:rsid w:val="009B1AF3"/>
    <w:rsid w:val="009B1DCD"/>
    <w:rsid w:val="009B1E0D"/>
    <w:rsid w:val="009B3158"/>
    <w:rsid w:val="009B3DE9"/>
    <w:rsid w:val="009B3E1B"/>
    <w:rsid w:val="009B63C0"/>
    <w:rsid w:val="009B6648"/>
    <w:rsid w:val="009B67B3"/>
    <w:rsid w:val="009B6CDB"/>
    <w:rsid w:val="009B7965"/>
    <w:rsid w:val="009B79BE"/>
    <w:rsid w:val="009C00AE"/>
    <w:rsid w:val="009C0646"/>
    <w:rsid w:val="009C0BB1"/>
    <w:rsid w:val="009C0F82"/>
    <w:rsid w:val="009C10F8"/>
    <w:rsid w:val="009C1287"/>
    <w:rsid w:val="009C14E6"/>
    <w:rsid w:val="009C16CE"/>
    <w:rsid w:val="009C1743"/>
    <w:rsid w:val="009C2025"/>
    <w:rsid w:val="009C2337"/>
    <w:rsid w:val="009C2BB4"/>
    <w:rsid w:val="009C3128"/>
    <w:rsid w:val="009C453F"/>
    <w:rsid w:val="009C4EE2"/>
    <w:rsid w:val="009C52C7"/>
    <w:rsid w:val="009C5829"/>
    <w:rsid w:val="009C6130"/>
    <w:rsid w:val="009C6E99"/>
    <w:rsid w:val="009C7930"/>
    <w:rsid w:val="009C79DF"/>
    <w:rsid w:val="009C7ADD"/>
    <w:rsid w:val="009D025C"/>
    <w:rsid w:val="009D0BD7"/>
    <w:rsid w:val="009D1015"/>
    <w:rsid w:val="009D1C28"/>
    <w:rsid w:val="009D1F64"/>
    <w:rsid w:val="009D22EA"/>
    <w:rsid w:val="009D273A"/>
    <w:rsid w:val="009D2DC1"/>
    <w:rsid w:val="009D2DE6"/>
    <w:rsid w:val="009D2FD9"/>
    <w:rsid w:val="009D3C73"/>
    <w:rsid w:val="009D4589"/>
    <w:rsid w:val="009D4B88"/>
    <w:rsid w:val="009D4D56"/>
    <w:rsid w:val="009D55E0"/>
    <w:rsid w:val="009D5E72"/>
    <w:rsid w:val="009D619E"/>
    <w:rsid w:val="009D6AAE"/>
    <w:rsid w:val="009D6DB4"/>
    <w:rsid w:val="009D6E95"/>
    <w:rsid w:val="009D7E9C"/>
    <w:rsid w:val="009E073D"/>
    <w:rsid w:val="009E1BE1"/>
    <w:rsid w:val="009E2495"/>
    <w:rsid w:val="009E2BDC"/>
    <w:rsid w:val="009E4833"/>
    <w:rsid w:val="009E5704"/>
    <w:rsid w:val="009E58EF"/>
    <w:rsid w:val="009E5993"/>
    <w:rsid w:val="009E6480"/>
    <w:rsid w:val="009E66E6"/>
    <w:rsid w:val="009E67E4"/>
    <w:rsid w:val="009E7330"/>
    <w:rsid w:val="009F0194"/>
    <w:rsid w:val="009F0D23"/>
    <w:rsid w:val="009F14AD"/>
    <w:rsid w:val="009F2F94"/>
    <w:rsid w:val="009F313D"/>
    <w:rsid w:val="009F5512"/>
    <w:rsid w:val="009F5E64"/>
    <w:rsid w:val="00A005A4"/>
    <w:rsid w:val="00A02738"/>
    <w:rsid w:val="00A02D45"/>
    <w:rsid w:val="00A03412"/>
    <w:rsid w:val="00A0343E"/>
    <w:rsid w:val="00A04475"/>
    <w:rsid w:val="00A04504"/>
    <w:rsid w:val="00A045E9"/>
    <w:rsid w:val="00A0597F"/>
    <w:rsid w:val="00A060DC"/>
    <w:rsid w:val="00A065C6"/>
    <w:rsid w:val="00A06926"/>
    <w:rsid w:val="00A07503"/>
    <w:rsid w:val="00A079AA"/>
    <w:rsid w:val="00A1012A"/>
    <w:rsid w:val="00A10667"/>
    <w:rsid w:val="00A11E39"/>
    <w:rsid w:val="00A11FB8"/>
    <w:rsid w:val="00A139D6"/>
    <w:rsid w:val="00A17323"/>
    <w:rsid w:val="00A213F7"/>
    <w:rsid w:val="00A233F9"/>
    <w:rsid w:val="00A237A2"/>
    <w:rsid w:val="00A24238"/>
    <w:rsid w:val="00A25BA7"/>
    <w:rsid w:val="00A2680A"/>
    <w:rsid w:val="00A2747F"/>
    <w:rsid w:val="00A27B07"/>
    <w:rsid w:val="00A3056D"/>
    <w:rsid w:val="00A30F62"/>
    <w:rsid w:val="00A3228A"/>
    <w:rsid w:val="00A322B6"/>
    <w:rsid w:val="00A32682"/>
    <w:rsid w:val="00A33FAD"/>
    <w:rsid w:val="00A34CD3"/>
    <w:rsid w:val="00A34EC0"/>
    <w:rsid w:val="00A35002"/>
    <w:rsid w:val="00A3547B"/>
    <w:rsid w:val="00A3564D"/>
    <w:rsid w:val="00A406E6"/>
    <w:rsid w:val="00A41345"/>
    <w:rsid w:val="00A42513"/>
    <w:rsid w:val="00A435CD"/>
    <w:rsid w:val="00A44285"/>
    <w:rsid w:val="00A44C29"/>
    <w:rsid w:val="00A44D98"/>
    <w:rsid w:val="00A45797"/>
    <w:rsid w:val="00A45B62"/>
    <w:rsid w:val="00A46AAE"/>
    <w:rsid w:val="00A46B0D"/>
    <w:rsid w:val="00A46ED2"/>
    <w:rsid w:val="00A4727A"/>
    <w:rsid w:val="00A50541"/>
    <w:rsid w:val="00A51269"/>
    <w:rsid w:val="00A5178D"/>
    <w:rsid w:val="00A52C3D"/>
    <w:rsid w:val="00A530CF"/>
    <w:rsid w:val="00A53FCE"/>
    <w:rsid w:val="00A54C3E"/>
    <w:rsid w:val="00A54E3C"/>
    <w:rsid w:val="00A54EF8"/>
    <w:rsid w:val="00A55F65"/>
    <w:rsid w:val="00A5625E"/>
    <w:rsid w:val="00A563F3"/>
    <w:rsid w:val="00A56889"/>
    <w:rsid w:val="00A60AEB"/>
    <w:rsid w:val="00A61C09"/>
    <w:rsid w:val="00A62560"/>
    <w:rsid w:val="00A63B3B"/>
    <w:rsid w:val="00A64051"/>
    <w:rsid w:val="00A65C41"/>
    <w:rsid w:val="00A66E55"/>
    <w:rsid w:val="00A67E02"/>
    <w:rsid w:val="00A70AE6"/>
    <w:rsid w:val="00A70B3E"/>
    <w:rsid w:val="00A712A8"/>
    <w:rsid w:val="00A716F4"/>
    <w:rsid w:val="00A71F5E"/>
    <w:rsid w:val="00A7264B"/>
    <w:rsid w:val="00A72D14"/>
    <w:rsid w:val="00A72EDA"/>
    <w:rsid w:val="00A73974"/>
    <w:rsid w:val="00A74094"/>
    <w:rsid w:val="00A750BF"/>
    <w:rsid w:val="00A75FEC"/>
    <w:rsid w:val="00A7633B"/>
    <w:rsid w:val="00A763E9"/>
    <w:rsid w:val="00A76755"/>
    <w:rsid w:val="00A76CF3"/>
    <w:rsid w:val="00A80B32"/>
    <w:rsid w:val="00A80C92"/>
    <w:rsid w:val="00A81CE5"/>
    <w:rsid w:val="00A82372"/>
    <w:rsid w:val="00A82A21"/>
    <w:rsid w:val="00A83450"/>
    <w:rsid w:val="00A83B70"/>
    <w:rsid w:val="00A854C3"/>
    <w:rsid w:val="00A86917"/>
    <w:rsid w:val="00A873D3"/>
    <w:rsid w:val="00A90F4D"/>
    <w:rsid w:val="00A9100F"/>
    <w:rsid w:val="00A91DA4"/>
    <w:rsid w:val="00A9504C"/>
    <w:rsid w:val="00A95F58"/>
    <w:rsid w:val="00A963E0"/>
    <w:rsid w:val="00A9693C"/>
    <w:rsid w:val="00A96A22"/>
    <w:rsid w:val="00AA030D"/>
    <w:rsid w:val="00AA1C8A"/>
    <w:rsid w:val="00AA2876"/>
    <w:rsid w:val="00AA2ADA"/>
    <w:rsid w:val="00AA2AE3"/>
    <w:rsid w:val="00AA344D"/>
    <w:rsid w:val="00AA3820"/>
    <w:rsid w:val="00AA5063"/>
    <w:rsid w:val="00AA54EB"/>
    <w:rsid w:val="00AA605E"/>
    <w:rsid w:val="00AA6B72"/>
    <w:rsid w:val="00AA6EFC"/>
    <w:rsid w:val="00AA7188"/>
    <w:rsid w:val="00AA7A16"/>
    <w:rsid w:val="00AB0F5E"/>
    <w:rsid w:val="00AB1138"/>
    <w:rsid w:val="00AB1392"/>
    <w:rsid w:val="00AB15B3"/>
    <w:rsid w:val="00AB15C5"/>
    <w:rsid w:val="00AB166B"/>
    <w:rsid w:val="00AB1ADA"/>
    <w:rsid w:val="00AB1C99"/>
    <w:rsid w:val="00AB221E"/>
    <w:rsid w:val="00AB264D"/>
    <w:rsid w:val="00AB2816"/>
    <w:rsid w:val="00AB2EE5"/>
    <w:rsid w:val="00AB356D"/>
    <w:rsid w:val="00AB4AB4"/>
    <w:rsid w:val="00AB4B65"/>
    <w:rsid w:val="00AB61C8"/>
    <w:rsid w:val="00AB649A"/>
    <w:rsid w:val="00AB7DD4"/>
    <w:rsid w:val="00AB7FB1"/>
    <w:rsid w:val="00AC110C"/>
    <w:rsid w:val="00AC1761"/>
    <w:rsid w:val="00AC17DB"/>
    <w:rsid w:val="00AC1F3B"/>
    <w:rsid w:val="00AC1F59"/>
    <w:rsid w:val="00AC1FAC"/>
    <w:rsid w:val="00AC21EB"/>
    <w:rsid w:val="00AC2823"/>
    <w:rsid w:val="00AC284C"/>
    <w:rsid w:val="00AC4562"/>
    <w:rsid w:val="00AC468C"/>
    <w:rsid w:val="00AC4BB3"/>
    <w:rsid w:val="00AC4C81"/>
    <w:rsid w:val="00AC4CE3"/>
    <w:rsid w:val="00AC563B"/>
    <w:rsid w:val="00AC5AEB"/>
    <w:rsid w:val="00AC6ABA"/>
    <w:rsid w:val="00AC6C27"/>
    <w:rsid w:val="00AC6C9F"/>
    <w:rsid w:val="00AC7191"/>
    <w:rsid w:val="00AC760D"/>
    <w:rsid w:val="00AD00FA"/>
    <w:rsid w:val="00AD2D41"/>
    <w:rsid w:val="00AD2DD7"/>
    <w:rsid w:val="00AD3147"/>
    <w:rsid w:val="00AD3F9E"/>
    <w:rsid w:val="00AD43F9"/>
    <w:rsid w:val="00AD46DE"/>
    <w:rsid w:val="00AD4870"/>
    <w:rsid w:val="00AD4B7A"/>
    <w:rsid w:val="00AD52E7"/>
    <w:rsid w:val="00AD63F8"/>
    <w:rsid w:val="00AD6DC4"/>
    <w:rsid w:val="00AD7B11"/>
    <w:rsid w:val="00AD7CC4"/>
    <w:rsid w:val="00AE0220"/>
    <w:rsid w:val="00AE0655"/>
    <w:rsid w:val="00AE2016"/>
    <w:rsid w:val="00AE246D"/>
    <w:rsid w:val="00AE2B26"/>
    <w:rsid w:val="00AE46A6"/>
    <w:rsid w:val="00AE4E5A"/>
    <w:rsid w:val="00AE54ED"/>
    <w:rsid w:val="00AE5965"/>
    <w:rsid w:val="00AE615E"/>
    <w:rsid w:val="00AE678C"/>
    <w:rsid w:val="00AE6949"/>
    <w:rsid w:val="00AE7387"/>
    <w:rsid w:val="00AF108E"/>
    <w:rsid w:val="00AF30E6"/>
    <w:rsid w:val="00AF5023"/>
    <w:rsid w:val="00AF5AC7"/>
    <w:rsid w:val="00AF7796"/>
    <w:rsid w:val="00AF7E08"/>
    <w:rsid w:val="00B00156"/>
    <w:rsid w:val="00B00EE3"/>
    <w:rsid w:val="00B01196"/>
    <w:rsid w:val="00B014BB"/>
    <w:rsid w:val="00B01983"/>
    <w:rsid w:val="00B01AF1"/>
    <w:rsid w:val="00B02136"/>
    <w:rsid w:val="00B025AA"/>
    <w:rsid w:val="00B026BC"/>
    <w:rsid w:val="00B0374E"/>
    <w:rsid w:val="00B04CE3"/>
    <w:rsid w:val="00B04DD8"/>
    <w:rsid w:val="00B05B46"/>
    <w:rsid w:val="00B05DD7"/>
    <w:rsid w:val="00B06451"/>
    <w:rsid w:val="00B07E53"/>
    <w:rsid w:val="00B1011D"/>
    <w:rsid w:val="00B106C0"/>
    <w:rsid w:val="00B11350"/>
    <w:rsid w:val="00B11F24"/>
    <w:rsid w:val="00B1299F"/>
    <w:rsid w:val="00B12E37"/>
    <w:rsid w:val="00B1353A"/>
    <w:rsid w:val="00B13C8D"/>
    <w:rsid w:val="00B14116"/>
    <w:rsid w:val="00B148B0"/>
    <w:rsid w:val="00B14D81"/>
    <w:rsid w:val="00B1538D"/>
    <w:rsid w:val="00B15CDE"/>
    <w:rsid w:val="00B16A42"/>
    <w:rsid w:val="00B16FB9"/>
    <w:rsid w:val="00B2005B"/>
    <w:rsid w:val="00B200CE"/>
    <w:rsid w:val="00B219D2"/>
    <w:rsid w:val="00B21D58"/>
    <w:rsid w:val="00B21D9B"/>
    <w:rsid w:val="00B2245C"/>
    <w:rsid w:val="00B22B7D"/>
    <w:rsid w:val="00B243C0"/>
    <w:rsid w:val="00B24AD0"/>
    <w:rsid w:val="00B24D3C"/>
    <w:rsid w:val="00B24E5B"/>
    <w:rsid w:val="00B25524"/>
    <w:rsid w:val="00B25E03"/>
    <w:rsid w:val="00B26469"/>
    <w:rsid w:val="00B26B29"/>
    <w:rsid w:val="00B271A6"/>
    <w:rsid w:val="00B27A73"/>
    <w:rsid w:val="00B27F10"/>
    <w:rsid w:val="00B30089"/>
    <w:rsid w:val="00B30829"/>
    <w:rsid w:val="00B313CD"/>
    <w:rsid w:val="00B31B45"/>
    <w:rsid w:val="00B31D14"/>
    <w:rsid w:val="00B33284"/>
    <w:rsid w:val="00B33519"/>
    <w:rsid w:val="00B337AF"/>
    <w:rsid w:val="00B34553"/>
    <w:rsid w:val="00B346B7"/>
    <w:rsid w:val="00B36586"/>
    <w:rsid w:val="00B3681A"/>
    <w:rsid w:val="00B36CDC"/>
    <w:rsid w:val="00B36E50"/>
    <w:rsid w:val="00B4013F"/>
    <w:rsid w:val="00B404B6"/>
    <w:rsid w:val="00B40E8A"/>
    <w:rsid w:val="00B414C3"/>
    <w:rsid w:val="00B4215C"/>
    <w:rsid w:val="00B423BF"/>
    <w:rsid w:val="00B430E9"/>
    <w:rsid w:val="00B436F7"/>
    <w:rsid w:val="00B43B78"/>
    <w:rsid w:val="00B43FA2"/>
    <w:rsid w:val="00B446F7"/>
    <w:rsid w:val="00B4564A"/>
    <w:rsid w:val="00B45B86"/>
    <w:rsid w:val="00B46750"/>
    <w:rsid w:val="00B46A52"/>
    <w:rsid w:val="00B475EA"/>
    <w:rsid w:val="00B4764F"/>
    <w:rsid w:val="00B47E9A"/>
    <w:rsid w:val="00B47F42"/>
    <w:rsid w:val="00B51118"/>
    <w:rsid w:val="00B51DCD"/>
    <w:rsid w:val="00B522D1"/>
    <w:rsid w:val="00B527EC"/>
    <w:rsid w:val="00B52816"/>
    <w:rsid w:val="00B534BF"/>
    <w:rsid w:val="00B5396D"/>
    <w:rsid w:val="00B54257"/>
    <w:rsid w:val="00B543EB"/>
    <w:rsid w:val="00B55612"/>
    <w:rsid w:val="00B57842"/>
    <w:rsid w:val="00B60B9E"/>
    <w:rsid w:val="00B61ECB"/>
    <w:rsid w:val="00B651B5"/>
    <w:rsid w:val="00B70D6C"/>
    <w:rsid w:val="00B71749"/>
    <w:rsid w:val="00B72163"/>
    <w:rsid w:val="00B72A64"/>
    <w:rsid w:val="00B73CD2"/>
    <w:rsid w:val="00B73E66"/>
    <w:rsid w:val="00B74B26"/>
    <w:rsid w:val="00B7514D"/>
    <w:rsid w:val="00B7588F"/>
    <w:rsid w:val="00B76EC8"/>
    <w:rsid w:val="00B777A8"/>
    <w:rsid w:val="00B80D83"/>
    <w:rsid w:val="00B80FA4"/>
    <w:rsid w:val="00B81A26"/>
    <w:rsid w:val="00B81D80"/>
    <w:rsid w:val="00B821D6"/>
    <w:rsid w:val="00B827B4"/>
    <w:rsid w:val="00B83121"/>
    <w:rsid w:val="00B83691"/>
    <w:rsid w:val="00B83EA9"/>
    <w:rsid w:val="00B83EB6"/>
    <w:rsid w:val="00B83FCE"/>
    <w:rsid w:val="00B84648"/>
    <w:rsid w:val="00B8547C"/>
    <w:rsid w:val="00B856FD"/>
    <w:rsid w:val="00B858BF"/>
    <w:rsid w:val="00B85AFA"/>
    <w:rsid w:val="00B86565"/>
    <w:rsid w:val="00B90C99"/>
    <w:rsid w:val="00B91F41"/>
    <w:rsid w:val="00B92F79"/>
    <w:rsid w:val="00B92FF3"/>
    <w:rsid w:val="00B95760"/>
    <w:rsid w:val="00B959EE"/>
    <w:rsid w:val="00B9630C"/>
    <w:rsid w:val="00B96B54"/>
    <w:rsid w:val="00BA0A82"/>
    <w:rsid w:val="00BA1375"/>
    <w:rsid w:val="00BA191D"/>
    <w:rsid w:val="00BA1D34"/>
    <w:rsid w:val="00BA2421"/>
    <w:rsid w:val="00BA2554"/>
    <w:rsid w:val="00BA2730"/>
    <w:rsid w:val="00BA2D7A"/>
    <w:rsid w:val="00BA302F"/>
    <w:rsid w:val="00BA30AE"/>
    <w:rsid w:val="00BA4639"/>
    <w:rsid w:val="00BA5786"/>
    <w:rsid w:val="00BA5C23"/>
    <w:rsid w:val="00BA5CAD"/>
    <w:rsid w:val="00BA6BA7"/>
    <w:rsid w:val="00BB0744"/>
    <w:rsid w:val="00BB1264"/>
    <w:rsid w:val="00BB171B"/>
    <w:rsid w:val="00BB27CE"/>
    <w:rsid w:val="00BB3373"/>
    <w:rsid w:val="00BB42AB"/>
    <w:rsid w:val="00BB474F"/>
    <w:rsid w:val="00BB476B"/>
    <w:rsid w:val="00BB4AD2"/>
    <w:rsid w:val="00BB4B31"/>
    <w:rsid w:val="00BB4BCE"/>
    <w:rsid w:val="00BB53EE"/>
    <w:rsid w:val="00BB5EA2"/>
    <w:rsid w:val="00BB6FB2"/>
    <w:rsid w:val="00BC02A1"/>
    <w:rsid w:val="00BC08A4"/>
    <w:rsid w:val="00BC0E46"/>
    <w:rsid w:val="00BC4070"/>
    <w:rsid w:val="00BC4F28"/>
    <w:rsid w:val="00BC5356"/>
    <w:rsid w:val="00BC610B"/>
    <w:rsid w:val="00BC6242"/>
    <w:rsid w:val="00BC76B7"/>
    <w:rsid w:val="00BC7D11"/>
    <w:rsid w:val="00BD0B3A"/>
    <w:rsid w:val="00BD10F4"/>
    <w:rsid w:val="00BD15A7"/>
    <w:rsid w:val="00BD1A9D"/>
    <w:rsid w:val="00BD242D"/>
    <w:rsid w:val="00BD2C39"/>
    <w:rsid w:val="00BD2D9E"/>
    <w:rsid w:val="00BD3681"/>
    <w:rsid w:val="00BD43A4"/>
    <w:rsid w:val="00BD44D6"/>
    <w:rsid w:val="00BD4AF7"/>
    <w:rsid w:val="00BD54DD"/>
    <w:rsid w:val="00BD5985"/>
    <w:rsid w:val="00BD5A42"/>
    <w:rsid w:val="00BD5C0A"/>
    <w:rsid w:val="00BD634D"/>
    <w:rsid w:val="00BD655F"/>
    <w:rsid w:val="00BD674F"/>
    <w:rsid w:val="00BD6E70"/>
    <w:rsid w:val="00BD7056"/>
    <w:rsid w:val="00BD757E"/>
    <w:rsid w:val="00BE0617"/>
    <w:rsid w:val="00BE13C4"/>
    <w:rsid w:val="00BE1753"/>
    <w:rsid w:val="00BE1CD9"/>
    <w:rsid w:val="00BE244E"/>
    <w:rsid w:val="00BF02E2"/>
    <w:rsid w:val="00BF083B"/>
    <w:rsid w:val="00BF24DF"/>
    <w:rsid w:val="00BF2A7A"/>
    <w:rsid w:val="00BF323F"/>
    <w:rsid w:val="00BF3DB4"/>
    <w:rsid w:val="00BF3F77"/>
    <w:rsid w:val="00BF4658"/>
    <w:rsid w:val="00BF51A6"/>
    <w:rsid w:val="00BF5EC5"/>
    <w:rsid w:val="00BF6029"/>
    <w:rsid w:val="00BF6321"/>
    <w:rsid w:val="00BF7A47"/>
    <w:rsid w:val="00C0064A"/>
    <w:rsid w:val="00C00963"/>
    <w:rsid w:val="00C01120"/>
    <w:rsid w:val="00C012FB"/>
    <w:rsid w:val="00C01F2C"/>
    <w:rsid w:val="00C02197"/>
    <w:rsid w:val="00C02EE2"/>
    <w:rsid w:val="00C0326E"/>
    <w:rsid w:val="00C03759"/>
    <w:rsid w:val="00C03AB8"/>
    <w:rsid w:val="00C0484D"/>
    <w:rsid w:val="00C05242"/>
    <w:rsid w:val="00C05295"/>
    <w:rsid w:val="00C05836"/>
    <w:rsid w:val="00C058BD"/>
    <w:rsid w:val="00C05F17"/>
    <w:rsid w:val="00C06FDB"/>
    <w:rsid w:val="00C10B09"/>
    <w:rsid w:val="00C1117E"/>
    <w:rsid w:val="00C11534"/>
    <w:rsid w:val="00C13909"/>
    <w:rsid w:val="00C14772"/>
    <w:rsid w:val="00C147CA"/>
    <w:rsid w:val="00C151C3"/>
    <w:rsid w:val="00C155E7"/>
    <w:rsid w:val="00C15A5C"/>
    <w:rsid w:val="00C15BD0"/>
    <w:rsid w:val="00C1632B"/>
    <w:rsid w:val="00C166EB"/>
    <w:rsid w:val="00C16CE5"/>
    <w:rsid w:val="00C17384"/>
    <w:rsid w:val="00C17C15"/>
    <w:rsid w:val="00C201F8"/>
    <w:rsid w:val="00C202DF"/>
    <w:rsid w:val="00C20498"/>
    <w:rsid w:val="00C204B4"/>
    <w:rsid w:val="00C20DE8"/>
    <w:rsid w:val="00C216F4"/>
    <w:rsid w:val="00C21900"/>
    <w:rsid w:val="00C21B30"/>
    <w:rsid w:val="00C22C3E"/>
    <w:rsid w:val="00C23576"/>
    <w:rsid w:val="00C237BF"/>
    <w:rsid w:val="00C23876"/>
    <w:rsid w:val="00C23D06"/>
    <w:rsid w:val="00C243E8"/>
    <w:rsid w:val="00C24F81"/>
    <w:rsid w:val="00C2542C"/>
    <w:rsid w:val="00C254EC"/>
    <w:rsid w:val="00C259E7"/>
    <w:rsid w:val="00C2709A"/>
    <w:rsid w:val="00C30B06"/>
    <w:rsid w:val="00C30EDD"/>
    <w:rsid w:val="00C324E7"/>
    <w:rsid w:val="00C32B20"/>
    <w:rsid w:val="00C32EC8"/>
    <w:rsid w:val="00C3312E"/>
    <w:rsid w:val="00C34006"/>
    <w:rsid w:val="00C343B7"/>
    <w:rsid w:val="00C350D6"/>
    <w:rsid w:val="00C354BB"/>
    <w:rsid w:val="00C360B5"/>
    <w:rsid w:val="00C3646A"/>
    <w:rsid w:val="00C36931"/>
    <w:rsid w:val="00C41755"/>
    <w:rsid w:val="00C42261"/>
    <w:rsid w:val="00C433AB"/>
    <w:rsid w:val="00C44910"/>
    <w:rsid w:val="00C451CA"/>
    <w:rsid w:val="00C45577"/>
    <w:rsid w:val="00C460CD"/>
    <w:rsid w:val="00C460CF"/>
    <w:rsid w:val="00C46D1A"/>
    <w:rsid w:val="00C47D41"/>
    <w:rsid w:val="00C47EB4"/>
    <w:rsid w:val="00C512FA"/>
    <w:rsid w:val="00C52642"/>
    <w:rsid w:val="00C52DC1"/>
    <w:rsid w:val="00C551CF"/>
    <w:rsid w:val="00C55270"/>
    <w:rsid w:val="00C555DD"/>
    <w:rsid w:val="00C5612C"/>
    <w:rsid w:val="00C5688D"/>
    <w:rsid w:val="00C57694"/>
    <w:rsid w:val="00C6073B"/>
    <w:rsid w:val="00C60D0D"/>
    <w:rsid w:val="00C612D1"/>
    <w:rsid w:val="00C61479"/>
    <w:rsid w:val="00C62641"/>
    <w:rsid w:val="00C6275B"/>
    <w:rsid w:val="00C62C96"/>
    <w:rsid w:val="00C62D6D"/>
    <w:rsid w:val="00C62FA6"/>
    <w:rsid w:val="00C63353"/>
    <w:rsid w:val="00C64637"/>
    <w:rsid w:val="00C65746"/>
    <w:rsid w:val="00C65C9B"/>
    <w:rsid w:val="00C66285"/>
    <w:rsid w:val="00C67412"/>
    <w:rsid w:val="00C674D2"/>
    <w:rsid w:val="00C729F7"/>
    <w:rsid w:val="00C730F9"/>
    <w:rsid w:val="00C73246"/>
    <w:rsid w:val="00C7416F"/>
    <w:rsid w:val="00C7423A"/>
    <w:rsid w:val="00C74896"/>
    <w:rsid w:val="00C74A96"/>
    <w:rsid w:val="00C7599E"/>
    <w:rsid w:val="00C75AD5"/>
    <w:rsid w:val="00C75DC2"/>
    <w:rsid w:val="00C80033"/>
    <w:rsid w:val="00C802DB"/>
    <w:rsid w:val="00C80BC3"/>
    <w:rsid w:val="00C80CEA"/>
    <w:rsid w:val="00C815C2"/>
    <w:rsid w:val="00C8182F"/>
    <w:rsid w:val="00C818B8"/>
    <w:rsid w:val="00C82502"/>
    <w:rsid w:val="00C825D1"/>
    <w:rsid w:val="00C83929"/>
    <w:rsid w:val="00C84A77"/>
    <w:rsid w:val="00C84C78"/>
    <w:rsid w:val="00C86553"/>
    <w:rsid w:val="00C90451"/>
    <w:rsid w:val="00C916DA"/>
    <w:rsid w:val="00C921FB"/>
    <w:rsid w:val="00C92A6E"/>
    <w:rsid w:val="00C9337D"/>
    <w:rsid w:val="00C9353B"/>
    <w:rsid w:val="00C9394E"/>
    <w:rsid w:val="00C93BC0"/>
    <w:rsid w:val="00C947BD"/>
    <w:rsid w:val="00C95630"/>
    <w:rsid w:val="00C958F3"/>
    <w:rsid w:val="00C96DFA"/>
    <w:rsid w:val="00C971EC"/>
    <w:rsid w:val="00C97239"/>
    <w:rsid w:val="00C97440"/>
    <w:rsid w:val="00C97C08"/>
    <w:rsid w:val="00C97E91"/>
    <w:rsid w:val="00C97F83"/>
    <w:rsid w:val="00CA1C6C"/>
    <w:rsid w:val="00CA1D34"/>
    <w:rsid w:val="00CA2306"/>
    <w:rsid w:val="00CA2D0E"/>
    <w:rsid w:val="00CA3A7B"/>
    <w:rsid w:val="00CA46F5"/>
    <w:rsid w:val="00CA4865"/>
    <w:rsid w:val="00CA4FDF"/>
    <w:rsid w:val="00CA5488"/>
    <w:rsid w:val="00CA5AB3"/>
    <w:rsid w:val="00CA60C0"/>
    <w:rsid w:val="00CA6BA0"/>
    <w:rsid w:val="00CA7998"/>
    <w:rsid w:val="00CA7F97"/>
    <w:rsid w:val="00CB10BB"/>
    <w:rsid w:val="00CB1B2B"/>
    <w:rsid w:val="00CB20AE"/>
    <w:rsid w:val="00CB2812"/>
    <w:rsid w:val="00CB331F"/>
    <w:rsid w:val="00CB37A1"/>
    <w:rsid w:val="00CB42A4"/>
    <w:rsid w:val="00CB579A"/>
    <w:rsid w:val="00CB5ADB"/>
    <w:rsid w:val="00CB6896"/>
    <w:rsid w:val="00CB7337"/>
    <w:rsid w:val="00CB73B0"/>
    <w:rsid w:val="00CC0322"/>
    <w:rsid w:val="00CC1BAE"/>
    <w:rsid w:val="00CC1D4F"/>
    <w:rsid w:val="00CC2415"/>
    <w:rsid w:val="00CC2A45"/>
    <w:rsid w:val="00CC3F95"/>
    <w:rsid w:val="00CC3FE4"/>
    <w:rsid w:val="00CC48E2"/>
    <w:rsid w:val="00CC5835"/>
    <w:rsid w:val="00CC5D1D"/>
    <w:rsid w:val="00CC630B"/>
    <w:rsid w:val="00CC6B74"/>
    <w:rsid w:val="00CC713B"/>
    <w:rsid w:val="00CC7C4A"/>
    <w:rsid w:val="00CD0D4B"/>
    <w:rsid w:val="00CD2ADC"/>
    <w:rsid w:val="00CD36CA"/>
    <w:rsid w:val="00CD4112"/>
    <w:rsid w:val="00CD41D5"/>
    <w:rsid w:val="00CD4661"/>
    <w:rsid w:val="00CD4C0F"/>
    <w:rsid w:val="00CD5E4F"/>
    <w:rsid w:val="00CD5F5D"/>
    <w:rsid w:val="00CD6E1C"/>
    <w:rsid w:val="00CD73BB"/>
    <w:rsid w:val="00CE0C2B"/>
    <w:rsid w:val="00CE139F"/>
    <w:rsid w:val="00CE26C7"/>
    <w:rsid w:val="00CE3B37"/>
    <w:rsid w:val="00CE4A01"/>
    <w:rsid w:val="00CE4F38"/>
    <w:rsid w:val="00CE5CD3"/>
    <w:rsid w:val="00CE6582"/>
    <w:rsid w:val="00CE68F6"/>
    <w:rsid w:val="00CE6CF3"/>
    <w:rsid w:val="00CE7188"/>
    <w:rsid w:val="00CF105E"/>
    <w:rsid w:val="00CF224A"/>
    <w:rsid w:val="00CF2459"/>
    <w:rsid w:val="00CF2998"/>
    <w:rsid w:val="00CF3A61"/>
    <w:rsid w:val="00CF3F50"/>
    <w:rsid w:val="00CF442D"/>
    <w:rsid w:val="00CF455A"/>
    <w:rsid w:val="00CF4654"/>
    <w:rsid w:val="00CF5597"/>
    <w:rsid w:val="00CF5E79"/>
    <w:rsid w:val="00CF60E3"/>
    <w:rsid w:val="00CF6804"/>
    <w:rsid w:val="00CF6B58"/>
    <w:rsid w:val="00CF70D6"/>
    <w:rsid w:val="00CF7126"/>
    <w:rsid w:val="00D000E4"/>
    <w:rsid w:val="00D001A8"/>
    <w:rsid w:val="00D00F90"/>
    <w:rsid w:val="00D02BAC"/>
    <w:rsid w:val="00D03E65"/>
    <w:rsid w:val="00D059B2"/>
    <w:rsid w:val="00D102DF"/>
    <w:rsid w:val="00D10B4D"/>
    <w:rsid w:val="00D11505"/>
    <w:rsid w:val="00D1300E"/>
    <w:rsid w:val="00D137C1"/>
    <w:rsid w:val="00D14843"/>
    <w:rsid w:val="00D14CD9"/>
    <w:rsid w:val="00D1503F"/>
    <w:rsid w:val="00D155C0"/>
    <w:rsid w:val="00D16EDA"/>
    <w:rsid w:val="00D203B3"/>
    <w:rsid w:val="00D203E7"/>
    <w:rsid w:val="00D21ACE"/>
    <w:rsid w:val="00D22912"/>
    <w:rsid w:val="00D242FD"/>
    <w:rsid w:val="00D24772"/>
    <w:rsid w:val="00D24D95"/>
    <w:rsid w:val="00D251FE"/>
    <w:rsid w:val="00D253C7"/>
    <w:rsid w:val="00D25F7B"/>
    <w:rsid w:val="00D2617D"/>
    <w:rsid w:val="00D262DE"/>
    <w:rsid w:val="00D2665F"/>
    <w:rsid w:val="00D275BC"/>
    <w:rsid w:val="00D27A92"/>
    <w:rsid w:val="00D27BE5"/>
    <w:rsid w:val="00D302B8"/>
    <w:rsid w:val="00D30994"/>
    <w:rsid w:val="00D317E9"/>
    <w:rsid w:val="00D31803"/>
    <w:rsid w:val="00D31A19"/>
    <w:rsid w:val="00D340B7"/>
    <w:rsid w:val="00D352DF"/>
    <w:rsid w:val="00D35816"/>
    <w:rsid w:val="00D366FF"/>
    <w:rsid w:val="00D3718B"/>
    <w:rsid w:val="00D371CC"/>
    <w:rsid w:val="00D40C8F"/>
    <w:rsid w:val="00D40F6C"/>
    <w:rsid w:val="00D410F8"/>
    <w:rsid w:val="00D4138C"/>
    <w:rsid w:val="00D41DE9"/>
    <w:rsid w:val="00D41F10"/>
    <w:rsid w:val="00D4201E"/>
    <w:rsid w:val="00D42698"/>
    <w:rsid w:val="00D42B7B"/>
    <w:rsid w:val="00D43E6D"/>
    <w:rsid w:val="00D451FE"/>
    <w:rsid w:val="00D45CD6"/>
    <w:rsid w:val="00D468BF"/>
    <w:rsid w:val="00D4750F"/>
    <w:rsid w:val="00D47692"/>
    <w:rsid w:val="00D47F65"/>
    <w:rsid w:val="00D5051B"/>
    <w:rsid w:val="00D5195F"/>
    <w:rsid w:val="00D52665"/>
    <w:rsid w:val="00D53522"/>
    <w:rsid w:val="00D55245"/>
    <w:rsid w:val="00D55289"/>
    <w:rsid w:val="00D552A3"/>
    <w:rsid w:val="00D568A6"/>
    <w:rsid w:val="00D57122"/>
    <w:rsid w:val="00D604C4"/>
    <w:rsid w:val="00D60CC2"/>
    <w:rsid w:val="00D60F45"/>
    <w:rsid w:val="00D61989"/>
    <w:rsid w:val="00D6200B"/>
    <w:rsid w:val="00D630A4"/>
    <w:rsid w:val="00D643E3"/>
    <w:rsid w:val="00D64532"/>
    <w:rsid w:val="00D6465A"/>
    <w:rsid w:val="00D65AB1"/>
    <w:rsid w:val="00D65F6A"/>
    <w:rsid w:val="00D66759"/>
    <w:rsid w:val="00D701A9"/>
    <w:rsid w:val="00D70323"/>
    <w:rsid w:val="00D7138A"/>
    <w:rsid w:val="00D72962"/>
    <w:rsid w:val="00D72A2F"/>
    <w:rsid w:val="00D73377"/>
    <w:rsid w:val="00D736CB"/>
    <w:rsid w:val="00D73979"/>
    <w:rsid w:val="00D7426E"/>
    <w:rsid w:val="00D742A8"/>
    <w:rsid w:val="00D742F6"/>
    <w:rsid w:val="00D75909"/>
    <w:rsid w:val="00D75EAD"/>
    <w:rsid w:val="00D7610E"/>
    <w:rsid w:val="00D76216"/>
    <w:rsid w:val="00D769C7"/>
    <w:rsid w:val="00D777D8"/>
    <w:rsid w:val="00D77DA4"/>
    <w:rsid w:val="00D8013E"/>
    <w:rsid w:val="00D8018D"/>
    <w:rsid w:val="00D80AA3"/>
    <w:rsid w:val="00D81B73"/>
    <w:rsid w:val="00D81EEF"/>
    <w:rsid w:val="00D82534"/>
    <w:rsid w:val="00D85984"/>
    <w:rsid w:val="00D869B8"/>
    <w:rsid w:val="00D86F22"/>
    <w:rsid w:val="00D878D8"/>
    <w:rsid w:val="00D87CA6"/>
    <w:rsid w:val="00D90A18"/>
    <w:rsid w:val="00D90B25"/>
    <w:rsid w:val="00D913F2"/>
    <w:rsid w:val="00D91E31"/>
    <w:rsid w:val="00D92665"/>
    <w:rsid w:val="00D92EC2"/>
    <w:rsid w:val="00D94B6E"/>
    <w:rsid w:val="00D94F77"/>
    <w:rsid w:val="00D953B4"/>
    <w:rsid w:val="00D9554D"/>
    <w:rsid w:val="00D968AC"/>
    <w:rsid w:val="00D97211"/>
    <w:rsid w:val="00D97C40"/>
    <w:rsid w:val="00DA0483"/>
    <w:rsid w:val="00DA1725"/>
    <w:rsid w:val="00DA298C"/>
    <w:rsid w:val="00DA3A92"/>
    <w:rsid w:val="00DA4087"/>
    <w:rsid w:val="00DA44DB"/>
    <w:rsid w:val="00DA4F2C"/>
    <w:rsid w:val="00DA4F2F"/>
    <w:rsid w:val="00DA5F61"/>
    <w:rsid w:val="00DA627C"/>
    <w:rsid w:val="00DA6CB8"/>
    <w:rsid w:val="00DB0ED6"/>
    <w:rsid w:val="00DB11FD"/>
    <w:rsid w:val="00DB179E"/>
    <w:rsid w:val="00DB1BA1"/>
    <w:rsid w:val="00DB1FAD"/>
    <w:rsid w:val="00DB2BB6"/>
    <w:rsid w:val="00DB307D"/>
    <w:rsid w:val="00DB3318"/>
    <w:rsid w:val="00DB341A"/>
    <w:rsid w:val="00DB37B3"/>
    <w:rsid w:val="00DB52B8"/>
    <w:rsid w:val="00DB64B5"/>
    <w:rsid w:val="00DB67C1"/>
    <w:rsid w:val="00DB6B2F"/>
    <w:rsid w:val="00DB6DCA"/>
    <w:rsid w:val="00DB6DDB"/>
    <w:rsid w:val="00DB7877"/>
    <w:rsid w:val="00DC17F7"/>
    <w:rsid w:val="00DC1D4E"/>
    <w:rsid w:val="00DC2581"/>
    <w:rsid w:val="00DC3B0C"/>
    <w:rsid w:val="00DC415E"/>
    <w:rsid w:val="00DC6636"/>
    <w:rsid w:val="00DC6A18"/>
    <w:rsid w:val="00DC6B24"/>
    <w:rsid w:val="00DC6C59"/>
    <w:rsid w:val="00DC74CB"/>
    <w:rsid w:val="00DD01EA"/>
    <w:rsid w:val="00DD0DA3"/>
    <w:rsid w:val="00DD0F51"/>
    <w:rsid w:val="00DD1A17"/>
    <w:rsid w:val="00DD1EB7"/>
    <w:rsid w:val="00DD2BAF"/>
    <w:rsid w:val="00DD31A3"/>
    <w:rsid w:val="00DD4D22"/>
    <w:rsid w:val="00DD5CFD"/>
    <w:rsid w:val="00DE0A95"/>
    <w:rsid w:val="00DE0C96"/>
    <w:rsid w:val="00DE0EBD"/>
    <w:rsid w:val="00DE1F2A"/>
    <w:rsid w:val="00DE2223"/>
    <w:rsid w:val="00DE2E9B"/>
    <w:rsid w:val="00DE30D5"/>
    <w:rsid w:val="00DE3829"/>
    <w:rsid w:val="00DE38E7"/>
    <w:rsid w:val="00DE3E1E"/>
    <w:rsid w:val="00DE47E8"/>
    <w:rsid w:val="00DE496A"/>
    <w:rsid w:val="00DE4C31"/>
    <w:rsid w:val="00DE5D92"/>
    <w:rsid w:val="00DE6263"/>
    <w:rsid w:val="00DF0EDF"/>
    <w:rsid w:val="00DF147B"/>
    <w:rsid w:val="00DF158D"/>
    <w:rsid w:val="00DF164E"/>
    <w:rsid w:val="00DF2776"/>
    <w:rsid w:val="00DF42B9"/>
    <w:rsid w:val="00DF5039"/>
    <w:rsid w:val="00DF50E6"/>
    <w:rsid w:val="00DF575E"/>
    <w:rsid w:val="00DF5B9D"/>
    <w:rsid w:val="00DF695E"/>
    <w:rsid w:val="00DF6A73"/>
    <w:rsid w:val="00DF6E5D"/>
    <w:rsid w:val="00DF75AC"/>
    <w:rsid w:val="00E007A3"/>
    <w:rsid w:val="00E00BCA"/>
    <w:rsid w:val="00E021F0"/>
    <w:rsid w:val="00E035F3"/>
    <w:rsid w:val="00E036BD"/>
    <w:rsid w:val="00E04BB0"/>
    <w:rsid w:val="00E04D8A"/>
    <w:rsid w:val="00E05795"/>
    <w:rsid w:val="00E05AFB"/>
    <w:rsid w:val="00E06472"/>
    <w:rsid w:val="00E069EA"/>
    <w:rsid w:val="00E102E5"/>
    <w:rsid w:val="00E10579"/>
    <w:rsid w:val="00E1069D"/>
    <w:rsid w:val="00E108D8"/>
    <w:rsid w:val="00E109FC"/>
    <w:rsid w:val="00E111E4"/>
    <w:rsid w:val="00E12846"/>
    <w:rsid w:val="00E12F3B"/>
    <w:rsid w:val="00E12F5E"/>
    <w:rsid w:val="00E1329B"/>
    <w:rsid w:val="00E13B86"/>
    <w:rsid w:val="00E13CF9"/>
    <w:rsid w:val="00E1610F"/>
    <w:rsid w:val="00E176D4"/>
    <w:rsid w:val="00E21FF2"/>
    <w:rsid w:val="00E2241B"/>
    <w:rsid w:val="00E22962"/>
    <w:rsid w:val="00E237B0"/>
    <w:rsid w:val="00E23861"/>
    <w:rsid w:val="00E25082"/>
    <w:rsid w:val="00E254D0"/>
    <w:rsid w:val="00E26CA8"/>
    <w:rsid w:val="00E2700C"/>
    <w:rsid w:val="00E270E0"/>
    <w:rsid w:val="00E27169"/>
    <w:rsid w:val="00E2753A"/>
    <w:rsid w:val="00E27812"/>
    <w:rsid w:val="00E31748"/>
    <w:rsid w:val="00E3178B"/>
    <w:rsid w:val="00E32FB3"/>
    <w:rsid w:val="00E3348F"/>
    <w:rsid w:val="00E33F9E"/>
    <w:rsid w:val="00E349CE"/>
    <w:rsid w:val="00E349CF"/>
    <w:rsid w:val="00E35210"/>
    <w:rsid w:val="00E36C14"/>
    <w:rsid w:val="00E377DA"/>
    <w:rsid w:val="00E3793B"/>
    <w:rsid w:val="00E41513"/>
    <w:rsid w:val="00E417BD"/>
    <w:rsid w:val="00E4254A"/>
    <w:rsid w:val="00E43427"/>
    <w:rsid w:val="00E43714"/>
    <w:rsid w:val="00E43818"/>
    <w:rsid w:val="00E43B37"/>
    <w:rsid w:val="00E445C0"/>
    <w:rsid w:val="00E459C0"/>
    <w:rsid w:val="00E45A23"/>
    <w:rsid w:val="00E45AA0"/>
    <w:rsid w:val="00E465C6"/>
    <w:rsid w:val="00E47415"/>
    <w:rsid w:val="00E47AD6"/>
    <w:rsid w:val="00E47D0E"/>
    <w:rsid w:val="00E50B4C"/>
    <w:rsid w:val="00E51000"/>
    <w:rsid w:val="00E529F2"/>
    <w:rsid w:val="00E5676A"/>
    <w:rsid w:val="00E56B3A"/>
    <w:rsid w:val="00E56D9A"/>
    <w:rsid w:val="00E573BD"/>
    <w:rsid w:val="00E57829"/>
    <w:rsid w:val="00E57DFE"/>
    <w:rsid w:val="00E57E38"/>
    <w:rsid w:val="00E60B84"/>
    <w:rsid w:val="00E61655"/>
    <w:rsid w:val="00E6169C"/>
    <w:rsid w:val="00E616E8"/>
    <w:rsid w:val="00E62A97"/>
    <w:rsid w:val="00E630EF"/>
    <w:rsid w:val="00E64F83"/>
    <w:rsid w:val="00E652E6"/>
    <w:rsid w:val="00E6645F"/>
    <w:rsid w:val="00E67647"/>
    <w:rsid w:val="00E700CF"/>
    <w:rsid w:val="00E7018A"/>
    <w:rsid w:val="00E701FC"/>
    <w:rsid w:val="00E712D1"/>
    <w:rsid w:val="00E72C7F"/>
    <w:rsid w:val="00E72CC3"/>
    <w:rsid w:val="00E72D56"/>
    <w:rsid w:val="00E72F5F"/>
    <w:rsid w:val="00E74A04"/>
    <w:rsid w:val="00E75173"/>
    <w:rsid w:val="00E75636"/>
    <w:rsid w:val="00E7569C"/>
    <w:rsid w:val="00E758CC"/>
    <w:rsid w:val="00E764A1"/>
    <w:rsid w:val="00E76557"/>
    <w:rsid w:val="00E773D6"/>
    <w:rsid w:val="00E77919"/>
    <w:rsid w:val="00E77E67"/>
    <w:rsid w:val="00E77ED4"/>
    <w:rsid w:val="00E80DB1"/>
    <w:rsid w:val="00E82565"/>
    <w:rsid w:val="00E82814"/>
    <w:rsid w:val="00E82820"/>
    <w:rsid w:val="00E82F5F"/>
    <w:rsid w:val="00E832E7"/>
    <w:rsid w:val="00E835EB"/>
    <w:rsid w:val="00E84079"/>
    <w:rsid w:val="00E846B9"/>
    <w:rsid w:val="00E84ED3"/>
    <w:rsid w:val="00E85305"/>
    <w:rsid w:val="00E869A8"/>
    <w:rsid w:val="00E86DD4"/>
    <w:rsid w:val="00E877D9"/>
    <w:rsid w:val="00E910E2"/>
    <w:rsid w:val="00E91193"/>
    <w:rsid w:val="00E93487"/>
    <w:rsid w:val="00E93AFC"/>
    <w:rsid w:val="00E93B0A"/>
    <w:rsid w:val="00E944EF"/>
    <w:rsid w:val="00E94ADE"/>
    <w:rsid w:val="00E952AD"/>
    <w:rsid w:val="00E9549A"/>
    <w:rsid w:val="00E959FB"/>
    <w:rsid w:val="00E95D7C"/>
    <w:rsid w:val="00E95E7B"/>
    <w:rsid w:val="00E95EF5"/>
    <w:rsid w:val="00E968B4"/>
    <w:rsid w:val="00E97A67"/>
    <w:rsid w:val="00EA0E47"/>
    <w:rsid w:val="00EA1175"/>
    <w:rsid w:val="00EA2C95"/>
    <w:rsid w:val="00EA31B3"/>
    <w:rsid w:val="00EA500D"/>
    <w:rsid w:val="00EA54F0"/>
    <w:rsid w:val="00EA5ED4"/>
    <w:rsid w:val="00EA677F"/>
    <w:rsid w:val="00EA68FE"/>
    <w:rsid w:val="00EA7269"/>
    <w:rsid w:val="00EA7F78"/>
    <w:rsid w:val="00EB06BF"/>
    <w:rsid w:val="00EB0CF6"/>
    <w:rsid w:val="00EB26FE"/>
    <w:rsid w:val="00EB27E5"/>
    <w:rsid w:val="00EB4AAC"/>
    <w:rsid w:val="00EB4B7B"/>
    <w:rsid w:val="00EB4FC7"/>
    <w:rsid w:val="00EB5252"/>
    <w:rsid w:val="00EB53C1"/>
    <w:rsid w:val="00EC0145"/>
    <w:rsid w:val="00EC0666"/>
    <w:rsid w:val="00EC0E33"/>
    <w:rsid w:val="00EC0F0C"/>
    <w:rsid w:val="00EC278C"/>
    <w:rsid w:val="00EC2803"/>
    <w:rsid w:val="00EC391B"/>
    <w:rsid w:val="00EC3AD2"/>
    <w:rsid w:val="00EC5DF1"/>
    <w:rsid w:val="00EC62D3"/>
    <w:rsid w:val="00EC70F5"/>
    <w:rsid w:val="00EC79EC"/>
    <w:rsid w:val="00EC7A03"/>
    <w:rsid w:val="00ED0126"/>
    <w:rsid w:val="00ED0174"/>
    <w:rsid w:val="00ED28C9"/>
    <w:rsid w:val="00ED2BA7"/>
    <w:rsid w:val="00ED3C32"/>
    <w:rsid w:val="00ED4082"/>
    <w:rsid w:val="00ED4756"/>
    <w:rsid w:val="00ED6470"/>
    <w:rsid w:val="00ED7F99"/>
    <w:rsid w:val="00EE1291"/>
    <w:rsid w:val="00EE12E0"/>
    <w:rsid w:val="00EE15FE"/>
    <w:rsid w:val="00EE24BF"/>
    <w:rsid w:val="00EE2E69"/>
    <w:rsid w:val="00EE33DE"/>
    <w:rsid w:val="00EE3D3C"/>
    <w:rsid w:val="00EE4940"/>
    <w:rsid w:val="00EE4B77"/>
    <w:rsid w:val="00EE576B"/>
    <w:rsid w:val="00EE6100"/>
    <w:rsid w:val="00EE6C77"/>
    <w:rsid w:val="00EF0116"/>
    <w:rsid w:val="00EF0FE5"/>
    <w:rsid w:val="00EF10D0"/>
    <w:rsid w:val="00EF1BB2"/>
    <w:rsid w:val="00EF31CB"/>
    <w:rsid w:val="00EF3406"/>
    <w:rsid w:val="00EF3803"/>
    <w:rsid w:val="00EF40B2"/>
    <w:rsid w:val="00EF4246"/>
    <w:rsid w:val="00EF4992"/>
    <w:rsid w:val="00EF4F15"/>
    <w:rsid w:val="00EF5A2E"/>
    <w:rsid w:val="00EF6C30"/>
    <w:rsid w:val="00EF755E"/>
    <w:rsid w:val="00EF758A"/>
    <w:rsid w:val="00F00CCD"/>
    <w:rsid w:val="00F0106A"/>
    <w:rsid w:val="00F014FD"/>
    <w:rsid w:val="00F01593"/>
    <w:rsid w:val="00F0233B"/>
    <w:rsid w:val="00F03500"/>
    <w:rsid w:val="00F035ED"/>
    <w:rsid w:val="00F038B9"/>
    <w:rsid w:val="00F04B0B"/>
    <w:rsid w:val="00F06B80"/>
    <w:rsid w:val="00F06D3A"/>
    <w:rsid w:val="00F06EE2"/>
    <w:rsid w:val="00F078EA"/>
    <w:rsid w:val="00F079E3"/>
    <w:rsid w:val="00F10A12"/>
    <w:rsid w:val="00F14776"/>
    <w:rsid w:val="00F14BE1"/>
    <w:rsid w:val="00F15B39"/>
    <w:rsid w:val="00F1678F"/>
    <w:rsid w:val="00F16DD4"/>
    <w:rsid w:val="00F20295"/>
    <w:rsid w:val="00F21F77"/>
    <w:rsid w:val="00F2358F"/>
    <w:rsid w:val="00F2374D"/>
    <w:rsid w:val="00F237CE"/>
    <w:rsid w:val="00F239FF"/>
    <w:rsid w:val="00F24992"/>
    <w:rsid w:val="00F24C3C"/>
    <w:rsid w:val="00F25206"/>
    <w:rsid w:val="00F25870"/>
    <w:rsid w:val="00F25BD8"/>
    <w:rsid w:val="00F26718"/>
    <w:rsid w:val="00F26F53"/>
    <w:rsid w:val="00F27205"/>
    <w:rsid w:val="00F30774"/>
    <w:rsid w:val="00F30DBA"/>
    <w:rsid w:val="00F3158E"/>
    <w:rsid w:val="00F32177"/>
    <w:rsid w:val="00F32518"/>
    <w:rsid w:val="00F32F11"/>
    <w:rsid w:val="00F33023"/>
    <w:rsid w:val="00F331FC"/>
    <w:rsid w:val="00F3332C"/>
    <w:rsid w:val="00F337C3"/>
    <w:rsid w:val="00F33D73"/>
    <w:rsid w:val="00F33F8E"/>
    <w:rsid w:val="00F34A3C"/>
    <w:rsid w:val="00F36BFD"/>
    <w:rsid w:val="00F377D4"/>
    <w:rsid w:val="00F40092"/>
    <w:rsid w:val="00F403CD"/>
    <w:rsid w:val="00F40AEE"/>
    <w:rsid w:val="00F41E95"/>
    <w:rsid w:val="00F41F30"/>
    <w:rsid w:val="00F433A3"/>
    <w:rsid w:val="00F4440F"/>
    <w:rsid w:val="00F44CE2"/>
    <w:rsid w:val="00F4652B"/>
    <w:rsid w:val="00F4676F"/>
    <w:rsid w:val="00F4741A"/>
    <w:rsid w:val="00F50429"/>
    <w:rsid w:val="00F50700"/>
    <w:rsid w:val="00F51B09"/>
    <w:rsid w:val="00F51B27"/>
    <w:rsid w:val="00F52413"/>
    <w:rsid w:val="00F5244C"/>
    <w:rsid w:val="00F52ACC"/>
    <w:rsid w:val="00F52BBC"/>
    <w:rsid w:val="00F52E99"/>
    <w:rsid w:val="00F531F8"/>
    <w:rsid w:val="00F53FD1"/>
    <w:rsid w:val="00F54CBE"/>
    <w:rsid w:val="00F55133"/>
    <w:rsid w:val="00F55C10"/>
    <w:rsid w:val="00F56717"/>
    <w:rsid w:val="00F57494"/>
    <w:rsid w:val="00F60087"/>
    <w:rsid w:val="00F602CF"/>
    <w:rsid w:val="00F6036D"/>
    <w:rsid w:val="00F60B0A"/>
    <w:rsid w:val="00F6142C"/>
    <w:rsid w:val="00F61951"/>
    <w:rsid w:val="00F61E91"/>
    <w:rsid w:val="00F62CE4"/>
    <w:rsid w:val="00F630EB"/>
    <w:rsid w:val="00F63145"/>
    <w:rsid w:val="00F63457"/>
    <w:rsid w:val="00F63781"/>
    <w:rsid w:val="00F63832"/>
    <w:rsid w:val="00F64B7C"/>
    <w:rsid w:val="00F650E8"/>
    <w:rsid w:val="00F65BD8"/>
    <w:rsid w:val="00F65C23"/>
    <w:rsid w:val="00F6666D"/>
    <w:rsid w:val="00F66B94"/>
    <w:rsid w:val="00F66C70"/>
    <w:rsid w:val="00F675FF"/>
    <w:rsid w:val="00F67CB2"/>
    <w:rsid w:val="00F705A3"/>
    <w:rsid w:val="00F707A3"/>
    <w:rsid w:val="00F70B31"/>
    <w:rsid w:val="00F71992"/>
    <w:rsid w:val="00F71E6A"/>
    <w:rsid w:val="00F72D8B"/>
    <w:rsid w:val="00F73251"/>
    <w:rsid w:val="00F732BC"/>
    <w:rsid w:val="00F737EB"/>
    <w:rsid w:val="00F73A18"/>
    <w:rsid w:val="00F76575"/>
    <w:rsid w:val="00F76AFB"/>
    <w:rsid w:val="00F7795D"/>
    <w:rsid w:val="00F77F17"/>
    <w:rsid w:val="00F77FE1"/>
    <w:rsid w:val="00F802C1"/>
    <w:rsid w:val="00F83224"/>
    <w:rsid w:val="00F83B76"/>
    <w:rsid w:val="00F841B1"/>
    <w:rsid w:val="00F84904"/>
    <w:rsid w:val="00F86561"/>
    <w:rsid w:val="00F873EE"/>
    <w:rsid w:val="00F9019E"/>
    <w:rsid w:val="00F91432"/>
    <w:rsid w:val="00F92037"/>
    <w:rsid w:val="00F93266"/>
    <w:rsid w:val="00F934C3"/>
    <w:rsid w:val="00F93E44"/>
    <w:rsid w:val="00F93F09"/>
    <w:rsid w:val="00F950A2"/>
    <w:rsid w:val="00F9531C"/>
    <w:rsid w:val="00F95796"/>
    <w:rsid w:val="00F95F22"/>
    <w:rsid w:val="00F9613F"/>
    <w:rsid w:val="00F9659B"/>
    <w:rsid w:val="00F975F9"/>
    <w:rsid w:val="00F97804"/>
    <w:rsid w:val="00FA09E8"/>
    <w:rsid w:val="00FA0CE9"/>
    <w:rsid w:val="00FA0D84"/>
    <w:rsid w:val="00FA11AB"/>
    <w:rsid w:val="00FA2262"/>
    <w:rsid w:val="00FA2BC2"/>
    <w:rsid w:val="00FA3561"/>
    <w:rsid w:val="00FA3659"/>
    <w:rsid w:val="00FA5606"/>
    <w:rsid w:val="00FA5DF9"/>
    <w:rsid w:val="00FB0DE1"/>
    <w:rsid w:val="00FB0E36"/>
    <w:rsid w:val="00FB13F0"/>
    <w:rsid w:val="00FB24A8"/>
    <w:rsid w:val="00FB3057"/>
    <w:rsid w:val="00FB30EB"/>
    <w:rsid w:val="00FB3FEE"/>
    <w:rsid w:val="00FB568C"/>
    <w:rsid w:val="00FB734D"/>
    <w:rsid w:val="00FC03D3"/>
    <w:rsid w:val="00FC049B"/>
    <w:rsid w:val="00FC1BA1"/>
    <w:rsid w:val="00FC2507"/>
    <w:rsid w:val="00FC2774"/>
    <w:rsid w:val="00FC3164"/>
    <w:rsid w:val="00FC39B3"/>
    <w:rsid w:val="00FC45E9"/>
    <w:rsid w:val="00FC4D16"/>
    <w:rsid w:val="00FC5D7F"/>
    <w:rsid w:val="00FC6023"/>
    <w:rsid w:val="00FD0022"/>
    <w:rsid w:val="00FD08D2"/>
    <w:rsid w:val="00FD3B71"/>
    <w:rsid w:val="00FD4913"/>
    <w:rsid w:val="00FD5B7A"/>
    <w:rsid w:val="00FD5F25"/>
    <w:rsid w:val="00FD75EF"/>
    <w:rsid w:val="00FE0720"/>
    <w:rsid w:val="00FE1195"/>
    <w:rsid w:val="00FE1C54"/>
    <w:rsid w:val="00FE2FBE"/>
    <w:rsid w:val="00FE30D2"/>
    <w:rsid w:val="00FE3228"/>
    <w:rsid w:val="00FE3713"/>
    <w:rsid w:val="00FE3CD6"/>
    <w:rsid w:val="00FE5753"/>
    <w:rsid w:val="00FE64E3"/>
    <w:rsid w:val="00FE73DD"/>
    <w:rsid w:val="00FE78E6"/>
    <w:rsid w:val="00FE79F3"/>
    <w:rsid w:val="00FE7D66"/>
    <w:rsid w:val="00FF108A"/>
    <w:rsid w:val="00FF12CC"/>
    <w:rsid w:val="00FF1EAD"/>
    <w:rsid w:val="00FF2224"/>
    <w:rsid w:val="00FF35C2"/>
    <w:rsid w:val="00FF367A"/>
    <w:rsid w:val="00FF3919"/>
    <w:rsid w:val="00FF3F86"/>
    <w:rsid w:val="00FF4411"/>
    <w:rsid w:val="00FF491F"/>
    <w:rsid w:val="00FF547B"/>
    <w:rsid w:val="00FF5538"/>
    <w:rsid w:val="00FF579C"/>
    <w:rsid w:val="00FF64CB"/>
    <w:rsid w:val="00FF6770"/>
    <w:rsid w:val="00FF6A6D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2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2F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B2F3A"/>
    <w:rPr>
      <w:sz w:val="28"/>
    </w:rPr>
  </w:style>
  <w:style w:type="character" w:customStyle="1" w:styleId="a4">
    <w:name w:val="Основной текст Знак"/>
    <w:basedOn w:val="a0"/>
    <w:link w:val="a3"/>
    <w:rsid w:val="005B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5B2F3A"/>
    <w:pPr>
      <w:tabs>
        <w:tab w:val="left" w:pos="6804"/>
      </w:tabs>
      <w:overflowPunct/>
      <w:autoSpaceDE/>
      <w:autoSpaceDN/>
      <w:adjustRightInd/>
      <w:spacing w:before="360"/>
      <w:textAlignment w:val="auto"/>
    </w:pPr>
    <w:rPr>
      <w:sz w:val="24"/>
    </w:rPr>
  </w:style>
  <w:style w:type="character" w:customStyle="1" w:styleId="FontStyle67">
    <w:name w:val="Font Style67"/>
    <w:basedOn w:val="a0"/>
    <w:rsid w:val="005B2F3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5B2F3A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rsid w:val="005B2F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qFormat/>
    <w:rsid w:val="005B2F3A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7">
    <w:name w:val="Normal (Web)"/>
    <w:basedOn w:val="a"/>
    <w:uiPriority w:val="99"/>
    <w:unhideWhenUsed/>
    <w:rsid w:val="005B2F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rsid w:val="005B2F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8">
    <w:name w:val="Strong"/>
    <w:basedOn w:val="a0"/>
    <w:qFormat/>
    <w:rsid w:val="005B2F3A"/>
    <w:rPr>
      <w:b/>
      <w:bCs/>
    </w:rPr>
  </w:style>
  <w:style w:type="paragraph" w:styleId="a9">
    <w:name w:val="List Paragraph"/>
    <w:basedOn w:val="a"/>
    <w:qFormat/>
    <w:rsid w:val="005B2F3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5B2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B2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2F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3ED8-AC71-407F-8D44-3CAC7651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Николай Александрович</dc:creator>
  <cp:keywords/>
  <dc:description/>
  <cp:lastModifiedBy>Аксиненко Н А</cp:lastModifiedBy>
  <cp:revision>6</cp:revision>
  <cp:lastPrinted>2015-11-13T04:27:00Z</cp:lastPrinted>
  <dcterms:created xsi:type="dcterms:W3CDTF">2015-11-13T04:17:00Z</dcterms:created>
  <dcterms:modified xsi:type="dcterms:W3CDTF">2019-07-17T09:48:00Z</dcterms:modified>
</cp:coreProperties>
</file>