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125308" w:rsidRPr="00B16FB4" w:rsidRDefault="00125308" w:rsidP="00B16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тел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B16FB4">
        <w:rPr>
          <w:rFonts w:ascii="Times New Roman" w:hAnsi="Times New Roman" w:cs="Times New Roman"/>
          <w:b/>
          <w:sz w:val="24"/>
          <w:szCs w:val="24"/>
        </w:rPr>
        <w:t>факс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(E-MaiI) tu</w:t>
      </w:r>
      <w:r w:rsidRPr="00B16FB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gusovo@maiI. tomskhet. ru</w:t>
      </w:r>
    </w:p>
    <w:p w:rsidR="00BF4264" w:rsidRPr="00E221E1" w:rsidRDefault="00BF4264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BF4264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03.03</w:t>
      </w:r>
      <w:r w:rsidR="009F10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16F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F10E6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9F1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пожарной безопасности в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весенне-летний</w:t>
      </w:r>
      <w:proofErr w:type="gramEnd"/>
    </w:p>
    <w:p w:rsidR="00125308" w:rsidRDefault="00E221E1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пожароопасный период 2021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6E7E06" w:rsidRDefault="006E7E06" w:rsidP="006E7E06">
      <w:pPr>
        <w:pStyle w:val="a3"/>
        <w:shd w:val="clear" w:color="auto" w:fill="FFFFFF"/>
        <w:spacing w:before="0" w:beforeAutospacing="0"/>
        <w:rPr>
          <w:color w:val="212121"/>
        </w:rPr>
      </w:pPr>
      <w:r w:rsidRPr="006E7E06">
        <w:rPr>
          <w:color w:val="212121"/>
        </w:rPr>
        <w:t>                                         </w:t>
      </w:r>
    </w:p>
    <w:p w:rsid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        В целях предупреждения пожаров и обеспечения безопасности людей в весенне-</w:t>
      </w:r>
      <w:r w:rsidR="00BF4264">
        <w:rPr>
          <w:color w:val="212121"/>
        </w:rPr>
        <w:t>летний пожароопасный период 2021</w:t>
      </w:r>
      <w:r w:rsidRPr="006E7E06">
        <w:rPr>
          <w:color w:val="212121"/>
        </w:rPr>
        <w:t xml:space="preserve"> года, на основании Федерального закона от 21.12.1994 №69-ФЗ «О пожарной безопасности»,  администрация муниципального</w:t>
      </w:r>
      <w:r>
        <w:rPr>
          <w:color w:val="212121"/>
        </w:rPr>
        <w:t xml:space="preserve"> образования Тунгусовское </w:t>
      </w:r>
      <w:proofErr w:type="gramStart"/>
      <w:r>
        <w:rPr>
          <w:color w:val="212121"/>
        </w:rPr>
        <w:t>с</w:t>
      </w:r>
      <w:r w:rsidR="00063B38">
        <w:rPr>
          <w:color w:val="212121"/>
        </w:rPr>
        <w:t>ельское</w:t>
      </w:r>
      <w:proofErr w:type="gramEnd"/>
      <w:r w:rsidR="00063B38">
        <w:rPr>
          <w:color w:val="212121"/>
        </w:rPr>
        <w:t xml:space="preserve"> поселения</w:t>
      </w:r>
      <w:r w:rsidRPr="006E7E06">
        <w:rPr>
          <w:color w:val="212121"/>
        </w:rPr>
        <w:t xml:space="preserve"> 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ПОСТАНОВЛЯЕТ: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1.Запретить на территории муниципального образования </w:t>
      </w:r>
      <w:r>
        <w:rPr>
          <w:color w:val="212121"/>
        </w:rPr>
        <w:t xml:space="preserve">Тунгусовское сельское </w:t>
      </w:r>
      <w:r w:rsidRPr="006E7E06">
        <w:rPr>
          <w:color w:val="212121"/>
        </w:rPr>
        <w:t>поселение: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разведение костров на озелененных территориях, на территории организаций и личных подворий, а также на территориях общего пользования;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сельскохозяйственные палы, сжигание мусора, опавшей листвы и сухой травы, порубочных остатков, тары, строительных материалов;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proofErr w:type="gramStart"/>
      <w:r w:rsidRPr="006E7E06">
        <w:rPr>
          <w:color w:val="212121"/>
        </w:rPr>
        <w:t>- проведение всех видов пожароопасных работ с использованием открытого огня (кроме</w:t>
      </w:r>
      <w:proofErr w:type="gramEnd"/>
      <w:r w:rsidRPr="006E7E06">
        <w:rPr>
          <w:color w:val="212121"/>
        </w:rPr>
        <w:t xml:space="preserve"> работ, проводимых в специально отведенных и оборудованных рабочих местах).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2. Рек</w:t>
      </w:r>
      <w:r>
        <w:rPr>
          <w:color w:val="212121"/>
        </w:rPr>
        <w:t>омендовать организациям</w:t>
      </w:r>
      <w:r w:rsidRPr="006E7E06">
        <w:rPr>
          <w:color w:val="212121"/>
        </w:rPr>
        <w:t>,</w:t>
      </w:r>
      <w:r>
        <w:rPr>
          <w:color w:val="212121"/>
        </w:rPr>
        <w:t xml:space="preserve"> индивидуальным предпринимателям, физическим лицам</w:t>
      </w:r>
      <w:r w:rsidRPr="006E7E06">
        <w:rPr>
          <w:color w:val="212121"/>
        </w:rPr>
        <w:t xml:space="preserve"> собственникам помещений, зданий, строений: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своевременную очистку от горючих отходов и мусора прилегающих территорий;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с жителями разъяснительную работу по соблюдению пожарной безопасности при эксплуатации электрических и газовых приборов;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обследование мест общего пользования МКД (чердаки, подвалы), обеспечить невозможность доступа посторонних в эти помещения.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</w:t>
      </w:r>
      <w:r w:rsidR="006E7E06" w:rsidRPr="006E7E06">
        <w:rPr>
          <w:color w:val="212121"/>
        </w:rPr>
        <w:t>. Рекомендовать руководителям промышленных предприятий, учреждений, организаций: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разработать планы противопожарных мероприятий на весенне-летний пожароопасный период и принять меры к их исполнению;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обеспечить подведомственные объекты первичными средствами тушения пожаров;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- организовать проведение противопожарных инструктажей с рабочими и служащими по соблюдению мер пожарной безопасности, а также </w:t>
      </w:r>
      <w:proofErr w:type="gramStart"/>
      <w:r w:rsidRPr="006E7E06">
        <w:rPr>
          <w:color w:val="212121"/>
        </w:rPr>
        <w:t>обучения по программам</w:t>
      </w:r>
      <w:proofErr w:type="gramEnd"/>
      <w:r w:rsidRPr="006E7E06">
        <w:rPr>
          <w:color w:val="212121"/>
        </w:rPr>
        <w:t xml:space="preserve"> пожарно-технического минимума;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очистку подведомственной территории от горючих отходов, мусора, тары, опавших листьев, сухой травы и т.п.;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ревизию и отремонтировать противопожарные водоисточники (гидранты, водоемы).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4</w:t>
      </w:r>
      <w:r w:rsidR="006E7E06" w:rsidRPr="006E7E06">
        <w:rPr>
          <w:color w:val="212121"/>
        </w:rPr>
        <w:t>. Рекомендовать собственникам земельных уч</w:t>
      </w:r>
      <w:r w:rsidR="006E7E06">
        <w:rPr>
          <w:color w:val="212121"/>
        </w:rPr>
        <w:t>астков на территории населенных пунктов поселения</w:t>
      </w:r>
      <w:r w:rsidR="006E7E06" w:rsidRPr="006E7E06">
        <w:rPr>
          <w:color w:val="212121"/>
        </w:rPr>
        <w:t xml:space="preserve"> организовать работу по очистке от сухой травы и кустарников территории участка и прилегающей территории на расстоянии не менее 10 метров от границ земельного участка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="006E7E06" w:rsidRPr="006E7E06">
        <w:rPr>
          <w:color w:val="212121"/>
        </w:rPr>
        <w:t xml:space="preserve">. Опубликовать настоящее постановление в СМИ и на официальном </w:t>
      </w:r>
      <w:r w:rsidR="006E7E06">
        <w:rPr>
          <w:color w:val="212121"/>
        </w:rPr>
        <w:t xml:space="preserve">сайте администрации </w:t>
      </w:r>
      <w:r w:rsidR="00063B38">
        <w:rPr>
          <w:color w:val="212121"/>
        </w:rPr>
        <w:t>Тунгусовского</w:t>
      </w:r>
      <w:r w:rsidR="006E7E06">
        <w:rPr>
          <w:color w:val="212121"/>
        </w:rPr>
        <w:t xml:space="preserve"> сельского поселения.</w:t>
      </w:r>
    </w:p>
    <w:p w:rsidR="006E7E06" w:rsidRPr="006E7E06" w:rsidRDefault="00BF4264" w:rsidP="006E7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6E7E06" w:rsidRPr="006E7E06">
        <w:rPr>
          <w:rFonts w:ascii="Times New Roman" w:hAnsi="Times New Roman" w:cs="Times New Roman"/>
          <w:color w:val="212121"/>
          <w:sz w:val="24"/>
          <w:szCs w:val="24"/>
        </w:rPr>
        <w:t>.</w:t>
      </w:r>
      <w:proofErr w:type="gramStart"/>
      <w:r w:rsidR="006E7E06" w:rsidRPr="006E7E06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="006E7E06" w:rsidRPr="006E7E06">
        <w:rPr>
          <w:rFonts w:ascii="Times New Roman" w:hAnsi="Times New Roman" w:cs="Times New Roman"/>
          <w:color w:val="212121"/>
          <w:sz w:val="24"/>
          <w:szCs w:val="24"/>
        </w:rPr>
        <w:t xml:space="preserve"> выполнением настоящего постановления оставляю за собой</w:t>
      </w: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Глава Тунгусовского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B16FB4">
        <w:rPr>
          <w:rFonts w:ascii="Times New Roman" w:hAnsi="Times New Roman" w:cs="Times New Roman"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В.В.Короткевич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71A" w:rsidRDefault="0026671A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B16FB4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E06" w:rsidRPr="00B16FB4" w:rsidSect="00C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308"/>
    <w:rsid w:val="00063B38"/>
    <w:rsid w:val="0006744C"/>
    <w:rsid w:val="00091D4A"/>
    <w:rsid w:val="00125308"/>
    <w:rsid w:val="0017613B"/>
    <w:rsid w:val="001E7254"/>
    <w:rsid w:val="0026671A"/>
    <w:rsid w:val="002870C6"/>
    <w:rsid w:val="004418F0"/>
    <w:rsid w:val="006E7E06"/>
    <w:rsid w:val="009F10E6"/>
    <w:rsid w:val="00B16FB4"/>
    <w:rsid w:val="00BF31CA"/>
    <w:rsid w:val="00BF4264"/>
    <w:rsid w:val="00C10553"/>
    <w:rsid w:val="00D16862"/>
    <w:rsid w:val="00E221E1"/>
    <w:rsid w:val="00E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2021-03-12T03:55:00Z</cp:lastPrinted>
  <dcterms:created xsi:type="dcterms:W3CDTF">2021-03-31T08:20:00Z</dcterms:created>
  <dcterms:modified xsi:type="dcterms:W3CDTF">2021-03-31T08:20:00Z</dcterms:modified>
</cp:coreProperties>
</file>