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42" w:rsidRDefault="001E4542" w:rsidP="001E45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ТУНГУСОВСКОГО СЕЛЬСКОГО ПОСЕЛЕНИЯ</w:t>
      </w:r>
    </w:p>
    <w:p w:rsidR="001E4542" w:rsidRDefault="001E4542" w:rsidP="001E45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МОЛЧАНОВСКОГО РАЙОНА ТОМСКОЙ ОБЛАСТИ</w:t>
      </w:r>
    </w:p>
    <w:p w:rsidR="001E4542" w:rsidRDefault="001E4542" w:rsidP="001E4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542" w:rsidRDefault="001E4542" w:rsidP="001E4542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4542" w:rsidRDefault="001E4542" w:rsidP="001E45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Тунгусово</w:t>
      </w:r>
    </w:p>
    <w:p w:rsidR="001E4542" w:rsidRDefault="001E4542" w:rsidP="001E4542">
      <w:pPr>
        <w:ind w:left="720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E4542" w:rsidRDefault="001E4542" w:rsidP="001E4542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4542" w:rsidRDefault="001E4542" w:rsidP="001E45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22.12.2022                                                                                                         № 5</w:t>
      </w:r>
      <w:r w:rsidR="00B03FC0">
        <w:rPr>
          <w:rFonts w:ascii="Times New Roman" w:hAnsi="Times New Roman" w:cs="Times New Roman"/>
          <w:sz w:val="28"/>
          <w:szCs w:val="28"/>
        </w:rPr>
        <w:t>7</w:t>
      </w:r>
    </w:p>
    <w:p w:rsidR="001E4542" w:rsidRDefault="001E4542" w:rsidP="001E4542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4542" w:rsidRDefault="001E4542" w:rsidP="001E4542">
      <w:pPr>
        <w:ind w:right="-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силу постановлений </w:t>
      </w:r>
    </w:p>
    <w:p w:rsidR="001E4542" w:rsidRDefault="001E4542" w:rsidP="001E4542">
      <w:pPr>
        <w:ind w:right="-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Тунгусовского сельского поселения</w:t>
      </w:r>
    </w:p>
    <w:p w:rsidR="001E4542" w:rsidRDefault="001E4542" w:rsidP="001E454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E4542" w:rsidRDefault="001E4542" w:rsidP="001E454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приведения нормативных актов в соответствие с действующим законодательством Российской Федерации</w:t>
      </w:r>
    </w:p>
    <w:p w:rsidR="001E4542" w:rsidRDefault="001E4542" w:rsidP="001E454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E4542" w:rsidRDefault="001E4542" w:rsidP="001E454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4542" w:rsidRDefault="001E4542" w:rsidP="001E45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 следующие документы:</w:t>
      </w:r>
    </w:p>
    <w:p w:rsidR="001E4542" w:rsidRDefault="001E4542" w:rsidP="001E45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постановление Администрации Тунгусовского сельского поселения от 20.06.2019 № 31 «Об утверждении административного регламента по предоставлению муниципальной услуги «Выдача разрешений на строительство (реконструкцию), ввод в эксплуатацию объектов капитального строительства на территории муниципального образования «Тунгусовское сельское поселение»;</w:t>
      </w:r>
    </w:p>
    <w:p w:rsidR="001E4542" w:rsidRPr="001E4542" w:rsidRDefault="001E4542" w:rsidP="001E4542">
      <w:pPr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постановление Администрации Тунгусовского сельского поселения</w:t>
      </w:r>
      <w:r w:rsidRPr="001E4542">
        <w:rPr>
          <w:rFonts w:ascii="Times New Roman" w:hAnsi="Times New Roman"/>
          <w:sz w:val="28"/>
          <w:szCs w:val="28"/>
        </w:rPr>
        <w:t>«28»декабря2020г.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542">
        <w:rPr>
          <w:rFonts w:ascii="Times New Roman" w:hAnsi="Times New Roman"/>
          <w:sz w:val="28"/>
          <w:szCs w:val="28"/>
        </w:rPr>
        <w:t>№74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1E4542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1E4542">
        <w:rPr>
          <w:rFonts w:ascii="Times New Roman" w:hAnsi="Times New Roman"/>
          <w:bCs/>
          <w:sz w:val="28"/>
          <w:szCs w:val="28"/>
        </w:rPr>
        <w:t xml:space="preserve"> внесении изменений в Административный регламент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E4542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«Выдача разрешений на строительство (реконструкцию), ввод в эксплуатацию объектов капитального строительства на территории муниципального образования «Тунгусовское сельское поселение», утвержденный постановлением администрации Тунгусовского сельского поселения Молчановского района Томской области от 20.06.2019 № 31 </w:t>
      </w:r>
    </w:p>
    <w:p w:rsidR="001E4542" w:rsidRDefault="001E4542" w:rsidP="001E45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4542" w:rsidRDefault="001E4542" w:rsidP="001E45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официальном печатном издании «Информационный бюллетень» и подлежит размещению на официальном сайте муниципального образования «Администрация Тунгусовского сельского поселения»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://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http://www.tungusovo.ru/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E4542" w:rsidRDefault="001E4542" w:rsidP="001E45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4542" w:rsidRDefault="001E4542" w:rsidP="001E4542">
      <w:pPr>
        <w:ind w:left="720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E4542" w:rsidRDefault="001E4542" w:rsidP="001E4542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E4542" w:rsidRDefault="001E4542" w:rsidP="001E45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Тунгусовского сельского поселения                  А.А. Мищенко</w:t>
      </w:r>
    </w:p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42"/>
    <w:rsid w:val="001516AD"/>
    <w:rsid w:val="001E4542"/>
    <w:rsid w:val="003E2D75"/>
    <w:rsid w:val="008568CB"/>
    <w:rsid w:val="00AE06C3"/>
    <w:rsid w:val="00B03FC0"/>
    <w:rsid w:val="00D2694E"/>
    <w:rsid w:val="00D862B6"/>
    <w:rsid w:val="00E8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542"/>
    <w:rPr>
      <w:color w:val="0000FF"/>
      <w:u w:val="single"/>
    </w:rPr>
  </w:style>
  <w:style w:type="paragraph" w:styleId="a4">
    <w:name w:val="No Spacing"/>
    <w:uiPriority w:val="1"/>
    <w:qFormat/>
    <w:rsid w:val="001E45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ngus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4</cp:revision>
  <cp:lastPrinted>2022-12-21T08:30:00Z</cp:lastPrinted>
  <dcterms:created xsi:type="dcterms:W3CDTF">2022-12-21T08:01:00Z</dcterms:created>
  <dcterms:modified xsi:type="dcterms:W3CDTF">2022-12-21T08:30:00Z</dcterms:modified>
</cp:coreProperties>
</file>