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FD" w:rsidRPr="00C438FD" w:rsidRDefault="00C438FD" w:rsidP="00F92FE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38FD" w:rsidRPr="00C438FD" w:rsidRDefault="00C438FD" w:rsidP="00F92F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8FD" w:rsidRPr="00C438FD" w:rsidRDefault="00C438FD" w:rsidP="00F92F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F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438FD" w:rsidRPr="00C438FD" w:rsidRDefault="00C438FD" w:rsidP="00F92F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FD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C438FD" w:rsidRPr="00C438FD" w:rsidRDefault="00C438FD" w:rsidP="00F92F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FD"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C438FD" w:rsidRPr="00C438FD" w:rsidRDefault="00C438FD" w:rsidP="00F92F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FD">
        <w:rPr>
          <w:rFonts w:ascii="Times New Roman" w:hAnsi="Times New Roman" w:cs="Times New Roman"/>
          <w:b/>
          <w:sz w:val="24"/>
          <w:szCs w:val="24"/>
        </w:rPr>
        <w:t>ул. Кнакиса, д.5, с. Тунгусово, Молчановский район, Томская область,636353</w:t>
      </w:r>
    </w:p>
    <w:p w:rsidR="00055CC4" w:rsidRPr="00E90B46" w:rsidRDefault="00C438FD" w:rsidP="00055CC4">
      <w:pPr>
        <w:jc w:val="center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 w:rsidRPr="00C438FD">
        <w:rPr>
          <w:rFonts w:ascii="Times New Roman" w:hAnsi="Times New Roman" w:cs="Times New Roman"/>
          <w:b/>
          <w:sz w:val="24"/>
          <w:szCs w:val="24"/>
        </w:rPr>
        <w:t>тел</w:t>
      </w:r>
      <w:r w:rsidRPr="00C438FD"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 w:rsidRPr="00C438FD">
        <w:rPr>
          <w:rFonts w:ascii="Times New Roman" w:hAnsi="Times New Roman" w:cs="Times New Roman"/>
          <w:b/>
          <w:sz w:val="24"/>
          <w:szCs w:val="24"/>
        </w:rPr>
        <w:t>факс</w:t>
      </w:r>
      <w:r w:rsidRPr="00C438F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</w:t>
      </w:r>
      <w:r w:rsidR="00055CC4">
        <w:rPr>
          <w:lang w:val="en-US"/>
        </w:rPr>
        <w:t>Email</w:t>
      </w:r>
      <w:r w:rsidR="00055CC4" w:rsidRPr="00E90B46">
        <w:t>:</w:t>
      </w:r>
      <w:r w:rsidR="00055CC4" w:rsidRPr="00E90B46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hyperlink r:id="rId5" w:history="1">
        <w:r w:rsidR="00055CC4" w:rsidRPr="00581EBB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tungusovosp</w:t>
        </w:r>
        <w:r w:rsidR="00055CC4" w:rsidRPr="00581EBB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="00055CC4" w:rsidRPr="00581EBB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molchanovo</w:t>
        </w:r>
        <w:r w:rsidR="00055CC4" w:rsidRPr="00581EBB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055CC4" w:rsidRPr="00581EBB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gov</w:t>
        </w:r>
        <w:r w:rsidR="00055CC4" w:rsidRPr="00581EBB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70.</w:t>
        </w:r>
        <w:r w:rsidR="00055CC4" w:rsidRPr="00581EBB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</w:hyperlink>
    </w:p>
    <w:p w:rsidR="00C438FD" w:rsidRPr="00055CC4" w:rsidRDefault="00C438FD" w:rsidP="00F92F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8FD" w:rsidRPr="00055CC4" w:rsidRDefault="00C438FD" w:rsidP="00F92F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8FD" w:rsidRPr="00F92FE5" w:rsidRDefault="00C438FD" w:rsidP="00F92FE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38FD" w:rsidRPr="00F92FE5" w:rsidRDefault="00C438FD" w:rsidP="00F92FE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8FD" w:rsidRPr="00F92FE5" w:rsidRDefault="00C438FD" w:rsidP="00F92FE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8FD" w:rsidRPr="00F92FE5" w:rsidRDefault="0049314D" w:rsidP="00F92F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</w:rPr>
        <w:t xml:space="preserve"> 01</w:t>
      </w:r>
      <w:r w:rsidR="00C438FD" w:rsidRPr="00F92FE5">
        <w:rPr>
          <w:rFonts w:ascii="Times New Roman" w:hAnsi="Times New Roman" w:cs="Times New Roman"/>
          <w:sz w:val="28"/>
          <w:szCs w:val="28"/>
        </w:rPr>
        <w:t xml:space="preserve"> апреля 2023г.                                                                                           №</w:t>
      </w:r>
      <w:r w:rsidRPr="00F92FE5">
        <w:rPr>
          <w:rFonts w:ascii="Times New Roman" w:hAnsi="Times New Roman" w:cs="Times New Roman"/>
          <w:sz w:val="28"/>
          <w:szCs w:val="28"/>
        </w:rPr>
        <w:t>44</w:t>
      </w:r>
    </w:p>
    <w:p w:rsidR="00C438FD" w:rsidRPr="00F92FE5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Pr="00F92FE5" w:rsidRDefault="00F92FE5" w:rsidP="00F92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38FD" w:rsidRPr="00F92FE5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C438FD" w:rsidRPr="00F92FE5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</w:rPr>
        <w:t>по благоустройству населенных пунктов</w:t>
      </w:r>
    </w:p>
    <w:p w:rsidR="00C438FD" w:rsidRPr="00F92FE5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</w:rPr>
        <w:t>Тунгусовского сельского поселения</w:t>
      </w:r>
    </w:p>
    <w:p w:rsidR="00C438FD" w:rsidRPr="00F92FE5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</w:rPr>
        <w:t>Рассмотрев план мероприятий по благоустройству населенных пунктов Тунгусовского сельского поселения  на 2023г.</w:t>
      </w:r>
    </w:p>
    <w:p w:rsidR="00F92FE5" w:rsidRPr="00F92FE5" w:rsidRDefault="00F92FE5" w:rsidP="00F92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92FE5" w:rsidRPr="00F92FE5" w:rsidRDefault="00F92FE5" w:rsidP="00F92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Pr="00F92FE5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</w:rPr>
        <w:t>1.Утвердить план мероприятий по благоустройству населенных пунктов на 2023г.</w:t>
      </w:r>
      <w:r w:rsidR="00055CC4">
        <w:rPr>
          <w:rFonts w:ascii="Times New Roman" w:hAnsi="Times New Roman" w:cs="Times New Roman"/>
          <w:sz w:val="28"/>
          <w:szCs w:val="28"/>
        </w:rPr>
        <w:t xml:space="preserve">, </w:t>
      </w:r>
      <w:r w:rsidRPr="00F92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FE5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F92FE5">
        <w:rPr>
          <w:rFonts w:ascii="Times New Roman" w:hAnsi="Times New Roman" w:cs="Times New Roman"/>
          <w:sz w:val="28"/>
          <w:szCs w:val="28"/>
        </w:rPr>
        <w:t>.</w:t>
      </w:r>
    </w:p>
    <w:p w:rsidR="00C438FD" w:rsidRPr="00F92FE5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</w:rPr>
        <w:t>2.Провести комплекс работ</w:t>
      </w:r>
      <w:r w:rsidR="00F92FE5">
        <w:rPr>
          <w:rFonts w:ascii="Times New Roman" w:hAnsi="Times New Roman" w:cs="Times New Roman"/>
          <w:sz w:val="28"/>
          <w:szCs w:val="28"/>
        </w:rPr>
        <w:t xml:space="preserve"> </w:t>
      </w:r>
      <w:r w:rsidR="005045CE" w:rsidRPr="00F92FE5">
        <w:rPr>
          <w:rFonts w:ascii="Times New Roman" w:hAnsi="Times New Roman" w:cs="Times New Roman"/>
          <w:sz w:val="28"/>
          <w:szCs w:val="28"/>
        </w:rPr>
        <w:t>(месячник по благоустройству)</w:t>
      </w:r>
      <w:r w:rsidRPr="00F92FE5">
        <w:rPr>
          <w:rFonts w:ascii="Times New Roman" w:hAnsi="Times New Roman" w:cs="Times New Roman"/>
          <w:sz w:val="28"/>
          <w:szCs w:val="28"/>
        </w:rPr>
        <w:t xml:space="preserve"> по очистке и благоустройству населенных пунктов Тунгусовского сельского поселения с 25.04.2022 по 25.05.2023г</w:t>
      </w:r>
    </w:p>
    <w:p w:rsidR="00C438FD" w:rsidRPr="00F92FE5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</w:rPr>
        <w:t>3.Рекомендовать руководителям предприятий и учреждений, частным предпринимателям, работающим на территории Тунгусовского поселения</w:t>
      </w:r>
      <w:proofErr w:type="gramStart"/>
      <w:r w:rsidRPr="00F92F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2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FE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92FE5">
        <w:rPr>
          <w:rFonts w:ascii="Times New Roman" w:hAnsi="Times New Roman" w:cs="Times New Roman"/>
          <w:sz w:val="28"/>
          <w:szCs w:val="28"/>
        </w:rPr>
        <w:t xml:space="preserve"> также жителям сел и деревень принять активное участие по очистке от мусора прилегающих территорий, усадеб и скверов, в ремонте дорог и тротуаров, обновлении фасадов зданий, ограждения домов и малых архитектурных форм.</w:t>
      </w:r>
    </w:p>
    <w:p w:rsidR="00C438FD" w:rsidRPr="00F92FE5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FE5">
        <w:rPr>
          <w:rFonts w:ascii="Times New Roman" w:hAnsi="Times New Roman" w:cs="Times New Roman"/>
          <w:sz w:val="28"/>
          <w:szCs w:val="28"/>
        </w:rPr>
        <w:t>4.</w:t>
      </w:r>
      <w:r w:rsidRPr="00F92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Особое внимание уделить владельцам своих территорий во время благоустройства </w:t>
      </w:r>
      <w:r w:rsidRPr="00F92FE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пожарной безопасности</w:t>
      </w:r>
      <w:r w:rsidRPr="00F92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C438FD" w:rsidRPr="00F92FE5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мероприятия:</w:t>
      </w:r>
    </w:p>
    <w:p w:rsidR="00C438FD" w:rsidRPr="00F92FE5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уборка сухой травы;</w:t>
      </w:r>
    </w:p>
    <w:p w:rsidR="00C438FD" w:rsidRPr="00F92FE5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уборка горючих материалов;</w:t>
      </w:r>
    </w:p>
    <w:p w:rsidR="00C438FD" w:rsidRPr="00F92FE5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снос, демонтаж ветхих пожароопасных сооружений.</w:t>
      </w:r>
    </w:p>
    <w:p w:rsidR="00C438FD" w:rsidRPr="00F92FE5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</w:rPr>
        <w:t>5.Установить единый санитарный день на время проведения работ по благоустройству -</w:t>
      </w:r>
      <w:r w:rsidR="00055CC4">
        <w:rPr>
          <w:rFonts w:ascii="Times New Roman" w:hAnsi="Times New Roman" w:cs="Times New Roman"/>
          <w:sz w:val="28"/>
          <w:szCs w:val="28"/>
        </w:rPr>
        <w:t xml:space="preserve"> </w:t>
      </w:r>
      <w:r w:rsidRPr="00F92FE5">
        <w:rPr>
          <w:rFonts w:ascii="Times New Roman" w:hAnsi="Times New Roman" w:cs="Times New Roman"/>
          <w:sz w:val="28"/>
          <w:szCs w:val="28"/>
        </w:rPr>
        <w:t>ПЯТНИЦА.</w:t>
      </w:r>
    </w:p>
    <w:p w:rsidR="00C438FD" w:rsidRPr="00F92FE5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</w:rPr>
        <w:lastRenderedPageBreak/>
        <w:t>6.Вопросы связанные с вывозкой крупногабаритных отходов решать с региональным оператором ООО</w:t>
      </w:r>
      <w:r w:rsidR="00055CC4">
        <w:rPr>
          <w:rFonts w:ascii="Times New Roman" w:hAnsi="Times New Roman" w:cs="Times New Roman"/>
          <w:sz w:val="28"/>
          <w:szCs w:val="28"/>
        </w:rPr>
        <w:t xml:space="preserve"> </w:t>
      </w:r>
      <w:r w:rsidRPr="00F92FE5">
        <w:rPr>
          <w:rFonts w:ascii="Times New Roman" w:hAnsi="Times New Roman" w:cs="Times New Roman"/>
          <w:sz w:val="28"/>
          <w:szCs w:val="28"/>
        </w:rPr>
        <w:t>"Риск"</w:t>
      </w:r>
      <w:proofErr w:type="gramStart"/>
      <w:r w:rsidR="005045CE" w:rsidRPr="00F92F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45CE" w:rsidRPr="00F92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45CE" w:rsidRPr="00F92FE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045CE" w:rsidRPr="00F92FE5">
        <w:rPr>
          <w:rFonts w:ascii="Times New Roman" w:hAnsi="Times New Roman" w:cs="Times New Roman"/>
          <w:sz w:val="28"/>
          <w:szCs w:val="28"/>
        </w:rPr>
        <w:t>ел.</w:t>
      </w:r>
      <w:r w:rsidR="005045CE" w:rsidRPr="00F92FE5">
        <w:rPr>
          <w:rFonts w:ascii="Arial" w:hAnsi="Arial" w:cs="Arial"/>
          <w:color w:val="333333"/>
          <w:sz w:val="28"/>
          <w:szCs w:val="28"/>
          <w:shd w:val="clear" w:color="auto" w:fill="FFFFFF"/>
        </w:rPr>
        <w:t>(38 254) 5-73-73</w:t>
      </w:r>
      <w:r w:rsidRPr="00F92FE5">
        <w:rPr>
          <w:rFonts w:ascii="Times New Roman" w:hAnsi="Times New Roman" w:cs="Times New Roman"/>
          <w:sz w:val="28"/>
          <w:szCs w:val="28"/>
        </w:rPr>
        <w:t>.</w:t>
      </w:r>
    </w:p>
    <w:p w:rsidR="00C438FD" w:rsidRPr="00F92FE5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</w:rPr>
        <w:t>7.Не санкционированное размещение отходов и создание не санкционированных свалок влечет за собой административную ответственност</w:t>
      </w:r>
      <w:proofErr w:type="gramStart"/>
      <w:r w:rsidRPr="00F92FE5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F92FE5">
        <w:rPr>
          <w:rFonts w:ascii="Times New Roman" w:hAnsi="Times New Roman" w:cs="Times New Roman"/>
          <w:sz w:val="28"/>
          <w:szCs w:val="28"/>
        </w:rPr>
        <w:t>штрафы для физических лиц до 2000руб., должностных лиц до 5000руб., для юридических  лиц до 100 000 руб.)</w:t>
      </w:r>
    </w:p>
    <w:p w:rsidR="00C438FD" w:rsidRPr="00F92FE5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</w:rPr>
        <w:t>8.</w:t>
      </w:r>
      <w:r w:rsidRPr="00F92FE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Настоящее постановление подлежит официальному опубликованию и размещению на официальном сайте администрации Тунгусовского сельского поселения</w:t>
      </w:r>
    </w:p>
    <w:p w:rsidR="00C438FD" w:rsidRPr="00F92FE5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</w:rPr>
        <w:t>9.Контроль исполнения постановления оставляю за собой</w:t>
      </w:r>
    </w:p>
    <w:p w:rsidR="00C438FD" w:rsidRPr="00F92FE5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Pr="00F92FE5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Pr="00F92FE5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Pr="00F92FE5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Pr="00F92FE5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Pr="00F92FE5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Pr="00F92FE5" w:rsidRDefault="00C438FD" w:rsidP="00F92F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</w:rPr>
        <w:t>Глава</w:t>
      </w:r>
      <w:r w:rsidR="00F92FE5">
        <w:rPr>
          <w:rFonts w:ascii="Times New Roman" w:hAnsi="Times New Roman" w:cs="Times New Roman"/>
          <w:sz w:val="28"/>
          <w:szCs w:val="28"/>
        </w:rPr>
        <w:t xml:space="preserve"> пос</w:t>
      </w:r>
      <w:r w:rsidRPr="00F92FE5">
        <w:rPr>
          <w:rFonts w:ascii="Times New Roman" w:hAnsi="Times New Roman" w:cs="Times New Roman"/>
          <w:sz w:val="28"/>
          <w:szCs w:val="28"/>
        </w:rPr>
        <w:t>еления                                                                 А.А.Мищенко</w:t>
      </w:r>
    </w:p>
    <w:p w:rsidR="00C438FD" w:rsidRPr="00F92FE5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8FD" w:rsidRPr="00C438FD" w:rsidRDefault="00C438FD" w:rsidP="00F92F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Pr="00C438FD" w:rsidRDefault="00C438FD" w:rsidP="00F92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Pr="00C438FD" w:rsidRDefault="00C438FD" w:rsidP="00F92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Pr="00C438FD" w:rsidRDefault="00C438FD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38FD" w:rsidRPr="00C438FD" w:rsidRDefault="00C438FD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38FD" w:rsidRDefault="00C438FD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38FD" w:rsidRDefault="00C438FD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38FD" w:rsidRDefault="00C438FD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38FD" w:rsidRDefault="00C438FD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38FD" w:rsidRDefault="00C438FD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5095" w:rsidRDefault="000E5095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5095" w:rsidRDefault="000E5095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5095" w:rsidRDefault="000E5095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2FE5" w:rsidRDefault="00F92FE5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2FE5" w:rsidRDefault="00F92FE5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2FE5" w:rsidRDefault="00F92FE5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2FE5" w:rsidRDefault="00F92FE5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2FE5" w:rsidRDefault="00F92FE5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2FE5" w:rsidRDefault="00F92FE5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2FE5" w:rsidRDefault="00F92FE5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2FE5" w:rsidRDefault="00F92FE5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2FE5" w:rsidRDefault="00F92FE5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2FE5" w:rsidRDefault="00F92FE5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2FE5" w:rsidRDefault="00F92FE5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2FE5" w:rsidRDefault="00F92FE5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2FE5" w:rsidRDefault="00F92FE5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2FE5" w:rsidRDefault="00F92FE5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F92FE5" w:rsidSect="00F92FE5">
          <w:pgSz w:w="11906" w:h="16838"/>
          <w:pgMar w:top="709" w:right="1276" w:bottom="1134" w:left="851" w:header="709" w:footer="709" w:gutter="0"/>
          <w:cols w:space="708"/>
          <w:docGrid w:linePitch="360"/>
        </w:sectPr>
      </w:pPr>
    </w:p>
    <w:p w:rsidR="00C438FD" w:rsidRPr="00C438FD" w:rsidRDefault="00C438FD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38FD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  <w:r w:rsidR="000E5095">
        <w:rPr>
          <w:rFonts w:ascii="Times New Roman" w:hAnsi="Times New Roman" w:cs="Times New Roman"/>
          <w:sz w:val="24"/>
          <w:szCs w:val="24"/>
        </w:rPr>
        <w:t>:</w:t>
      </w:r>
    </w:p>
    <w:p w:rsidR="00C438FD" w:rsidRPr="00C438FD" w:rsidRDefault="00C438FD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38FD">
        <w:rPr>
          <w:rFonts w:ascii="Times New Roman" w:hAnsi="Times New Roman" w:cs="Times New Roman"/>
          <w:sz w:val="24"/>
          <w:szCs w:val="24"/>
        </w:rPr>
        <w:t xml:space="preserve">Глава Тунгусовского сельского поселения </w:t>
      </w:r>
    </w:p>
    <w:p w:rsidR="00C438FD" w:rsidRPr="00C438FD" w:rsidRDefault="00C438FD" w:rsidP="00C438FD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0E5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А.А.Мищенко</w:t>
      </w:r>
      <w:r w:rsidRPr="00C43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8FD" w:rsidRPr="00C438FD" w:rsidRDefault="00C438FD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49314D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F92FE5">
        <w:rPr>
          <w:rFonts w:ascii="Times New Roman" w:hAnsi="Times New Roman" w:cs="Times New Roman"/>
          <w:sz w:val="24"/>
          <w:szCs w:val="24"/>
        </w:rPr>
        <w:t>3</w:t>
      </w:r>
      <w:r w:rsidR="00B23699">
        <w:rPr>
          <w:rFonts w:ascii="Times New Roman" w:hAnsi="Times New Roman" w:cs="Times New Roman"/>
          <w:sz w:val="24"/>
          <w:szCs w:val="24"/>
        </w:rPr>
        <w:t>г. № 44</w:t>
      </w:r>
    </w:p>
    <w:p w:rsidR="00C438FD" w:rsidRPr="00C438FD" w:rsidRDefault="00C438FD" w:rsidP="00C438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38FD" w:rsidRPr="00C438FD" w:rsidRDefault="00C438FD" w:rsidP="00C438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F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438FD" w:rsidRPr="00C438FD" w:rsidRDefault="00C438FD" w:rsidP="00C438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8FD">
        <w:rPr>
          <w:rFonts w:ascii="Times New Roman" w:hAnsi="Times New Roman" w:cs="Times New Roman"/>
          <w:b/>
          <w:sz w:val="24"/>
          <w:szCs w:val="24"/>
        </w:rPr>
        <w:t>мероприятий по благоустройству муниципального образования «Тунгусовское сельско</w:t>
      </w:r>
      <w:r>
        <w:rPr>
          <w:rFonts w:ascii="Times New Roman" w:hAnsi="Times New Roman" w:cs="Times New Roman"/>
          <w:b/>
          <w:sz w:val="24"/>
          <w:szCs w:val="24"/>
        </w:rPr>
        <w:t>е поселение» на   2023</w:t>
      </w:r>
      <w:r w:rsidRPr="00C438F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438FD" w:rsidRPr="00C438FD" w:rsidRDefault="00F92FE5" w:rsidP="00C4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38FD" w:rsidRPr="00C438FD">
        <w:rPr>
          <w:rFonts w:ascii="Times New Roman" w:hAnsi="Times New Roman" w:cs="Times New Roman"/>
          <w:sz w:val="24"/>
          <w:szCs w:val="24"/>
        </w:rPr>
        <w:t>Общие данные по муниципальном</w:t>
      </w:r>
      <w:r w:rsidR="00B23699">
        <w:rPr>
          <w:rFonts w:ascii="Times New Roman" w:hAnsi="Times New Roman" w:cs="Times New Roman"/>
          <w:sz w:val="24"/>
          <w:szCs w:val="24"/>
        </w:rPr>
        <w:t>у образованию (на 1 января _2023</w:t>
      </w:r>
      <w:r w:rsidR="00C438FD" w:rsidRPr="00C438FD">
        <w:rPr>
          <w:rFonts w:ascii="Times New Roman" w:hAnsi="Times New Roman" w:cs="Times New Roman"/>
          <w:sz w:val="24"/>
          <w:szCs w:val="24"/>
        </w:rPr>
        <w:t>г._ года):</w:t>
      </w:r>
    </w:p>
    <w:p w:rsidR="00C438FD" w:rsidRPr="00C438FD" w:rsidRDefault="00C438FD" w:rsidP="00C438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FD">
        <w:rPr>
          <w:rFonts w:ascii="Times New Roman" w:hAnsi="Times New Roman" w:cs="Times New Roman"/>
          <w:iCs/>
          <w:color w:val="000000"/>
          <w:sz w:val="24"/>
          <w:szCs w:val="24"/>
        </w:rPr>
        <w:t>Общая численность населения ____1075______________</w:t>
      </w:r>
    </w:p>
    <w:p w:rsidR="00C438FD" w:rsidRPr="00C438FD" w:rsidRDefault="00C438FD" w:rsidP="00C438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FD">
        <w:rPr>
          <w:rFonts w:ascii="Times New Roman" w:hAnsi="Times New Roman" w:cs="Times New Roman"/>
          <w:iCs/>
          <w:color w:val="000000"/>
          <w:sz w:val="24"/>
          <w:szCs w:val="24"/>
        </w:rPr>
        <w:t>Общая площадь муниципального образования _________56450___________</w:t>
      </w:r>
    </w:p>
    <w:p w:rsidR="00C438FD" w:rsidRPr="00C438FD" w:rsidRDefault="00C438FD" w:rsidP="00C438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FD">
        <w:rPr>
          <w:rFonts w:ascii="Times New Roman" w:hAnsi="Times New Roman" w:cs="Times New Roman"/>
          <w:iCs/>
          <w:color w:val="000000"/>
          <w:sz w:val="24"/>
          <w:szCs w:val="24"/>
        </w:rPr>
        <w:t>Общая протяженность дорог, в том числе в твердом покрытии ___________28,3_____________</w:t>
      </w:r>
    </w:p>
    <w:p w:rsidR="00C438FD" w:rsidRPr="00C438FD" w:rsidRDefault="00C438FD" w:rsidP="00C438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FD">
        <w:rPr>
          <w:rFonts w:ascii="Times New Roman" w:hAnsi="Times New Roman" w:cs="Times New Roman"/>
          <w:iCs/>
          <w:color w:val="000000"/>
          <w:sz w:val="24"/>
          <w:szCs w:val="24"/>
        </w:rPr>
        <w:t>Протяженность сетей наружного освещения___________27__________</w:t>
      </w:r>
    </w:p>
    <w:p w:rsidR="00C438FD" w:rsidRPr="00C438FD" w:rsidRDefault="00C438FD" w:rsidP="00C438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FD">
        <w:rPr>
          <w:rFonts w:ascii="Times New Roman" w:hAnsi="Times New Roman" w:cs="Times New Roman"/>
          <w:iCs/>
          <w:color w:val="000000"/>
          <w:sz w:val="24"/>
          <w:szCs w:val="24"/>
        </w:rPr>
        <w:t>Протяженность тротуаров в твердом покрытии (в устроенном виде) ___________250 м.____________</w:t>
      </w:r>
    </w:p>
    <w:p w:rsidR="00C438FD" w:rsidRPr="00C438FD" w:rsidRDefault="00C438FD" w:rsidP="00C438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FD">
        <w:rPr>
          <w:rFonts w:ascii="Times New Roman" w:hAnsi="Times New Roman" w:cs="Times New Roman"/>
          <w:iCs/>
          <w:color w:val="000000"/>
          <w:sz w:val="24"/>
          <w:szCs w:val="24"/>
        </w:rPr>
        <w:t>Площадь озелененной территории (кроме лесов) ____________2100 м.кв._____________</w:t>
      </w:r>
    </w:p>
    <w:p w:rsidR="00C438FD" w:rsidRPr="00C438FD" w:rsidRDefault="00C438FD" w:rsidP="00C438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FD">
        <w:rPr>
          <w:rFonts w:ascii="Times New Roman" w:hAnsi="Times New Roman" w:cs="Times New Roman"/>
          <w:iCs/>
          <w:color w:val="000000"/>
          <w:sz w:val="24"/>
          <w:szCs w:val="24"/>
        </w:rPr>
        <w:t>Протяженность ливневых канализаций и дренажных систем ___________-___________</w:t>
      </w:r>
    </w:p>
    <w:p w:rsidR="00C438FD" w:rsidRPr="00C438FD" w:rsidRDefault="00C438FD" w:rsidP="00C438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Наличие полигона твердых бытовых отходов, соответствующего санитарным и экологическим </w:t>
      </w:r>
      <w:proofErr w:type="spellStart"/>
      <w:r w:rsidRPr="00C438FD">
        <w:rPr>
          <w:rFonts w:ascii="Times New Roman" w:hAnsi="Times New Roman" w:cs="Times New Roman"/>
          <w:iCs/>
          <w:color w:val="000000"/>
          <w:sz w:val="24"/>
          <w:szCs w:val="24"/>
        </w:rPr>
        <w:t>нормам_____________</w:t>
      </w:r>
      <w:proofErr w:type="spellEnd"/>
      <w:r w:rsidRPr="00C438FD">
        <w:rPr>
          <w:rFonts w:ascii="Times New Roman" w:hAnsi="Times New Roman" w:cs="Times New Roman"/>
          <w:iCs/>
          <w:color w:val="000000"/>
          <w:sz w:val="24"/>
          <w:szCs w:val="24"/>
        </w:rPr>
        <w:t>-____</w:t>
      </w:r>
    </w:p>
    <w:p w:rsidR="00C438FD" w:rsidRPr="00C438FD" w:rsidRDefault="00C438FD" w:rsidP="00C438FD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066"/>
        <w:gridCol w:w="1091"/>
        <w:gridCol w:w="1608"/>
        <w:gridCol w:w="2148"/>
        <w:gridCol w:w="1985"/>
        <w:gridCol w:w="2137"/>
        <w:gridCol w:w="1417"/>
      </w:tblGrid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финансирования, тыс. руб.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38FD" w:rsidRPr="00C438FD" w:rsidTr="00C438FD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b/>
                <w:sz w:val="24"/>
                <w:szCs w:val="24"/>
              </w:rPr>
              <w:t>I раздел «Содержание»:</w:t>
            </w: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Зимнее содержание дорог и тротуаров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26 км.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B23699" w:rsidRDefault="00B23699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38FD" w:rsidRPr="00B236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 договорной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Летнее содержание дорог и тротуаров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26 км.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0E5095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 договорной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Содержание автобусных остановок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Очистка ливневых канализаций и дренажных систем (в т.ч. водопропускных труб)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Очистка и благоустройство </w:t>
            </w:r>
            <w:r w:rsidRPr="00C4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территорий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7 га"/>
              </w:smartTagPr>
              <w:r w:rsidRPr="00C438FD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467 га</w:t>
              </w:r>
            </w:smartTag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B23699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Выявление и ликвидация несанкционированных свалок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клатб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унктпосел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Обрезка и снос аварийных деревьев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</w:p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26 км.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0E5095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38FD" w:rsidRPr="00C438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Содержание памятников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озеленения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Содержание полигона твердых бытовых отходов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b/>
                <w:sz w:val="24"/>
                <w:szCs w:val="24"/>
              </w:rPr>
              <w:t>II раздел «Ремонт»:</w:t>
            </w: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дорог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0E5095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Текущий ремонт дорог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0 м.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</w:p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Ремонт тротуаров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</w:p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0E5095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Ремонт фасадов зданий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Ремонт детских и спортивных площадок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</w:p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Ремонт ливневых канализаций и дренажных систем (в т.ч. водопропускных труб)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Ремонт остановочных комплексов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 раздел «Строительство»:</w:t>
            </w: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Строительство дорог с твердым покрытием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Строительство тротуаров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Строительство уличного освещения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детских и спортивных площадок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Спортивеая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С.Тунгусово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ктябрьск-ая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Областной-местный</w:t>
            </w:r>
            <w:proofErr w:type="spellEnd"/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Установка новых остановочных комплексов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ливневой канализации (в т.ч. водопропускных труб)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FD" w:rsidRPr="00C438FD" w:rsidTr="00C438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зоборов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, уборка кладбища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унгусово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0E5095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38FD" w:rsidRPr="00C438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юдж</w:t>
            </w:r>
            <w:proofErr w:type="spellEnd"/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8FD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FD" w:rsidRPr="00C438FD" w:rsidRDefault="00C438FD" w:rsidP="00C4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8FD" w:rsidRPr="00C438FD" w:rsidRDefault="00C438FD" w:rsidP="00C438F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Default="00C438FD" w:rsidP="00C438F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5095" w:rsidRPr="00C438FD" w:rsidRDefault="000E5095" w:rsidP="00C438F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38FD" w:rsidRPr="00C438FD" w:rsidRDefault="00C438FD" w:rsidP="00C438F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38FD">
        <w:rPr>
          <w:rFonts w:ascii="Times New Roman" w:hAnsi="Times New Roman" w:cs="Times New Roman"/>
          <w:sz w:val="24"/>
          <w:szCs w:val="24"/>
        </w:rPr>
        <w:t>Исполнитель:</w:t>
      </w:r>
      <w:r w:rsidR="000E5095">
        <w:rPr>
          <w:rFonts w:ascii="Times New Roman" w:hAnsi="Times New Roman" w:cs="Times New Roman"/>
          <w:sz w:val="24"/>
          <w:szCs w:val="24"/>
        </w:rPr>
        <w:t xml:space="preserve"> </w:t>
      </w:r>
      <w:r w:rsidRPr="00C438FD">
        <w:rPr>
          <w:rFonts w:ascii="Times New Roman" w:hAnsi="Times New Roman" w:cs="Times New Roman"/>
          <w:sz w:val="24"/>
          <w:szCs w:val="24"/>
        </w:rPr>
        <w:t>М.М.Попов</w:t>
      </w:r>
    </w:p>
    <w:p w:rsidR="00C438FD" w:rsidRPr="00C438FD" w:rsidRDefault="00C438FD" w:rsidP="00C438F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38FD">
        <w:rPr>
          <w:rFonts w:ascii="Times New Roman" w:hAnsi="Times New Roman" w:cs="Times New Roman"/>
          <w:sz w:val="24"/>
          <w:szCs w:val="24"/>
        </w:rPr>
        <w:t>Телефон:35-3-79</w:t>
      </w:r>
    </w:p>
    <w:p w:rsidR="00B040BB" w:rsidRDefault="00B040BB"/>
    <w:sectPr w:rsidR="00B040BB" w:rsidSect="00F92FE5">
      <w:pgSz w:w="16838" w:h="11906" w:orient="landscape"/>
      <w:pgMar w:top="1276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8A2"/>
    <w:multiLevelType w:val="hybridMultilevel"/>
    <w:tmpl w:val="495EF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38FD"/>
    <w:rsid w:val="00055CC4"/>
    <w:rsid w:val="000E5095"/>
    <w:rsid w:val="00230019"/>
    <w:rsid w:val="0049314D"/>
    <w:rsid w:val="005045CE"/>
    <w:rsid w:val="005F20B5"/>
    <w:rsid w:val="007B2E97"/>
    <w:rsid w:val="009500C8"/>
    <w:rsid w:val="00B040BB"/>
    <w:rsid w:val="00B23699"/>
    <w:rsid w:val="00C15915"/>
    <w:rsid w:val="00C438FD"/>
    <w:rsid w:val="00D2799A"/>
    <w:rsid w:val="00E63CA5"/>
    <w:rsid w:val="00F9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CC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ngusovosp@molchanovo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Ypravdelami</cp:lastModifiedBy>
  <cp:revision>10</cp:revision>
  <cp:lastPrinted>2023-04-28T05:30:00Z</cp:lastPrinted>
  <dcterms:created xsi:type="dcterms:W3CDTF">2023-04-26T07:31:00Z</dcterms:created>
  <dcterms:modified xsi:type="dcterms:W3CDTF">2023-04-28T05:45:00Z</dcterms:modified>
</cp:coreProperties>
</file>