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36E60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77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7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tbl>
      <w:tblPr>
        <w:tblW w:w="9740" w:type="dxa"/>
        <w:shd w:val="clear" w:color="auto" w:fill="FFFFFF"/>
        <w:tblLook w:val="01E0"/>
      </w:tblPr>
      <w:tblGrid>
        <w:gridCol w:w="5824"/>
        <w:gridCol w:w="3916"/>
      </w:tblGrid>
      <w:tr w:rsidR="00C843B1" w:rsidRPr="00C843B1" w:rsidTr="00C843B1">
        <w:trPr>
          <w:gridAfter w:val="1"/>
          <w:wAfter w:w="3916" w:type="dxa"/>
          <w:trHeight w:val="1812"/>
        </w:trPr>
        <w:tc>
          <w:tcPr>
            <w:tcW w:w="5824" w:type="dxa"/>
            <w:shd w:val="clear" w:color="auto" w:fill="FFFFFF"/>
          </w:tcPr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Тунгусовское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обеспечение условий для развития физической культуры и массового спорта</w:t>
            </w:r>
          </w:p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A077D5" w:rsidRDefault="00A077D5" w:rsidP="00A077D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86 Бюджетного кодекса Российской Федерации, Законом Томской области  от 28.12.2017 № 156-ОЗ «Об областном бюджете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годов», Законом Томской области от 28.12.2010 №336-ОЗ «О предоставлении межбюджетных трансфертов», Законом Томской области от 13.12.2016 № 314-ОЗ «О предоставлении субсидий местным бюджетам на обеспечение условий для развития физической культуры и массового спорта</w:t>
            </w:r>
            <w:proofErr w:type="gramEnd"/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», решением Думы 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Молчановского района от 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муниципального образования «</w:t>
            </w:r>
            <w:proofErr w:type="spellStart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2021 год и на плановый период 2022 и 2023 годов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</w:tbl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Расходные обязательства, указанные в п. 1 настоящего постановления, исполняются за счет и в пределах средств иных межбюджетных трансфертов, предоставляемых из бюджета Молчановского района в 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размере  1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Сто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шестьдесят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восемь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шестьсот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00 копеек, а также средств </w:t>
      </w:r>
      <w:proofErr w:type="spellStart"/>
      <w:r w:rsidRPr="00C843B1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размере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800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Восемь 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тысяч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восемьсот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) рублей 0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3. Определить, что Администрация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Инструктору по спорту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 (</w:t>
      </w:r>
      <w:r w:rsidR="00A077D5">
        <w:rPr>
          <w:rFonts w:ascii="Times New Roman" w:hAnsi="Times New Roman" w:cs="Times New Roman"/>
          <w:sz w:val="28"/>
          <w:szCs w:val="28"/>
        </w:rPr>
        <w:t>Мищенко А.А.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C843B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обеспечение условий для развития физической культуры и массового спорта. </w:t>
      </w:r>
    </w:p>
    <w:p w:rsidR="00936E60" w:rsidRPr="00C843B1" w:rsidRDefault="00C843B1" w:rsidP="0093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 в срок до 31.12.20</w:t>
      </w:r>
      <w:r w:rsidR="00A077D5">
        <w:rPr>
          <w:rFonts w:ascii="Times New Roman" w:hAnsi="Times New Roman" w:cs="Times New Roman"/>
          <w:sz w:val="28"/>
          <w:szCs w:val="28"/>
        </w:rPr>
        <w:t xml:space="preserve">21 </w:t>
      </w:r>
      <w:r w:rsidRPr="00C843B1">
        <w:rPr>
          <w:rFonts w:ascii="Times New Roman" w:hAnsi="Times New Roman" w:cs="Times New Roman"/>
          <w:sz w:val="28"/>
          <w:szCs w:val="28"/>
        </w:rPr>
        <w:t xml:space="preserve">г, и обеспечить софинансирование за счет средств местного бюджета в размере в размере 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800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Восемь 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>тысяч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восемьсот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>) рублей</w:t>
      </w:r>
      <w:proofErr w:type="gramEnd"/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36E60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C843B1" w:rsidRPr="00C843B1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</w:t>
      </w:r>
      <w:r w:rsidR="00C17EBA">
        <w:rPr>
          <w:rFonts w:ascii="Times New Roman" w:hAnsi="Times New Roman" w:cs="Times New Roman"/>
          <w:sz w:val="28"/>
          <w:szCs w:val="28"/>
        </w:rPr>
        <w:t>21</w:t>
      </w:r>
      <w:r w:rsidRPr="00C843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43B1" w:rsidRPr="00C843B1" w:rsidRDefault="00C843B1" w:rsidP="00C84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 w:rsidR="00C0473B"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0A07D3"/>
    <w:rsid w:val="001F7C53"/>
    <w:rsid w:val="00222D56"/>
    <w:rsid w:val="0045600A"/>
    <w:rsid w:val="004A5C57"/>
    <w:rsid w:val="006D045E"/>
    <w:rsid w:val="0074022B"/>
    <w:rsid w:val="008560EB"/>
    <w:rsid w:val="00936E60"/>
    <w:rsid w:val="009732C3"/>
    <w:rsid w:val="009D6568"/>
    <w:rsid w:val="009E213A"/>
    <w:rsid w:val="009E5DA5"/>
    <w:rsid w:val="00A077D5"/>
    <w:rsid w:val="00A15A25"/>
    <w:rsid w:val="00A77CD5"/>
    <w:rsid w:val="00AD44A7"/>
    <w:rsid w:val="00B96BD7"/>
    <w:rsid w:val="00C0473B"/>
    <w:rsid w:val="00C13996"/>
    <w:rsid w:val="00C17EBA"/>
    <w:rsid w:val="00C3589D"/>
    <w:rsid w:val="00C843B1"/>
    <w:rsid w:val="00CA77C6"/>
    <w:rsid w:val="00D72B2D"/>
    <w:rsid w:val="00DC6B6C"/>
    <w:rsid w:val="00E2436C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Ypravdelami</cp:lastModifiedBy>
  <cp:revision>2</cp:revision>
  <cp:lastPrinted>2021-01-27T07:56:00Z</cp:lastPrinted>
  <dcterms:created xsi:type="dcterms:W3CDTF">2021-01-27T08:06:00Z</dcterms:created>
  <dcterms:modified xsi:type="dcterms:W3CDTF">2021-01-27T08:06:00Z</dcterms:modified>
</cp:coreProperties>
</file>