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85" w:rsidRDefault="00375F85" w:rsidP="00375F8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375F85" w:rsidRDefault="00375F85" w:rsidP="00375F8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375F85" w:rsidRDefault="00375F85" w:rsidP="00375F8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Кнакиса, д. 5, с. Тунгусово, Томская область, 636353</w:t>
      </w:r>
    </w:p>
    <w:p w:rsidR="00375F85" w:rsidRDefault="00375F85" w:rsidP="00375F85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375F85" w:rsidRPr="00375F85" w:rsidRDefault="00375F85" w:rsidP="00375F85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375F85">
        <w:t>:</w:t>
      </w:r>
      <w:r w:rsidRPr="00375F85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5" w:history="1">
        <w:r w:rsidRPr="00DE22B9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Pr="00375F8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DE22B9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375F8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DE22B9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375F8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DE22B9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375F8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DE22B9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9F3A07" w:rsidRDefault="009F3A07" w:rsidP="009F3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A07" w:rsidRDefault="009F3A07" w:rsidP="009F3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A07" w:rsidRDefault="00F9356D" w:rsidP="009F3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F3A07" w:rsidRDefault="009F3A07" w:rsidP="009F3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A07" w:rsidRDefault="009F3A07" w:rsidP="009F3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30 марта 2023г.                                                                                                                №</w:t>
      </w:r>
      <w:r w:rsidR="00E07B03">
        <w:rPr>
          <w:rFonts w:ascii="Times New Roman" w:hAnsi="Times New Roman" w:cs="Times New Roman"/>
          <w:sz w:val="24"/>
          <w:szCs w:val="24"/>
        </w:rPr>
        <w:t>37</w:t>
      </w:r>
    </w:p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реестра адресов,</w:t>
      </w:r>
    </w:p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зданий, строений, сооружений</w:t>
      </w:r>
      <w:r w:rsidR="00E07B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9356D" w:rsidRPr="00F9356D" w:rsidRDefault="009F3A07" w:rsidP="00F93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Тунгусовского сельского поселения</w:t>
      </w:r>
    </w:p>
    <w:p w:rsidR="00F9356D" w:rsidRDefault="00F9356D" w:rsidP="00F9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 Постановлением Правительства РФ от 22.05.2015 №492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Федерации» по результатам проведенной инвентаризации </w:t>
      </w:r>
    </w:p>
    <w:p w:rsidR="00F9356D" w:rsidRDefault="00F9356D" w:rsidP="00F9356D">
      <w:pPr>
        <w:spacing w:after="0"/>
      </w:pPr>
    </w:p>
    <w:p w:rsidR="00F9356D" w:rsidRPr="00F9356D" w:rsidRDefault="00F9356D" w:rsidP="00F935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9356D" w:rsidRPr="00F9356D" w:rsidRDefault="00F9356D" w:rsidP="00F9356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реестр ранее присвоенных адресов Тунгусовского сельского поселения, отсутствующих в Федеральной информационной адресной системе (далее – ФИАС), согласно приложению 1</w:t>
      </w:r>
    </w:p>
    <w:p w:rsidR="00F9356D" w:rsidRDefault="00F9356D" w:rsidP="00F9356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ввод адресных сведений М.М.Попову, внести данные сведения в систему ФИАС.</w:t>
      </w:r>
    </w:p>
    <w:p w:rsidR="00F9356D" w:rsidRDefault="00F9356D" w:rsidP="00F935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А.А.Мищенко</w:t>
      </w:r>
    </w:p>
    <w:p w:rsidR="00F9356D" w:rsidRDefault="00F9356D" w:rsidP="00F9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F85" w:rsidRDefault="00375F85" w:rsidP="00F9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56D" w:rsidRDefault="00F9356D" w:rsidP="00F93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79" w:rsidRDefault="00F9356D" w:rsidP="00F93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9356D" w:rsidRDefault="00F9356D" w:rsidP="00F93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F9356D" w:rsidRDefault="00F9356D" w:rsidP="00F93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Тунгусовского сельского поселения</w:t>
      </w:r>
    </w:p>
    <w:p w:rsidR="00F9356D" w:rsidRDefault="00F9356D" w:rsidP="00F93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А.А.Мищенко</w:t>
      </w:r>
    </w:p>
    <w:p w:rsidR="00F9356D" w:rsidRDefault="00F9356D" w:rsidP="00F93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07B03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от 30.03.2023г.</w:t>
      </w:r>
    </w:p>
    <w:p w:rsidR="00F9356D" w:rsidRDefault="00F9356D" w:rsidP="00F93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F9356D" w:rsidRDefault="00F9356D" w:rsidP="00F93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присвоенных адресов Тунгусовского сельского поселения, отсутствующих в Федеральной информационной адресной системе</w:t>
      </w:r>
    </w:p>
    <w:tbl>
      <w:tblPr>
        <w:tblStyle w:val="a4"/>
        <w:tblW w:w="0" w:type="auto"/>
        <w:tblLayout w:type="fixed"/>
        <w:tblLook w:val="04A0"/>
      </w:tblPr>
      <w:tblGrid>
        <w:gridCol w:w="638"/>
        <w:gridCol w:w="4999"/>
        <w:gridCol w:w="2126"/>
        <w:gridCol w:w="1751"/>
      </w:tblGrid>
      <w:tr w:rsidR="00F9356D" w:rsidTr="00112397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F9356D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П.н.</w:t>
            </w:r>
          </w:p>
        </w:tc>
        <w:tc>
          <w:tcPr>
            <w:tcW w:w="4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F9356D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F9356D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строения</w:t>
            </w:r>
            <w:proofErr w:type="gramStart"/>
            <w:r w:rsidR="00E07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7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7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07B03">
              <w:rPr>
                <w:rFonts w:ascii="Times New Roman" w:hAnsi="Times New Roman" w:cs="Times New Roman"/>
                <w:sz w:val="24"/>
                <w:szCs w:val="24"/>
              </w:rPr>
              <w:t>ооружения, земельного участка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F9356D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строения, дополнительная информация</w:t>
            </w:r>
          </w:p>
        </w:tc>
      </w:tr>
      <w:tr w:rsidR="00F9356D" w:rsidTr="00112397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F9356D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F9356D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Молчановский муниципальный район, Тунгусовское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</w:t>
            </w:r>
            <w:r w:rsidR="007F61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F9356D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E07B03">
              <w:rPr>
                <w:rFonts w:ascii="Times New Roman" w:hAnsi="Times New Roman" w:cs="Times New Roman"/>
                <w:sz w:val="24"/>
                <w:szCs w:val="24"/>
              </w:rPr>
              <w:t xml:space="preserve">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F9356D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48-1</w:t>
            </w:r>
          </w:p>
        </w:tc>
      </w:tr>
      <w:tr w:rsidR="00F9356D" w:rsidTr="00112397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F9356D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F9356D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Молчановский муниципальный район, Тунгусовское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</w:t>
            </w:r>
            <w:r w:rsidR="007F61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ул.Нагорная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E07B03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="00F9356D">
              <w:rPr>
                <w:rFonts w:ascii="Times New Roman" w:hAnsi="Times New Roman" w:cs="Times New Roman"/>
                <w:sz w:val="24"/>
                <w:szCs w:val="24"/>
              </w:rPr>
              <w:t>хквартирный дом блокированной застройки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56D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</w:tr>
      <w:tr w:rsidR="00AF572C" w:rsidTr="00112397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Молчановский муниципальный район, Тунгусовское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</w:t>
            </w:r>
            <w:r w:rsidR="007F61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ул.Садовая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AF572C" w:rsidTr="00112397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Молчановский муниципальный район, Тунгусовское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унгусов</w:t>
            </w:r>
            <w:r w:rsidR="007F61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F6182">
              <w:rPr>
                <w:rFonts w:ascii="Times New Roman" w:hAnsi="Times New Roman" w:cs="Times New Roman"/>
                <w:sz w:val="24"/>
                <w:szCs w:val="24"/>
              </w:rPr>
              <w:t>Улдыса</w:t>
            </w:r>
            <w:proofErr w:type="spellEnd"/>
            <w:r w:rsidR="007F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Кнакиса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44А</w:t>
            </w:r>
          </w:p>
        </w:tc>
      </w:tr>
      <w:tr w:rsidR="00AF572C" w:rsidTr="00112397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72C" w:rsidRDefault="00AF572C" w:rsidP="0011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07" w:rsidRDefault="009F3A07" w:rsidP="009F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C9B" w:rsidRDefault="00956C9B"/>
    <w:sectPr w:rsidR="00956C9B" w:rsidSect="006B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3D72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3A07"/>
    <w:rsid w:val="00356C79"/>
    <w:rsid w:val="00375F85"/>
    <w:rsid w:val="006B6B15"/>
    <w:rsid w:val="007F6182"/>
    <w:rsid w:val="00956C9B"/>
    <w:rsid w:val="009F3A07"/>
    <w:rsid w:val="00AF572C"/>
    <w:rsid w:val="00C01D8E"/>
    <w:rsid w:val="00E07B03"/>
    <w:rsid w:val="00E27A26"/>
    <w:rsid w:val="00F9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9F3A07"/>
  </w:style>
  <w:style w:type="paragraph" w:styleId="a3">
    <w:name w:val="List Paragraph"/>
    <w:basedOn w:val="a"/>
    <w:uiPriority w:val="34"/>
    <w:qFormat/>
    <w:rsid w:val="00F93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93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F93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75F85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375F85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375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75F85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8</cp:revision>
  <cp:lastPrinted>2023-03-30T10:00:00Z</cp:lastPrinted>
  <dcterms:created xsi:type="dcterms:W3CDTF">2023-03-30T08:52:00Z</dcterms:created>
  <dcterms:modified xsi:type="dcterms:W3CDTF">2023-03-30T10:00:00Z</dcterms:modified>
</cp:coreProperties>
</file>