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A2" w:rsidRDefault="00D805A2" w:rsidP="00D80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805A2" w:rsidRDefault="00D805A2" w:rsidP="00D80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D805A2" w:rsidRDefault="00D805A2" w:rsidP="00D80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D805A2" w:rsidRDefault="00D805A2" w:rsidP="00D80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D805A2" w:rsidRDefault="00D805A2" w:rsidP="00D805A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>
        <w:rPr>
          <w:rFonts w:ascii="Times New Roman" w:hAnsi="Times New Roman" w:cs="Times New Roman"/>
          <w:b/>
          <w:sz w:val="24"/>
          <w:szCs w:val="24"/>
        </w:rPr>
        <w:t>факс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tuhgusovo@maiI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D805A2" w:rsidRDefault="00D805A2" w:rsidP="00D805A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D805A2" w:rsidRDefault="00D805A2" w:rsidP="00D805A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</w:p>
    <w:p w:rsidR="00D805A2" w:rsidRDefault="00D805A2" w:rsidP="00D805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805A2" w:rsidRDefault="00D805A2" w:rsidP="00D805A2">
      <w:pPr>
        <w:rPr>
          <w:rFonts w:ascii="Times New Roman" w:hAnsi="Times New Roman" w:cs="Times New Roman"/>
          <w:sz w:val="24"/>
          <w:szCs w:val="24"/>
        </w:rPr>
      </w:pPr>
    </w:p>
    <w:p w:rsidR="00D805A2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марта 2023г.                                                                                                                   №</w:t>
      </w:r>
      <w:r w:rsidR="001D2934">
        <w:rPr>
          <w:rFonts w:ascii="Times New Roman" w:hAnsi="Times New Roman" w:cs="Times New Roman"/>
          <w:sz w:val="24"/>
          <w:szCs w:val="24"/>
        </w:rPr>
        <w:t>36</w:t>
      </w:r>
    </w:p>
    <w:p w:rsidR="00D805A2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A2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списка граждан признанных  </w:t>
      </w:r>
    </w:p>
    <w:p w:rsidR="00D805A2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нуждающимся (щейся) в древесине для собственных нужд</w:t>
      </w:r>
    </w:p>
    <w:p w:rsidR="00D805A2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A2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Закона Томской области от 09.08.2007г. №165-ОЗ (в ред. Закона Томской обл. от 17.12.2012г. №235-ОЗ), «Об установлении порядка и нормативов заготовки гражданами древесины для собственных нужд» принятого Постановлением Законодательной  Думы Томской обл. от 29 ноября 2012г. года №765, и на основании заявления граждан</w:t>
      </w:r>
      <w:r w:rsidR="001D2934">
        <w:rPr>
          <w:rFonts w:ascii="Times New Roman" w:hAnsi="Times New Roman" w:cs="Times New Roman"/>
          <w:sz w:val="24"/>
          <w:szCs w:val="24"/>
        </w:rPr>
        <w:t>ки</w:t>
      </w:r>
    </w:p>
    <w:p w:rsidR="00D805A2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805A2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1.Признать нуждающейся в древесине для собственных нужд, для строительства хозяйственных построек Шкуратову Валентину Ивановну 23.01.</w:t>
      </w:r>
      <w:r w:rsidR="001D2934">
        <w:rPr>
          <w:rFonts w:ascii="Times New Roman" w:hAnsi="Times New Roman" w:cs="Times New Roman"/>
          <w:sz w:val="24"/>
          <w:szCs w:val="24"/>
        </w:rPr>
        <w:t>1947 года рождения, в связи с чрезвычайной си</w:t>
      </w:r>
      <w:r>
        <w:rPr>
          <w:rFonts w:ascii="Times New Roman" w:hAnsi="Times New Roman" w:cs="Times New Roman"/>
          <w:sz w:val="24"/>
          <w:szCs w:val="24"/>
        </w:rPr>
        <w:t>туацией</w:t>
      </w:r>
      <w:r w:rsidR="001D2934">
        <w:rPr>
          <w:rFonts w:ascii="Times New Roman" w:hAnsi="Times New Roman" w:cs="Times New Roman"/>
          <w:sz w:val="24"/>
          <w:szCs w:val="24"/>
        </w:rPr>
        <w:t>(пожар надворных построек) произошедшей 24.02.2023г.</w:t>
      </w:r>
    </w:p>
    <w:p w:rsidR="00D805A2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3.Специалисту поселения по земельным отношениям и управлению муниципальным имущество</w:t>
      </w:r>
      <w:r w:rsidR="001D2934">
        <w:rPr>
          <w:rFonts w:ascii="Times New Roman" w:hAnsi="Times New Roman" w:cs="Times New Roman"/>
          <w:sz w:val="24"/>
          <w:szCs w:val="24"/>
        </w:rPr>
        <w:t>м М.М.Попову предоставить список</w:t>
      </w:r>
      <w:r>
        <w:rPr>
          <w:rFonts w:ascii="Times New Roman" w:hAnsi="Times New Roman" w:cs="Times New Roman"/>
          <w:sz w:val="24"/>
          <w:szCs w:val="24"/>
        </w:rPr>
        <w:t xml:space="preserve"> в Департамент лесного хозяйства Томской области и Молчановское</w:t>
      </w:r>
      <w:r w:rsidR="001D2934">
        <w:rPr>
          <w:rFonts w:ascii="Times New Roman" w:hAnsi="Times New Roman" w:cs="Times New Roman"/>
          <w:sz w:val="24"/>
          <w:szCs w:val="24"/>
        </w:rPr>
        <w:t xml:space="preserve"> участковое лесничество в сроки согласно административного регламента Тунгусовского сельского поселения </w:t>
      </w:r>
      <w:r w:rsidR="001D2934" w:rsidRPr="00947A9E">
        <w:rPr>
          <w:rFonts w:ascii="Times New Roman" w:hAnsi="Times New Roman" w:cs="Times New Roman"/>
          <w:sz w:val="24"/>
          <w:szCs w:val="24"/>
        </w:rPr>
        <w:t>«Прием заявлений граждан и включение их в список нуждающихся в древесине</w:t>
      </w:r>
      <w:r w:rsidR="001D2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934" w:rsidRPr="00D7785B">
        <w:rPr>
          <w:rFonts w:ascii="Times New Roman" w:hAnsi="Times New Roman" w:cs="Times New Roman"/>
          <w:sz w:val="24"/>
          <w:szCs w:val="24"/>
        </w:rPr>
        <w:t xml:space="preserve">для </w:t>
      </w:r>
      <w:r w:rsidR="001D2934" w:rsidRPr="00947A9E">
        <w:rPr>
          <w:rFonts w:ascii="Times New Roman" w:hAnsi="Times New Roman" w:cs="Times New Roman"/>
          <w:sz w:val="24"/>
          <w:szCs w:val="24"/>
        </w:rPr>
        <w:t>собственных нужд»</w:t>
      </w:r>
      <w:r w:rsidR="001D2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934" w:rsidRPr="00947A9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«Тунгусовское сельское поселение»»,</w:t>
      </w:r>
    </w:p>
    <w:p w:rsidR="00D805A2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A2" w:rsidRPr="0083248E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в формате PDF прилагается</w:t>
      </w:r>
    </w:p>
    <w:p w:rsidR="00D805A2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A2" w:rsidRDefault="00D805A2" w:rsidP="00D8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5A2" w:rsidRDefault="00D805A2" w:rsidP="00D8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05A2" w:rsidRDefault="00D805A2" w:rsidP="00D8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Тунгусовского сельского поселения                                                    А.А.Мищенко</w:t>
      </w:r>
    </w:p>
    <w:p w:rsidR="00E775CB" w:rsidRDefault="00E775CB"/>
    <w:sectPr w:rsidR="00E7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805A2"/>
    <w:rsid w:val="001D2934"/>
    <w:rsid w:val="00576243"/>
    <w:rsid w:val="00D7785B"/>
    <w:rsid w:val="00D805A2"/>
    <w:rsid w:val="00E7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2</cp:revision>
  <cp:lastPrinted>2023-03-30T07:14:00Z</cp:lastPrinted>
  <dcterms:created xsi:type="dcterms:W3CDTF">2023-03-30T05:18:00Z</dcterms:created>
  <dcterms:modified xsi:type="dcterms:W3CDTF">2023-03-30T07:17:00Z</dcterms:modified>
</cp:coreProperties>
</file>