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0E" w:rsidRPr="000A5E0E" w:rsidRDefault="000A5E0E" w:rsidP="000A5E0E">
      <w:pPr>
        <w:tabs>
          <w:tab w:val="left" w:pos="709"/>
        </w:tabs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E0E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0A5E0E" w:rsidRPr="000A5E0E" w:rsidRDefault="000A5E0E" w:rsidP="000A5E0E">
      <w:pPr>
        <w:tabs>
          <w:tab w:val="left" w:pos="709"/>
        </w:tabs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E0E">
        <w:rPr>
          <w:rFonts w:ascii="Times New Roman" w:eastAsia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0A5E0E" w:rsidRPr="000A5E0E" w:rsidRDefault="000A5E0E" w:rsidP="000A5E0E">
      <w:pPr>
        <w:tabs>
          <w:tab w:val="left" w:pos="709"/>
        </w:tabs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E0E">
        <w:rPr>
          <w:rFonts w:ascii="Times New Roman" w:eastAsia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0A5E0E" w:rsidRDefault="000A5E0E" w:rsidP="000A5E0E">
      <w:pPr>
        <w:tabs>
          <w:tab w:val="left" w:pos="709"/>
        </w:tabs>
        <w:ind w:left="-567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3D7C75" w:rsidRDefault="00EA5B97" w:rsidP="00EA5B97">
      <w:pPr>
        <w:shd w:val="clear" w:color="auto" w:fill="FFFFFF"/>
        <w:spacing w:after="0" w:line="277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5B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РАСПОРЯЖЕНИЕ</w:t>
      </w:r>
    </w:p>
    <w:p w:rsidR="00EA5B97" w:rsidRDefault="00C6678F" w:rsidP="00EA5B97">
      <w:pPr>
        <w:shd w:val="clear" w:color="auto" w:fill="FFFFFF"/>
        <w:spacing w:after="0" w:line="277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.01.2023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№02</w:t>
      </w:r>
    </w:p>
    <w:p w:rsidR="004660D7" w:rsidRDefault="004660D7" w:rsidP="004660D7">
      <w:pPr>
        <w:shd w:val="clear" w:color="auto" w:fill="FFFFFF"/>
        <w:tabs>
          <w:tab w:val="left" w:pos="6474"/>
        </w:tabs>
        <w:spacing w:after="0" w:line="277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hd w:val="clear" w:color="auto" w:fill="FFFFFF"/>
        <w:tabs>
          <w:tab w:val="left" w:pos="6474"/>
        </w:tabs>
        <w:spacing w:after="0" w:line="277" w:lineRule="atLeast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5B97" w:rsidRDefault="004660D7" w:rsidP="00380DAA">
      <w:pPr>
        <w:shd w:val="clear" w:color="auto" w:fill="FFFFFF"/>
        <w:spacing w:after="0" w:line="277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 у</w:t>
      </w:r>
      <w:r w:rsid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тверждении</w:t>
      </w:r>
      <w:r w:rsidR="000A5E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плана проведения</w:t>
      </w:r>
    </w:p>
    <w:p w:rsidR="00EA5B97" w:rsidRDefault="00EA5B97" w:rsidP="00380DAA">
      <w:pPr>
        <w:shd w:val="clear" w:color="auto" w:fill="FFFFFF"/>
        <w:spacing w:after="0" w:line="277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плановых</w:t>
      </w:r>
      <w:r w:rsidR="000A5E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проверок граждан </w:t>
      </w:r>
      <w:proofErr w:type="gramStart"/>
      <w:r w:rsidR="000A5E0E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gramEnd"/>
    </w:p>
    <w:p w:rsidR="00EA5B97" w:rsidRPr="00EA5B97" w:rsidRDefault="00EA5B97" w:rsidP="00380DAA">
      <w:pPr>
        <w:shd w:val="clear" w:color="auto" w:fill="FFFFFF"/>
        <w:spacing w:after="0" w:line="277" w:lineRule="atLeast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муниципальному</w:t>
      </w:r>
      <w:r w:rsidR="000A5E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земельному контролю на 2023</w:t>
      </w:r>
      <w:r w:rsidR="000A5E0E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  <w:r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A5B97" w:rsidRDefault="00380DAA" w:rsidP="00380DAA">
      <w:pPr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Земельным кодексом Российской Федерации,  Федеральным законом от 06.10.2003 № 131-ФЗ «Об общих принципах организации местного самоуправления в Российской Федерации», Уставом муниципальног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образования "Тунгусовское сельское поселение"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5E0E" w:rsidRPr="004660D7">
        <w:rPr>
          <w:rFonts w:ascii="Times New Roman" w:hAnsi="Times New Roman" w:cs="Times New Roman"/>
          <w:sz w:val="24"/>
          <w:szCs w:val="24"/>
        </w:rPr>
        <w:t>административным регламентом по осуществлению муниципального земельного контроля в границах муниципального образования "Тунгусовское сельское поселение"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1. Утвердить прилагаемый план проведения плановых проверок граждан по муниципаль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ному земельному контролю на 2023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за соблюдением земельного законодательства на территории муниципальног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о образования "Тунгусовское сельское поселение</w:t>
      </w:r>
      <w:proofErr w:type="gramStart"/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"(</w:t>
      </w:r>
      <w:proofErr w:type="gramEnd"/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приложение1).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2.Ответственным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за проведение данных проверок назначить: специалиста администрации Тунгусовского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поселения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земельным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отношениям М.</w:t>
      </w:r>
      <w:r w:rsidR="000A5E0E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М.Попова.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E45FC3" w:rsidRPr="004660D7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660D7" w:rsidRPr="004660D7">
        <w:rPr>
          <w:rFonts w:ascii="Times New Roman" w:hAnsi="Times New Roman" w:cs="Times New Roman"/>
          <w:sz w:val="24"/>
          <w:szCs w:val="24"/>
        </w:rPr>
        <w:t xml:space="preserve">Опубликовать настоящее распоряжение и разместить на официальном сайте Тунгусовского сельского поселения в разделе </w:t>
      </w:r>
      <w:r w:rsidR="004660D7">
        <w:rPr>
          <w:rFonts w:ascii="Times New Roman" w:hAnsi="Times New Roman" w:cs="Times New Roman"/>
          <w:sz w:val="24"/>
          <w:szCs w:val="24"/>
        </w:rPr>
        <w:t>распоряжения</w:t>
      </w:r>
      <w:proofErr w:type="gramStart"/>
      <w:r w:rsidR="004660D7">
        <w:rPr>
          <w:rFonts w:ascii="Times New Roman" w:hAnsi="Times New Roman" w:cs="Times New Roman"/>
          <w:sz w:val="24"/>
          <w:szCs w:val="24"/>
        </w:rPr>
        <w:t xml:space="preserve"> </w:t>
      </w:r>
      <w:r w:rsidR="004660D7" w:rsidRPr="004660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660D7" w:rsidRPr="00466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0D7" w:rsidRPr="0046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4</w:t>
      </w:r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="00EA5B97" w:rsidRPr="00EA5B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настоящего распоряжения оставляю за собой.</w:t>
      </w: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поселения                                                                                                       А.А.Мищенко</w:t>
      </w: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0DAA" w:rsidRDefault="00380DAA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0DAA" w:rsidRDefault="00380DAA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660D7" w:rsidRDefault="004660D7" w:rsidP="00466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Приложение№1  к Распоряжению</w:t>
      </w:r>
    </w:p>
    <w:p w:rsidR="004660D7" w:rsidRDefault="004660D7" w:rsidP="00466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Тунгусовского сельского поселения</w:t>
      </w:r>
    </w:p>
    <w:p w:rsidR="004660D7" w:rsidRDefault="00C6678F" w:rsidP="00466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 от 17</w:t>
      </w:r>
      <w:r w:rsidR="004660D7">
        <w:rPr>
          <w:rFonts w:ascii="Times New Roman" w:hAnsi="Times New Roman" w:cs="Times New Roman"/>
          <w:b/>
          <w:sz w:val="24"/>
          <w:szCs w:val="24"/>
        </w:rPr>
        <w:t xml:space="preserve"> января 2023г.</w:t>
      </w:r>
    </w:p>
    <w:p w:rsidR="004660D7" w:rsidRDefault="004660D7" w:rsidP="004660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0D7" w:rsidRPr="007E3400" w:rsidRDefault="004660D7" w:rsidP="00466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0D7" w:rsidRPr="004660D7" w:rsidRDefault="004660D7" w:rsidP="004660D7">
      <w:pPr>
        <w:pStyle w:val="2"/>
        <w:tabs>
          <w:tab w:val="num" w:pos="0"/>
        </w:tabs>
        <w:spacing w:before="0"/>
        <w:ind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0D7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</w:p>
    <w:p w:rsidR="004660D7" w:rsidRPr="004660D7" w:rsidRDefault="004660D7" w:rsidP="003D7C75">
      <w:pPr>
        <w:pStyle w:val="2"/>
        <w:tabs>
          <w:tab w:val="num" w:pos="284"/>
        </w:tabs>
        <w:spacing w:before="0"/>
        <w:ind w:left="284" w:right="-1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0D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в 2023 году проверок по муниципальному земельному контролю в отношении физических лиц</w:t>
      </w:r>
    </w:p>
    <w:p w:rsidR="004660D7" w:rsidRPr="007E3400" w:rsidRDefault="004660D7" w:rsidP="004660D7">
      <w:pPr>
        <w:rPr>
          <w:b/>
        </w:rPr>
      </w:pPr>
      <w:r>
        <w:rPr>
          <w:b/>
        </w:rPr>
        <w:t xml:space="preserve">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566"/>
        <w:gridCol w:w="2835"/>
        <w:gridCol w:w="2268"/>
        <w:gridCol w:w="2268"/>
      </w:tblGrid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b/>
                <w:sz w:val="24"/>
                <w:szCs w:val="24"/>
              </w:rPr>
              <w:t>П.н.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b/>
                <w:sz w:val="24"/>
                <w:szCs w:val="24"/>
              </w:rPr>
              <w:t>Ф.И.О правообладателя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проверки, способ проверки</w:t>
            </w:r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Гашилова О.О.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2446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Баздырева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5314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Былина М..А.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4422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Масиец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ул.Центральная,12-2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1800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C6678F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2582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Кротов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3983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810B48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Гундарева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5267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810B48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  <w:tr w:rsidR="004660D7" w:rsidRPr="00583E9B" w:rsidTr="00C625C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Шкуратов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, ул.Центральная,53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4660D7" w:rsidP="00C62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B">
              <w:rPr>
                <w:rFonts w:ascii="Times New Roman" w:hAnsi="Times New Roman" w:cs="Times New Roman"/>
                <w:sz w:val="24"/>
                <w:szCs w:val="24"/>
              </w:rPr>
              <w:t>2500 м.кв.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D7" w:rsidRPr="00583E9B" w:rsidRDefault="00810B48" w:rsidP="00C62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60D7" w:rsidRPr="00583E9B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</w:p>
        </w:tc>
      </w:tr>
    </w:tbl>
    <w:p w:rsidR="004660D7" w:rsidRPr="00583E9B" w:rsidRDefault="004660D7" w:rsidP="00466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0D7" w:rsidRPr="00583E9B" w:rsidRDefault="004660D7" w:rsidP="00466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0D7" w:rsidRPr="00583E9B" w:rsidRDefault="004660D7" w:rsidP="00466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0D7" w:rsidRPr="00583E9B" w:rsidRDefault="004660D7" w:rsidP="004660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0D7" w:rsidRDefault="004660D7" w:rsidP="004660D7">
      <w:pPr>
        <w:jc w:val="center"/>
        <w:rPr>
          <w:sz w:val="24"/>
          <w:szCs w:val="24"/>
        </w:rPr>
      </w:pPr>
    </w:p>
    <w:p w:rsidR="004660D7" w:rsidRDefault="004660D7" w:rsidP="004660D7"/>
    <w:p w:rsidR="004660D7" w:rsidRPr="00EA5B97" w:rsidRDefault="004660D7" w:rsidP="004660D7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6507" w:rsidRDefault="00CD6507"/>
    <w:sectPr w:rsidR="00CD6507" w:rsidSect="004660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5B97"/>
    <w:rsid w:val="000A5E0E"/>
    <w:rsid w:val="00380DAA"/>
    <w:rsid w:val="003D7C75"/>
    <w:rsid w:val="004660D7"/>
    <w:rsid w:val="00810B48"/>
    <w:rsid w:val="0081524F"/>
    <w:rsid w:val="00C6678F"/>
    <w:rsid w:val="00CD6507"/>
    <w:rsid w:val="00E45FC3"/>
    <w:rsid w:val="00EA5B97"/>
    <w:rsid w:val="00F5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42"/>
  </w:style>
  <w:style w:type="paragraph" w:styleId="1">
    <w:name w:val="heading 1"/>
    <w:basedOn w:val="a"/>
    <w:link w:val="10"/>
    <w:uiPriority w:val="9"/>
    <w:qFormat/>
    <w:rsid w:val="00EA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5B97"/>
    <w:rPr>
      <w:b/>
      <w:bCs/>
    </w:rPr>
  </w:style>
  <w:style w:type="character" w:styleId="a5">
    <w:name w:val="Hyperlink"/>
    <w:basedOn w:val="a0"/>
    <w:uiPriority w:val="99"/>
    <w:semiHidden/>
    <w:unhideWhenUsed/>
    <w:rsid w:val="00EA5B97"/>
    <w:rPr>
      <w:color w:val="0000FF"/>
      <w:u w:val="single"/>
    </w:rPr>
  </w:style>
  <w:style w:type="character" w:customStyle="1" w:styleId="a6">
    <w:name w:val="Абзац списка Знак"/>
    <w:link w:val="a7"/>
    <w:uiPriority w:val="99"/>
    <w:locked/>
    <w:rsid w:val="004660D7"/>
    <w:rPr>
      <w:rFonts w:ascii="Calibri" w:hAnsi="Calibri" w:cs="Calibri"/>
    </w:rPr>
  </w:style>
  <w:style w:type="paragraph" w:styleId="a7">
    <w:name w:val="List Paragraph"/>
    <w:basedOn w:val="a"/>
    <w:link w:val="a6"/>
    <w:uiPriority w:val="99"/>
    <w:qFormat/>
    <w:rsid w:val="004660D7"/>
    <w:pPr>
      <w:ind w:left="720"/>
      <w:contextualSpacing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466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061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8282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4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6</cp:revision>
  <cp:lastPrinted>2023-01-18T05:05:00Z</cp:lastPrinted>
  <dcterms:created xsi:type="dcterms:W3CDTF">2023-01-18T03:58:00Z</dcterms:created>
  <dcterms:modified xsi:type="dcterms:W3CDTF">2023-01-18T09:09:00Z</dcterms:modified>
</cp:coreProperties>
</file>