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9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93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A61934" w:rsidRPr="00A61934" w:rsidRDefault="00A61934" w:rsidP="00A61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4">
        <w:rPr>
          <w:rFonts w:ascii="Times New Roman" w:hAnsi="Times New Roman" w:cs="Times New Roman"/>
          <w:b/>
          <w:sz w:val="24"/>
          <w:szCs w:val="24"/>
        </w:rPr>
        <w:t>МОЛЧАНОВСКИЙ РАЙОН ТОМСКАЯ ОБЛАСТЬ</w:t>
      </w:r>
    </w:p>
    <w:p w:rsidR="00A61934" w:rsidRPr="00194B2A" w:rsidRDefault="00A61934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Pr="00A61934" w:rsidRDefault="0075669E" w:rsidP="0075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Default="00A61934" w:rsidP="00A619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A61934" w:rsidRPr="0075669E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«07» мая</w:t>
      </w:r>
      <w:r w:rsidR="006D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D45BC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Default="00A61934" w:rsidP="0019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определении мест выпаса сельскохозяйственных</w:t>
      </w:r>
    </w:p>
    <w:p w:rsidR="0075669E" w:rsidRDefault="00A61934" w:rsidP="0019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 на территории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</w:t>
      </w:r>
    </w:p>
    <w:p w:rsidR="00A61934" w:rsidRDefault="0075669E" w:rsidP="00194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Default="00A61934" w:rsidP="00194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«Об общих принципах организации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в Российской Федерации» от 06.10.2003 № 131-ФЗ,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Тунгусовского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</w:t>
      </w:r>
    </w:p>
    <w:p w:rsidR="00194B2A" w:rsidRPr="00A61934" w:rsidRDefault="00194B2A" w:rsidP="00194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A61934" w:rsidRPr="00A61934" w:rsidRDefault="00A61934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специально отведённые места на территории муниципального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для вольного выпаса крупного и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мелкого рогатого скота, содержащегося в личных подсобных хозяйствах граждан,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списка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1 - Земельный уча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сток расположен на северо-запад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адовая,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Тунгусово, ограничен: с северной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ссой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Томск-Колпашево, с западной стороны балкой, с юго-западной стороны прудом с.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6638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Пастбище № 2 - Земельный участок расположен на юго-восток от 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кладбища</w:t>
      </w:r>
      <w:r w:rsidR="0075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96638" w:rsidRP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="00496638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ограничен: с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юго-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 стороны р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Татош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- Пастбище № 3 - Земельный участок располо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 на запад </w:t>
      </w:r>
      <w:proofErr w:type="gram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Тунгусово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отделением бывшего совхоза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Тунгусовский</w:t>
      </w:r>
      <w:proofErr w:type="spellEnd"/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екомендовать владельцам крупного и мелкого рогатого скота соблюдать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вольного выпаса и контролировать его нахождение на закрепленных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территориях.</w:t>
      </w: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3 Выпас на привязи крупного и мелкого рогатого скота разрешить на территории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</w:t>
      </w:r>
      <w:r w:rsidR="00496638">
        <w:rPr>
          <w:rFonts w:ascii="Times New Roman" w:eastAsia="Times New Roman" w:hAnsi="Times New Roman" w:cs="Times New Roman"/>
          <w:color w:val="000000"/>
          <w:sz w:val="24"/>
          <w:szCs w:val="24"/>
        </w:rPr>
        <w:t>я Тунгусовское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с учетом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 контроля владельцами животных, обеспечивающего сохранность жизни,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и имущества третьих лиц.</w:t>
      </w:r>
    </w:p>
    <w:p w:rsidR="00A61934" w:rsidRPr="006D45BC" w:rsidRDefault="00496638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постановление опубликовать в информационном бюллетене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Администрации Тунгусовского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разместить на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образования Тунгусовское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r w:rsidR="006D45BC" w:rsidRPr="00440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http://www.tungusovo.ru/</w:t>
      </w:r>
      <w:r w:rsidR="0019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1934" w:rsidRP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4 Настоящее постановление вступает в силу со дня его официального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опубликования.</w:t>
      </w:r>
    </w:p>
    <w:p w:rsidR="00A61934" w:rsidRDefault="00A61934" w:rsidP="00194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gramStart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5669E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69E" w:rsidRPr="00A61934" w:rsidRDefault="0075669E" w:rsidP="00A61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934" w:rsidRPr="006D45BC" w:rsidRDefault="0075669E" w:rsidP="006D4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A61934" w:rsidRPr="00A6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94B2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В.В.Короткевич                  </w:t>
      </w:r>
    </w:p>
    <w:sectPr w:rsidR="00A61934" w:rsidRPr="006D45BC" w:rsidSect="00A61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934"/>
    <w:rsid w:val="00000A38"/>
    <w:rsid w:val="00194B2A"/>
    <w:rsid w:val="00496638"/>
    <w:rsid w:val="0056186B"/>
    <w:rsid w:val="006D45BC"/>
    <w:rsid w:val="00735DC3"/>
    <w:rsid w:val="0075669E"/>
    <w:rsid w:val="00A20B4F"/>
    <w:rsid w:val="00A61934"/>
    <w:rsid w:val="00A83D24"/>
    <w:rsid w:val="00D6485E"/>
    <w:rsid w:val="00DF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paragraph" w:styleId="1">
    <w:name w:val="heading 1"/>
    <w:basedOn w:val="a"/>
    <w:next w:val="a"/>
    <w:link w:val="10"/>
    <w:uiPriority w:val="9"/>
    <w:qFormat/>
    <w:rsid w:val="00A61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1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1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1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1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2020-05-07T03:51:00Z</cp:lastPrinted>
  <dcterms:created xsi:type="dcterms:W3CDTF">2020-05-07T09:47:00Z</dcterms:created>
  <dcterms:modified xsi:type="dcterms:W3CDTF">2020-05-07T09:47:00Z</dcterms:modified>
</cp:coreProperties>
</file>