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4A" w:rsidRDefault="0030024A" w:rsidP="0030024A">
      <w:pPr>
        <w:pStyle w:val="HTM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ТОМСКАЯ ОБЛАСТЬ</w:t>
      </w:r>
      <w:r w:rsidR="00E563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215E">
        <w:rPr>
          <w:rFonts w:ascii="Times New Roman" w:hAnsi="Times New Roman"/>
          <w:b/>
          <w:bCs/>
          <w:sz w:val="24"/>
          <w:szCs w:val="24"/>
        </w:rPr>
        <w:t>МОЛЧАНОВСКИЙ РАЙОН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СОВЕТ ТУНГУСОВСКОГО СЕЛЬСКОГО ПОСЕЛЕНИЯ</w:t>
      </w:r>
    </w:p>
    <w:p w:rsidR="0030024A" w:rsidRPr="00BF215E" w:rsidRDefault="0030024A" w:rsidP="0030024A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6585"/>
        </w:tabs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024A" w:rsidRPr="00BB3194" w:rsidRDefault="0030024A" w:rsidP="0030024A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BB3194">
        <w:rPr>
          <w:rFonts w:ascii="Times New Roman" w:hAnsi="Times New Roman"/>
          <w:bCs/>
          <w:sz w:val="28"/>
          <w:szCs w:val="28"/>
        </w:rPr>
        <w:t>с. Тунгусово</w:t>
      </w:r>
    </w:p>
    <w:p w:rsidR="0030024A" w:rsidRPr="00BB3194" w:rsidRDefault="0030024A" w:rsidP="0030024A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30024A" w:rsidRPr="00D9602C" w:rsidRDefault="00E56352" w:rsidP="0030024A">
      <w:pPr>
        <w:pStyle w:val="HTML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18.10.</w:t>
      </w:r>
      <w:r w:rsidR="0030024A" w:rsidRPr="00D9602C">
        <w:rPr>
          <w:rFonts w:ascii="Times New Roman" w:hAnsi="Times New Roman"/>
          <w:bCs/>
          <w:sz w:val="24"/>
          <w:szCs w:val="24"/>
        </w:rPr>
        <w:t>201</w:t>
      </w:r>
      <w:r w:rsidR="00547A46" w:rsidRPr="00D9602C">
        <w:rPr>
          <w:rFonts w:ascii="Times New Roman" w:hAnsi="Times New Roman"/>
          <w:bCs/>
          <w:sz w:val="24"/>
          <w:szCs w:val="24"/>
        </w:rPr>
        <w:t>8</w:t>
      </w:r>
      <w:r w:rsidR="0030024A" w:rsidRPr="00D9602C">
        <w:rPr>
          <w:rFonts w:ascii="Times New Roman" w:hAnsi="Times New Roman"/>
          <w:bCs/>
          <w:sz w:val="24"/>
          <w:szCs w:val="24"/>
        </w:rPr>
        <w:tab/>
        <w:t xml:space="preserve">                           </w:t>
      </w:r>
      <w:r w:rsidR="0030024A" w:rsidRPr="00D9602C">
        <w:rPr>
          <w:rFonts w:ascii="Times New Roman" w:hAnsi="Times New Roman"/>
          <w:bCs/>
          <w:sz w:val="24"/>
          <w:szCs w:val="24"/>
        </w:rPr>
        <w:tab/>
        <w:t xml:space="preserve">                    </w:t>
      </w:r>
      <w:r w:rsidR="00D9602C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="0030024A" w:rsidRPr="00D9602C">
        <w:rPr>
          <w:rFonts w:ascii="Times New Roman" w:hAnsi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30024A" w:rsidRPr="00D9602C">
        <w:rPr>
          <w:rFonts w:ascii="Times New Roman" w:hAnsi="Times New Roman"/>
          <w:bCs/>
          <w:sz w:val="24"/>
          <w:szCs w:val="24"/>
        </w:rPr>
        <w:t xml:space="preserve">       № </w:t>
      </w:r>
      <w:r>
        <w:rPr>
          <w:rFonts w:ascii="Times New Roman" w:hAnsi="Times New Roman"/>
          <w:bCs/>
          <w:sz w:val="24"/>
          <w:szCs w:val="24"/>
        </w:rPr>
        <w:t>24</w:t>
      </w:r>
    </w:p>
    <w:p w:rsidR="0030024A" w:rsidRPr="00D9602C" w:rsidRDefault="0030024A" w:rsidP="0030024A"/>
    <w:p w:rsidR="0030024A" w:rsidRPr="00D9602C" w:rsidRDefault="0030024A" w:rsidP="0030024A">
      <w:r w:rsidRPr="00D9602C">
        <w:t>О внесении изменений в решение Совета</w:t>
      </w:r>
    </w:p>
    <w:p w:rsidR="0030024A" w:rsidRPr="00D9602C" w:rsidRDefault="0030024A" w:rsidP="0030024A">
      <w:r w:rsidRPr="00D9602C">
        <w:t>Тунгусовского сельского поселения от 2</w:t>
      </w:r>
      <w:r w:rsidR="00547A46" w:rsidRPr="00D9602C">
        <w:t>7</w:t>
      </w:r>
      <w:r w:rsidRPr="00D9602C">
        <w:t>.12.201</w:t>
      </w:r>
      <w:r w:rsidR="00547A46" w:rsidRPr="00D9602C">
        <w:t>7</w:t>
      </w:r>
      <w:r w:rsidRPr="00D9602C">
        <w:t xml:space="preserve"> № </w:t>
      </w:r>
      <w:r w:rsidR="0015584F" w:rsidRPr="00D9602C">
        <w:t>1</w:t>
      </w:r>
      <w:r w:rsidR="00547A46" w:rsidRPr="00D9602C">
        <w:t>4</w:t>
      </w:r>
    </w:p>
    <w:p w:rsidR="0015584F" w:rsidRPr="00D9602C" w:rsidRDefault="0030024A" w:rsidP="0015584F">
      <w:r w:rsidRPr="00D9602C">
        <w:rPr>
          <w:b/>
        </w:rPr>
        <w:t xml:space="preserve"> «</w:t>
      </w:r>
      <w:r w:rsidR="0015584F" w:rsidRPr="00D9602C">
        <w:t xml:space="preserve">Об утверждении бюджета муниципального образования </w:t>
      </w:r>
    </w:p>
    <w:p w:rsidR="0030024A" w:rsidRPr="00D9602C" w:rsidRDefault="0015584F" w:rsidP="0015584F">
      <w:pPr>
        <w:tabs>
          <w:tab w:val="left" w:pos="6516"/>
        </w:tabs>
      </w:pPr>
      <w:r w:rsidRPr="00D9602C">
        <w:t>«Тунгусовское сельское поселение» на 201</w:t>
      </w:r>
      <w:r w:rsidR="00547A46" w:rsidRPr="00D9602C">
        <w:t>8</w:t>
      </w:r>
      <w:r w:rsidRPr="00D9602C">
        <w:t xml:space="preserve"> год</w:t>
      </w:r>
      <w:r w:rsidR="0030024A" w:rsidRPr="00D9602C">
        <w:t>»</w:t>
      </w:r>
      <w:r w:rsidRPr="00D9602C">
        <w:tab/>
      </w:r>
    </w:p>
    <w:p w:rsidR="0030024A" w:rsidRPr="00D9602C" w:rsidRDefault="0030024A" w:rsidP="0030024A"/>
    <w:p w:rsidR="0030024A" w:rsidRPr="00D9602C" w:rsidRDefault="0030024A" w:rsidP="0030024A">
      <w:pPr>
        <w:ind w:firstLine="708"/>
        <w:jc w:val="both"/>
      </w:pPr>
      <w:r w:rsidRPr="00D9602C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:rsidR="0030024A" w:rsidRPr="00D9602C" w:rsidRDefault="0030024A" w:rsidP="0030024A">
      <w:pPr>
        <w:ind w:firstLine="708"/>
        <w:jc w:val="both"/>
      </w:pPr>
    </w:p>
    <w:p w:rsidR="0030024A" w:rsidRPr="00D9602C" w:rsidRDefault="0030024A" w:rsidP="0030024A">
      <w:pPr>
        <w:jc w:val="both"/>
      </w:pPr>
      <w:r w:rsidRPr="00D9602C">
        <w:t>СОВЕТ ТУНГУСОВСКОГО СЕЛЬСКОГО ПОСЕЛЕНИЯ РЕШИЛ:</w:t>
      </w:r>
    </w:p>
    <w:p w:rsidR="0030024A" w:rsidRPr="00D9602C" w:rsidRDefault="0030024A" w:rsidP="0030024A">
      <w:pPr>
        <w:ind w:left="708"/>
        <w:jc w:val="both"/>
      </w:pPr>
    </w:p>
    <w:p w:rsidR="0030024A" w:rsidRPr="00D9602C" w:rsidRDefault="0030024A" w:rsidP="0030024A">
      <w:pPr>
        <w:jc w:val="both"/>
      </w:pPr>
      <w:r w:rsidRPr="00D9602C">
        <w:t>Внести в решение Совета Тунгусовского сельского поселения от 2</w:t>
      </w:r>
      <w:r w:rsidR="0063059C">
        <w:t>7</w:t>
      </w:r>
      <w:r w:rsidRPr="00D9602C">
        <w:t>.12.201</w:t>
      </w:r>
      <w:r w:rsidR="0063059C">
        <w:t>7</w:t>
      </w:r>
      <w:r w:rsidR="0045452C" w:rsidRPr="00D9602C">
        <w:t xml:space="preserve"> </w:t>
      </w:r>
      <w:r w:rsidRPr="00D9602C">
        <w:t xml:space="preserve">года № </w:t>
      </w:r>
      <w:r w:rsidR="0063059C">
        <w:t>14</w:t>
      </w:r>
      <w:r w:rsidRPr="00D9602C">
        <w:t xml:space="preserve"> следующие изменения:</w:t>
      </w:r>
    </w:p>
    <w:p w:rsidR="0063059C" w:rsidRPr="00D9602C" w:rsidRDefault="006A73F0" w:rsidP="0030024A">
      <w:pPr>
        <w:jc w:val="both"/>
      </w:pPr>
      <w:r w:rsidRPr="00D9602C">
        <w:t xml:space="preserve">   </w:t>
      </w:r>
      <w:r w:rsidR="0030024A" w:rsidRPr="00D9602C">
        <w:t xml:space="preserve">1.  </w:t>
      </w:r>
      <w:r w:rsidR="0063059C">
        <w:t>П</w:t>
      </w:r>
      <w:r w:rsidR="0030024A" w:rsidRPr="00D9602C">
        <w:t>ункт 1 подпункт</w:t>
      </w:r>
      <w:r w:rsidR="0063059C" w:rsidRPr="0063059C">
        <w:t>ы</w:t>
      </w:r>
      <w:r w:rsidR="0030024A" w:rsidRPr="00D9602C">
        <w:t xml:space="preserve"> 1</w:t>
      </w:r>
      <w:r w:rsidR="0063059C">
        <w:t>-</w:t>
      </w:r>
      <w:r w:rsidR="0030024A" w:rsidRPr="00D9602C">
        <w:t xml:space="preserve"> </w:t>
      </w:r>
      <w:r w:rsidR="0063059C">
        <w:t>3</w:t>
      </w:r>
      <w:r w:rsidR="0030024A" w:rsidRPr="00D9602C">
        <w:t xml:space="preserve">  изложить в следующей редакции:</w:t>
      </w:r>
      <w:r w:rsidR="0063059C">
        <w:t xml:space="preserve"> </w:t>
      </w:r>
    </w:p>
    <w:p w:rsidR="00836ED2" w:rsidRPr="00D9602C" w:rsidRDefault="0063059C" w:rsidP="0063059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ind w:left="600"/>
        <w:jc w:val="both"/>
        <w:rPr>
          <w:color w:val="000000"/>
          <w:spacing w:val="-29"/>
        </w:rPr>
      </w:pPr>
      <w:r>
        <w:rPr>
          <w:color w:val="000000"/>
          <w:spacing w:val="4"/>
        </w:rPr>
        <w:t xml:space="preserve">"1) </w:t>
      </w:r>
      <w:r w:rsidR="00836ED2" w:rsidRPr="00D9602C">
        <w:rPr>
          <w:color w:val="000000"/>
          <w:spacing w:val="4"/>
        </w:rPr>
        <w:t xml:space="preserve">общий объём </w:t>
      </w:r>
      <w:r w:rsidR="00836ED2" w:rsidRPr="00D9602C">
        <w:rPr>
          <w:color w:val="000000"/>
        </w:rPr>
        <w:t xml:space="preserve">доходов бюджета </w:t>
      </w:r>
      <w:r w:rsidR="00836ED2" w:rsidRPr="00D9602C">
        <w:rPr>
          <w:color w:val="000000"/>
          <w:spacing w:val="4"/>
        </w:rPr>
        <w:t>муниципального образования «Тунгусовское сельское поселение»</w:t>
      </w:r>
      <w:r w:rsidR="00836ED2" w:rsidRPr="00D9602C">
        <w:rPr>
          <w:color w:val="000000"/>
        </w:rPr>
        <w:t xml:space="preserve"> в сумме </w:t>
      </w:r>
      <w:r w:rsidR="00C835CE">
        <w:t>11002,8</w:t>
      </w:r>
      <w:r w:rsidR="00836ED2" w:rsidRPr="00D9602C">
        <w:t xml:space="preserve"> </w:t>
      </w:r>
      <w:r w:rsidR="00836ED2" w:rsidRPr="00D9602C">
        <w:rPr>
          <w:color w:val="000000"/>
        </w:rPr>
        <w:t xml:space="preserve">тыс. рублей, в том числе налоговые и неналоговые доходы бюджета в сумме </w:t>
      </w:r>
      <w:r w:rsidR="00356C40" w:rsidRPr="00D9602C">
        <w:t>2398,</w:t>
      </w:r>
      <w:r w:rsidR="00E556A9" w:rsidRPr="00D9602C">
        <w:t>5</w:t>
      </w:r>
      <w:r w:rsidR="00836ED2" w:rsidRPr="00D9602C">
        <w:rPr>
          <w:color w:val="000000"/>
        </w:rPr>
        <w:t xml:space="preserve"> тыс. рублей, безвозмездные поступления от других бюджетов бюджетной системы Российской Федерации в сумме </w:t>
      </w:r>
      <w:r w:rsidR="00C835CE">
        <w:rPr>
          <w:color w:val="000000"/>
        </w:rPr>
        <w:t>8604,3</w:t>
      </w:r>
      <w:r w:rsidR="00836ED2" w:rsidRPr="00D9602C">
        <w:rPr>
          <w:color w:val="000000"/>
        </w:rPr>
        <w:t xml:space="preserve"> тыс. рублей;</w:t>
      </w:r>
    </w:p>
    <w:p w:rsidR="00836ED2" w:rsidRPr="00D9602C" w:rsidRDefault="0063059C" w:rsidP="0063059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ind w:left="600"/>
        <w:jc w:val="both"/>
        <w:rPr>
          <w:color w:val="000000"/>
          <w:spacing w:val="-29"/>
        </w:rPr>
      </w:pPr>
      <w:r>
        <w:rPr>
          <w:color w:val="000000"/>
        </w:rPr>
        <w:t>2)</w:t>
      </w:r>
      <w:r w:rsidR="00836ED2" w:rsidRPr="00D9602C">
        <w:rPr>
          <w:color w:val="000000"/>
        </w:rPr>
        <w:t xml:space="preserve"> общий объём расходов бюджета </w:t>
      </w:r>
      <w:r w:rsidR="00836ED2" w:rsidRPr="00D9602C">
        <w:rPr>
          <w:color w:val="000000"/>
          <w:spacing w:val="4"/>
        </w:rPr>
        <w:t>муниципального образования «Тунгусовское сельское поселение»</w:t>
      </w:r>
      <w:r w:rsidR="00836ED2" w:rsidRPr="00D9602C">
        <w:rPr>
          <w:color w:val="000000"/>
        </w:rPr>
        <w:t xml:space="preserve"> в сумме </w:t>
      </w:r>
      <w:r w:rsidR="00E556A9" w:rsidRPr="00D9602C">
        <w:t>1</w:t>
      </w:r>
      <w:r w:rsidR="00C835CE">
        <w:t>1221</w:t>
      </w:r>
      <w:r w:rsidR="00E556A9" w:rsidRPr="00D9602C">
        <w:t>,</w:t>
      </w:r>
      <w:r w:rsidR="00C835CE">
        <w:t>5</w:t>
      </w:r>
      <w:r w:rsidR="00836ED2" w:rsidRPr="00D9602C">
        <w:t xml:space="preserve"> тыс.</w:t>
      </w:r>
      <w:r w:rsidR="00836ED2" w:rsidRPr="00D9602C">
        <w:rPr>
          <w:color w:val="000000"/>
        </w:rPr>
        <w:t xml:space="preserve"> рублей.</w:t>
      </w:r>
    </w:p>
    <w:p w:rsidR="006A709F" w:rsidRPr="00D9602C" w:rsidRDefault="0063059C" w:rsidP="0063059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ind w:left="600" w:right="-2"/>
        <w:jc w:val="both"/>
        <w:rPr>
          <w:color w:val="000000"/>
          <w:spacing w:val="-29"/>
        </w:rPr>
      </w:pPr>
      <w:r>
        <w:t xml:space="preserve">3) </w:t>
      </w:r>
      <w:r w:rsidR="00005EC3" w:rsidRPr="00D9602C">
        <w:t xml:space="preserve">утвердить дефицит бюджета в сумме </w:t>
      </w:r>
      <w:r w:rsidR="00E556A9" w:rsidRPr="00D9602C">
        <w:t>218,7</w:t>
      </w:r>
      <w:r w:rsidR="00547A46" w:rsidRPr="00D9602C">
        <w:t xml:space="preserve"> </w:t>
      </w:r>
      <w:r w:rsidR="00005EC3" w:rsidRPr="00D9602C">
        <w:t>тысяч  рублей</w:t>
      </w:r>
      <w:r w:rsidR="0038762A">
        <w:t>.";</w:t>
      </w:r>
    </w:p>
    <w:p w:rsidR="006A709F" w:rsidRPr="00D9602C" w:rsidRDefault="006A709F" w:rsidP="00547A46">
      <w:pPr>
        <w:jc w:val="both"/>
        <w:rPr>
          <w:spacing w:val="-3"/>
        </w:rPr>
      </w:pPr>
    </w:p>
    <w:p w:rsidR="006A1483" w:rsidRDefault="00547A46" w:rsidP="006A1483">
      <w:pPr>
        <w:jc w:val="both"/>
      </w:pPr>
      <w:r w:rsidRPr="00D9602C">
        <w:t xml:space="preserve">    </w:t>
      </w:r>
      <w:r w:rsidR="00591609" w:rsidRPr="00D9602C">
        <w:t>2</w:t>
      </w:r>
      <w:r w:rsidR="006A1483" w:rsidRPr="00D9602C">
        <w:t xml:space="preserve">. </w:t>
      </w:r>
      <w:r w:rsidRPr="00D9602C">
        <w:t xml:space="preserve"> </w:t>
      </w:r>
      <w:r w:rsidR="006A1483" w:rsidRPr="00D9602C">
        <w:t>Приложение №</w:t>
      </w:r>
      <w:r w:rsidR="00C57CEF" w:rsidRPr="00D9602C">
        <w:t>2</w:t>
      </w:r>
      <w:r w:rsidR="006A1483" w:rsidRPr="00D9602C">
        <w:t xml:space="preserve"> к решению Совета Тунгусовского сельского    поселения  от 2</w:t>
      </w:r>
      <w:r w:rsidR="00257D11">
        <w:t>7</w:t>
      </w:r>
      <w:r w:rsidR="006A1483" w:rsidRPr="00D9602C">
        <w:t>.12.201</w:t>
      </w:r>
      <w:r w:rsidR="00257D11">
        <w:t>7</w:t>
      </w:r>
      <w:r w:rsidR="006A1483" w:rsidRPr="00D9602C">
        <w:t xml:space="preserve">  № 1</w:t>
      </w:r>
      <w:r w:rsidR="00257D11">
        <w:t>4</w:t>
      </w:r>
      <w:r w:rsidR="006A1483" w:rsidRPr="00D9602C">
        <w:t xml:space="preserve"> изложить в новой редакции:</w:t>
      </w:r>
    </w:p>
    <w:p w:rsidR="00257D11" w:rsidRPr="005526FE" w:rsidRDefault="00257D11" w:rsidP="00257D11">
      <w:pPr>
        <w:shd w:val="clear" w:color="auto" w:fill="FFFFFF"/>
        <w:tabs>
          <w:tab w:val="left" w:pos="6096"/>
        </w:tabs>
        <w:rPr>
          <w:spacing w:val="-13"/>
        </w:rPr>
      </w:pPr>
    </w:p>
    <w:p w:rsidR="00C57CEF" w:rsidRPr="00D9602C" w:rsidRDefault="0038762A" w:rsidP="00C57CEF">
      <w:pPr>
        <w:jc w:val="center"/>
        <w:rPr>
          <w:b/>
        </w:rPr>
      </w:pPr>
      <w:r>
        <w:rPr>
          <w:b/>
        </w:rPr>
        <w:t>"</w:t>
      </w:r>
      <w:r w:rsidR="00C57CEF" w:rsidRPr="00D9602C">
        <w:rPr>
          <w:b/>
        </w:rPr>
        <w:t>Перечень главных администраторов доходов бюджета муниципального образования «Тунгусовское сельское поселение» - органов местного самоуправления Тунгусовского сельского поселения, муниципальных учреждений Молчановского района и закрепляемые за ними виды доходов.</w:t>
      </w:r>
    </w:p>
    <w:p w:rsidR="00C57CEF" w:rsidRPr="003344F8" w:rsidRDefault="00C57CEF" w:rsidP="00C57CEF">
      <w:pPr>
        <w:jc w:val="center"/>
        <w:rPr>
          <w:spacing w:val="-3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3069"/>
        <w:gridCol w:w="5751"/>
      </w:tblGrid>
      <w:tr w:rsidR="00C57CEF" w:rsidRPr="002D0A29" w:rsidTr="00B72A80">
        <w:trPr>
          <w:trHeight w:hRule="exact" w:val="1360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ind w:left="125"/>
            </w:pPr>
            <w:r w:rsidRPr="00B72A80">
              <w:rPr>
                <w:b/>
                <w:bCs/>
              </w:rPr>
              <w:t>Код бюджетной классификации РФ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7CEF" w:rsidRPr="00B72A80" w:rsidRDefault="00C57CEF" w:rsidP="00C53157">
            <w:pPr>
              <w:shd w:val="clear" w:color="auto" w:fill="FFFFFF"/>
              <w:spacing w:line="322" w:lineRule="exact"/>
              <w:ind w:right="96" w:hanging="38"/>
              <w:jc w:val="center"/>
              <w:rPr>
                <w:b/>
              </w:rPr>
            </w:pPr>
            <w:r w:rsidRPr="00B72A80">
              <w:rPr>
                <w:b/>
                <w:bCs/>
              </w:rPr>
              <w:t>Наименование главных администраторов доходов бюджета муниципального образования «Тунгусовское сельское поселение» и закрепляемые за ними видов доходов</w:t>
            </w:r>
          </w:p>
        </w:tc>
      </w:tr>
      <w:tr w:rsidR="00C57CEF" w:rsidRPr="002D0A29" w:rsidTr="00C53157">
        <w:trPr>
          <w:trHeight w:hRule="exact" w:val="6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ind w:left="125" w:right="-40"/>
              <w:jc w:val="center"/>
            </w:pP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7CEF" w:rsidRPr="00B72A80" w:rsidRDefault="00C57CEF" w:rsidP="00C53157">
            <w:pPr>
              <w:shd w:val="clear" w:color="auto" w:fill="FFFFFF"/>
              <w:spacing w:line="322" w:lineRule="exact"/>
              <w:ind w:right="96" w:hanging="38"/>
              <w:jc w:val="center"/>
              <w:rPr>
                <w:b/>
              </w:rPr>
            </w:pPr>
            <w:r w:rsidRPr="00B72A80">
              <w:rPr>
                <w:b/>
              </w:rPr>
              <w:t>Администрация Тунгусовского сельского поселения</w:t>
            </w:r>
          </w:p>
        </w:tc>
      </w:tr>
      <w:tr w:rsidR="00C57CEF" w:rsidRPr="002D0A29" w:rsidTr="00B72A80">
        <w:trPr>
          <w:trHeight w:hRule="exact" w:val="1991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ind w:left="125"/>
              <w:jc w:val="center"/>
              <w:rPr>
                <w:snapToGrid w:val="0"/>
              </w:rPr>
            </w:pPr>
            <w:r w:rsidRPr="00B72A80">
              <w:rPr>
                <w:snapToGrid w:val="0"/>
              </w:rPr>
              <w:t>1 08 04020 01 0000 110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7CEF" w:rsidRPr="00B72A80" w:rsidRDefault="00C57CEF" w:rsidP="00C53157">
            <w:pPr>
              <w:shd w:val="clear" w:color="auto" w:fill="FFFFFF"/>
              <w:spacing w:line="322" w:lineRule="exact"/>
              <w:ind w:left="-40" w:right="96"/>
              <w:rPr>
                <w:snapToGrid w:val="0"/>
              </w:rPr>
            </w:pPr>
            <w:r w:rsidRPr="00B72A80">
              <w:rPr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57CEF" w:rsidRPr="002D0A29" w:rsidTr="00C53157">
        <w:trPr>
          <w:trHeight w:hRule="exact" w:val="978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jc w:val="center"/>
            </w:pPr>
            <w:r w:rsidRPr="00B72A80">
              <w:lastRenderedPageBreak/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ind w:left="125"/>
              <w:jc w:val="center"/>
              <w:rPr>
                <w:snapToGrid w:val="0"/>
              </w:rPr>
            </w:pPr>
            <w:r w:rsidRPr="00B72A80">
              <w:rPr>
                <w:rFonts w:eastAsia="Calibri"/>
              </w:rPr>
              <w:t>1 11 05075 10 0000 120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7CEF" w:rsidRPr="00B72A80" w:rsidRDefault="00C57CEF" w:rsidP="00C53157">
            <w:pPr>
              <w:shd w:val="clear" w:color="auto" w:fill="FFFFFF"/>
              <w:spacing w:line="322" w:lineRule="exact"/>
              <w:ind w:left="-40" w:right="96"/>
              <w:rPr>
                <w:snapToGrid w:val="0"/>
              </w:rPr>
            </w:pPr>
            <w:r w:rsidRPr="00B72A80">
              <w:rPr>
                <w:rFonts w:eastAsia="Calibri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C57CEF" w:rsidRPr="002D0A29" w:rsidTr="00C53157">
        <w:trPr>
          <w:trHeight w:hRule="exact" w:val="196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ind w:left="130"/>
              <w:jc w:val="center"/>
            </w:pPr>
            <w:r w:rsidRPr="00B72A80">
              <w:t>1 11 09045 10 0000 120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CEF" w:rsidRPr="00B72A80" w:rsidRDefault="00C57CEF" w:rsidP="00C53157">
            <w:pPr>
              <w:shd w:val="clear" w:color="auto" w:fill="FFFFFF"/>
              <w:spacing w:line="317" w:lineRule="exact"/>
              <w:ind w:left="-40" w:right="86"/>
            </w:pPr>
            <w:r w:rsidRPr="00B72A80"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</w:t>
            </w:r>
          </w:p>
        </w:tc>
      </w:tr>
      <w:tr w:rsidR="00C57CEF" w:rsidRPr="002D0A29" w:rsidTr="00C53157">
        <w:trPr>
          <w:trHeight w:hRule="exact" w:val="72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ind w:left="144"/>
              <w:jc w:val="center"/>
            </w:pPr>
            <w:r w:rsidRPr="00B72A80">
              <w:rPr>
                <w:spacing w:val="-4"/>
              </w:rPr>
              <w:t>1 13 02995 10 0000 130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CEF" w:rsidRPr="00B72A80" w:rsidRDefault="00C57CEF" w:rsidP="00C53157">
            <w:pPr>
              <w:ind w:left="-40"/>
              <w:rPr>
                <w:snapToGrid w:val="0"/>
              </w:rPr>
            </w:pPr>
            <w:r w:rsidRPr="00B72A80">
              <w:rPr>
                <w:snapToGrid w:val="0"/>
              </w:rPr>
              <w:t xml:space="preserve">Прочие доходы от оказания компенсации затрат бюджетов сельских поселений </w:t>
            </w:r>
          </w:p>
        </w:tc>
      </w:tr>
      <w:tr w:rsidR="00C57CEF" w:rsidRPr="002D0A29" w:rsidTr="00C57CEF">
        <w:trPr>
          <w:trHeight w:hRule="exact" w:val="195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874018" w:rsidP="00E556A9">
            <w:pPr>
              <w:shd w:val="clear" w:color="auto" w:fill="FFFFFF"/>
              <w:ind w:left="144"/>
              <w:rPr>
                <w:spacing w:val="-4"/>
              </w:rPr>
            </w:pPr>
            <w:r>
              <w:t xml:space="preserve">    </w:t>
            </w:r>
            <w:r w:rsidR="00C57CEF" w:rsidRPr="00B72A80">
              <w:t>1 14 02053 10 0000 410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CEF" w:rsidRPr="00B72A80" w:rsidRDefault="00C57CEF" w:rsidP="00C53157">
            <w:pPr>
              <w:ind w:left="-40"/>
              <w:rPr>
                <w:snapToGrid w:val="0"/>
              </w:rPr>
            </w:pPr>
            <w:r w:rsidRPr="00B72A80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74018" w:rsidRPr="002D0A29" w:rsidTr="00874018">
        <w:trPr>
          <w:trHeight w:hRule="exact" w:val="163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018" w:rsidRPr="00B72A80" w:rsidRDefault="00874018" w:rsidP="00415F58">
            <w:pPr>
              <w:shd w:val="clear" w:color="auto" w:fill="FFFFFF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018" w:rsidRPr="00B72A80" w:rsidRDefault="00874018" w:rsidP="00415F58">
            <w:pPr>
              <w:shd w:val="clear" w:color="auto" w:fill="FFFFFF"/>
              <w:ind w:left="125"/>
              <w:jc w:val="center"/>
              <w:rPr>
                <w:snapToGrid w:val="0"/>
              </w:rPr>
            </w:pPr>
            <w:r w:rsidRPr="00B72A80">
              <w:rPr>
                <w:rStyle w:val="blk1"/>
              </w:rPr>
              <w:t>1 16 33050 10 0000 140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018" w:rsidRPr="00B72A80" w:rsidRDefault="00874018" w:rsidP="00415F58">
            <w:pPr>
              <w:shd w:val="clear" w:color="auto" w:fill="FFFFFF"/>
              <w:spacing w:line="322" w:lineRule="exact"/>
              <w:ind w:left="-40" w:right="96"/>
              <w:rPr>
                <w:snapToGrid w:val="0"/>
              </w:rPr>
            </w:pPr>
            <w:r w:rsidRPr="00B72A80">
              <w:rPr>
                <w:rStyle w:val="blk1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E556A9" w:rsidRPr="002D0A29" w:rsidTr="00E556A9">
        <w:trPr>
          <w:trHeight w:hRule="exact" w:val="92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6A9" w:rsidRPr="00B72A80" w:rsidRDefault="00874018" w:rsidP="00C53157">
            <w:pPr>
              <w:shd w:val="clear" w:color="auto" w:fill="FFFFFF"/>
              <w:jc w:val="center"/>
            </w:pPr>
            <w: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018" w:rsidRDefault="00874018" w:rsidP="00874018">
            <w:pPr>
              <w:pStyle w:val="p1"/>
              <w:jc w:val="center"/>
            </w:pPr>
            <w:r>
              <w:t>1 16 90050 10 0000 140</w:t>
            </w:r>
          </w:p>
          <w:p w:rsidR="00E556A9" w:rsidRPr="00B72A80" w:rsidRDefault="00E556A9" w:rsidP="00E556A9">
            <w:pPr>
              <w:shd w:val="clear" w:color="auto" w:fill="FFFFFF"/>
              <w:ind w:left="144"/>
            </w:pP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A9" w:rsidRPr="00415F58" w:rsidRDefault="00874018" w:rsidP="00E556A9">
            <w:pPr>
              <w:ind w:firstLine="708"/>
            </w:pPr>
            <w:r w:rsidRPr="00415F58">
              <w:rPr>
                <w:shd w:val="clear" w:color="auto" w:fill="FFFFFF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C57CEF" w:rsidRPr="002D0A29" w:rsidTr="00C53157">
        <w:trPr>
          <w:trHeight w:hRule="exact" w:val="69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ind w:left="-40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E556A9" w:rsidP="00E556A9">
            <w:pPr>
              <w:shd w:val="clear" w:color="auto" w:fill="FFFFFF"/>
            </w:pPr>
            <w:r>
              <w:rPr>
                <w:spacing w:val="-4"/>
              </w:rPr>
              <w:t xml:space="preserve">    </w:t>
            </w:r>
            <w:r w:rsidR="00874018">
              <w:rPr>
                <w:spacing w:val="-4"/>
              </w:rPr>
              <w:t xml:space="preserve">  </w:t>
            </w:r>
            <w:r w:rsidR="00C57CEF" w:rsidRPr="00B72A80">
              <w:rPr>
                <w:spacing w:val="-4"/>
              </w:rPr>
              <w:t>1 17 01050 10 0000 180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7CEF" w:rsidRPr="00B72A80" w:rsidRDefault="00C57CEF" w:rsidP="00C53157">
            <w:pPr>
              <w:shd w:val="clear" w:color="auto" w:fill="FFFFFF"/>
              <w:spacing w:line="317" w:lineRule="exact"/>
              <w:ind w:left="-40" w:right="38"/>
            </w:pPr>
            <w:r w:rsidRPr="00B72A80">
              <w:t>Невыясненные поступления, зачисляемые в бюджеты сельских поселений</w:t>
            </w:r>
          </w:p>
        </w:tc>
      </w:tr>
      <w:tr w:rsidR="00C57CEF" w:rsidRPr="002D0A29" w:rsidTr="00D9602C">
        <w:trPr>
          <w:trHeight w:hRule="exact" w:val="614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ind w:left="-40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874018" w:rsidP="00E556A9">
            <w:pPr>
              <w:shd w:val="clear" w:color="auto" w:fill="FFFFFF"/>
              <w:ind w:left="206"/>
              <w:rPr>
                <w:spacing w:val="-4"/>
              </w:rPr>
            </w:pPr>
            <w:r>
              <w:rPr>
                <w:spacing w:val="-4"/>
              </w:rPr>
              <w:t xml:space="preserve">  </w:t>
            </w:r>
            <w:r w:rsidR="00C57CEF" w:rsidRPr="00B72A80">
              <w:rPr>
                <w:spacing w:val="-4"/>
              </w:rPr>
              <w:t>1 17 05050 10 0000 180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CEF" w:rsidRPr="00B72A80" w:rsidRDefault="00C57CEF" w:rsidP="00C53157">
            <w:pPr>
              <w:shd w:val="clear" w:color="auto" w:fill="FFFFFF"/>
              <w:spacing w:line="317" w:lineRule="exact"/>
              <w:ind w:left="-40" w:right="38"/>
            </w:pPr>
            <w:r w:rsidRPr="00B72A80">
              <w:t>Прочие неналоговые доходы бюджетов сельских поселений</w:t>
            </w:r>
          </w:p>
        </w:tc>
      </w:tr>
      <w:tr w:rsidR="00C57CEF" w:rsidRPr="002D0A29" w:rsidTr="00C53157">
        <w:trPr>
          <w:trHeight w:hRule="exact" w:val="73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ind w:left="-40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874018" w:rsidP="00E556A9">
            <w:pPr>
              <w:shd w:val="clear" w:color="auto" w:fill="FFFFFF"/>
              <w:ind w:left="182"/>
            </w:pPr>
            <w:r>
              <w:rPr>
                <w:spacing w:val="-4"/>
              </w:rPr>
              <w:t xml:space="preserve">  </w:t>
            </w:r>
            <w:r w:rsidR="00C57CEF" w:rsidRPr="00B72A80">
              <w:rPr>
                <w:spacing w:val="-4"/>
              </w:rPr>
              <w:t>2 02 15001 10 0000 151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7CEF" w:rsidRPr="00B72A80" w:rsidRDefault="00C57CEF" w:rsidP="00C53157">
            <w:pPr>
              <w:shd w:val="clear" w:color="auto" w:fill="FFFFFF"/>
              <w:spacing w:line="317" w:lineRule="exact"/>
              <w:ind w:left="-40" w:right="24"/>
            </w:pPr>
            <w:r w:rsidRPr="00B72A80">
              <w:rPr>
                <w:spacing w:val="-1"/>
              </w:rPr>
              <w:t xml:space="preserve">Дотации бюджетам сельских поселений на </w:t>
            </w:r>
            <w:r w:rsidRPr="00B72A80">
              <w:t>выравнивание бюджетной обеспеченности</w:t>
            </w:r>
          </w:p>
        </w:tc>
      </w:tr>
      <w:tr w:rsidR="00C57CEF" w:rsidRPr="002D0A29" w:rsidTr="00B72A80">
        <w:trPr>
          <w:trHeight w:hRule="exact" w:val="94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ind w:left="-40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874018" w:rsidP="00E556A9">
            <w:pPr>
              <w:shd w:val="clear" w:color="auto" w:fill="FFFFFF"/>
              <w:ind w:left="182"/>
              <w:rPr>
                <w:spacing w:val="-4"/>
              </w:rPr>
            </w:pPr>
            <w:r>
              <w:t xml:space="preserve"> </w:t>
            </w:r>
            <w:r w:rsidR="00C57CEF" w:rsidRPr="00B72A80">
              <w:t>2 02 35118 10 0000 151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7CEF" w:rsidRPr="00B72A80" w:rsidRDefault="00C57CEF" w:rsidP="00C53157">
            <w:pPr>
              <w:shd w:val="clear" w:color="auto" w:fill="FFFFFF"/>
              <w:spacing w:line="317" w:lineRule="exact"/>
              <w:ind w:left="-40" w:right="24"/>
              <w:rPr>
                <w:spacing w:val="-1"/>
              </w:rPr>
            </w:pPr>
            <w:r w:rsidRPr="00B72A80">
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</w:tr>
      <w:tr w:rsidR="00C57CEF" w:rsidRPr="002D0A29" w:rsidTr="00B72A80">
        <w:trPr>
          <w:trHeight w:hRule="exact" w:val="127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C57CEF" w:rsidP="00C53157">
            <w:pPr>
              <w:shd w:val="clear" w:color="auto" w:fill="FFFFFF"/>
              <w:ind w:left="-40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CEF" w:rsidRPr="00B72A80" w:rsidRDefault="00874018" w:rsidP="00E556A9">
            <w:pPr>
              <w:shd w:val="clear" w:color="auto" w:fill="FFFFFF"/>
              <w:ind w:left="182"/>
            </w:pPr>
            <w:r>
              <w:t xml:space="preserve"> </w:t>
            </w:r>
            <w:r w:rsidR="00C57CEF" w:rsidRPr="00B72A80">
              <w:rPr>
                <w:lang w:val="en-US"/>
              </w:rPr>
              <w:t xml:space="preserve">2 02 </w:t>
            </w:r>
            <w:r w:rsidR="00C57CEF" w:rsidRPr="00B72A80">
              <w:t>35082</w:t>
            </w:r>
            <w:r w:rsidR="00C57CEF" w:rsidRPr="00B72A80">
              <w:rPr>
                <w:lang w:val="en-US"/>
              </w:rPr>
              <w:t xml:space="preserve"> 10 0000 151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7CEF" w:rsidRPr="00B72A80" w:rsidRDefault="00C57CEF" w:rsidP="00C53157">
            <w:pPr>
              <w:shd w:val="clear" w:color="auto" w:fill="FFFFFF"/>
              <w:spacing w:line="317" w:lineRule="exact"/>
              <w:ind w:left="-40" w:right="24"/>
            </w:pPr>
            <w:r w:rsidRPr="00B72A80"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57CEF" w:rsidRPr="002D0A29" w:rsidTr="00C5315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874018" w:rsidP="00E556A9">
            <w:r>
              <w:t xml:space="preserve">   </w:t>
            </w:r>
            <w:r w:rsidR="00C57CEF" w:rsidRPr="00B72A80">
              <w:t xml:space="preserve">2 02 49999 10 0000 151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ind w:left="-108"/>
            </w:pPr>
            <w:r w:rsidRPr="00B72A80">
              <w:t>Иные межбюджетные трансферты, передаваемые бюджетам сельских поселений</w:t>
            </w:r>
          </w:p>
        </w:tc>
      </w:tr>
      <w:tr w:rsidR="00C57CEF" w:rsidRPr="002D0A29" w:rsidTr="00C5315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jc w:val="center"/>
            </w:pPr>
            <w:r w:rsidRPr="00B72A80">
              <w:t>2 02 49999 10 0000 151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ind w:left="-108"/>
            </w:pPr>
            <w:r w:rsidRPr="00B72A80"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</w:t>
            </w:r>
            <w:r w:rsidRPr="00B72A80">
              <w:lastRenderedPageBreak/>
              <w:t>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</w:tr>
      <w:tr w:rsidR="00C57CEF" w:rsidRPr="002D0A29" w:rsidTr="00C5315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jc w:val="center"/>
            </w:pPr>
            <w:r w:rsidRPr="00B72A80">
              <w:lastRenderedPageBreak/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jc w:val="center"/>
            </w:pPr>
            <w:r w:rsidRPr="00B72A80">
              <w:t>2 02 49999 10 0000 151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ind w:left="-108"/>
            </w:pPr>
            <w:r w:rsidRPr="00B72A80">
              <w:t>Иные межбюджетный трансферт на обеспечение условий для развития физической культуры и массового спорта</w:t>
            </w:r>
          </w:p>
        </w:tc>
      </w:tr>
      <w:tr w:rsidR="00C57CEF" w:rsidRPr="002D0A29" w:rsidTr="00C5315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jc w:val="center"/>
            </w:pPr>
            <w:r w:rsidRPr="00B72A80">
              <w:t>2 02 49999 10 0000 151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ind w:left="-108"/>
            </w:pPr>
            <w:r w:rsidRPr="00B72A80">
              <w:t>Иные межбюджетные трансферты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</w:tr>
      <w:tr w:rsidR="00874018" w:rsidRPr="002D0A29" w:rsidTr="00C5315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18" w:rsidRPr="00B72A80" w:rsidRDefault="00874018" w:rsidP="00C53157">
            <w:pPr>
              <w:jc w:val="center"/>
            </w:pPr>
            <w: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18" w:rsidRPr="00B72A80" w:rsidRDefault="00874018" w:rsidP="00C53157">
            <w:pPr>
              <w:jc w:val="center"/>
            </w:pPr>
            <w:r w:rsidRPr="00B72A80">
              <w:t>2 02 49999 10 0000 151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18" w:rsidRPr="00B72A80" w:rsidRDefault="00874018" w:rsidP="00C53157">
            <w:pPr>
              <w:ind w:left="-108"/>
            </w:pPr>
            <w:r w:rsidRPr="00B72A80">
              <w:t>Иные межбюджетные трансферты</w:t>
            </w:r>
            <w:r w:rsidRPr="00874018">
              <w:t xml:space="preserve"> на 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</w:tr>
      <w:tr w:rsidR="00B72A80" w:rsidRPr="002D0A29" w:rsidTr="00C5315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80" w:rsidRPr="00B72A80" w:rsidRDefault="00B72A80" w:rsidP="00C53157">
            <w:pPr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80" w:rsidRPr="00B72A80" w:rsidRDefault="00B72A80" w:rsidP="00C53157">
            <w:pPr>
              <w:jc w:val="center"/>
            </w:pPr>
            <w:r w:rsidRPr="00B72A80">
              <w:t>2 07 05020 10 0000 180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80" w:rsidRPr="00B72A80" w:rsidRDefault="00B72A80" w:rsidP="00C53157">
            <w:pPr>
              <w:ind w:left="-108"/>
            </w:pPr>
            <w:r w:rsidRPr="00B72A80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72A80" w:rsidRPr="002D0A29" w:rsidTr="00C5315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80" w:rsidRPr="00B72A80" w:rsidRDefault="00B72A80" w:rsidP="00C53157">
            <w:pPr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80" w:rsidRPr="00B72A80" w:rsidRDefault="00B72A80" w:rsidP="00C53157">
            <w:pPr>
              <w:jc w:val="center"/>
            </w:pPr>
            <w:r w:rsidRPr="00B72A80">
              <w:t>2 07 05030 10 0000 180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80" w:rsidRPr="00B72A80" w:rsidRDefault="00B72A80" w:rsidP="00C53157">
            <w:pPr>
              <w:ind w:left="-108"/>
            </w:pPr>
            <w:r w:rsidRPr="00B72A80">
              <w:t>Прочие безвозмездные поступления в бюджеты сельских поселений</w:t>
            </w:r>
          </w:p>
        </w:tc>
      </w:tr>
      <w:tr w:rsidR="00C57CEF" w:rsidRPr="0089784D" w:rsidTr="00C5315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jc w:val="center"/>
              <w:rPr>
                <w:b/>
              </w:rPr>
            </w:pPr>
            <w:r w:rsidRPr="00B72A80">
              <w:rPr>
                <w:b/>
              </w:rPr>
              <w:t>903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jc w:val="center"/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ind w:left="-108"/>
              <w:jc w:val="both"/>
              <w:rPr>
                <w:b/>
                <w:i/>
              </w:rPr>
            </w:pPr>
            <w:r w:rsidRPr="00B72A80">
              <w:rPr>
                <w:b/>
                <w:i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</w:tr>
      <w:tr w:rsidR="00C57CEF" w:rsidRPr="001E654A" w:rsidTr="00C5315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jc w:val="center"/>
              <w:rPr>
                <w:b/>
              </w:rPr>
            </w:pPr>
            <w:r w:rsidRPr="00B72A80">
              <w:rPr>
                <w:b/>
              </w:rPr>
              <w:t>903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jc w:val="center"/>
            </w:pPr>
            <w:r w:rsidRPr="00B72A80">
              <w:t>2 08 05000 10 0000 180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EF" w:rsidRPr="00B72A80" w:rsidRDefault="00C57CEF" w:rsidP="00C5315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lang w:eastAsia="en-US"/>
              </w:rPr>
            </w:pPr>
            <w:r w:rsidRPr="00B72A80">
              <w:rPr>
                <w:rFonts w:eastAsia="Calibri"/>
                <w:bCs/>
                <w:iCs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  <w:r w:rsidR="0038762A">
              <w:rPr>
                <w:rFonts w:eastAsia="Calibri"/>
                <w:bCs/>
                <w:iCs/>
                <w:lang w:eastAsia="en-US"/>
              </w:rPr>
              <w:t>";</w:t>
            </w:r>
          </w:p>
        </w:tc>
      </w:tr>
    </w:tbl>
    <w:p w:rsidR="00C57CEF" w:rsidRDefault="00C57CEF" w:rsidP="006A1483">
      <w:pPr>
        <w:jc w:val="both"/>
        <w:rPr>
          <w:sz w:val="28"/>
          <w:szCs w:val="28"/>
        </w:rPr>
      </w:pPr>
    </w:p>
    <w:p w:rsidR="005F7174" w:rsidRDefault="005F7174" w:rsidP="005F7174">
      <w:pPr>
        <w:jc w:val="both"/>
      </w:pPr>
      <w:r w:rsidRPr="00D9602C">
        <w:t xml:space="preserve">    3.  Приложение №4 к решению Совета Тунгусовского сельского    поселения  от 2</w:t>
      </w:r>
      <w:r w:rsidR="00257D11">
        <w:t>7</w:t>
      </w:r>
      <w:r w:rsidRPr="00D9602C">
        <w:t>.12.201</w:t>
      </w:r>
      <w:r w:rsidR="00257D11">
        <w:t>7</w:t>
      </w:r>
      <w:r w:rsidRPr="00D9602C">
        <w:t xml:space="preserve">  № 1</w:t>
      </w:r>
      <w:r w:rsidR="00257D11">
        <w:t>4</w:t>
      </w:r>
      <w:r w:rsidRPr="00D9602C">
        <w:t xml:space="preserve"> изложить в новой редакции:</w:t>
      </w:r>
    </w:p>
    <w:p w:rsidR="005F7174" w:rsidRPr="00D9602C" w:rsidRDefault="005F7174" w:rsidP="005F7174">
      <w:pPr>
        <w:jc w:val="both"/>
      </w:pPr>
    </w:p>
    <w:p w:rsidR="005F7174" w:rsidRPr="00D9602C" w:rsidRDefault="0038762A" w:rsidP="005F7174">
      <w:pPr>
        <w:jc w:val="center"/>
        <w:rPr>
          <w:b/>
        </w:rPr>
      </w:pPr>
      <w:r>
        <w:rPr>
          <w:b/>
        </w:rPr>
        <w:t>"</w:t>
      </w:r>
      <w:r w:rsidR="005F7174" w:rsidRPr="00D9602C">
        <w:rPr>
          <w:b/>
        </w:rPr>
        <w:t>Объём</w:t>
      </w:r>
    </w:p>
    <w:p w:rsidR="005F7174" w:rsidRPr="00D9602C" w:rsidRDefault="005F7174" w:rsidP="005F7174">
      <w:pPr>
        <w:jc w:val="center"/>
        <w:rPr>
          <w:b/>
        </w:rPr>
      </w:pPr>
      <w:r w:rsidRPr="00D9602C">
        <w:rPr>
          <w:b/>
        </w:rPr>
        <w:t>безвозмездных поступлений бюджету</w:t>
      </w:r>
    </w:p>
    <w:p w:rsidR="005F7174" w:rsidRPr="00D9602C" w:rsidRDefault="005F7174" w:rsidP="005F7174">
      <w:pPr>
        <w:jc w:val="center"/>
        <w:rPr>
          <w:b/>
        </w:rPr>
      </w:pPr>
      <w:r w:rsidRPr="00D9602C">
        <w:rPr>
          <w:b/>
          <w:color w:val="000000"/>
          <w:spacing w:val="4"/>
        </w:rPr>
        <w:t>муниципального образования «Тунгусовское сельское поселение»</w:t>
      </w:r>
      <w:r w:rsidRPr="00D9602C">
        <w:rPr>
          <w:b/>
        </w:rPr>
        <w:t xml:space="preserve"> из бюджета муниципального образования «Молчановский район»</w:t>
      </w:r>
    </w:p>
    <w:p w:rsidR="005F7174" w:rsidRPr="00D9602C" w:rsidRDefault="005F7174" w:rsidP="005F7174">
      <w:pPr>
        <w:jc w:val="center"/>
        <w:rPr>
          <w:b/>
        </w:rPr>
      </w:pPr>
      <w:r w:rsidRPr="00D9602C">
        <w:rPr>
          <w:b/>
        </w:rPr>
        <w:t>на 2018 год</w:t>
      </w:r>
    </w:p>
    <w:p w:rsidR="005F7174" w:rsidRPr="00D9602C" w:rsidRDefault="005F7174" w:rsidP="005F7174">
      <w:pPr>
        <w:shd w:val="clear" w:color="auto" w:fill="FFFFFF"/>
        <w:spacing w:line="245" w:lineRule="exact"/>
        <w:jc w:val="both"/>
        <w:rPr>
          <w:spacing w:val="-3"/>
        </w:rPr>
      </w:pPr>
      <w:r w:rsidRPr="00D9602C">
        <w:rPr>
          <w:spacing w:val="-3"/>
        </w:rPr>
        <w:tab/>
      </w:r>
      <w:r w:rsidRPr="00D9602C">
        <w:rPr>
          <w:spacing w:val="-3"/>
        </w:rPr>
        <w:tab/>
        <w:t xml:space="preserve"> </w:t>
      </w:r>
      <w:r w:rsidRPr="00D9602C">
        <w:rPr>
          <w:spacing w:val="-3"/>
        </w:rPr>
        <w:tab/>
      </w:r>
      <w:r w:rsidRPr="00D9602C">
        <w:rPr>
          <w:spacing w:val="-3"/>
        </w:rPr>
        <w:tab/>
      </w:r>
      <w:r w:rsidRPr="00D9602C">
        <w:rPr>
          <w:spacing w:val="-3"/>
        </w:rPr>
        <w:tab/>
      </w:r>
      <w:r w:rsidRPr="00D9602C">
        <w:rPr>
          <w:spacing w:val="-3"/>
        </w:rPr>
        <w:tab/>
      </w:r>
      <w:r w:rsidRPr="00D9602C">
        <w:rPr>
          <w:spacing w:val="-3"/>
        </w:rPr>
        <w:tab/>
      </w:r>
      <w:r w:rsidRPr="00D9602C">
        <w:rPr>
          <w:spacing w:val="-3"/>
        </w:rPr>
        <w:tab/>
      </w:r>
      <w:r w:rsidRPr="00D9602C">
        <w:rPr>
          <w:spacing w:val="-3"/>
        </w:rPr>
        <w:tab/>
      </w:r>
      <w:r w:rsidRPr="00D9602C">
        <w:rPr>
          <w:spacing w:val="-3"/>
        </w:rPr>
        <w:tab/>
      </w:r>
      <w:r w:rsidRPr="00D9602C">
        <w:rPr>
          <w:spacing w:val="-3"/>
        </w:rPr>
        <w:tab/>
        <w:t xml:space="preserve">              тыс. руб.</w:t>
      </w:r>
    </w:p>
    <w:tbl>
      <w:tblPr>
        <w:tblW w:w="9748" w:type="dxa"/>
        <w:tblInd w:w="-92" w:type="dxa"/>
        <w:tblLook w:val="0000"/>
      </w:tblPr>
      <w:tblGrid>
        <w:gridCol w:w="3100"/>
        <w:gridCol w:w="5100"/>
        <w:gridCol w:w="1548"/>
      </w:tblGrid>
      <w:tr w:rsidR="005F7174" w:rsidRPr="00D9602C" w:rsidTr="00415F58">
        <w:trPr>
          <w:trHeight w:val="11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74" w:rsidRPr="00D9602C" w:rsidRDefault="005F7174" w:rsidP="00415F58">
            <w:pPr>
              <w:jc w:val="center"/>
              <w:rPr>
                <w:b/>
                <w:bCs/>
              </w:rPr>
            </w:pPr>
            <w:r w:rsidRPr="00D9602C">
              <w:rPr>
                <w:b/>
                <w:bCs/>
              </w:rPr>
              <w:t>Коды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74" w:rsidRPr="00D9602C" w:rsidRDefault="005F7174" w:rsidP="00415F58">
            <w:pPr>
              <w:jc w:val="center"/>
              <w:rPr>
                <w:b/>
                <w:bCs/>
              </w:rPr>
            </w:pPr>
            <w:r w:rsidRPr="00D9602C">
              <w:rPr>
                <w:b/>
                <w:bCs/>
              </w:rPr>
              <w:t>Наименование показателя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74" w:rsidRPr="00D9602C" w:rsidRDefault="005F7174" w:rsidP="00415F58">
            <w:pPr>
              <w:jc w:val="center"/>
              <w:rPr>
                <w:b/>
                <w:bCs/>
              </w:rPr>
            </w:pPr>
            <w:r w:rsidRPr="00D9602C">
              <w:rPr>
                <w:b/>
                <w:bCs/>
              </w:rPr>
              <w:t xml:space="preserve">Сумма </w:t>
            </w:r>
          </w:p>
        </w:tc>
      </w:tr>
      <w:tr w:rsidR="005F7174" w:rsidRPr="00D9602C" w:rsidTr="00415F58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74" w:rsidRPr="00D9602C" w:rsidRDefault="005F7174" w:rsidP="00415F58">
            <w:pPr>
              <w:jc w:val="center"/>
              <w:rPr>
                <w:b/>
                <w:bCs/>
              </w:rPr>
            </w:pPr>
            <w:r w:rsidRPr="00D9602C">
              <w:rPr>
                <w:b/>
                <w:bCs/>
              </w:rPr>
              <w:t>2 00 00000 00 0000 000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74" w:rsidRPr="00D9602C" w:rsidRDefault="005F7174" w:rsidP="00415F58">
            <w:pPr>
              <w:jc w:val="both"/>
              <w:rPr>
                <w:b/>
                <w:bCs/>
              </w:rPr>
            </w:pPr>
            <w:r w:rsidRPr="00D9602C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74" w:rsidRPr="00D9602C" w:rsidRDefault="00C835CE" w:rsidP="00415F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8604,3</w:t>
            </w:r>
          </w:p>
        </w:tc>
      </w:tr>
      <w:tr w:rsidR="005F7174" w:rsidRPr="00D9602C" w:rsidTr="00415F58">
        <w:trPr>
          <w:trHeight w:val="105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74" w:rsidRPr="00D9602C" w:rsidRDefault="005F7174" w:rsidP="00415F58">
            <w:pPr>
              <w:jc w:val="center"/>
              <w:rPr>
                <w:b/>
                <w:bCs/>
              </w:rPr>
            </w:pPr>
            <w:r w:rsidRPr="00D9602C">
              <w:rPr>
                <w:b/>
                <w:bCs/>
              </w:rPr>
              <w:t>2 02 00000 00 0000 000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74" w:rsidRPr="00D9602C" w:rsidRDefault="005F7174" w:rsidP="00415F58">
            <w:pPr>
              <w:jc w:val="both"/>
              <w:rPr>
                <w:b/>
                <w:bCs/>
              </w:rPr>
            </w:pPr>
            <w:r w:rsidRPr="00D9602C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74" w:rsidRPr="00D9602C" w:rsidRDefault="00C835CE" w:rsidP="00415F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8604,3</w:t>
            </w:r>
          </w:p>
        </w:tc>
      </w:tr>
      <w:tr w:rsidR="005F7174" w:rsidRPr="00D9602C" w:rsidTr="00415F58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174" w:rsidRPr="00D9602C" w:rsidRDefault="005F7174" w:rsidP="00415F58">
            <w:pPr>
              <w:jc w:val="center"/>
              <w:rPr>
                <w:b/>
                <w:bCs/>
                <w:i/>
                <w:iCs/>
              </w:rPr>
            </w:pPr>
            <w:r w:rsidRPr="00D9602C">
              <w:rPr>
                <w:b/>
                <w:bCs/>
                <w:i/>
                <w:iCs/>
              </w:rPr>
              <w:t>2 02 10000 00 0000 151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74" w:rsidRPr="00D9602C" w:rsidRDefault="005F7174" w:rsidP="00415F58">
            <w:pPr>
              <w:rPr>
                <w:b/>
                <w:bCs/>
                <w:i/>
                <w:iCs/>
              </w:rPr>
            </w:pPr>
            <w:r w:rsidRPr="00D9602C">
              <w:rPr>
                <w:b/>
                <w:bCs/>
                <w:i/>
                <w:i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74" w:rsidRPr="00D9602C" w:rsidRDefault="005F7174" w:rsidP="00415F58">
            <w:pPr>
              <w:jc w:val="center"/>
              <w:rPr>
                <w:b/>
                <w:bCs/>
                <w:i/>
                <w:iCs/>
              </w:rPr>
            </w:pPr>
            <w:r w:rsidRPr="00D9602C">
              <w:rPr>
                <w:b/>
                <w:bCs/>
                <w:i/>
                <w:iCs/>
              </w:rPr>
              <w:t>1972,5</w:t>
            </w:r>
          </w:p>
        </w:tc>
      </w:tr>
      <w:tr w:rsidR="005F7174" w:rsidRPr="00D9602C" w:rsidTr="00415F58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174" w:rsidRPr="00D9602C" w:rsidRDefault="005F7174" w:rsidP="00415F58">
            <w:pPr>
              <w:jc w:val="center"/>
              <w:rPr>
                <w:b/>
                <w:bCs/>
                <w:i/>
                <w:iCs/>
              </w:rPr>
            </w:pPr>
            <w:r w:rsidRPr="00D9602C">
              <w:rPr>
                <w:b/>
                <w:bCs/>
                <w:i/>
                <w:iCs/>
              </w:rPr>
              <w:t>2 02 15001 00 0000 151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74" w:rsidRPr="00D9602C" w:rsidRDefault="005F7174" w:rsidP="00415F58">
            <w:pPr>
              <w:rPr>
                <w:b/>
                <w:bCs/>
                <w:i/>
                <w:iCs/>
              </w:rPr>
            </w:pPr>
            <w:r w:rsidRPr="00D9602C">
              <w:rPr>
                <w:b/>
                <w:bCs/>
                <w:i/>
                <w:iCs/>
              </w:rPr>
              <w:t>Дотации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74" w:rsidRPr="00D9602C" w:rsidRDefault="005F7174" w:rsidP="00415F58">
            <w:pPr>
              <w:jc w:val="center"/>
              <w:rPr>
                <w:b/>
                <w:bCs/>
                <w:i/>
                <w:iCs/>
              </w:rPr>
            </w:pPr>
            <w:r w:rsidRPr="00D9602C">
              <w:rPr>
                <w:b/>
                <w:bCs/>
                <w:i/>
                <w:iCs/>
              </w:rPr>
              <w:t>1972,5</w:t>
            </w:r>
          </w:p>
        </w:tc>
      </w:tr>
      <w:tr w:rsidR="005F7174" w:rsidRPr="00D9602C" w:rsidTr="00415F58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174" w:rsidRPr="00D9602C" w:rsidRDefault="005F7174" w:rsidP="00415F58">
            <w:pPr>
              <w:jc w:val="center"/>
            </w:pPr>
            <w:r w:rsidRPr="00D9602C">
              <w:lastRenderedPageBreak/>
              <w:t>2 02 15001 10 0000 151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74" w:rsidRPr="00D9602C" w:rsidRDefault="005F7174" w:rsidP="00415F58">
            <w:r w:rsidRPr="00D9602C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74" w:rsidRPr="00D9602C" w:rsidRDefault="005F7174" w:rsidP="00415F58">
            <w:pPr>
              <w:jc w:val="center"/>
            </w:pPr>
            <w:r w:rsidRPr="00D9602C">
              <w:t>1972,5</w:t>
            </w:r>
          </w:p>
        </w:tc>
      </w:tr>
      <w:tr w:rsidR="005F7174" w:rsidRPr="00D9602C" w:rsidTr="00415F58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174" w:rsidRPr="00D9602C" w:rsidRDefault="005F7174" w:rsidP="00415F58">
            <w:pPr>
              <w:jc w:val="center"/>
              <w:rPr>
                <w:b/>
                <w:i/>
              </w:rPr>
            </w:pPr>
            <w:r w:rsidRPr="00D9602C">
              <w:rPr>
                <w:b/>
                <w:i/>
              </w:rPr>
              <w:t>2 02 30000 00 0000 151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74" w:rsidRPr="00D9602C" w:rsidRDefault="005F7174" w:rsidP="00415F58">
            <w:pPr>
              <w:rPr>
                <w:b/>
              </w:rPr>
            </w:pPr>
            <w:r w:rsidRPr="00D9602C">
              <w:rPr>
                <w:b/>
                <w:bCs/>
                <w:i/>
                <w:i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74" w:rsidRPr="00D9602C" w:rsidRDefault="00C835CE" w:rsidP="005F71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1025,8</w:t>
            </w:r>
          </w:p>
        </w:tc>
      </w:tr>
      <w:tr w:rsidR="005F7174" w:rsidRPr="00D9602C" w:rsidTr="00415F58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174" w:rsidRPr="00D9602C" w:rsidRDefault="005F7174" w:rsidP="00415F58">
            <w:pPr>
              <w:jc w:val="center"/>
            </w:pPr>
            <w:r w:rsidRPr="00D9602C">
              <w:t>2 02 35118 10 0000 151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74" w:rsidRPr="00D9602C" w:rsidRDefault="005F7174" w:rsidP="00415F58">
            <w:pPr>
              <w:rPr>
                <w:bCs/>
                <w:iCs/>
              </w:rPr>
            </w:pPr>
            <w:r w:rsidRPr="00D9602C">
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74" w:rsidRPr="00D9602C" w:rsidRDefault="00C835CE" w:rsidP="005F7174">
            <w:pPr>
              <w:jc w:val="center"/>
            </w:pPr>
            <w:r>
              <w:t>134,8</w:t>
            </w:r>
          </w:p>
        </w:tc>
      </w:tr>
      <w:tr w:rsidR="005F7174" w:rsidRPr="00D9602C" w:rsidTr="00415F58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174" w:rsidRPr="00D9602C" w:rsidRDefault="005F7174" w:rsidP="00415F58">
            <w:pPr>
              <w:jc w:val="center"/>
            </w:pPr>
            <w:r w:rsidRPr="00D9602C">
              <w:t>2 02 35082 10 0000 151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74" w:rsidRPr="00D9602C" w:rsidRDefault="005F7174" w:rsidP="00415F58">
            <w:r w:rsidRPr="00D9602C">
              <w:t xml:space="preserve"> 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74" w:rsidRPr="00D9602C" w:rsidRDefault="005F7174" w:rsidP="00415F58">
            <w:pPr>
              <w:jc w:val="center"/>
            </w:pPr>
            <w:r w:rsidRPr="00D9602C">
              <w:t>891,0</w:t>
            </w:r>
          </w:p>
        </w:tc>
      </w:tr>
      <w:tr w:rsidR="005F7174" w:rsidRPr="00D9602C" w:rsidTr="00415F58">
        <w:trPr>
          <w:trHeight w:val="40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174" w:rsidRPr="00D9602C" w:rsidRDefault="005F7174" w:rsidP="00415F58">
            <w:pPr>
              <w:jc w:val="center"/>
              <w:rPr>
                <w:b/>
                <w:bCs/>
                <w:i/>
                <w:iCs/>
              </w:rPr>
            </w:pPr>
            <w:r w:rsidRPr="00D9602C">
              <w:rPr>
                <w:b/>
                <w:bCs/>
                <w:i/>
                <w:iCs/>
              </w:rPr>
              <w:t>2 02 40000 00 0000 151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74" w:rsidRPr="00D9602C" w:rsidRDefault="005F7174" w:rsidP="00415F58">
            <w:pPr>
              <w:rPr>
                <w:b/>
                <w:bCs/>
                <w:i/>
                <w:iCs/>
              </w:rPr>
            </w:pPr>
            <w:r w:rsidRPr="00D9602C">
              <w:rPr>
                <w:b/>
                <w:bCs/>
                <w:i/>
                <w:iCs/>
              </w:rPr>
              <w:t>Иные межбюджетные трансферты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74" w:rsidRPr="00D9602C" w:rsidRDefault="00C835CE" w:rsidP="00415F5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5606,0</w:t>
            </w:r>
          </w:p>
        </w:tc>
      </w:tr>
      <w:tr w:rsidR="005F7174" w:rsidRPr="00D9602C" w:rsidTr="00415F58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174" w:rsidRPr="00D9602C" w:rsidRDefault="005F7174" w:rsidP="00415F58">
            <w:pPr>
              <w:jc w:val="center"/>
            </w:pPr>
            <w:r w:rsidRPr="00D9602C">
              <w:t>2 02 49999 10 0000 151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74" w:rsidRPr="00D9602C" w:rsidRDefault="005F7174" w:rsidP="00415F58">
            <w:r w:rsidRPr="00D9602C">
              <w:t>Прочие межбюджетные трансферты, передаваемые бюджетам сельских</w:t>
            </w:r>
            <w:r w:rsidRPr="00D9602C">
              <w:rPr>
                <w:color w:val="FF0000"/>
              </w:rPr>
              <w:t xml:space="preserve"> </w:t>
            </w:r>
            <w:r w:rsidRPr="00D9602C">
              <w:t>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74" w:rsidRPr="00D9602C" w:rsidRDefault="00C835CE" w:rsidP="00415F58">
            <w:pPr>
              <w:jc w:val="center"/>
            </w:pPr>
            <w:r>
              <w:t>5606,0</w:t>
            </w:r>
          </w:p>
        </w:tc>
      </w:tr>
      <w:tr w:rsidR="005F7174" w:rsidRPr="00D9602C" w:rsidTr="00415F58">
        <w:trPr>
          <w:trHeight w:val="28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174" w:rsidRPr="00D9602C" w:rsidRDefault="005F7174" w:rsidP="00415F58">
            <w:pPr>
              <w:jc w:val="center"/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74" w:rsidRPr="00D9602C" w:rsidRDefault="005F7174" w:rsidP="00415F58">
            <w:r w:rsidRPr="00D9602C">
              <w:t>в том числе: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74" w:rsidRPr="00D9602C" w:rsidRDefault="005F7174" w:rsidP="00415F58">
            <w:pPr>
              <w:jc w:val="center"/>
            </w:pPr>
          </w:p>
        </w:tc>
      </w:tr>
      <w:tr w:rsidR="005F7174" w:rsidRPr="00D9602C" w:rsidTr="00415F58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74" w:rsidRPr="00D9602C" w:rsidRDefault="005F7174" w:rsidP="00415F58">
            <w:pPr>
              <w:rPr>
                <w:b/>
                <w:bCs/>
                <w:i/>
                <w:iCs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74" w:rsidRPr="00D9602C" w:rsidRDefault="005F7174" w:rsidP="00415F58">
            <w:r w:rsidRPr="00D9602C">
              <w:t>Иные межбюджетные трансферты на поддержание мер по обеспечению сбалансированности бюджетов сельских 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74" w:rsidRPr="00D9602C" w:rsidRDefault="005F7174" w:rsidP="00415F58">
            <w:pPr>
              <w:jc w:val="center"/>
            </w:pPr>
            <w:r w:rsidRPr="00D9602C">
              <w:t>3545,3</w:t>
            </w:r>
          </w:p>
        </w:tc>
      </w:tr>
      <w:tr w:rsidR="005F7174" w:rsidRPr="00D9602C" w:rsidTr="00415F58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74" w:rsidRPr="00D9602C" w:rsidRDefault="005F7174" w:rsidP="00415F58">
            <w:pPr>
              <w:rPr>
                <w:b/>
                <w:bCs/>
                <w:i/>
                <w:iCs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74" w:rsidRPr="00D9602C" w:rsidRDefault="005F7174" w:rsidP="00415F58">
            <w:r w:rsidRPr="00D9602C"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74" w:rsidRPr="00D9602C" w:rsidRDefault="005F7174" w:rsidP="00415F58">
            <w:pPr>
              <w:jc w:val="center"/>
            </w:pPr>
            <w:r w:rsidRPr="00D9602C">
              <w:t>15,0</w:t>
            </w:r>
          </w:p>
        </w:tc>
      </w:tr>
      <w:tr w:rsidR="005F7174" w:rsidRPr="00D9602C" w:rsidTr="00415F58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74" w:rsidRPr="00D9602C" w:rsidRDefault="005F7174" w:rsidP="00415F58">
            <w:pPr>
              <w:rPr>
                <w:b/>
                <w:bCs/>
                <w:i/>
                <w:iCs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74" w:rsidRPr="00D9602C" w:rsidRDefault="005F7174" w:rsidP="00415F58">
            <w:r w:rsidRPr="00D9602C">
              <w:t>Иные межбюджетные трансферт на обеспечение условий для развития физической культуры и массового спорта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74" w:rsidRPr="00D9602C" w:rsidRDefault="00C835CE" w:rsidP="00415F58">
            <w:pPr>
              <w:jc w:val="center"/>
            </w:pPr>
            <w:r>
              <w:t>144,4</w:t>
            </w:r>
          </w:p>
        </w:tc>
      </w:tr>
      <w:tr w:rsidR="005F7174" w:rsidRPr="00D9602C" w:rsidTr="00415F58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74" w:rsidRPr="00D9602C" w:rsidRDefault="005F7174" w:rsidP="00415F58">
            <w:pPr>
              <w:rPr>
                <w:b/>
                <w:bCs/>
                <w:i/>
                <w:iCs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74" w:rsidRPr="00D9602C" w:rsidRDefault="005F7174" w:rsidP="00415F58">
            <w:r w:rsidRPr="00D9602C">
              <w:t>Иные межбюджетные трансферты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74" w:rsidRPr="00D9602C" w:rsidRDefault="005F7174" w:rsidP="005F7174">
            <w:pPr>
              <w:jc w:val="center"/>
            </w:pPr>
            <w:r w:rsidRPr="00D9602C">
              <w:t>1552,8</w:t>
            </w:r>
          </w:p>
        </w:tc>
      </w:tr>
      <w:tr w:rsidR="005F7174" w:rsidRPr="00D9602C" w:rsidTr="00415F58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74" w:rsidRPr="00D9602C" w:rsidRDefault="005F7174" w:rsidP="00415F58">
            <w:pPr>
              <w:rPr>
                <w:b/>
                <w:bCs/>
                <w:i/>
                <w:iCs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174" w:rsidRPr="00D9602C" w:rsidRDefault="008245BF" w:rsidP="00415F58">
            <w:r w:rsidRPr="00D9602C">
              <w:t>Иные межбюджетные трансферты на 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174" w:rsidRPr="00D9602C" w:rsidRDefault="005F7174" w:rsidP="005F7174">
            <w:pPr>
              <w:jc w:val="center"/>
            </w:pPr>
            <w:r w:rsidRPr="00D9602C">
              <w:t>348,5</w:t>
            </w:r>
            <w:r w:rsidR="0038762A">
              <w:t>";</w:t>
            </w:r>
          </w:p>
        </w:tc>
      </w:tr>
    </w:tbl>
    <w:p w:rsidR="00C57CEF" w:rsidRPr="00D9602C" w:rsidRDefault="00257D11" w:rsidP="006A1483">
      <w:pPr>
        <w:jc w:val="both"/>
      </w:pPr>
      <w:r>
        <w:t>"</w:t>
      </w:r>
    </w:p>
    <w:p w:rsidR="00C57CEF" w:rsidRDefault="00C57CEF" w:rsidP="006A1483">
      <w:pPr>
        <w:jc w:val="both"/>
      </w:pPr>
      <w:r w:rsidRPr="00D9602C">
        <w:t xml:space="preserve">    </w:t>
      </w:r>
      <w:r w:rsidR="008245BF" w:rsidRPr="00D9602C">
        <w:t>4</w:t>
      </w:r>
      <w:r w:rsidRPr="00D9602C">
        <w:t>.  Приложение №</w:t>
      </w:r>
      <w:r w:rsidR="008245BF" w:rsidRPr="00D9602C">
        <w:t>6</w:t>
      </w:r>
      <w:r w:rsidRPr="00D9602C">
        <w:t xml:space="preserve"> к решению Совета Тунгусовского сельского    поселения  от 2</w:t>
      </w:r>
      <w:r w:rsidR="0038762A">
        <w:t>7</w:t>
      </w:r>
      <w:r w:rsidRPr="00D9602C">
        <w:t>.12.201</w:t>
      </w:r>
      <w:r w:rsidR="0038762A">
        <w:t>7</w:t>
      </w:r>
      <w:r w:rsidRPr="00D9602C">
        <w:t xml:space="preserve">  № 1</w:t>
      </w:r>
      <w:r w:rsidR="0038762A">
        <w:t>4</w:t>
      </w:r>
      <w:r w:rsidRPr="00D9602C">
        <w:t xml:space="preserve"> изложить в новой редакции:</w:t>
      </w:r>
    </w:p>
    <w:p w:rsidR="00257D11" w:rsidRPr="00D9602C" w:rsidRDefault="00257D11" w:rsidP="006A1483">
      <w:pPr>
        <w:jc w:val="both"/>
      </w:pPr>
    </w:p>
    <w:p w:rsidR="008245BF" w:rsidRPr="00D9602C" w:rsidRDefault="0038762A" w:rsidP="008245BF">
      <w:pPr>
        <w:jc w:val="center"/>
        <w:rPr>
          <w:b/>
        </w:rPr>
      </w:pPr>
      <w:r>
        <w:rPr>
          <w:spacing w:val="-13"/>
        </w:rPr>
        <w:lastRenderedPageBreak/>
        <w:t>"</w:t>
      </w:r>
      <w:r w:rsidR="008245BF" w:rsidRPr="00D9602C">
        <w:rPr>
          <w:b/>
        </w:rPr>
        <w:t>Источники</w:t>
      </w:r>
    </w:p>
    <w:p w:rsidR="008245BF" w:rsidRPr="00D9602C" w:rsidRDefault="008245BF" w:rsidP="008245BF">
      <w:pPr>
        <w:jc w:val="center"/>
        <w:rPr>
          <w:b/>
        </w:rPr>
      </w:pPr>
      <w:r w:rsidRPr="00D9602C">
        <w:rPr>
          <w:b/>
        </w:rPr>
        <w:t xml:space="preserve">финансирования дефицита бюджета </w:t>
      </w:r>
    </w:p>
    <w:p w:rsidR="008245BF" w:rsidRPr="00D9602C" w:rsidRDefault="008245BF" w:rsidP="008245BF">
      <w:pPr>
        <w:jc w:val="center"/>
        <w:rPr>
          <w:b/>
        </w:rPr>
      </w:pPr>
      <w:r w:rsidRPr="00D9602C">
        <w:rPr>
          <w:b/>
          <w:color w:val="000000"/>
          <w:spacing w:val="4"/>
        </w:rPr>
        <w:t>муниципального образования «Тунгусовское сельское поселение»</w:t>
      </w:r>
      <w:r w:rsidRPr="00D9602C">
        <w:rPr>
          <w:b/>
        </w:rPr>
        <w:t xml:space="preserve"> </w:t>
      </w:r>
    </w:p>
    <w:p w:rsidR="008245BF" w:rsidRPr="00D9602C" w:rsidRDefault="008245BF" w:rsidP="008245BF">
      <w:pPr>
        <w:jc w:val="center"/>
        <w:rPr>
          <w:b/>
          <w:i/>
        </w:rPr>
      </w:pPr>
      <w:r w:rsidRPr="00D9602C">
        <w:rPr>
          <w:b/>
        </w:rPr>
        <w:t>на 2018</w:t>
      </w:r>
      <w:r w:rsidRPr="00D9602C">
        <w:rPr>
          <w:b/>
          <w:i/>
        </w:rPr>
        <w:t xml:space="preserve"> </w:t>
      </w:r>
      <w:r w:rsidRPr="00D9602C">
        <w:rPr>
          <w:b/>
        </w:rPr>
        <w:t>год</w:t>
      </w:r>
    </w:p>
    <w:p w:rsidR="008245BF" w:rsidRPr="00D9602C" w:rsidRDefault="008245BF" w:rsidP="008245BF">
      <w:pPr>
        <w:jc w:val="center"/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4"/>
        <w:gridCol w:w="6496"/>
        <w:gridCol w:w="1800"/>
      </w:tblGrid>
      <w:tr w:rsidR="008245BF" w:rsidRPr="00D9602C" w:rsidTr="00415F58">
        <w:tc>
          <w:tcPr>
            <w:tcW w:w="1244" w:type="dxa"/>
            <w:vAlign w:val="center"/>
          </w:tcPr>
          <w:p w:rsidR="008245BF" w:rsidRPr="00D9602C" w:rsidRDefault="008245BF" w:rsidP="00415F58">
            <w:pPr>
              <w:pStyle w:val="a3"/>
              <w:ind w:right="-108"/>
              <w:rPr>
                <w:b w:val="0"/>
                <w:color w:val="000000"/>
                <w:sz w:val="24"/>
              </w:rPr>
            </w:pPr>
            <w:r w:rsidRPr="00D9602C">
              <w:rPr>
                <w:b w:val="0"/>
                <w:color w:val="000000"/>
                <w:sz w:val="24"/>
              </w:rPr>
              <w:t>Код администратора</w:t>
            </w:r>
          </w:p>
        </w:tc>
        <w:tc>
          <w:tcPr>
            <w:tcW w:w="6496" w:type="dxa"/>
            <w:vAlign w:val="center"/>
          </w:tcPr>
          <w:p w:rsidR="008245BF" w:rsidRPr="00D9602C" w:rsidRDefault="008245BF" w:rsidP="00415F58">
            <w:pPr>
              <w:pStyle w:val="a3"/>
              <w:rPr>
                <w:b w:val="0"/>
                <w:color w:val="000000"/>
                <w:sz w:val="24"/>
              </w:rPr>
            </w:pPr>
            <w:r w:rsidRPr="00D9602C">
              <w:rPr>
                <w:b w:val="0"/>
                <w:color w:val="000000"/>
                <w:sz w:val="24"/>
              </w:rPr>
              <w:t xml:space="preserve">Наименование источников финансирования дефицита бюджета </w:t>
            </w:r>
            <w:r w:rsidRPr="00D9602C">
              <w:rPr>
                <w:b w:val="0"/>
                <w:sz w:val="24"/>
              </w:rPr>
              <w:t>Тунгусовского сельского поселения</w:t>
            </w:r>
          </w:p>
        </w:tc>
        <w:tc>
          <w:tcPr>
            <w:tcW w:w="1800" w:type="dxa"/>
            <w:vAlign w:val="center"/>
          </w:tcPr>
          <w:p w:rsidR="008245BF" w:rsidRPr="00D9602C" w:rsidRDefault="008245BF" w:rsidP="00415F58">
            <w:pPr>
              <w:pStyle w:val="a3"/>
              <w:rPr>
                <w:b w:val="0"/>
                <w:color w:val="000000"/>
                <w:sz w:val="24"/>
              </w:rPr>
            </w:pPr>
            <w:r w:rsidRPr="00D9602C">
              <w:rPr>
                <w:b w:val="0"/>
                <w:color w:val="000000"/>
                <w:sz w:val="24"/>
              </w:rPr>
              <w:t xml:space="preserve">Сумма </w:t>
            </w:r>
          </w:p>
          <w:p w:rsidR="008245BF" w:rsidRPr="00D9602C" w:rsidRDefault="008245BF" w:rsidP="00415F58">
            <w:pPr>
              <w:pStyle w:val="a3"/>
              <w:rPr>
                <w:b w:val="0"/>
                <w:color w:val="000000"/>
                <w:sz w:val="24"/>
              </w:rPr>
            </w:pPr>
            <w:r w:rsidRPr="00D9602C">
              <w:rPr>
                <w:b w:val="0"/>
                <w:color w:val="000000"/>
                <w:sz w:val="24"/>
              </w:rPr>
              <w:t>(тыс. руб.)</w:t>
            </w:r>
          </w:p>
        </w:tc>
      </w:tr>
      <w:tr w:rsidR="008245BF" w:rsidRPr="00D9602C" w:rsidTr="00415F58">
        <w:tc>
          <w:tcPr>
            <w:tcW w:w="1244" w:type="dxa"/>
            <w:vAlign w:val="center"/>
          </w:tcPr>
          <w:p w:rsidR="008245BF" w:rsidRPr="00D9602C" w:rsidRDefault="008245BF" w:rsidP="00415F58">
            <w:pPr>
              <w:pStyle w:val="a3"/>
              <w:tabs>
                <w:tab w:val="left" w:pos="1028"/>
              </w:tabs>
              <w:ind w:right="-52"/>
              <w:rPr>
                <w:b w:val="0"/>
                <w:color w:val="000000"/>
                <w:sz w:val="24"/>
              </w:rPr>
            </w:pPr>
            <w:r w:rsidRPr="00D9602C">
              <w:rPr>
                <w:b w:val="0"/>
                <w:color w:val="000000"/>
                <w:sz w:val="24"/>
              </w:rPr>
              <w:t>901</w:t>
            </w:r>
          </w:p>
        </w:tc>
        <w:tc>
          <w:tcPr>
            <w:tcW w:w="6496" w:type="dxa"/>
          </w:tcPr>
          <w:p w:rsidR="008245BF" w:rsidRPr="00D9602C" w:rsidRDefault="008245BF" w:rsidP="00415F58">
            <w:pPr>
              <w:pStyle w:val="a3"/>
              <w:jc w:val="left"/>
              <w:rPr>
                <w:b w:val="0"/>
                <w:color w:val="000000"/>
                <w:sz w:val="24"/>
              </w:rPr>
            </w:pPr>
            <w:r w:rsidRPr="00D9602C">
              <w:rPr>
                <w:b w:val="0"/>
                <w:color w:val="000000"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vAlign w:val="center"/>
          </w:tcPr>
          <w:p w:rsidR="008245BF" w:rsidRPr="00D9602C" w:rsidRDefault="008245BF" w:rsidP="00415F58">
            <w:pPr>
              <w:pStyle w:val="a3"/>
              <w:rPr>
                <w:b w:val="0"/>
                <w:sz w:val="24"/>
              </w:rPr>
            </w:pPr>
            <w:r w:rsidRPr="00D9602C">
              <w:rPr>
                <w:b w:val="0"/>
                <w:sz w:val="24"/>
              </w:rPr>
              <w:t>218,7</w:t>
            </w:r>
          </w:p>
        </w:tc>
      </w:tr>
      <w:tr w:rsidR="008245BF" w:rsidRPr="00D9602C" w:rsidTr="00415F58">
        <w:tc>
          <w:tcPr>
            <w:tcW w:w="1244" w:type="dxa"/>
            <w:vAlign w:val="center"/>
          </w:tcPr>
          <w:p w:rsidR="008245BF" w:rsidRPr="00D9602C" w:rsidRDefault="008245BF" w:rsidP="00415F58">
            <w:pPr>
              <w:pStyle w:val="a3"/>
              <w:ind w:right="487"/>
              <w:rPr>
                <w:color w:val="000000"/>
                <w:sz w:val="24"/>
              </w:rPr>
            </w:pPr>
          </w:p>
        </w:tc>
        <w:tc>
          <w:tcPr>
            <w:tcW w:w="6496" w:type="dxa"/>
          </w:tcPr>
          <w:p w:rsidR="008245BF" w:rsidRPr="00D9602C" w:rsidRDefault="008245BF" w:rsidP="00415F58">
            <w:pPr>
              <w:pStyle w:val="a3"/>
              <w:jc w:val="left"/>
              <w:rPr>
                <w:color w:val="000000"/>
                <w:sz w:val="24"/>
              </w:rPr>
            </w:pPr>
            <w:r w:rsidRPr="00D9602C">
              <w:rPr>
                <w:color w:val="000000"/>
                <w:sz w:val="24"/>
              </w:rPr>
              <w:t>Итого источники финансирования дефицита бюджета</w:t>
            </w:r>
          </w:p>
        </w:tc>
        <w:tc>
          <w:tcPr>
            <w:tcW w:w="1800" w:type="dxa"/>
            <w:vAlign w:val="center"/>
          </w:tcPr>
          <w:p w:rsidR="008245BF" w:rsidRPr="00D9602C" w:rsidRDefault="008245BF" w:rsidP="00415F58">
            <w:pPr>
              <w:pStyle w:val="a3"/>
              <w:rPr>
                <w:sz w:val="24"/>
              </w:rPr>
            </w:pPr>
            <w:r w:rsidRPr="00D9602C">
              <w:rPr>
                <w:sz w:val="24"/>
              </w:rPr>
              <w:t>218,7</w:t>
            </w:r>
            <w:r w:rsidR="0038762A">
              <w:rPr>
                <w:sz w:val="24"/>
              </w:rPr>
              <w:t>";</w:t>
            </w:r>
          </w:p>
        </w:tc>
      </w:tr>
    </w:tbl>
    <w:p w:rsidR="008245BF" w:rsidRDefault="00257D11" w:rsidP="006A1483">
      <w:pPr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</w:p>
    <w:p w:rsidR="00257D11" w:rsidRDefault="00257D11" w:rsidP="006A1483">
      <w:pPr>
        <w:jc w:val="both"/>
        <w:rPr>
          <w:sz w:val="28"/>
          <w:szCs w:val="28"/>
        </w:rPr>
      </w:pPr>
    </w:p>
    <w:p w:rsidR="008245BF" w:rsidRDefault="008245BF" w:rsidP="008245BF">
      <w:pPr>
        <w:jc w:val="both"/>
      </w:pPr>
      <w:r>
        <w:rPr>
          <w:sz w:val="28"/>
          <w:szCs w:val="28"/>
        </w:rPr>
        <w:t xml:space="preserve">    </w:t>
      </w:r>
      <w:r w:rsidRPr="00D9602C">
        <w:t>5.  Приложение №9 к решению Совета Тунгусовского сельского    поселения  от 2</w:t>
      </w:r>
      <w:r w:rsidR="00257D11">
        <w:t>7</w:t>
      </w:r>
      <w:r w:rsidRPr="00D9602C">
        <w:t>.12.201</w:t>
      </w:r>
      <w:r w:rsidR="00257D11">
        <w:t>7</w:t>
      </w:r>
      <w:r w:rsidRPr="00D9602C">
        <w:t xml:space="preserve">  № 1</w:t>
      </w:r>
      <w:r w:rsidR="00257D11">
        <w:t>4</w:t>
      </w:r>
      <w:r w:rsidRPr="00D9602C">
        <w:t xml:space="preserve"> изложить в новой редакции:</w:t>
      </w:r>
    </w:p>
    <w:p w:rsidR="0038762A" w:rsidRDefault="0038762A" w:rsidP="008245BF">
      <w:pPr>
        <w:jc w:val="both"/>
      </w:pPr>
    </w:p>
    <w:p w:rsidR="00257D11" w:rsidRPr="00D9602C" w:rsidRDefault="0038762A" w:rsidP="0038762A">
      <w:pPr>
        <w:jc w:val="center"/>
      </w:pPr>
      <w:r>
        <w:rPr>
          <w:b/>
          <w:bCs/>
        </w:rPr>
        <w:t xml:space="preserve">"Ведомственная структура расходов  бюджета муниципального образования </w:t>
      </w:r>
      <w:r>
        <w:rPr>
          <w:b/>
          <w:bCs/>
        </w:rPr>
        <w:br/>
        <w:t>«Тунгусовское сельское поселение» на 2018 год</w:t>
      </w:r>
    </w:p>
    <w:p w:rsidR="00966C3A" w:rsidRPr="00D9602C" w:rsidRDefault="00966C3A" w:rsidP="00966C3A">
      <w:pPr>
        <w:jc w:val="right"/>
        <w:rPr>
          <w:sz w:val="20"/>
          <w:szCs w:val="20"/>
        </w:rPr>
      </w:pPr>
      <w:r w:rsidRPr="00D9602C">
        <w:rPr>
          <w:sz w:val="20"/>
          <w:szCs w:val="20"/>
        </w:rPr>
        <w:t>тыс. руб.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4"/>
        <w:gridCol w:w="567"/>
        <w:gridCol w:w="708"/>
        <w:gridCol w:w="1276"/>
        <w:gridCol w:w="567"/>
        <w:gridCol w:w="1099"/>
      </w:tblGrid>
      <w:tr w:rsidR="00D9602C" w:rsidRPr="00D9602C" w:rsidTr="00C835CE">
        <w:trPr>
          <w:trHeight w:val="630"/>
        </w:trPr>
        <w:tc>
          <w:tcPr>
            <w:tcW w:w="5534" w:type="dxa"/>
            <w:shd w:val="clear" w:color="auto" w:fill="auto"/>
            <w:vAlign w:val="center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РзПР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D9602C" w:rsidRPr="00D9602C" w:rsidTr="00C835CE">
        <w:trPr>
          <w:trHeight w:val="39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C835CE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 xml:space="preserve">11 </w:t>
            </w:r>
            <w:r w:rsidR="00C835CE">
              <w:rPr>
                <w:b/>
                <w:bCs/>
                <w:sz w:val="20"/>
                <w:szCs w:val="20"/>
              </w:rPr>
              <w:t>221</w:t>
            </w:r>
            <w:r w:rsidRPr="00D9602C">
              <w:rPr>
                <w:b/>
                <w:bCs/>
                <w:sz w:val="20"/>
                <w:szCs w:val="20"/>
              </w:rPr>
              <w:t>,</w:t>
            </w:r>
            <w:r w:rsidR="00C835CE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9602C" w:rsidRPr="00D9602C" w:rsidTr="00C835CE">
        <w:trPr>
          <w:trHeight w:val="525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Администрация Тунгусовского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C835CE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 xml:space="preserve">11 </w:t>
            </w:r>
            <w:r w:rsidR="00C835CE">
              <w:rPr>
                <w:b/>
                <w:bCs/>
                <w:sz w:val="20"/>
                <w:szCs w:val="20"/>
              </w:rPr>
              <w:t>220</w:t>
            </w:r>
            <w:r w:rsidRPr="00D9602C">
              <w:rPr>
                <w:b/>
                <w:bCs/>
                <w:sz w:val="20"/>
                <w:szCs w:val="20"/>
              </w:rPr>
              <w:t>,</w:t>
            </w:r>
            <w:r w:rsidR="00C835CE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9602C" w:rsidRPr="00D9602C" w:rsidTr="00C835CE">
        <w:trPr>
          <w:trHeight w:val="285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5 927,2</w:t>
            </w:r>
          </w:p>
        </w:tc>
      </w:tr>
      <w:tr w:rsidR="00D9602C" w:rsidRPr="00D9602C" w:rsidTr="00C835CE">
        <w:trPr>
          <w:trHeight w:val="553"/>
        </w:trPr>
        <w:tc>
          <w:tcPr>
            <w:tcW w:w="5534" w:type="dxa"/>
            <w:shd w:val="clear" w:color="auto" w:fill="auto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758,7</w:t>
            </w:r>
          </w:p>
        </w:tc>
      </w:tr>
      <w:tr w:rsidR="00D9602C" w:rsidRPr="00D9602C" w:rsidTr="00C835CE">
        <w:trPr>
          <w:trHeight w:val="348"/>
        </w:trPr>
        <w:tc>
          <w:tcPr>
            <w:tcW w:w="5534" w:type="dxa"/>
            <w:shd w:val="clear" w:color="auto" w:fill="auto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Непрограммное направление расходов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758,7</w:t>
            </w:r>
          </w:p>
        </w:tc>
      </w:tr>
      <w:tr w:rsidR="00D9602C" w:rsidRPr="00D9602C" w:rsidTr="00C835CE">
        <w:trPr>
          <w:trHeight w:val="564"/>
        </w:trPr>
        <w:tc>
          <w:tcPr>
            <w:tcW w:w="5534" w:type="dxa"/>
            <w:shd w:val="clear" w:color="auto" w:fill="auto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758,7</w:t>
            </w:r>
          </w:p>
        </w:tc>
      </w:tr>
      <w:tr w:rsidR="00D9602C" w:rsidRPr="00D9602C" w:rsidTr="00C835CE">
        <w:trPr>
          <w:trHeight w:val="979"/>
        </w:trPr>
        <w:tc>
          <w:tcPr>
            <w:tcW w:w="5534" w:type="dxa"/>
            <w:shd w:val="clear" w:color="auto" w:fill="auto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758,7</w:t>
            </w:r>
          </w:p>
        </w:tc>
      </w:tr>
      <w:tr w:rsidR="00D9602C" w:rsidRPr="00D9602C" w:rsidTr="00C835CE">
        <w:trPr>
          <w:trHeight w:val="567"/>
        </w:trPr>
        <w:tc>
          <w:tcPr>
            <w:tcW w:w="5534" w:type="dxa"/>
            <w:shd w:val="clear" w:color="auto" w:fill="auto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120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758,7</w:t>
            </w:r>
          </w:p>
        </w:tc>
      </w:tr>
      <w:tr w:rsidR="00D9602C" w:rsidRPr="00D9602C" w:rsidTr="00C835CE">
        <w:trPr>
          <w:trHeight w:val="688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  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3 666,8</w:t>
            </w:r>
          </w:p>
        </w:tc>
      </w:tr>
      <w:tr w:rsidR="00D9602C" w:rsidRPr="00D9602C" w:rsidTr="00C835CE">
        <w:trPr>
          <w:trHeight w:val="312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Непрограммное направление расходов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3 666,8</w:t>
            </w:r>
          </w:p>
        </w:tc>
      </w:tr>
      <w:tr w:rsidR="00D9602C" w:rsidRPr="00D9602C" w:rsidTr="00C835CE">
        <w:trPr>
          <w:trHeight w:val="528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3 666,8</w:t>
            </w:r>
          </w:p>
        </w:tc>
      </w:tr>
      <w:tr w:rsidR="00D9602C" w:rsidRPr="00D9602C" w:rsidTr="00C835CE">
        <w:trPr>
          <w:trHeight w:val="98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2 689,4</w:t>
            </w:r>
          </w:p>
        </w:tc>
      </w:tr>
      <w:tr w:rsidR="00D9602C" w:rsidRPr="00D9602C" w:rsidTr="00C835CE">
        <w:trPr>
          <w:trHeight w:val="57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120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2 689,4</w:t>
            </w:r>
          </w:p>
        </w:tc>
      </w:tr>
      <w:tr w:rsidR="00D9602C" w:rsidRPr="00D9602C" w:rsidTr="00C835CE">
        <w:trPr>
          <w:trHeight w:val="57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957,4</w:t>
            </w:r>
          </w:p>
        </w:tc>
      </w:tr>
      <w:tr w:rsidR="00D9602C" w:rsidRPr="00D9602C" w:rsidTr="00C835CE">
        <w:trPr>
          <w:trHeight w:val="528"/>
        </w:trPr>
        <w:tc>
          <w:tcPr>
            <w:tcW w:w="5534" w:type="dxa"/>
            <w:shd w:val="clear" w:color="auto" w:fill="auto"/>
            <w:hideMark/>
          </w:tcPr>
          <w:p w:rsidR="00D9602C" w:rsidRPr="00D9602C" w:rsidRDefault="00D9602C" w:rsidP="00D9602C">
            <w:pPr>
              <w:spacing w:after="240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957,4</w:t>
            </w:r>
          </w:p>
        </w:tc>
      </w:tr>
      <w:tr w:rsidR="00D9602C" w:rsidRPr="00D9602C" w:rsidTr="00C835CE">
        <w:trPr>
          <w:trHeight w:val="285"/>
        </w:trPr>
        <w:tc>
          <w:tcPr>
            <w:tcW w:w="5534" w:type="dxa"/>
            <w:shd w:val="clear" w:color="auto" w:fill="auto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20,0</w:t>
            </w:r>
          </w:p>
        </w:tc>
      </w:tr>
      <w:tr w:rsidR="00D9602C" w:rsidRPr="00D9602C" w:rsidTr="00C835CE">
        <w:trPr>
          <w:trHeight w:val="36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850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20,0</w:t>
            </w:r>
          </w:p>
        </w:tc>
      </w:tr>
      <w:tr w:rsidR="00D9602C" w:rsidRPr="00D9602C" w:rsidTr="00C835CE">
        <w:trPr>
          <w:trHeight w:val="315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1 501,7</w:t>
            </w:r>
          </w:p>
        </w:tc>
      </w:tr>
      <w:tr w:rsidR="00D9602C" w:rsidRPr="00D9602C" w:rsidTr="00C835CE">
        <w:trPr>
          <w:trHeight w:val="525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59,3</w:t>
            </w:r>
          </w:p>
        </w:tc>
      </w:tr>
      <w:tr w:rsidR="00D9602C" w:rsidRPr="00D9602C" w:rsidTr="00C835CE">
        <w:trPr>
          <w:trHeight w:val="315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59,3</w:t>
            </w:r>
          </w:p>
        </w:tc>
      </w:tr>
      <w:tr w:rsidR="00D9602C" w:rsidRPr="00D9602C" w:rsidTr="00C835CE">
        <w:trPr>
          <w:trHeight w:val="555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0920304000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1,2</w:t>
            </w:r>
          </w:p>
        </w:tc>
      </w:tr>
      <w:tr w:rsidR="00D9602C" w:rsidRPr="00D9602C" w:rsidTr="00C835CE">
        <w:trPr>
          <w:trHeight w:val="555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0920304000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1,2</w:t>
            </w:r>
          </w:p>
        </w:tc>
      </w:tr>
      <w:tr w:rsidR="00D9602C" w:rsidRPr="00D9602C" w:rsidTr="00C835CE">
        <w:trPr>
          <w:trHeight w:val="525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0920304000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1,2</w:t>
            </w:r>
          </w:p>
        </w:tc>
      </w:tr>
      <w:tr w:rsidR="00D9602C" w:rsidRPr="00D9602C" w:rsidTr="00C835CE">
        <w:trPr>
          <w:trHeight w:val="419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0920308000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6,3</w:t>
            </w:r>
          </w:p>
        </w:tc>
      </w:tr>
      <w:tr w:rsidR="00D9602C" w:rsidRPr="00D9602C" w:rsidTr="00C835CE">
        <w:trPr>
          <w:trHeight w:val="345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0920308000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6,3</w:t>
            </w:r>
          </w:p>
        </w:tc>
      </w:tr>
      <w:tr w:rsidR="00D9602C" w:rsidRPr="00D9602C" w:rsidTr="00C835CE">
        <w:trPr>
          <w:trHeight w:val="303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0920308000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850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6,3</w:t>
            </w:r>
          </w:p>
        </w:tc>
      </w:tr>
      <w:tr w:rsidR="00D9602C" w:rsidRPr="00D9602C" w:rsidTr="00C835CE">
        <w:trPr>
          <w:trHeight w:val="209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Перепись по похозяйственной книге на 01.01.2018г.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0920314000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13,9</w:t>
            </w:r>
          </w:p>
        </w:tc>
      </w:tr>
      <w:tr w:rsidR="00D9602C" w:rsidRPr="00D9602C" w:rsidTr="00C835CE">
        <w:trPr>
          <w:trHeight w:val="51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0920314000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13,9</w:t>
            </w:r>
          </w:p>
        </w:tc>
      </w:tr>
      <w:tr w:rsidR="00D9602C" w:rsidRPr="00D9602C" w:rsidTr="00C835CE">
        <w:trPr>
          <w:trHeight w:val="488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0920314000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13,9</w:t>
            </w:r>
          </w:p>
        </w:tc>
      </w:tr>
      <w:tr w:rsidR="00D9602C" w:rsidRPr="00D9602C" w:rsidTr="00C835CE">
        <w:trPr>
          <w:trHeight w:val="567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Сопровождение автоматизированной информационной системы «Похозяйственная книга»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0920315000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8,9</w:t>
            </w:r>
          </w:p>
        </w:tc>
      </w:tr>
      <w:tr w:rsidR="00D9602C" w:rsidRPr="00D9602C" w:rsidTr="00C835CE">
        <w:trPr>
          <w:trHeight w:val="57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0920315000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8,9</w:t>
            </w:r>
          </w:p>
        </w:tc>
      </w:tr>
      <w:tr w:rsidR="00D9602C" w:rsidRPr="00D9602C" w:rsidTr="00C835CE">
        <w:trPr>
          <w:trHeight w:val="55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0920315000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8,9</w:t>
            </w:r>
          </w:p>
        </w:tc>
      </w:tr>
      <w:tr w:rsidR="00D9602C" w:rsidRPr="00D9602C" w:rsidTr="00C835CE">
        <w:trPr>
          <w:trHeight w:val="32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Установление границ населенных пунктов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0920316000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28,0</w:t>
            </w:r>
          </w:p>
        </w:tc>
      </w:tr>
      <w:tr w:rsidR="00D9602C" w:rsidRPr="00D9602C" w:rsidTr="00C835CE">
        <w:trPr>
          <w:trHeight w:val="54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0920316000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28,0</w:t>
            </w:r>
          </w:p>
        </w:tc>
      </w:tr>
      <w:tr w:rsidR="00D9602C" w:rsidRPr="00D9602C" w:rsidTr="00C835CE">
        <w:trPr>
          <w:trHeight w:val="661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092316000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28,0</w:t>
            </w:r>
          </w:p>
        </w:tc>
      </w:tr>
      <w:tr w:rsidR="00D9602C" w:rsidRPr="00D9602C" w:rsidTr="00C835CE">
        <w:trPr>
          <w:trHeight w:val="56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1,0</w:t>
            </w:r>
          </w:p>
        </w:tc>
      </w:tr>
      <w:tr w:rsidR="00D9602C" w:rsidRPr="00D9602C" w:rsidTr="00C835CE">
        <w:trPr>
          <w:trHeight w:val="837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Муниципалльная  программа "Профилактика террористической и экстремистской деятельности в  Тунгусовском сельском поселения на 2018-2020 гг"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1,0</w:t>
            </w:r>
          </w:p>
        </w:tc>
      </w:tr>
      <w:tr w:rsidR="00D9602C" w:rsidRPr="00D9602C" w:rsidTr="00C835CE">
        <w:trPr>
          <w:trHeight w:val="422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1,0</w:t>
            </w:r>
          </w:p>
        </w:tc>
      </w:tr>
      <w:tr w:rsidR="00D9602C" w:rsidRPr="00D9602C" w:rsidTr="00C835CE">
        <w:trPr>
          <w:trHeight w:val="51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1,0</w:t>
            </w:r>
          </w:p>
        </w:tc>
      </w:tr>
      <w:tr w:rsidR="00D9602C" w:rsidRPr="00D9602C" w:rsidTr="00C835CE">
        <w:trPr>
          <w:trHeight w:val="30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1 442,4</w:t>
            </w:r>
          </w:p>
        </w:tc>
      </w:tr>
      <w:tr w:rsidR="00D9602C" w:rsidRPr="00D9602C" w:rsidTr="00C835CE">
        <w:trPr>
          <w:trHeight w:val="30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уплата НДС по результатам торгов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6,1</w:t>
            </w:r>
          </w:p>
        </w:tc>
      </w:tr>
      <w:tr w:rsidR="00D9602C" w:rsidRPr="00D9602C" w:rsidTr="00C835CE">
        <w:trPr>
          <w:trHeight w:val="30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6,1</w:t>
            </w:r>
          </w:p>
        </w:tc>
      </w:tr>
      <w:tr w:rsidR="00D9602C" w:rsidRPr="00D9602C" w:rsidTr="00C835CE">
        <w:trPr>
          <w:trHeight w:val="30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850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6,1</w:t>
            </w:r>
          </w:p>
        </w:tc>
      </w:tr>
      <w:tr w:rsidR="00D9602C" w:rsidRPr="00D9602C" w:rsidTr="00C835CE">
        <w:trPr>
          <w:trHeight w:val="45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Непрограммное направление расходов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9920000000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1 436,3</w:t>
            </w:r>
          </w:p>
        </w:tc>
      </w:tr>
      <w:tr w:rsidR="00D9602C" w:rsidRPr="00D9602C" w:rsidTr="00C835CE">
        <w:trPr>
          <w:trHeight w:val="40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Исполнение судебного акта по делу №А67-1624/2017 от 05.07.2017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1 436,3</w:t>
            </w:r>
          </w:p>
        </w:tc>
      </w:tr>
      <w:tr w:rsidR="00D9602C" w:rsidRPr="00D9602C" w:rsidTr="00C835CE">
        <w:trPr>
          <w:trHeight w:val="32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1 436,3</w:t>
            </w:r>
          </w:p>
        </w:tc>
      </w:tr>
      <w:tr w:rsidR="00D9602C" w:rsidRPr="00D9602C" w:rsidTr="00C835CE">
        <w:trPr>
          <w:trHeight w:val="303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830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1 436,3</w:t>
            </w:r>
          </w:p>
        </w:tc>
      </w:tr>
      <w:tr w:rsidR="00D9602C" w:rsidRPr="00D9602C" w:rsidTr="00C835CE">
        <w:trPr>
          <w:trHeight w:val="480"/>
        </w:trPr>
        <w:tc>
          <w:tcPr>
            <w:tcW w:w="5534" w:type="dxa"/>
            <w:shd w:val="clear" w:color="auto" w:fill="auto"/>
            <w:vAlign w:val="center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D9602C" w:rsidRPr="00D9602C" w:rsidRDefault="00C835CE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134,8</w:t>
            </w:r>
          </w:p>
        </w:tc>
      </w:tr>
      <w:tr w:rsidR="00D9602C" w:rsidRPr="00D9602C" w:rsidTr="00C835CE">
        <w:trPr>
          <w:trHeight w:val="372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D9602C" w:rsidRPr="00D9602C" w:rsidRDefault="00C835CE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134,8</w:t>
            </w:r>
          </w:p>
        </w:tc>
      </w:tr>
      <w:tr w:rsidR="00D9602C" w:rsidRPr="00D9602C" w:rsidTr="00C835CE">
        <w:trPr>
          <w:trHeight w:val="547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935251180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C835CE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134,8</w:t>
            </w:r>
          </w:p>
        </w:tc>
      </w:tr>
      <w:tr w:rsidR="00D9602C" w:rsidRPr="00D9602C" w:rsidTr="00C835CE">
        <w:trPr>
          <w:trHeight w:val="98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935251180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E64CC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</w:t>
            </w:r>
          </w:p>
        </w:tc>
      </w:tr>
      <w:tr w:rsidR="00D9602C" w:rsidRPr="00D9602C" w:rsidTr="00C835CE">
        <w:trPr>
          <w:trHeight w:val="412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935251180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120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E64CC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</w:t>
            </w:r>
          </w:p>
        </w:tc>
      </w:tr>
      <w:tr w:rsidR="00C835CE" w:rsidRPr="00D9602C" w:rsidTr="00C835CE">
        <w:trPr>
          <w:trHeight w:val="412"/>
        </w:trPr>
        <w:tc>
          <w:tcPr>
            <w:tcW w:w="5534" w:type="dxa"/>
            <w:shd w:val="clear" w:color="auto" w:fill="auto"/>
            <w:vAlign w:val="bottom"/>
            <w:hideMark/>
          </w:tcPr>
          <w:p w:rsidR="00C835CE" w:rsidRPr="00D9602C" w:rsidRDefault="00C835CE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D9602C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835CE" w:rsidRPr="00D9602C" w:rsidRDefault="00C835CE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835CE" w:rsidRPr="00D9602C" w:rsidRDefault="00C835CE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5CE" w:rsidRPr="00D9602C" w:rsidRDefault="00C835CE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935251180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835CE" w:rsidRPr="00D9602C" w:rsidRDefault="00C835CE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C835CE" w:rsidRPr="00D9602C" w:rsidRDefault="00C835CE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C835CE" w:rsidRPr="00D9602C" w:rsidTr="00C835CE">
        <w:trPr>
          <w:trHeight w:val="412"/>
        </w:trPr>
        <w:tc>
          <w:tcPr>
            <w:tcW w:w="5534" w:type="dxa"/>
            <w:shd w:val="clear" w:color="auto" w:fill="auto"/>
            <w:vAlign w:val="bottom"/>
            <w:hideMark/>
          </w:tcPr>
          <w:p w:rsidR="00C835CE" w:rsidRPr="00D9602C" w:rsidRDefault="00C835CE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835CE" w:rsidRPr="00D9602C" w:rsidRDefault="00C835CE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835CE" w:rsidRPr="00D9602C" w:rsidRDefault="00C835CE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5CE" w:rsidRPr="00D9602C" w:rsidRDefault="00C835CE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935251180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835CE" w:rsidRPr="00D9602C" w:rsidRDefault="00C835CE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C835CE" w:rsidRPr="00D9602C" w:rsidRDefault="00C835CE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D9602C" w:rsidRPr="00D9602C" w:rsidTr="00C835CE">
        <w:trPr>
          <w:trHeight w:val="585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D9602C" w:rsidRPr="00D9602C" w:rsidTr="00C835CE">
        <w:trPr>
          <w:trHeight w:val="48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30,0</w:t>
            </w:r>
          </w:p>
        </w:tc>
      </w:tr>
      <w:tr w:rsidR="00D9602C" w:rsidRPr="00D9602C" w:rsidTr="00C835CE">
        <w:trPr>
          <w:trHeight w:val="279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30,0</w:t>
            </w:r>
          </w:p>
        </w:tc>
      </w:tr>
      <w:tr w:rsidR="00D9602C" w:rsidRPr="00D9602C" w:rsidTr="00C835CE">
        <w:trPr>
          <w:trHeight w:val="69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Муниципалльная  программа "Пожарная безопасность на территории Тунгусовского сельского поселения на 2016-2018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30,0</w:t>
            </w:r>
          </w:p>
        </w:tc>
      </w:tr>
      <w:tr w:rsidR="00D9602C" w:rsidRPr="00D9602C" w:rsidTr="00C835CE">
        <w:trPr>
          <w:trHeight w:val="525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30,0</w:t>
            </w:r>
          </w:p>
        </w:tc>
      </w:tr>
      <w:tr w:rsidR="00D9602C" w:rsidRPr="00D9602C" w:rsidTr="00C835CE">
        <w:trPr>
          <w:trHeight w:val="528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30,0</w:t>
            </w:r>
          </w:p>
        </w:tc>
      </w:tr>
      <w:tr w:rsidR="00D9602C" w:rsidRPr="00D9602C" w:rsidTr="00C835CE">
        <w:trPr>
          <w:trHeight w:val="372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2 365,2</w:t>
            </w:r>
          </w:p>
        </w:tc>
      </w:tr>
      <w:tr w:rsidR="00D9602C" w:rsidRPr="00D9602C" w:rsidTr="00C835CE">
        <w:trPr>
          <w:trHeight w:val="336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2 266,5</w:t>
            </w:r>
          </w:p>
        </w:tc>
      </w:tr>
      <w:tr w:rsidR="00D9602C" w:rsidRPr="00D9602C" w:rsidTr="00C835CE">
        <w:trPr>
          <w:trHeight w:val="816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0700000000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1 552,8</w:t>
            </w:r>
          </w:p>
        </w:tc>
      </w:tr>
      <w:tr w:rsidR="00D9602C" w:rsidRPr="00D9602C" w:rsidTr="00C835CE">
        <w:trPr>
          <w:trHeight w:val="331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1 552,8</w:t>
            </w:r>
          </w:p>
        </w:tc>
      </w:tr>
      <w:tr w:rsidR="00D9602C" w:rsidRPr="00D9602C" w:rsidTr="00C835CE">
        <w:trPr>
          <w:trHeight w:val="72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0715140895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1 552,8</w:t>
            </w:r>
          </w:p>
        </w:tc>
      </w:tr>
      <w:tr w:rsidR="00D9602C" w:rsidRPr="00D9602C" w:rsidTr="00C835CE">
        <w:trPr>
          <w:trHeight w:val="336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0715140895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1 552,8</w:t>
            </w:r>
          </w:p>
        </w:tc>
      </w:tr>
      <w:tr w:rsidR="00D9602C" w:rsidRPr="00D9602C" w:rsidTr="00C835CE">
        <w:trPr>
          <w:trHeight w:val="511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0715140895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1 552,8</w:t>
            </w:r>
          </w:p>
        </w:tc>
      </w:tr>
      <w:tr w:rsidR="00D9602C" w:rsidRPr="00D9602C" w:rsidTr="00C835CE">
        <w:trPr>
          <w:trHeight w:val="276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713,7</w:t>
            </w:r>
          </w:p>
        </w:tc>
      </w:tr>
      <w:tr w:rsidR="00D9602C" w:rsidRPr="00D9602C" w:rsidTr="00C835CE">
        <w:trPr>
          <w:trHeight w:val="828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Муниципальная программа «Ремонт и содержание уличной дорожной сети в границах Тунгусовского сельского поселения на 2015-2017 годы»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713,7</w:t>
            </w:r>
          </w:p>
        </w:tc>
      </w:tr>
      <w:tr w:rsidR="00D9602C" w:rsidRPr="00D9602C" w:rsidTr="00C835CE">
        <w:trPr>
          <w:trHeight w:val="528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7955201000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252,8</w:t>
            </w:r>
          </w:p>
        </w:tc>
      </w:tr>
      <w:tr w:rsidR="00D9602C" w:rsidRPr="00D9602C" w:rsidTr="00C835CE">
        <w:trPr>
          <w:trHeight w:val="57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79552010000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252,8</w:t>
            </w:r>
          </w:p>
        </w:tc>
      </w:tr>
      <w:tr w:rsidR="00D9602C" w:rsidRPr="00D9602C" w:rsidTr="00C835CE">
        <w:trPr>
          <w:trHeight w:val="54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7955201000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252,8</w:t>
            </w:r>
          </w:p>
        </w:tc>
      </w:tr>
      <w:tr w:rsidR="00D9602C" w:rsidRPr="00D9602C" w:rsidTr="00C835CE">
        <w:trPr>
          <w:trHeight w:val="54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7955202000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460,9</w:t>
            </w:r>
          </w:p>
        </w:tc>
      </w:tr>
      <w:tr w:rsidR="00D9602C" w:rsidRPr="00D9602C" w:rsidTr="00C835CE">
        <w:trPr>
          <w:trHeight w:val="552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7955202000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460,9</w:t>
            </w:r>
          </w:p>
        </w:tc>
      </w:tr>
      <w:tr w:rsidR="00D9602C" w:rsidRPr="00D9602C" w:rsidTr="00C835CE">
        <w:trPr>
          <w:trHeight w:val="429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7955202000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460,9</w:t>
            </w:r>
          </w:p>
        </w:tc>
      </w:tr>
      <w:tr w:rsidR="00D9602C" w:rsidRPr="00D9602C" w:rsidTr="00C835CE">
        <w:trPr>
          <w:trHeight w:val="393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98,7</w:t>
            </w:r>
          </w:p>
        </w:tc>
      </w:tr>
      <w:tr w:rsidR="00D9602C" w:rsidRPr="00D9602C" w:rsidTr="00C835CE">
        <w:trPr>
          <w:trHeight w:val="38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98,7</w:t>
            </w:r>
          </w:p>
        </w:tc>
      </w:tr>
      <w:tr w:rsidR="00D9602C" w:rsidRPr="00D9602C" w:rsidTr="00C835CE">
        <w:trPr>
          <w:trHeight w:val="50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выполнение работ по развитию сетей сотовой связи стандарта GSM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98,7</w:t>
            </w:r>
          </w:p>
        </w:tc>
      </w:tr>
      <w:tr w:rsidR="00D9602C" w:rsidRPr="00D9602C" w:rsidTr="00C835CE">
        <w:trPr>
          <w:trHeight w:val="50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98,7</w:t>
            </w:r>
          </w:p>
        </w:tc>
      </w:tr>
      <w:tr w:rsidR="00D9602C" w:rsidRPr="00D9602C" w:rsidTr="00C835CE">
        <w:trPr>
          <w:trHeight w:val="547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98,7</w:t>
            </w:r>
          </w:p>
        </w:tc>
      </w:tr>
      <w:tr w:rsidR="00D9602C" w:rsidRPr="00D9602C" w:rsidTr="00C835CE">
        <w:trPr>
          <w:trHeight w:val="33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1 669,1</w:t>
            </w:r>
          </w:p>
        </w:tc>
      </w:tr>
      <w:tr w:rsidR="00D9602C" w:rsidRPr="00D9602C" w:rsidTr="00C835CE">
        <w:trPr>
          <w:trHeight w:val="26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788,6</w:t>
            </w:r>
          </w:p>
        </w:tc>
      </w:tr>
      <w:tr w:rsidR="00D9602C" w:rsidRPr="00D9602C" w:rsidTr="00C835CE">
        <w:trPr>
          <w:trHeight w:val="336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3910000000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788,6</w:t>
            </w:r>
          </w:p>
        </w:tc>
      </w:tr>
      <w:tr w:rsidR="00D9602C" w:rsidRPr="00D9602C" w:rsidTr="00C835CE">
        <w:trPr>
          <w:trHeight w:val="32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3910500000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788,6</w:t>
            </w:r>
          </w:p>
        </w:tc>
      </w:tr>
      <w:tr w:rsidR="00D9602C" w:rsidRPr="00D9602C" w:rsidTr="00C835CE">
        <w:trPr>
          <w:trHeight w:val="56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3910500000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788,6</w:t>
            </w:r>
          </w:p>
        </w:tc>
      </w:tr>
      <w:tr w:rsidR="00D9602C" w:rsidRPr="00D9602C" w:rsidTr="00C835CE">
        <w:trPr>
          <w:trHeight w:val="538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3910500000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788,6</w:t>
            </w:r>
          </w:p>
        </w:tc>
      </w:tr>
      <w:tr w:rsidR="00D9602C" w:rsidRPr="00D9602C" w:rsidTr="00C835CE">
        <w:trPr>
          <w:trHeight w:val="288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880,5</w:t>
            </w:r>
          </w:p>
        </w:tc>
      </w:tr>
      <w:tr w:rsidR="00D9602C" w:rsidRPr="00D9602C" w:rsidTr="00C835CE">
        <w:trPr>
          <w:trHeight w:val="1118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0155140М20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348,5</w:t>
            </w:r>
          </w:p>
        </w:tc>
      </w:tr>
      <w:tr w:rsidR="00D9602C" w:rsidRPr="00D9602C" w:rsidTr="00C835CE">
        <w:trPr>
          <w:trHeight w:val="50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0155140М20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348,5</w:t>
            </w:r>
          </w:p>
        </w:tc>
      </w:tr>
      <w:tr w:rsidR="00D9602C" w:rsidRPr="00D9602C" w:rsidTr="00C835CE">
        <w:trPr>
          <w:trHeight w:val="575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0155140М20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348,5</w:t>
            </w:r>
          </w:p>
        </w:tc>
      </w:tr>
      <w:tr w:rsidR="00D9602C" w:rsidRPr="00D9602C" w:rsidTr="00C835CE">
        <w:trPr>
          <w:trHeight w:val="336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464,6</w:t>
            </w:r>
          </w:p>
        </w:tc>
      </w:tr>
      <w:tr w:rsidR="00D9602C" w:rsidRPr="00D9602C" w:rsidTr="00C835CE">
        <w:trPr>
          <w:trHeight w:val="276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399,5</w:t>
            </w:r>
          </w:p>
        </w:tc>
      </w:tr>
      <w:tr w:rsidR="00D9602C" w:rsidRPr="00D9602C" w:rsidTr="00C835CE">
        <w:trPr>
          <w:trHeight w:val="528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399,5</w:t>
            </w:r>
          </w:p>
        </w:tc>
      </w:tr>
      <w:tr w:rsidR="00D9602C" w:rsidRPr="00D9602C" w:rsidTr="00C835CE">
        <w:trPr>
          <w:trHeight w:val="515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399,5</w:t>
            </w:r>
          </w:p>
        </w:tc>
      </w:tr>
      <w:tr w:rsidR="00D9602C" w:rsidRPr="00D9602C" w:rsidTr="00C835CE">
        <w:trPr>
          <w:trHeight w:val="39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32,0</w:t>
            </w:r>
          </w:p>
        </w:tc>
      </w:tr>
      <w:tr w:rsidR="00D9602C" w:rsidRPr="00D9602C" w:rsidTr="00C835CE">
        <w:trPr>
          <w:trHeight w:val="442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32,0</w:t>
            </w:r>
          </w:p>
        </w:tc>
      </w:tr>
      <w:tr w:rsidR="00D9602C" w:rsidRPr="00D9602C" w:rsidTr="00C835CE">
        <w:trPr>
          <w:trHeight w:val="548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32,0</w:t>
            </w:r>
          </w:p>
        </w:tc>
      </w:tr>
      <w:tr w:rsidR="00D9602C" w:rsidRPr="00D9602C" w:rsidTr="00C835CE">
        <w:trPr>
          <w:trHeight w:val="57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33,1</w:t>
            </w:r>
          </w:p>
        </w:tc>
      </w:tr>
      <w:tr w:rsidR="00D9602C" w:rsidRPr="00D9602C" w:rsidTr="00C835CE">
        <w:trPr>
          <w:trHeight w:val="516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33,1</w:t>
            </w:r>
          </w:p>
        </w:tc>
      </w:tr>
      <w:tr w:rsidR="00D9602C" w:rsidRPr="00D9602C" w:rsidTr="00C835CE">
        <w:trPr>
          <w:trHeight w:val="51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33,1</w:t>
            </w:r>
          </w:p>
        </w:tc>
      </w:tr>
      <w:tr w:rsidR="00D9602C" w:rsidRPr="00D9602C" w:rsidTr="00C835CE">
        <w:trPr>
          <w:trHeight w:val="51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60005S0000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67,4</w:t>
            </w:r>
          </w:p>
        </w:tc>
      </w:tr>
      <w:tr w:rsidR="00D9602C" w:rsidRPr="00D9602C" w:rsidTr="00C835CE">
        <w:trPr>
          <w:trHeight w:val="50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60005S0000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67,4</w:t>
            </w:r>
          </w:p>
        </w:tc>
      </w:tr>
      <w:tr w:rsidR="00D9602C" w:rsidRPr="00D9602C" w:rsidTr="00C835CE">
        <w:trPr>
          <w:trHeight w:val="756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60005S0000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67,4</w:t>
            </w:r>
          </w:p>
        </w:tc>
      </w:tr>
      <w:tr w:rsidR="00D9602C" w:rsidRPr="00D9602C" w:rsidTr="00C835CE">
        <w:trPr>
          <w:trHeight w:val="408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D9602C" w:rsidRPr="00D9602C" w:rsidTr="00C835CE">
        <w:trPr>
          <w:trHeight w:val="229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10,0</w:t>
            </w:r>
          </w:p>
        </w:tc>
      </w:tr>
      <w:tr w:rsidR="00D9602C" w:rsidRPr="00D9602C" w:rsidTr="00C835CE">
        <w:trPr>
          <w:trHeight w:val="275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10,0</w:t>
            </w:r>
          </w:p>
        </w:tc>
      </w:tr>
      <w:tr w:rsidR="00D9602C" w:rsidRPr="00D9602C" w:rsidTr="00C835CE">
        <w:trPr>
          <w:trHeight w:val="312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Муниципальная программа «Сохранение и развитие культуры Тунгусовс</w:t>
            </w:r>
            <w:r>
              <w:rPr>
                <w:sz w:val="20"/>
                <w:szCs w:val="20"/>
              </w:rPr>
              <w:t>кого сельского поселения на 2018</w:t>
            </w:r>
            <w:r w:rsidRPr="00D9602C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20</w:t>
            </w:r>
            <w:r w:rsidRPr="00D9602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10,0</w:t>
            </w:r>
          </w:p>
        </w:tc>
      </w:tr>
      <w:tr w:rsidR="00D9602C" w:rsidRPr="00D9602C" w:rsidTr="00C835CE">
        <w:trPr>
          <w:trHeight w:val="528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10,0</w:t>
            </w:r>
          </w:p>
        </w:tc>
      </w:tr>
      <w:tr w:rsidR="00D9602C" w:rsidRPr="00D9602C" w:rsidTr="00C835CE">
        <w:trPr>
          <w:trHeight w:val="535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10,0</w:t>
            </w:r>
          </w:p>
        </w:tc>
      </w:tr>
      <w:tr w:rsidR="00D9602C" w:rsidRPr="00D9602C" w:rsidTr="00C835CE">
        <w:trPr>
          <w:trHeight w:val="348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906,0</w:t>
            </w:r>
          </w:p>
        </w:tc>
      </w:tr>
      <w:tr w:rsidR="00D9602C" w:rsidRPr="00D9602C" w:rsidTr="00C835CE">
        <w:trPr>
          <w:trHeight w:val="372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15,0</w:t>
            </w:r>
          </w:p>
        </w:tc>
      </w:tr>
      <w:tr w:rsidR="00D9602C" w:rsidRPr="00D9602C" w:rsidTr="00C835CE">
        <w:trPr>
          <w:trHeight w:val="525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15,0</w:t>
            </w:r>
          </w:p>
        </w:tc>
      </w:tr>
      <w:tr w:rsidR="00D9602C" w:rsidRPr="00D9602C" w:rsidTr="00C835CE">
        <w:trPr>
          <w:trHeight w:val="2815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05251С0710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7,5</w:t>
            </w:r>
          </w:p>
        </w:tc>
      </w:tr>
      <w:tr w:rsidR="00D9602C" w:rsidRPr="00D9602C" w:rsidTr="00C835CE">
        <w:trPr>
          <w:trHeight w:val="289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05251С0710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7,5</w:t>
            </w:r>
          </w:p>
        </w:tc>
      </w:tr>
      <w:tr w:rsidR="00D9602C" w:rsidRPr="00D9602C" w:rsidTr="00C835CE">
        <w:trPr>
          <w:trHeight w:val="32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05251С0710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360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7,5</w:t>
            </w:r>
          </w:p>
        </w:tc>
      </w:tr>
      <w:tr w:rsidR="00D9602C" w:rsidRPr="00D9602C" w:rsidTr="00C835CE">
        <w:trPr>
          <w:trHeight w:val="42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0525140710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7,5</w:t>
            </w:r>
          </w:p>
        </w:tc>
      </w:tr>
      <w:tr w:rsidR="00D9602C" w:rsidRPr="00D9602C" w:rsidTr="00C835CE">
        <w:trPr>
          <w:trHeight w:val="281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0525140710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7,5</w:t>
            </w:r>
          </w:p>
        </w:tc>
      </w:tr>
      <w:tr w:rsidR="00D9602C" w:rsidRPr="00D9602C" w:rsidTr="00C835CE">
        <w:trPr>
          <w:trHeight w:val="26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0525140710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360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7,5</w:t>
            </w:r>
          </w:p>
        </w:tc>
      </w:tr>
      <w:tr w:rsidR="00D9602C" w:rsidRPr="00D9602C" w:rsidTr="00C835CE">
        <w:trPr>
          <w:trHeight w:val="264"/>
        </w:trPr>
        <w:tc>
          <w:tcPr>
            <w:tcW w:w="5534" w:type="dxa"/>
            <w:shd w:val="clear" w:color="auto" w:fill="auto"/>
            <w:vAlign w:val="center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891,0</w:t>
            </w:r>
          </w:p>
        </w:tc>
      </w:tr>
      <w:tr w:rsidR="00D9602C" w:rsidRPr="00D9602C" w:rsidTr="00C835CE">
        <w:trPr>
          <w:trHeight w:val="43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891,0</w:t>
            </w:r>
          </w:p>
        </w:tc>
      </w:tr>
      <w:tr w:rsidR="00D9602C" w:rsidRPr="00D9602C" w:rsidTr="00C835CE">
        <w:trPr>
          <w:trHeight w:val="492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0510000000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891,0</w:t>
            </w:r>
          </w:p>
        </w:tc>
      </w:tr>
      <w:tr w:rsidR="00D9602C" w:rsidRPr="00D9602C" w:rsidTr="00C835CE">
        <w:trPr>
          <w:trHeight w:val="312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0515200000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891,0</w:t>
            </w:r>
          </w:p>
        </w:tc>
      </w:tr>
      <w:tr w:rsidR="00D9602C" w:rsidRPr="00D9602C" w:rsidTr="00C835CE">
        <w:trPr>
          <w:trHeight w:val="54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05152R0820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891,0</w:t>
            </w:r>
          </w:p>
        </w:tc>
      </w:tr>
      <w:tr w:rsidR="00D9602C" w:rsidRPr="00D9602C" w:rsidTr="00C835CE">
        <w:trPr>
          <w:trHeight w:val="387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05152R0820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320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891,0</w:t>
            </w:r>
          </w:p>
        </w:tc>
      </w:tr>
      <w:tr w:rsidR="00D9602C" w:rsidRPr="00D9602C" w:rsidTr="00C835CE">
        <w:trPr>
          <w:trHeight w:val="38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E64C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178,2</w:t>
            </w:r>
          </w:p>
        </w:tc>
      </w:tr>
      <w:tr w:rsidR="00D9602C" w:rsidRPr="00D9602C" w:rsidTr="00C835CE">
        <w:trPr>
          <w:trHeight w:val="229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E64CC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178,2</w:t>
            </w:r>
          </w:p>
        </w:tc>
      </w:tr>
      <w:tr w:rsidR="00D9602C" w:rsidRPr="00D9602C" w:rsidTr="00C835CE">
        <w:trPr>
          <w:trHeight w:val="756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Муниципальная программа «Развитие молодежной политики, физической культуры и спорта в Молчановском районе на 2017-2022 годы»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E64CC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144,4</w:t>
            </w:r>
          </w:p>
        </w:tc>
      </w:tr>
      <w:tr w:rsidR="00D9602C" w:rsidRPr="00D9602C" w:rsidTr="00C835CE">
        <w:trPr>
          <w:trHeight w:val="56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Подпрограмма «Развитие физической культуры и массового спорта в Молчановском районе»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0310000000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E64CC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144,4</w:t>
            </w:r>
          </w:p>
        </w:tc>
      </w:tr>
      <w:tr w:rsidR="00D9602C" w:rsidRPr="00D9602C" w:rsidTr="00C835CE">
        <w:trPr>
          <w:trHeight w:val="56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0315200000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E64CC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144,4</w:t>
            </w:r>
          </w:p>
        </w:tc>
      </w:tr>
      <w:tr w:rsidR="00D9602C" w:rsidRPr="00D9602C" w:rsidTr="00C835CE">
        <w:trPr>
          <w:trHeight w:val="54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65B83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03152</w:t>
            </w:r>
            <w:r w:rsidR="00D65B83">
              <w:rPr>
                <w:sz w:val="20"/>
                <w:szCs w:val="20"/>
              </w:rPr>
              <w:t>4</w:t>
            </w:r>
            <w:r w:rsidRPr="00D9602C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E64CC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144,4</w:t>
            </w:r>
          </w:p>
        </w:tc>
      </w:tr>
      <w:tr w:rsidR="00D9602C" w:rsidRPr="00D9602C" w:rsidTr="00C835CE">
        <w:trPr>
          <w:trHeight w:val="988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65B83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03152</w:t>
            </w:r>
            <w:r w:rsidR="00D65B83">
              <w:rPr>
                <w:sz w:val="20"/>
                <w:szCs w:val="20"/>
              </w:rPr>
              <w:t>4</w:t>
            </w:r>
            <w:r w:rsidRPr="00D9602C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E64CC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132,1</w:t>
            </w:r>
          </w:p>
        </w:tc>
      </w:tr>
      <w:tr w:rsidR="00D9602C" w:rsidRPr="00D9602C" w:rsidTr="00C835CE">
        <w:trPr>
          <w:trHeight w:val="279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65B83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03152</w:t>
            </w:r>
            <w:r w:rsidR="00D65B83">
              <w:rPr>
                <w:sz w:val="20"/>
                <w:szCs w:val="20"/>
              </w:rPr>
              <w:t>4</w:t>
            </w:r>
            <w:r w:rsidRPr="00D9602C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E64CC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132,1</w:t>
            </w:r>
          </w:p>
        </w:tc>
      </w:tr>
      <w:tr w:rsidR="00D9602C" w:rsidRPr="00D9602C" w:rsidTr="00C835CE">
        <w:trPr>
          <w:trHeight w:val="56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65B83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03152</w:t>
            </w:r>
            <w:r w:rsidR="00D65B83">
              <w:rPr>
                <w:sz w:val="20"/>
                <w:szCs w:val="20"/>
              </w:rPr>
              <w:t>4</w:t>
            </w:r>
            <w:r w:rsidRPr="00D9602C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12,3</w:t>
            </w:r>
          </w:p>
        </w:tc>
      </w:tr>
      <w:tr w:rsidR="00D9602C" w:rsidRPr="00D9602C" w:rsidTr="00C835CE">
        <w:trPr>
          <w:trHeight w:val="528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65B83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03152</w:t>
            </w:r>
            <w:r w:rsidR="00D65B83">
              <w:rPr>
                <w:sz w:val="20"/>
                <w:szCs w:val="20"/>
              </w:rPr>
              <w:t>4</w:t>
            </w:r>
            <w:r w:rsidRPr="00D9602C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12,3</w:t>
            </w:r>
          </w:p>
        </w:tc>
      </w:tr>
      <w:tr w:rsidR="00D9602C" w:rsidRPr="00D9602C" w:rsidTr="00C835CE">
        <w:trPr>
          <w:trHeight w:val="285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33,8</w:t>
            </w:r>
          </w:p>
        </w:tc>
      </w:tr>
      <w:tr w:rsidR="00D9602C" w:rsidRPr="00D9602C" w:rsidTr="00C835CE">
        <w:trPr>
          <w:trHeight w:val="42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lastRenderedPageBreak/>
              <w:t>Муниципальная программа "Развитие физической культуры и спорта в Тунгусовском сельском поселении на 2015 – 2017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33,8</w:t>
            </w:r>
          </w:p>
        </w:tc>
      </w:tr>
      <w:tr w:rsidR="00D9602C" w:rsidRPr="00D9602C" w:rsidTr="00C835CE">
        <w:trPr>
          <w:trHeight w:val="42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29,4</w:t>
            </w:r>
          </w:p>
        </w:tc>
      </w:tr>
      <w:tr w:rsidR="00D9602C" w:rsidRPr="00D9602C" w:rsidTr="00C835CE">
        <w:trPr>
          <w:trHeight w:val="295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29,4</w:t>
            </w:r>
          </w:p>
        </w:tc>
      </w:tr>
      <w:tr w:rsidR="00D9602C" w:rsidRPr="00D9602C" w:rsidTr="00C835CE">
        <w:trPr>
          <w:trHeight w:val="42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4,4</w:t>
            </w:r>
          </w:p>
        </w:tc>
      </w:tr>
      <w:tr w:rsidR="00D9602C" w:rsidRPr="00D9602C" w:rsidTr="00C835CE">
        <w:trPr>
          <w:trHeight w:val="528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4,4</w:t>
            </w:r>
          </w:p>
        </w:tc>
      </w:tr>
      <w:tr w:rsidR="00D9602C" w:rsidRPr="00D9602C" w:rsidTr="00C835CE">
        <w:trPr>
          <w:trHeight w:val="271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Совет Тунгусовского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D9602C" w:rsidRPr="00D9602C" w:rsidTr="00C835CE">
        <w:trPr>
          <w:trHeight w:val="312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D9602C" w:rsidRPr="00D9602C" w:rsidTr="00C835CE">
        <w:trPr>
          <w:trHeight w:val="528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1,0</w:t>
            </w:r>
          </w:p>
        </w:tc>
      </w:tr>
      <w:tr w:rsidR="00D9602C" w:rsidRPr="00D9602C" w:rsidTr="00C835CE">
        <w:trPr>
          <w:trHeight w:val="252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Непрограммное направление расходов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AB3966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9602C" w:rsidRPr="00D9602C" w:rsidTr="00C835CE">
        <w:trPr>
          <w:trHeight w:val="480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AB3966" w:rsidP="00D96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9602C" w:rsidRPr="00D9602C" w:rsidTr="00C835CE">
        <w:trPr>
          <w:trHeight w:val="26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0,9</w:t>
            </w:r>
          </w:p>
        </w:tc>
      </w:tr>
      <w:tr w:rsidR="00D9602C" w:rsidRPr="00D9602C" w:rsidTr="00C835CE">
        <w:trPr>
          <w:trHeight w:val="26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0,9</w:t>
            </w:r>
          </w:p>
        </w:tc>
      </w:tr>
      <w:tr w:rsidR="00D9602C" w:rsidRPr="00D9602C" w:rsidTr="00C835CE">
        <w:trPr>
          <w:trHeight w:val="26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0,1</w:t>
            </w:r>
          </w:p>
        </w:tc>
      </w:tr>
      <w:tr w:rsidR="00D9602C" w:rsidRPr="00D9602C" w:rsidTr="00C835CE">
        <w:trPr>
          <w:trHeight w:val="264"/>
        </w:trPr>
        <w:tc>
          <w:tcPr>
            <w:tcW w:w="5534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850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D9602C" w:rsidRPr="00D9602C" w:rsidRDefault="00D9602C" w:rsidP="00D9602C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0,1</w:t>
            </w:r>
            <w:r w:rsidR="0038762A">
              <w:rPr>
                <w:sz w:val="20"/>
                <w:szCs w:val="20"/>
              </w:rPr>
              <w:t>";</w:t>
            </w:r>
          </w:p>
        </w:tc>
      </w:tr>
    </w:tbl>
    <w:p w:rsidR="0038762A" w:rsidRDefault="0038762A" w:rsidP="00875812">
      <w:pPr>
        <w:tabs>
          <w:tab w:val="left" w:pos="708"/>
        </w:tabs>
        <w:ind w:firstLine="426"/>
        <w:jc w:val="both"/>
        <w:rPr>
          <w:sz w:val="28"/>
          <w:szCs w:val="28"/>
        </w:rPr>
      </w:pPr>
    </w:p>
    <w:p w:rsidR="00875812" w:rsidRPr="00875812" w:rsidRDefault="00875812" w:rsidP="00875812">
      <w:pPr>
        <w:tabs>
          <w:tab w:val="left" w:pos="708"/>
        </w:tabs>
        <w:ind w:firstLine="426"/>
        <w:jc w:val="both"/>
        <w:rPr>
          <w:rFonts w:eastAsia="Courier New"/>
        </w:rPr>
      </w:pPr>
      <w:r>
        <w:rPr>
          <w:rFonts w:eastAsia="Courier New"/>
        </w:rPr>
        <w:t>6</w:t>
      </w:r>
      <w:r w:rsidRPr="00875812">
        <w:rPr>
          <w:rFonts w:eastAsia="Courier New"/>
        </w:rPr>
        <w:t xml:space="preserve">. Настоящее решение вступает в силу на следующий день после его официального опубликования. </w:t>
      </w:r>
    </w:p>
    <w:p w:rsidR="00875812" w:rsidRPr="00875812" w:rsidRDefault="00875812" w:rsidP="00875812">
      <w:pPr>
        <w:tabs>
          <w:tab w:val="left" w:pos="708"/>
        </w:tabs>
        <w:ind w:firstLine="426"/>
        <w:jc w:val="both"/>
        <w:rPr>
          <w:rFonts w:eastAsia="Courier New"/>
        </w:rPr>
      </w:pPr>
      <w:r>
        <w:rPr>
          <w:rFonts w:eastAsia="Courier New"/>
        </w:rPr>
        <w:t>7</w:t>
      </w:r>
      <w:r w:rsidRPr="00875812">
        <w:rPr>
          <w:rFonts w:eastAsia="Courier New"/>
        </w:rPr>
        <w:t xml:space="preserve">. Настоящее решение опубликовать в информационном бюллетене Совета и Администрации </w:t>
      </w:r>
      <w:r>
        <w:rPr>
          <w:rFonts w:eastAsia="Courier New"/>
        </w:rPr>
        <w:t>Тунгусов</w:t>
      </w:r>
      <w:r w:rsidRPr="00875812">
        <w:rPr>
          <w:rFonts w:eastAsia="Courier New"/>
        </w:rPr>
        <w:t xml:space="preserve">ского сельского поселения и разместить на официальном сайте муниципального образования </w:t>
      </w:r>
      <w:r>
        <w:rPr>
          <w:rFonts w:eastAsia="Courier New"/>
        </w:rPr>
        <w:t>Тунгусо</w:t>
      </w:r>
      <w:r w:rsidRPr="00875812">
        <w:rPr>
          <w:rFonts w:eastAsia="Courier New"/>
        </w:rPr>
        <w:t>вское сельское поселение в сети Интернет.</w:t>
      </w:r>
    </w:p>
    <w:p w:rsidR="00F8107D" w:rsidRPr="0038762A" w:rsidRDefault="00F8107D" w:rsidP="00F8107D">
      <w:pPr>
        <w:autoSpaceDE w:val="0"/>
        <w:autoSpaceDN w:val="0"/>
        <w:adjustRightInd w:val="0"/>
        <w:jc w:val="both"/>
        <w:rPr>
          <w:rFonts w:eastAsia="Courier New"/>
        </w:rPr>
      </w:pPr>
    </w:p>
    <w:p w:rsidR="0063059C" w:rsidRPr="0038762A" w:rsidRDefault="0063059C" w:rsidP="00F810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479" w:rsidRPr="00D9602C" w:rsidRDefault="00062C6F" w:rsidP="00062C6F">
      <w:pPr>
        <w:autoSpaceDE w:val="0"/>
        <w:autoSpaceDN w:val="0"/>
        <w:adjustRightInd w:val="0"/>
        <w:jc w:val="both"/>
      </w:pPr>
      <w:r w:rsidRPr="00D9602C">
        <w:t xml:space="preserve">Председатель Совета Тунгусовского </w:t>
      </w:r>
    </w:p>
    <w:p w:rsidR="00CB5029" w:rsidRPr="00D9602C" w:rsidRDefault="00062C6F" w:rsidP="00062C6F">
      <w:pPr>
        <w:autoSpaceDE w:val="0"/>
        <w:autoSpaceDN w:val="0"/>
        <w:adjustRightInd w:val="0"/>
        <w:jc w:val="both"/>
      </w:pPr>
      <w:r w:rsidRPr="00D9602C">
        <w:t xml:space="preserve">сельского поселения </w:t>
      </w:r>
      <w:r w:rsidR="007B1479" w:rsidRPr="00D9602C">
        <w:t xml:space="preserve">                                                                           </w:t>
      </w:r>
      <w:r w:rsidRPr="00D9602C">
        <w:t xml:space="preserve"> </w:t>
      </w:r>
      <w:r w:rsidR="00E56352">
        <w:t xml:space="preserve">          </w:t>
      </w:r>
      <w:r w:rsidRPr="00D9602C">
        <w:t xml:space="preserve"> </w:t>
      </w:r>
      <w:r w:rsidR="00E56352">
        <w:t xml:space="preserve">       </w:t>
      </w:r>
      <w:r w:rsidRPr="00D9602C">
        <w:t xml:space="preserve">В.В. </w:t>
      </w:r>
      <w:r w:rsidR="00966C3A" w:rsidRPr="00D9602C">
        <w:t>Раткин</w:t>
      </w:r>
    </w:p>
    <w:p w:rsidR="00966C3A" w:rsidRPr="00D9602C" w:rsidRDefault="00966C3A" w:rsidP="00062C6F">
      <w:pPr>
        <w:autoSpaceDE w:val="0"/>
        <w:autoSpaceDN w:val="0"/>
        <w:adjustRightInd w:val="0"/>
        <w:jc w:val="both"/>
      </w:pPr>
    </w:p>
    <w:p w:rsidR="00966C3A" w:rsidRPr="00D9602C" w:rsidRDefault="00966C3A" w:rsidP="00062C6F">
      <w:pPr>
        <w:autoSpaceDE w:val="0"/>
        <w:autoSpaceDN w:val="0"/>
        <w:adjustRightInd w:val="0"/>
        <w:jc w:val="both"/>
      </w:pPr>
      <w:r w:rsidRPr="00D9602C">
        <w:t xml:space="preserve">Глава Администрации Тунгусовского </w:t>
      </w:r>
    </w:p>
    <w:p w:rsidR="00966C3A" w:rsidRDefault="00966C3A" w:rsidP="00062C6F">
      <w:pPr>
        <w:autoSpaceDE w:val="0"/>
        <w:autoSpaceDN w:val="0"/>
        <w:adjustRightInd w:val="0"/>
        <w:jc w:val="both"/>
      </w:pPr>
      <w:r w:rsidRPr="00D9602C">
        <w:t>сельского</w:t>
      </w:r>
      <w:r w:rsidR="007B1479" w:rsidRPr="00D9602C">
        <w:t xml:space="preserve"> поселения                                                                       </w:t>
      </w:r>
      <w:r w:rsidR="00E56352">
        <w:t xml:space="preserve">                         </w:t>
      </w:r>
      <w:r w:rsidR="007B1479" w:rsidRPr="00D9602C">
        <w:t>В.В. Короткевич</w:t>
      </w:r>
    </w:p>
    <w:p w:rsidR="00801E42" w:rsidRDefault="00801E42" w:rsidP="00062C6F">
      <w:pPr>
        <w:autoSpaceDE w:val="0"/>
        <w:autoSpaceDN w:val="0"/>
        <w:adjustRightInd w:val="0"/>
        <w:jc w:val="both"/>
      </w:pPr>
    </w:p>
    <w:p w:rsidR="00801E42" w:rsidRDefault="00801E42" w:rsidP="00801E42">
      <w:pPr>
        <w:jc w:val="center"/>
        <w:rPr>
          <w:sz w:val="26"/>
          <w:szCs w:val="26"/>
        </w:rPr>
      </w:pPr>
      <w:r w:rsidRPr="002652E9">
        <w:rPr>
          <w:sz w:val="26"/>
          <w:szCs w:val="26"/>
        </w:rPr>
        <w:t>Пояснительная записка</w:t>
      </w:r>
    </w:p>
    <w:p w:rsidR="00801E42" w:rsidRDefault="00801E42" w:rsidP="00801E42">
      <w:pPr>
        <w:jc w:val="center"/>
        <w:rPr>
          <w:sz w:val="26"/>
          <w:szCs w:val="26"/>
        </w:rPr>
      </w:pPr>
      <w:r w:rsidRPr="002652E9">
        <w:rPr>
          <w:sz w:val="26"/>
          <w:szCs w:val="26"/>
        </w:rPr>
        <w:t xml:space="preserve">по уточнению бюджета </w:t>
      </w:r>
      <w:r>
        <w:rPr>
          <w:sz w:val="26"/>
          <w:szCs w:val="26"/>
        </w:rPr>
        <w:t>Тунгусовск</w:t>
      </w:r>
      <w:r w:rsidRPr="002652E9">
        <w:rPr>
          <w:sz w:val="26"/>
          <w:szCs w:val="26"/>
        </w:rPr>
        <w:t xml:space="preserve">ого сельского поселения </w:t>
      </w:r>
    </w:p>
    <w:p w:rsidR="00801E42" w:rsidRDefault="00801E42" w:rsidP="00801E42">
      <w:pPr>
        <w:jc w:val="center"/>
        <w:rPr>
          <w:sz w:val="26"/>
          <w:szCs w:val="26"/>
        </w:rPr>
      </w:pPr>
    </w:p>
    <w:p w:rsidR="00801E42" w:rsidRDefault="00801E42" w:rsidP="00801E42">
      <w:r>
        <w:tab/>
      </w:r>
      <w:r w:rsidRPr="006709A1">
        <w:t xml:space="preserve">Доходная часть: </w:t>
      </w:r>
    </w:p>
    <w:p w:rsidR="00801E42" w:rsidRDefault="00801E42" w:rsidP="00801E42">
      <w:pPr>
        <w:jc w:val="both"/>
      </w:pPr>
      <w:r>
        <w:t>Введены доходные коды бюджетной классификации:</w:t>
      </w:r>
    </w:p>
    <w:p w:rsidR="00801E42" w:rsidRDefault="00801E42" w:rsidP="00801E42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415F58">
        <w:rPr>
          <w:shd w:val="clear" w:color="auto" w:fill="FFFFFF"/>
        </w:rPr>
        <w:t>Прочие поступления от денежных взысканий (штрафов) и иных сумм в возмещение ущерба, зачисляемые в бюджеты поселений</w:t>
      </w:r>
      <w:r>
        <w:rPr>
          <w:shd w:val="clear" w:color="auto" w:fill="FFFFFF"/>
        </w:rPr>
        <w:t>;</w:t>
      </w:r>
    </w:p>
    <w:p w:rsidR="00801E42" w:rsidRDefault="00801E42" w:rsidP="00801E42">
      <w:pPr>
        <w:jc w:val="both"/>
      </w:pPr>
      <w:r>
        <w:rPr>
          <w:shd w:val="clear" w:color="auto" w:fill="FFFFFF"/>
        </w:rPr>
        <w:t xml:space="preserve">- </w:t>
      </w:r>
      <w:r w:rsidRPr="00B72A80">
        <w:t>Иные межбюджетные трансферты</w:t>
      </w:r>
      <w:r w:rsidRPr="00874018">
        <w:t xml:space="preserve"> на 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</w:r>
      <w:r>
        <w:t>.</w:t>
      </w:r>
    </w:p>
    <w:p w:rsidR="00801E42" w:rsidRDefault="00801E42" w:rsidP="00801E42">
      <w:pPr>
        <w:jc w:val="both"/>
        <w:rPr>
          <w:sz w:val="26"/>
          <w:szCs w:val="26"/>
        </w:rPr>
      </w:pPr>
    </w:p>
    <w:p w:rsidR="00801E42" w:rsidRPr="006709A1" w:rsidRDefault="00801E42" w:rsidP="00801E42">
      <w:pPr>
        <w:jc w:val="both"/>
      </w:pPr>
      <w:r>
        <w:tab/>
      </w:r>
      <w:r w:rsidRPr="006709A1">
        <w:t xml:space="preserve">Доходная часть: </w:t>
      </w:r>
    </w:p>
    <w:p w:rsidR="00801E42" w:rsidRDefault="00801E42" w:rsidP="00801E42">
      <w:pPr>
        <w:jc w:val="both"/>
      </w:pPr>
      <w:r w:rsidRPr="006709A1">
        <w:t>По  решению Думы Молчановского района №</w:t>
      </w:r>
      <w:r>
        <w:t>48</w:t>
      </w:r>
      <w:r w:rsidRPr="006709A1">
        <w:t xml:space="preserve"> от 2</w:t>
      </w:r>
      <w:r>
        <w:t>8</w:t>
      </w:r>
      <w:r w:rsidRPr="006709A1">
        <w:t xml:space="preserve">.12.2017 </w:t>
      </w:r>
      <w:r>
        <w:t>увеличена на 1763,5</w:t>
      </w:r>
      <w:r w:rsidRPr="006709A1">
        <w:t xml:space="preserve"> тыс.руб., в т.ч.</w:t>
      </w:r>
    </w:p>
    <w:p w:rsidR="00801E42" w:rsidRPr="006709A1" w:rsidRDefault="00801E42" w:rsidP="00801E42">
      <w:pPr>
        <w:jc w:val="both"/>
      </w:pPr>
      <w:r>
        <w:t xml:space="preserve">- </w:t>
      </w:r>
      <w:r w:rsidRPr="00D9602C">
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</w:r>
      <w:r>
        <w:t xml:space="preserve"> на 32,4 тыс. руб</w:t>
      </w:r>
    </w:p>
    <w:p w:rsidR="00801E42" w:rsidRDefault="00801E42" w:rsidP="00801E42">
      <w:pPr>
        <w:jc w:val="both"/>
      </w:pPr>
      <w:r>
        <w:t xml:space="preserve">- </w:t>
      </w:r>
      <w:r w:rsidRPr="00D9602C">
        <w:t>Иные межбюджетные трансферты на поддержание мер по обеспечению сбалансированности бюджетов сельских поселений</w:t>
      </w:r>
      <w:r>
        <w:t xml:space="preserve"> на 1361,3 тыс.руб.</w:t>
      </w:r>
    </w:p>
    <w:p w:rsidR="00801E42" w:rsidRDefault="00801E42" w:rsidP="00801E42">
      <w:pPr>
        <w:jc w:val="both"/>
      </w:pPr>
      <w:r>
        <w:lastRenderedPageBreak/>
        <w:t xml:space="preserve">- </w:t>
      </w:r>
      <w:r w:rsidRPr="00D9602C">
        <w:t>Иные межбюджетные трансферты на 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</w:r>
      <w:r>
        <w:t xml:space="preserve"> на 348,5 тыс. руб.</w:t>
      </w:r>
    </w:p>
    <w:p w:rsidR="00801E42" w:rsidRDefault="00801E42" w:rsidP="00801E42">
      <w:pPr>
        <w:jc w:val="both"/>
      </w:pPr>
      <w:r>
        <w:t xml:space="preserve">- </w:t>
      </w:r>
      <w:r w:rsidRPr="00B72A80">
        <w:t>Иные межбюджетный трансферт на обеспечение условий для развития физической культуры и массового спорта</w:t>
      </w:r>
      <w:r>
        <w:t xml:space="preserve"> на 21,3 тыс. руб.</w:t>
      </w:r>
    </w:p>
    <w:p w:rsidR="00801E42" w:rsidRDefault="00801E42" w:rsidP="00801E42">
      <w:pPr>
        <w:jc w:val="both"/>
      </w:pPr>
      <w:r>
        <w:t xml:space="preserve"> Уменьшена на 2,8 тыс. руб., в т.ч.</w:t>
      </w:r>
    </w:p>
    <w:p w:rsidR="00801E42" w:rsidRPr="006709A1" w:rsidRDefault="00801E42" w:rsidP="00801E42">
      <w:pPr>
        <w:jc w:val="both"/>
      </w:pPr>
      <w:r>
        <w:t xml:space="preserve">- </w:t>
      </w:r>
      <w:r w:rsidRPr="00D9602C">
        <w:t>Иные межбюджетные трансферты на капитальный ремонт и (или) ремонт автомобильных дорог общего пользования местного значения в границах Молчановского района</w:t>
      </w:r>
      <w:r>
        <w:t xml:space="preserve"> уменьшены на 2,8 тыс.руб.</w:t>
      </w:r>
    </w:p>
    <w:p w:rsidR="00801E42" w:rsidRDefault="00801E42" w:rsidP="00801E42">
      <w:pPr>
        <w:tabs>
          <w:tab w:val="left" w:pos="2952"/>
        </w:tabs>
        <w:jc w:val="both"/>
      </w:pPr>
    </w:p>
    <w:p w:rsidR="00801E42" w:rsidRDefault="00801E42" w:rsidP="00801E42">
      <w:pPr>
        <w:tabs>
          <w:tab w:val="left" w:pos="2952"/>
        </w:tabs>
        <w:jc w:val="both"/>
      </w:pPr>
      <w:r>
        <w:t xml:space="preserve">       Налоговые доходы увеличены на 250,0 тыс. руб., в т. ч. </w:t>
      </w:r>
    </w:p>
    <w:p w:rsidR="00801E42" w:rsidRPr="006709A1" w:rsidRDefault="00801E42" w:rsidP="00801E42">
      <w:pPr>
        <w:jc w:val="both"/>
      </w:pPr>
      <w:r w:rsidRPr="00196ACE">
        <w:t xml:space="preserve">Налог на доходы физических лиц </w:t>
      </w:r>
      <w:r w:rsidRPr="006709A1">
        <w:t xml:space="preserve">на </w:t>
      </w:r>
      <w:r>
        <w:t>250</w:t>
      </w:r>
      <w:r w:rsidRPr="006709A1">
        <w:t>,0 тыс. руб.</w:t>
      </w:r>
      <w:r w:rsidRPr="006709A1">
        <w:tab/>
      </w:r>
    </w:p>
    <w:p w:rsidR="00801E42" w:rsidRDefault="00801E42" w:rsidP="00801E42">
      <w:pPr>
        <w:jc w:val="both"/>
      </w:pPr>
    </w:p>
    <w:p w:rsidR="00801E42" w:rsidRDefault="00801E42" w:rsidP="00801E42">
      <w:pPr>
        <w:jc w:val="both"/>
      </w:pPr>
      <w:r>
        <w:t xml:space="preserve">      </w:t>
      </w:r>
      <w:r w:rsidRPr="006709A1">
        <w:t xml:space="preserve">Неналоговые доходы увеличены </w:t>
      </w:r>
      <w:r>
        <w:t>на 138,2 тыс.руб. в т.ч.</w:t>
      </w:r>
      <w:r w:rsidRPr="006709A1">
        <w:t>:</w:t>
      </w:r>
    </w:p>
    <w:p w:rsidR="00801E42" w:rsidRPr="006709A1" w:rsidRDefault="00801E42" w:rsidP="00801E42">
      <w:pPr>
        <w:jc w:val="both"/>
      </w:pPr>
      <w:r w:rsidRPr="00415F58">
        <w:rPr>
          <w:shd w:val="clear" w:color="auto" w:fill="FFFFFF"/>
        </w:rPr>
        <w:t>Прочие поступления от денежных взысканий (штрафов) и иных сумм в возмещение ущерба, зачисляемые в бюджеты поселений</w:t>
      </w:r>
      <w:r>
        <w:rPr>
          <w:shd w:val="clear" w:color="auto" w:fill="FFFFFF"/>
        </w:rPr>
        <w:t xml:space="preserve"> на 2,5 тыс.руб.</w:t>
      </w:r>
    </w:p>
    <w:p w:rsidR="00801E42" w:rsidRDefault="00801E42" w:rsidP="00801E42">
      <w:pPr>
        <w:jc w:val="both"/>
      </w:pPr>
      <w:r w:rsidRPr="00196ACE">
        <w:t>Доходы от сдачи в аренду имущества, составляющего государственную (муниципальную) казну (за исключением земельных участков)</w:t>
      </w:r>
      <w:r>
        <w:t xml:space="preserve"> на 20,7 тыс. руб.</w:t>
      </w:r>
    </w:p>
    <w:p w:rsidR="00801E42" w:rsidRDefault="00801E42" w:rsidP="00801E42">
      <w:pPr>
        <w:jc w:val="both"/>
      </w:pPr>
      <w:r w:rsidRPr="00196ACE">
        <w:t>Прочие доходы от компенсации затрат бюджетов сельских поселений</w:t>
      </w:r>
      <w:r>
        <w:t xml:space="preserve"> 115,0 тыс. руб.</w:t>
      </w:r>
    </w:p>
    <w:p w:rsidR="00801E42" w:rsidRDefault="00801E42" w:rsidP="00801E42">
      <w:pPr>
        <w:jc w:val="both"/>
      </w:pPr>
      <w:r>
        <w:t xml:space="preserve">   </w:t>
      </w:r>
    </w:p>
    <w:p w:rsidR="00801E42" w:rsidRDefault="00801E42" w:rsidP="00801E42">
      <w:pPr>
        <w:jc w:val="both"/>
      </w:pPr>
      <w:r>
        <w:t xml:space="preserve">      Неналоговые доходы уменьшены на 42,0 тыс. руб. в т.ч.</w:t>
      </w:r>
    </w:p>
    <w:p w:rsidR="00801E42" w:rsidRDefault="00801E42" w:rsidP="00801E42">
      <w:pPr>
        <w:jc w:val="both"/>
      </w:pPr>
      <w:r>
        <w:t>-</w:t>
      </w:r>
      <w:r w:rsidRPr="006709A1">
        <w:t xml:space="preserve"> </w:t>
      </w:r>
      <w:r w:rsidRPr="00B72A80">
        <w:t>Прочие безвозмездные поступления в бюджеты сельских поселений</w:t>
      </w:r>
      <w:r>
        <w:t xml:space="preserve"> на 42,0 тыс. руб.</w:t>
      </w:r>
    </w:p>
    <w:p w:rsidR="00801E42" w:rsidRDefault="00801E42" w:rsidP="00801E42">
      <w:pPr>
        <w:jc w:val="both"/>
      </w:pPr>
    </w:p>
    <w:p w:rsidR="00801E42" w:rsidRDefault="00801E42" w:rsidP="00801E42">
      <w:pPr>
        <w:jc w:val="both"/>
        <w:rPr>
          <w:color w:val="000000"/>
        </w:rPr>
      </w:pPr>
      <w:r>
        <w:rPr>
          <w:b/>
          <w:color w:val="000000"/>
        </w:rPr>
        <w:t xml:space="preserve">    </w:t>
      </w:r>
      <w:r w:rsidRPr="00F14628">
        <w:rPr>
          <w:color w:val="000000"/>
        </w:rPr>
        <w:t>Изменение остатков средств на счетах по учету средств бюджета</w:t>
      </w:r>
      <w:r>
        <w:rPr>
          <w:color w:val="000000"/>
        </w:rPr>
        <w:t xml:space="preserve"> на начало года 218,7 тыс. руб. в т.ч.    </w:t>
      </w:r>
    </w:p>
    <w:p w:rsidR="00801E42" w:rsidRPr="00F14628" w:rsidRDefault="00801E42" w:rsidP="00801E42">
      <w:pPr>
        <w:jc w:val="both"/>
      </w:pPr>
      <w:r>
        <w:rPr>
          <w:color w:val="000000"/>
        </w:rPr>
        <w:t xml:space="preserve"> - а</w:t>
      </w:r>
      <w:r w:rsidRPr="00F14628">
        <w:rPr>
          <w:color w:val="000000"/>
        </w:rPr>
        <w:t>кцизы по подакцизным товарам (продукции), производимым на территории Российской Федерации</w:t>
      </w:r>
      <w:r>
        <w:rPr>
          <w:color w:val="000000"/>
        </w:rPr>
        <w:t xml:space="preserve"> 77,4 тыс. руб.</w:t>
      </w:r>
    </w:p>
    <w:p w:rsidR="00801E42" w:rsidRDefault="00801E42" w:rsidP="00801E42">
      <w:pPr>
        <w:jc w:val="both"/>
      </w:pPr>
    </w:p>
    <w:p w:rsidR="00801E42" w:rsidRDefault="00801E42" w:rsidP="00801E42">
      <w:pPr>
        <w:jc w:val="both"/>
      </w:pPr>
      <w:r w:rsidRPr="006709A1">
        <w:t>Расходная часть:</w:t>
      </w:r>
    </w:p>
    <w:p w:rsidR="00801E42" w:rsidRPr="006709A1" w:rsidRDefault="00801E42" w:rsidP="00801E42">
      <w:pPr>
        <w:jc w:val="both"/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6"/>
        <w:gridCol w:w="540"/>
        <w:gridCol w:w="698"/>
        <w:gridCol w:w="1316"/>
        <w:gridCol w:w="516"/>
        <w:gridCol w:w="1004"/>
        <w:gridCol w:w="1171"/>
        <w:gridCol w:w="1220"/>
      </w:tblGrid>
      <w:tr w:rsidR="00801E42" w:rsidRPr="00D9602C" w:rsidTr="00F236EB">
        <w:trPr>
          <w:trHeight w:val="630"/>
        </w:trPr>
        <w:tc>
          <w:tcPr>
            <w:tcW w:w="0" w:type="auto"/>
            <w:shd w:val="clear" w:color="auto" w:fill="auto"/>
            <w:vAlign w:val="center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РзПР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04" w:type="dxa"/>
          </w:tcPr>
          <w:p w:rsidR="00801E42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Решение Совета №14 от 27.12.17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Решение Совета №__ от __.10.18</w:t>
            </w:r>
            <w:r w:rsidRPr="00D9602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801E42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Изменения</w:t>
            </w:r>
          </w:p>
          <w:p w:rsidR="00801E42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</w:p>
          <w:p w:rsidR="00801E42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01E42" w:rsidRPr="00D9602C" w:rsidTr="00F236EB">
        <w:trPr>
          <w:trHeight w:val="390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8895,9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 xml:space="preserve">11 </w:t>
            </w:r>
            <w:r>
              <w:rPr>
                <w:b/>
                <w:bCs/>
                <w:sz w:val="20"/>
                <w:szCs w:val="20"/>
              </w:rPr>
              <w:t>221,5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+2325,6</w:t>
            </w:r>
          </w:p>
        </w:tc>
      </w:tr>
      <w:tr w:rsidR="00801E42" w:rsidRPr="00D9602C" w:rsidTr="00F236EB">
        <w:trPr>
          <w:trHeight w:val="525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Администрация Тунгусовского сельского поселения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8894,9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 xml:space="preserve">11 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D9602C"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+2325,6</w:t>
            </w:r>
          </w:p>
        </w:tc>
      </w:tr>
      <w:tr w:rsidR="00801E42" w:rsidRPr="00D9602C" w:rsidTr="00F236EB">
        <w:trPr>
          <w:trHeight w:val="285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4736,5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5 927,2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+1190,7</w:t>
            </w:r>
          </w:p>
        </w:tc>
      </w:tr>
      <w:tr w:rsidR="00801E42" w:rsidRPr="00D9602C" w:rsidTr="00F236EB">
        <w:trPr>
          <w:trHeight w:val="553"/>
        </w:trPr>
        <w:tc>
          <w:tcPr>
            <w:tcW w:w="0" w:type="auto"/>
            <w:shd w:val="clear" w:color="auto" w:fill="auto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557,6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758,7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+201,1</w:t>
            </w:r>
          </w:p>
        </w:tc>
      </w:tr>
      <w:tr w:rsidR="00801E42" w:rsidRPr="00D9602C" w:rsidTr="00F236EB">
        <w:trPr>
          <w:trHeight w:val="348"/>
        </w:trPr>
        <w:tc>
          <w:tcPr>
            <w:tcW w:w="0" w:type="auto"/>
            <w:shd w:val="clear" w:color="auto" w:fill="auto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Непрограммное направление расходов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557,6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758,7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+201,1</w:t>
            </w:r>
          </w:p>
        </w:tc>
      </w:tr>
      <w:tr w:rsidR="00801E42" w:rsidRPr="00D9602C" w:rsidTr="00F236EB">
        <w:trPr>
          <w:trHeight w:val="564"/>
        </w:trPr>
        <w:tc>
          <w:tcPr>
            <w:tcW w:w="0" w:type="auto"/>
            <w:shd w:val="clear" w:color="auto" w:fill="auto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557,6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758,7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+201,1</w:t>
            </w:r>
          </w:p>
        </w:tc>
      </w:tr>
      <w:tr w:rsidR="00801E42" w:rsidRPr="00D9602C" w:rsidTr="00F236EB">
        <w:trPr>
          <w:trHeight w:val="979"/>
        </w:trPr>
        <w:tc>
          <w:tcPr>
            <w:tcW w:w="0" w:type="auto"/>
            <w:shd w:val="clear" w:color="auto" w:fill="auto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557,6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758,7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+201,1</w:t>
            </w:r>
          </w:p>
        </w:tc>
      </w:tr>
      <w:tr w:rsidR="00801E42" w:rsidRPr="00D9602C" w:rsidTr="00F236EB">
        <w:trPr>
          <w:trHeight w:val="567"/>
        </w:trPr>
        <w:tc>
          <w:tcPr>
            <w:tcW w:w="0" w:type="auto"/>
            <w:shd w:val="clear" w:color="auto" w:fill="auto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120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557,6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758,7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+201,1</w:t>
            </w:r>
          </w:p>
        </w:tc>
      </w:tr>
      <w:tr w:rsidR="00801E42" w:rsidRPr="00D9602C" w:rsidTr="00F236EB">
        <w:trPr>
          <w:trHeight w:val="688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D9602C">
              <w:rPr>
                <w:sz w:val="20"/>
                <w:szCs w:val="2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  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2704,4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3 666,8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+962,4</w:t>
            </w:r>
          </w:p>
        </w:tc>
      </w:tr>
      <w:tr w:rsidR="00801E42" w:rsidRPr="00D9602C" w:rsidTr="00F236EB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lastRenderedPageBreak/>
              <w:t xml:space="preserve">Непрограммное направление расходов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2704,4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3 666,8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+962,4</w:t>
            </w:r>
          </w:p>
        </w:tc>
      </w:tr>
      <w:tr w:rsidR="00801E42" w:rsidRPr="00D9602C" w:rsidTr="00F236EB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2704,4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3 666,8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+962,4</w:t>
            </w:r>
          </w:p>
        </w:tc>
      </w:tr>
      <w:tr w:rsidR="00801E42" w:rsidRPr="00D9602C" w:rsidTr="00F236EB">
        <w:trPr>
          <w:trHeight w:val="980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2 689,4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719,4</w:t>
            </w:r>
          </w:p>
        </w:tc>
      </w:tr>
      <w:tr w:rsidR="00801E42" w:rsidRPr="00D9602C" w:rsidTr="00F236EB">
        <w:trPr>
          <w:trHeight w:val="570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120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2 689,4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719,4</w:t>
            </w:r>
          </w:p>
        </w:tc>
      </w:tr>
      <w:tr w:rsidR="00801E42" w:rsidRPr="00D9602C" w:rsidTr="00F236EB">
        <w:trPr>
          <w:trHeight w:val="570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714,4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957,4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+243,0</w:t>
            </w:r>
          </w:p>
        </w:tc>
      </w:tr>
      <w:tr w:rsidR="00801E42" w:rsidRPr="00D9602C" w:rsidTr="00F236EB">
        <w:trPr>
          <w:trHeight w:val="868"/>
        </w:trPr>
        <w:tc>
          <w:tcPr>
            <w:tcW w:w="0" w:type="auto"/>
            <w:shd w:val="clear" w:color="auto" w:fill="auto"/>
            <w:hideMark/>
          </w:tcPr>
          <w:p w:rsidR="00801E42" w:rsidRPr="00D9602C" w:rsidRDefault="00801E42" w:rsidP="00F236EB">
            <w:pPr>
              <w:spacing w:after="240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714,4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957,4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+243,0</w:t>
            </w:r>
          </w:p>
        </w:tc>
      </w:tr>
      <w:tr w:rsidR="00801E42" w:rsidRPr="00D9602C" w:rsidTr="00F236EB">
        <w:trPr>
          <w:trHeight w:val="285"/>
        </w:trPr>
        <w:tc>
          <w:tcPr>
            <w:tcW w:w="0" w:type="auto"/>
            <w:shd w:val="clear" w:color="auto" w:fill="auto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800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-20,0</w:t>
            </w:r>
          </w:p>
        </w:tc>
      </w:tr>
      <w:tr w:rsidR="00801E42" w:rsidRPr="00D9602C" w:rsidTr="00F236EB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850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-20,0</w:t>
            </w:r>
          </w:p>
        </w:tc>
      </w:tr>
      <w:tr w:rsidR="00801E42" w:rsidRPr="00D9602C" w:rsidTr="00F236EB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-10,0</w:t>
            </w:r>
          </w:p>
        </w:tc>
      </w:tr>
      <w:tr w:rsidR="00801E42" w:rsidRPr="00D9602C" w:rsidTr="00F236EB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0700000000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-10,0</w:t>
            </w:r>
          </w:p>
        </w:tc>
      </w:tr>
      <w:tr w:rsidR="00801E42" w:rsidRPr="00D9602C" w:rsidTr="00F236EB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0700500000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-10,0</w:t>
            </w:r>
          </w:p>
        </w:tc>
      </w:tr>
      <w:tr w:rsidR="00801E42" w:rsidRPr="00D9602C" w:rsidTr="00F236EB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Резервный фонд Администрации Тунгусовского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0700501000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-8,0</w:t>
            </w:r>
          </w:p>
        </w:tc>
      </w:tr>
      <w:tr w:rsidR="00801E42" w:rsidRPr="00D9602C" w:rsidTr="00F236EB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0700501000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800</w:t>
            </w:r>
          </w:p>
        </w:tc>
        <w:tc>
          <w:tcPr>
            <w:tcW w:w="1004" w:type="dxa"/>
            <w:vAlign w:val="bottom"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-8,0</w:t>
            </w:r>
          </w:p>
        </w:tc>
      </w:tr>
      <w:tr w:rsidR="00801E42" w:rsidRPr="00D9602C" w:rsidTr="00F236EB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0700501000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870</w:t>
            </w:r>
          </w:p>
        </w:tc>
        <w:tc>
          <w:tcPr>
            <w:tcW w:w="1004" w:type="dxa"/>
            <w:vAlign w:val="bottom"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-8,0</w:t>
            </w:r>
          </w:p>
        </w:tc>
      </w:tr>
      <w:tr w:rsidR="00801E42" w:rsidRPr="00D9602C" w:rsidTr="00F236EB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Резервный фонд финансирования непредвиденных расходов Администрации Тунгусовского сельского поселения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0700502000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-2,0</w:t>
            </w:r>
          </w:p>
        </w:tc>
      </w:tr>
      <w:tr w:rsidR="00801E42" w:rsidRPr="00D9602C" w:rsidTr="00F236EB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0700502000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800</w:t>
            </w:r>
          </w:p>
        </w:tc>
        <w:tc>
          <w:tcPr>
            <w:tcW w:w="1004" w:type="dxa"/>
            <w:vAlign w:val="bottom"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-2,0</w:t>
            </w:r>
          </w:p>
        </w:tc>
      </w:tr>
      <w:tr w:rsidR="00801E42" w:rsidRPr="00D9602C" w:rsidTr="00F236EB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0700500000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870</w:t>
            </w:r>
          </w:p>
        </w:tc>
        <w:tc>
          <w:tcPr>
            <w:tcW w:w="1004" w:type="dxa"/>
            <w:vAlign w:val="bottom"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-2,0</w:t>
            </w:r>
          </w:p>
        </w:tc>
      </w:tr>
      <w:tr w:rsidR="00801E42" w:rsidRPr="00D9602C" w:rsidTr="00F236EB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1464,5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1 501,7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+37,2</w:t>
            </w:r>
          </w:p>
        </w:tc>
      </w:tr>
      <w:tr w:rsidR="00801E42" w:rsidRPr="00D9602C" w:rsidTr="00F236EB">
        <w:trPr>
          <w:trHeight w:val="525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59,3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+31,1</w:t>
            </w:r>
          </w:p>
        </w:tc>
      </w:tr>
      <w:tr w:rsidR="00801E42" w:rsidRPr="00D9602C" w:rsidTr="00F236EB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59,3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+31,1</w:t>
            </w:r>
          </w:p>
        </w:tc>
      </w:tr>
      <w:tr w:rsidR="00801E42" w:rsidRPr="00D9602C" w:rsidTr="00F236EB">
        <w:trPr>
          <w:trHeight w:val="555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0920304000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1,2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+0,2</w:t>
            </w:r>
          </w:p>
        </w:tc>
      </w:tr>
      <w:tr w:rsidR="00801E42" w:rsidRPr="00D9602C" w:rsidTr="00F236EB">
        <w:trPr>
          <w:trHeight w:val="555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0920304000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1,2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+0,2</w:t>
            </w:r>
          </w:p>
        </w:tc>
      </w:tr>
      <w:tr w:rsidR="00801E42" w:rsidRPr="00D9602C" w:rsidTr="00F236EB">
        <w:trPr>
          <w:trHeight w:val="525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0920304000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1,2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+0,2</w:t>
            </w:r>
          </w:p>
        </w:tc>
      </w:tr>
      <w:tr w:rsidR="00801E42" w:rsidRPr="00D9602C" w:rsidTr="00F236EB">
        <w:trPr>
          <w:trHeight w:val="419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lastRenderedPageBreak/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0920308000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6,3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1E42" w:rsidRPr="00D9602C" w:rsidTr="00F236EB">
        <w:trPr>
          <w:trHeight w:val="345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0920308000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800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6,3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1E42" w:rsidRPr="00D9602C" w:rsidTr="00F236EB">
        <w:trPr>
          <w:trHeight w:val="303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0920308000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850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6,3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1E42" w:rsidRPr="00D9602C" w:rsidTr="00F236EB">
        <w:trPr>
          <w:trHeight w:val="209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Перепись по похозяйственной книге на 01.01.2018г.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0920314000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13,9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1E42" w:rsidRPr="00D9602C" w:rsidTr="00F236EB">
        <w:trPr>
          <w:trHeight w:val="510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0920314000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13,9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1E42" w:rsidRPr="00D9602C" w:rsidTr="00F236EB">
        <w:trPr>
          <w:trHeight w:val="488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0920314000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13,9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1E42" w:rsidRPr="00D9602C" w:rsidTr="00F236EB">
        <w:trPr>
          <w:trHeight w:val="567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Сопровождение автоматизированной информационной системы «Похозяйственная книга»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0920315000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8,9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+2,9</w:t>
            </w:r>
          </w:p>
        </w:tc>
      </w:tr>
      <w:tr w:rsidR="00801E42" w:rsidRPr="00D9602C" w:rsidTr="00F236EB">
        <w:trPr>
          <w:trHeight w:val="570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0920315000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8,9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+2,9</w:t>
            </w:r>
          </w:p>
        </w:tc>
      </w:tr>
      <w:tr w:rsidR="00801E42" w:rsidRPr="00D9602C" w:rsidTr="00F236EB">
        <w:trPr>
          <w:trHeight w:val="554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0920315000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8,9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+2,9</w:t>
            </w:r>
          </w:p>
        </w:tc>
      </w:tr>
      <w:tr w:rsidR="00801E42" w:rsidRPr="00D9602C" w:rsidTr="00F236EB">
        <w:trPr>
          <w:trHeight w:val="324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Установление границ населенных пунктов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0920316000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28,0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-28,0</w:t>
            </w:r>
          </w:p>
        </w:tc>
      </w:tr>
      <w:tr w:rsidR="00801E42" w:rsidRPr="00D9602C" w:rsidTr="00F236EB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0920316000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28,0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-28,0</w:t>
            </w:r>
          </w:p>
        </w:tc>
      </w:tr>
      <w:tr w:rsidR="00801E42" w:rsidRPr="00D9602C" w:rsidTr="00F236EB">
        <w:trPr>
          <w:trHeight w:val="661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092316000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28,0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-28,0</w:t>
            </w:r>
          </w:p>
        </w:tc>
      </w:tr>
      <w:tr w:rsidR="00801E42" w:rsidRPr="00D9602C" w:rsidTr="00F236EB">
        <w:trPr>
          <w:trHeight w:val="564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1E42" w:rsidRPr="00D9602C" w:rsidTr="00F236EB">
        <w:trPr>
          <w:trHeight w:val="837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Муниципалльная  программа "Профилактика террористической и экстремистской деятельности в  Тунгусовском сельском поселения на 2018-2020 гг"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1E42" w:rsidRPr="00D9602C" w:rsidTr="00F236EB">
        <w:trPr>
          <w:trHeight w:val="422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1E42" w:rsidRPr="00D9602C" w:rsidTr="00F236EB">
        <w:trPr>
          <w:trHeight w:val="514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1E42" w:rsidRPr="00D9602C" w:rsidTr="00F236EB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1436,3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1 442,4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+6,1</w:t>
            </w:r>
          </w:p>
        </w:tc>
      </w:tr>
      <w:tr w:rsidR="00801E42" w:rsidRPr="00D9602C" w:rsidTr="00F236EB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уплата НДС по результатам торгов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9900200000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6,1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+6,1</w:t>
            </w:r>
          </w:p>
        </w:tc>
      </w:tr>
      <w:tr w:rsidR="00801E42" w:rsidRPr="00D9602C" w:rsidTr="00F236EB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9900200000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800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6,1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+6,1</w:t>
            </w:r>
          </w:p>
        </w:tc>
      </w:tr>
      <w:tr w:rsidR="00801E42" w:rsidRPr="00D9602C" w:rsidTr="00F236EB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9900200000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850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6,1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+6,1</w:t>
            </w:r>
          </w:p>
        </w:tc>
      </w:tr>
      <w:tr w:rsidR="00801E42" w:rsidRPr="00D9602C" w:rsidTr="00F236EB">
        <w:trPr>
          <w:trHeight w:val="454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Непрограммное направление расходов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9920000000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1436,3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1 436,3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1E42" w:rsidRPr="00D9602C" w:rsidTr="00F236EB">
        <w:trPr>
          <w:trHeight w:val="404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Исполнение судебного акта по делу №А67-1624/2017 от 05.07.2017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1436,3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1 436,3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1E42" w:rsidRPr="00D9602C" w:rsidTr="00F236EB">
        <w:trPr>
          <w:trHeight w:val="324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800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1436,3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1 436,3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1E42" w:rsidRPr="00D9602C" w:rsidTr="00F236EB">
        <w:trPr>
          <w:trHeight w:val="303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830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1436,3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1 436,3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1E42" w:rsidRPr="00D9602C" w:rsidTr="00F236EB">
        <w:trPr>
          <w:trHeight w:val="480"/>
        </w:trPr>
        <w:tc>
          <w:tcPr>
            <w:tcW w:w="0" w:type="auto"/>
            <w:shd w:val="clear" w:color="auto" w:fill="auto"/>
            <w:vAlign w:val="center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102,4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134,8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+32,4</w:t>
            </w:r>
          </w:p>
        </w:tc>
      </w:tr>
      <w:tr w:rsidR="00801E42" w:rsidRPr="00D9602C" w:rsidTr="00F236EB">
        <w:trPr>
          <w:trHeight w:val="372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134,8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+32,4</w:t>
            </w:r>
          </w:p>
        </w:tc>
      </w:tr>
      <w:tr w:rsidR="00801E42" w:rsidRPr="00D9602C" w:rsidTr="00F236EB">
        <w:trPr>
          <w:trHeight w:val="547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935251180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134,8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+32,4</w:t>
            </w:r>
          </w:p>
        </w:tc>
      </w:tr>
      <w:tr w:rsidR="00801E42" w:rsidRPr="00D9602C" w:rsidTr="00F236EB">
        <w:trPr>
          <w:trHeight w:val="980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935251180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+25,9</w:t>
            </w:r>
          </w:p>
        </w:tc>
      </w:tr>
      <w:tr w:rsidR="00801E42" w:rsidRPr="00D9602C" w:rsidTr="00F236EB">
        <w:trPr>
          <w:trHeight w:val="412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935251180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120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+25,9</w:t>
            </w:r>
          </w:p>
        </w:tc>
      </w:tr>
      <w:tr w:rsidR="00801E42" w:rsidRPr="00D9602C" w:rsidTr="00F236EB">
        <w:trPr>
          <w:trHeight w:val="412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935251180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801E42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0" w:type="auto"/>
            <w:vAlign w:val="bottom"/>
          </w:tcPr>
          <w:p w:rsidR="00801E42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+6,5</w:t>
            </w:r>
          </w:p>
        </w:tc>
      </w:tr>
      <w:tr w:rsidR="00801E42" w:rsidRPr="00D9602C" w:rsidTr="00F236EB">
        <w:trPr>
          <w:trHeight w:val="412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935251180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801E42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0" w:type="auto"/>
            <w:vAlign w:val="bottom"/>
          </w:tcPr>
          <w:p w:rsidR="00801E42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+6,5</w:t>
            </w:r>
          </w:p>
        </w:tc>
      </w:tr>
      <w:tr w:rsidR="00801E42" w:rsidRPr="00D9602C" w:rsidTr="00F236EB">
        <w:trPr>
          <w:trHeight w:val="585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-20,0</w:t>
            </w:r>
          </w:p>
        </w:tc>
      </w:tr>
      <w:tr w:rsidR="00801E42" w:rsidRPr="00D9602C" w:rsidTr="00F236EB">
        <w:trPr>
          <w:trHeight w:val="484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+2,0</w:t>
            </w:r>
          </w:p>
        </w:tc>
      </w:tr>
      <w:tr w:rsidR="00801E42" w:rsidRPr="00D9602C" w:rsidTr="00F236EB">
        <w:trPr>
          <w:trHeight w:val="279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+2,0</w:t>
            </w:r>
          </w:p>
        </w:tc>
      </w:tr>
      <w:tr w:rsidR="00801E42" w:rsidRPr="00D9602C" w:rsidTr="00F236EB">
        <w:trPr>
          <w:trHeight w:val="694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Муниципалльная  программа "Пожарная безопасность на территории Тунгусовского сельского поселения на 2016-2018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+2,0</w:t>
            </w:r>
          </w:p>
        </w:tc>
      </w:tr>
      <w:tr w:rsidR="00801E42" w:rsidRPr="00D9602C" w:rsidTr="00F236EB">
        <w:trPr>
          <w:trHeight w:val="525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+2,0</w:t>
            </w:r>
          </w:p>
        </w:tc>
      </w:tr>
      <w:tr w:rsidR="00801E42" w:rsidRPr="00D9602C" w:rsidTr="00F236EB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+2,0</w:t>
            </w:r>
          </w:p>
        </w:tc>
      </w:tr>
      <w:tr w:rsidR="00801E42" w:rsidRPr="00D9602C" w:rsidTr="00F236EB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22,0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-22,0</w:t>
            </w:r>
          </w:p>
        </w:tc>
      </w:tr>
      <w:tr w:rsidR="00801E42" w:rsidRPr="00D9602C" w:rsidTr="00F236EB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22,0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-22,0</w:t>
            </w:r>
          </w:p>
        </w:tc>
      </w:tr>
      <w:tr w:rsidR="00801E42" w:rsidRPr="00D9602C" w:rsidTr="00F236EB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Муниципалльная  программа "Пожарная безопасность на территории Тунгусовского сельского поселения на 2016-2018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22,0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-22,0</w:t>
            </w:r>
          </w:p>
        </w:tc>
      </w:tr>
      <w:tr w:rsidR="00801E42" w:rsidRPr="00D9602C" w:rsidTr="00F236EB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22,0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-22,0</w:t>
            </w:r>
          </w:p>
        </w:tc>
      </w:tr>
      <w:tr w:rsidR="00801E42" w:rsidRPr="00D9602C" w:rsidTr="00F236EB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22,0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-22,0</w:t>
            </w:r>
          </w:p>
        </w:tc>
      </w:tr>
      <w:tr w:rsidR="00801E42" w:rsidRPr="00D9602C" w:rsidTr="00F236EB">
        <w:trPr>
          <w:trHeight w:val="372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2108,3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2 365,2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+256,9</w:t>
            </w:r>
          </w:p>
        </w:tc>
      </w:tr>
      <w:tr w:rsidR="00801E42" w:rsidRPr="00D9602C" w:rsidTr="00F236EB">
        <w:trPr>
          <w:trHeight w:val="336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2108,3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2 266,5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+158,2</w:t>
            </w:r>
          </w:p>
        </w:tc>
      </w:tr>
      <w:tr w:rsidR="00801E42" w:rsidRPr="00D9602C" w:rsidTr="00F236EB">
        <w:trPr>
          <w:trHeight w:val="816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0700000000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1555,6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1 552,8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-2,8</w:t>
            </w:r>
          </w:p>
        </w:tc>
      </w:tr>
      <w:tr w:rsidR="00801E42" w:rsidRPr="00D9602C" w:rsidTr="00F236EB">
        <w:trPr>
          <w:trHeight w:val="331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lastRenderedPageBreak/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0710000000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1555,6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1 552,8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-2,8</w:t>
            </w:r>
          </w:p>
        </w:tc>
      </w:tr>
      <w:tr w:rsidR="00801E42" w:rsidRPr="00D9602C" w:rsidTr="00F236EB">
        <w:trPr>
          <w:trHeight w:val="720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0715140895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1555,6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1 552,8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-2,8</w:t>
            </w:r>
          </w:p>
        </w:tc>
      </w:tr>
      <w:tr w:rsidR="00801E42" w:rsidRPr="00D9602C" w:rsidTr="00F236EB">
        <w:trPr>
          <w:trHeight w:val="336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0715140895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1555,6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1 552,8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-2,8</w:t>
            </w:r>
          </w:p>
        </w:tc>
      </w:tr>
      <w:tr w:rsidR="00801E42" w:rsidRPr="00D9602C" w:rsidTr="00F236EB">
        <w:trPr>
          <w:trHeight w:val="511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0715140895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1555,6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1 552,8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-2,8</w:t>
            </w:r>
          </w:p>
        </w:tc>
      </w:tr>
      <w:tr w:rsidR="00801E42" w:rsidRPr="00D9602C" w:rsidTr="00F236EB">
        <w:trPr>
          <w:trHeight w:val="276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552,7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713,7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+161,0</w:t>
            </w:r>
          </w:p>
        </w:tc>
      </w:tr>
      <w:tr w:rsidR="00801E42" w:rsidRPr="00D9602C" w:rsidTr="00F236EB">
        <w:trPr>
          <w:trHeight w:val="828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Муниципальная программа «Ремонт и содержание уличной дорожной сети в границах Тунгусовского сельского поселения на 2015-2017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7955200000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552,7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713,7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+161,0</w:t>
            </w:r>
          </w:p>
        </w:tc>
      </w:tr>
      <w:tr w:rsidR="00801E42" w:rsidRPr="00D9602C" w:rsidTr="00F236EB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7955201000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252,8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+52,8</w:t>
            </w:r>
          </w:p>
        </w:tc>
      </w:tr>
      <w:tr w:rsidR="00801E42" w:rsidRPr="00D9602C" w:rsidTr="00F236EB">
        <w:trPr>
          <w:trHeight w:val="570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79552010000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252,8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+52,8</w:t>
            </w:r>
          </w:p>
        </w:tc>
      </w:tr>
      <w:tr w:rsidR="00801E42" w:rsidRPr="00D9602C" w:rsidTr="00F236EB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7955201000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252,8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+52,8</w:t>
            </w:r>
          </w:p>
        </w:tc>
      </w:tr>
      <w:tr w:rsidR="00801E42" w:rsidRPr="00D9602C" w:rsidTr="00F236EB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7955202000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352,7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460,9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+108,2</w:t>
            </w:r>
          </w:p>
        </w:tc>
      </w:tr>
      <w:tr w:rsidR="00801E42" w:rsidRPr="00D9602C" w:rsidTr="00F236EB">
        <w:trPr>
          <w:trHeight w:val="552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7955202000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352,7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460,9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+108,2</w:t>
            </w:r>
          </w:p>
        </w:tc>
      </w:tr>
      <w:tr w:rsidR="00801E42" w:rsidRPr="00D9602C" w:rsidTr="00F236EB">
        <w:trPr>
          <w:trHeight w:val="429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7955202000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352,7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460,9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+108,2</w:t>
            </w:r>
          </w:p>
        </w:tc>
      </w:tr>
      <w:tr w:rsidR="00801E42" w:rsidRPr="00D9602C" w:rsidTr="00F236EB">
        <w:trPr>
          <w:trHeight w:val="393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98,7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+98,7</w:t>
            </w:r>
          </w:p>
        </w:tc>
      </w:tr>
      <w:tr w:rsidR="00801E42" w:rsidRPr="00D9602C" w:rsidTr="00F236EB">
        <w:trPr>
          <w:trHeight w:val="384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98,7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+98,7</w:t>
            </w:r>
          </w:p>
        </w:tc>
      </w:tr>
      <w:tr w:rsidR="00801E42" w:rsidRPr="00D9602C" w:rsidTr="00F236EB">
        <w:trPr>
          <w:trHeight w:val="504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выполнение работ по развитию сетей сотовой связи стандарта GSM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9900800000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98,7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+98,7</w:t>
            </w:r>
          </w:p>
        </w:tc>
      </w:tr>
      <w:tr w:rsidR="00801E42" w:rsidRPr="00D9602C" w:rsidTr="00F236EB">
        <w:trPr>
          <w:trHeight w:val="504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9900800000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98,7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+98,7</w:t>
            </w:r>
          </w:p>
        </w:tc>
      </w:tr>
      <w:tr w:rsidR="00801E42" w:rsidRPr="00D9602C" w:rsidTr="00F236EB">
        <w:trPr>
          <w:trHeight w:val="547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9900800000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98,7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+98,7</w:t>
            </w:r>
          </w:p>
        </w:tc>
      </w:tr>
      <w:tr w:rsidR="00801E42" w:rsidRPr="00D9602C" w:rsidTr="00F236EB">
        <w:trPr>
          <w:trHeight w:val="330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848,6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1 669,1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+820,5</w:t>
            </w:r>
          </w:p>
        </w:tc>
      </w:tr>
      <w:tr w:rsidR="00801E42" w:rsidRPr="00D9602C" w:rsidTr="00F236EB">
        <w:trPr>
          <w:trHeight w:val="330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C25E4" w:rsidRDefault="00801E42" w:rsidP="00F236EB">
            <w:pPr>
              <w:jc w:val="center"/>
              <w:rPr>
                <w:bCs/>
                <w:sz w:val="20"/>
                <w:szCs w:val="20"/>
              </w:rPr>
            </w:pPr>
            <w:r w:rsidRPr="00DC25E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801E42" w:rsidRPr="00F66627" w:rsidRDefault="00801E42" w:rsidP="00F236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-10,0</w:t>
            </w:r>
          </w:p>
        </w:tc>
      </w:tr>
      <w:tr w:rsidR="00801E42" w:rsidRPr="00D9602C" w:rsidTr="00F236EB">
        <w:trPr>
          <w:trHeight w:val="330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3900000000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C25E4" w:rsidRDefault="00801E42" w:rsidP="00F236EB">
            <w:pPr>
              <w:jc w:val="center"/>
              <w:rPr>
                <w:bCs/>
                <w:sz w:val="20"/>
                <w:szCs w:val="20"/>
              </w:rPr>
            </w:pPr>
            <w:r w:rsidRPr="00DC25E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801E42" w:rsidRPr="00F66627" w:rsidRDefault="00801E42" w:rsidP="00F236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-10,0</w:t>
            </w:r>
          </w:p>
        </w:tc>
      </w:tr>
      <w:tr w:rsidR="00801E42" w:rsidRPr="00D9602C" w:rsidTr="00F236EB">
        <w:trPr>
          <w:trHeight w:val="330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3900300000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C25E4" w:rsidRDefault="00801E42" w:rsidP="00F236EB">
            <w:pPr>
              <w:jc w:val="center"/>
              <w:rPr>
                <w:bCs/>
                <w:sz w:val="20"/>
                <w:szCs w:val="20"/>
              </w:rPr>
            </w:pPr>
            <w:r w:rsidRPr="00DC25E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801E42" w:rsidRPr="00F66627" w:rsidRDefault="00801E42" w:rsidP="00F236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-10,0</w:t>
            </w:r>
          </w:p>
        </w:tc>
      </w:tr>
      <w:tr w:rsidR="00801E42" w:rsidRPr="00D9602C" w:rsidTr="00F236EB">
        <w:trPr>
          <w:trHeight w:val="330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3900300000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C25E4" w:rsidRDefault="00801E42" w:rsidP="00F236EB">
            <w:pPr>
              <w:jc w:val="center"/>
              <w:rPr>
                <w:bCs/>
                <w:sz w:val="20"/>
                <w:szCs w:val="20"/>
              </w:rPr>
            </w:pPr>
            <w:r w:rsidRPr="00DC25E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467252">
              <w:rPr>
                <w:bCs/>
                <w:sz w:val="20"/>
                <w:szCs w:val="20"/>
              </w:rPr>
              <w:t>-10,0</w:t>
            </w:r>
          </w:p>
        </w:tc>
      </w:tr>
      <w:tr w:rsidR="00801E42" w:rsidRPr="00D9602C" w:rsidTr="00F236EB">
        <w:trPr>
          <w:trHeight w:val="330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966C3A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3900300000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801E42" w:rsidRPr="00966C3A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C25E4" w:rsidRDefault="00801E42" w:rsidP="00F236EB">
            <w:pPr>
              <w:jc w:val="center"/>
              <w:rPr>
                <w:bCs/>
                <w:sz w:val="20"/>
                <w:szCs w:val="20"/>
              </w:rPr>
            </w:pPr>
            <w:r w:rsidRPr="00DC25E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801E42" w:rsidRPr="00467252" w:rsidRDefault="00801E42" w:rsidP="00F236EB">
            <w:pPr>
              <w:jc w:val="center"/>
              <w:rPr>
                <w:bCs/>
                <w:sz w:val="20"/>
                <w:szCs w:val="20"/>
              </w:rPr>
            </w:pPr>
            <w:r w:rsidRPr="00467252">
              <w:rPr>
                <w:bCs/>
                <w:sz w:val="20"/>
                <w:szCs w:val="20"/>
              </w:rPr>
              <w:t>-10,0</w:t>
            </w:r>
          </w:p>
        </w:tc>
      </w:tr>
      <w:tr w:rsidR="00801E42" w:rsidRPr="00D9602C" w:rsidTr="00F236EB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788,6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+479,6</w:t>
            </w:r>
          </w:p>
        </w:tc>
      </w:tr>
      <w:tr w:rsidR="00801E42" w:rsidRPr="00D9602C" w:rsidTr="00F236EB">
        <w:trPr>
          <w:trHeight w:val="336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3910000000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Default="00801E42" w:rsidP="00F236EB">
            <w:pPr>
              <w:jc w:val="center"/>
            </w:pPr>
            <w:r w:rsidRPr="00FF1886">
              <w:rPr>
                <w:sz w:val="20"/>
                <w:szCs w:val="20"/>
              </w:rPr>
              <w:t>309,0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788,6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+479,6</w:t>
            </w:r>
          </w:p>
        </w:tc>
      </w:tr>
      <w:tr w:rsidR="00801E42" w:rsidRPr="00D9602C" w:rsidTr="00F236EB">
        <w:trPr>
          <w:trHeight w:val="324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3910500000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Default="00801E42" w:rsidP="00F236EB">
            <w:pPr>
              <w:jc w:val="center"/>
            </w:pPr>
            <w:r w:rsidRPr="00FF1886">
              <w:rPr>
                <w:sz w:val="20"/>
                <w:szCs w:val="20"/>
              </w:rPr>
              <w:t>309,0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788,6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+479,6</w:t>
            </w:r>
          </w:p>
        </w:tc>
      </w:tr>
      <w:tr w:rsidR="00801E42" w:rsidRPr="00D9602C" w:rsidTr="00F236EB">
        <w:trPr>
          <w:trHeight w:val="564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3910500000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801E42" w:rsidRDefault="00801E42" w:rsidP="00F236EB">
            <w:pPr>
              <w:jc w:val="center"/>
            </w:pPr>
            <w:r w:rsidRPr="00FF1886">
              <w:rPr>
                <w:sz w:val="20"/>
                <w:szCs w:val="20"/>
              </w:rPr>
              <w:t>309,0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788,6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+479,6</w:t>
            </w:r>
          </w:p>
        </w:tc>
      </w:tr>
      <w:tr w:rsidR="00801E42" w:rsidRPr="00D9602C" w:rsidTr="00F236EB">
        <w:trPr>
          <w:trHeight w:val="538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3910500000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801E42" w:rsidRDefault="00801E42" w:rsidP="00F236EB">
            <w:pPr>
              <w:jc w:val="center"/>
            </w:pPr>
            <w:r w:rsidRPr="00FF1886">
              <w:rPr>
                <w:sz w:val="20"/>
                <w:szCs w:val="20"/>
              </w:rPr>
              <w:t>309,0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788,6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+479,6</w:t>
            </w:r>
          </w:p>
        </w:tc>
      </w:tr>
      <w:tr w:rsidR="00801E42" w:rsidRPr="00D9602C" w:rsidTr="00F236EB">
        <w:trPr>
          <w:trHeight w:val="288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529,6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880,5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+350,9</w:t>
            </w:r>
          </w:p>
        </w:tc>
      </w:tr>
      <w:tr w:rsidR="00801E42" w:rsidRPr="00D9602C" w:rsidTr="00F236EB">
        <w:trPr>
          <w:trHeight w:val="1118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0155140М20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348,5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+348,5</w:t>
            </w:r>
          </w:p>
        </w:tc>
      </w:tr>
      <w:tr w:rsidR="00801E42" w:rsidRPr="00D9602C" w:rsidTr="00F236EB">
        <w:trPr>
          <w:trHeight w:val="504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0155140М20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348,5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+348,5</w:t>
            </w:r>
          </w:p>
        </w:tc>
      </w:tr>
      <w:tr w:rsidR="00801E42" w:rsidRPr="00D9602C" w:rsidTr="00F236EB">
        <w:trPr>
          <w:trHeight w:val="575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0155140М20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348,5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+348,5</w:t>
            </w:r>
          </w:p>
        </w:tc>
      </w:tr>
      <w:tr w:rsidR="00801E42" w:rsidRPr="00D9602C" w:rsidTr="00F236EB">
        <w:trPr>
          <w:trHeight w:val="336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529,6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464,6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+94,6</w:t>
            </w:r>
          </w:p>
        </w:tc>
      </w:tr>
      <w:tr w:rsidR="00801E42" w:rsidRPr="00D9602C" w:rsidTr="00F236EB">
        <w:trPr>
          <w:trHeight w:val="276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Default="00801E42" w:rsidP="00F236EB">
            <w:pPr>
              <w:jc w:val="center"/>
            </w:pPr>
            <w:r w:rsidRPr="00970407">
              <w:rPr>
                <w:sz w:val="20"/>
                <w:szCs w:val="20"/>
              </w:rPr>
              <w:t>370,0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399,5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+29,5</w:t>
            </w:r>
          </w:p>
        </w:tc>
      </w:tr>
      <w:tr w:rsidR="00801E42" w:rsidRPr="00D9602C" w:rsidTr="00F236EB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801E42" w:rsidRDefault="00801E42" w:rsidP="00F236EB">
            <w:pPr>
              <w:jc w:val="center"/>
            </w:pPr>
            <w:r w:rsidRPr="00970407">
              <w:rPr>
                <w:sz w:val="20"/>
                <w:szCs w:val="20"/>
              </w:rPr>
              <w:t>370,0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399,5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+29,5</w:t>
            </w:r>
          </w:p>
        </w:tc>
      </w:tr>
      <w:tr w:rsidR="00801E42" w:rsidRPr="00D9602C" w:rsidTr="00F236EB">
        <w:trPr>
          <w:trHeight w:val="515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801E42" w:rsidRDefault="00801E42" w:rsidP="00F236EB">
            <w:pPr>
              <w:jc w:val="center"/>
            </w:pPr>
            <w:r w:rsidRPr="00970407">
              <w:rPr>
                <w:sz w:val="20"/>
                <w:szCs w:val="20"/>
              </w:rPr>
              <w:t>370,0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399,5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+29,5</w:t>
            </w:r>
          </w:p>
        </w:tc>
      </w:tr>
      <w:tr w:rsidR="00801E42" w:rsidRPr="00D9602C" w:rsidTr="00F236EB">
        <w:trPr>
          <w:trHeight w:val="390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32,0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+12,0</w:t>
            </w:r>
          </w:p>
        </w:tc>
      </w:tr>
      <w:tr w:rsidR="00801E42" w:rsidRPr="00D9602C" w:rsidTr="00F236EB">
        <w:trPr>
          <w:trHeight w:val="442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801E42" w:rsidRDefault="00801E42" w:rsidP="00F236EB">
            <w:pPr>
              <w:jc w:val="center"/>
            </w:pPr>
            <w:r w:rsidRPr="004767D8"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32,0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+12,0</w:t>
            </w:r>
          </w:p>
        </w:tc>
      </w:tr>
      <w:tr w:rsidR="00801E42" w:rsidRPr="00D9602C" w:rsidTr="00F236EB">
        <w:trPr>
          <w:trHeight w:val="548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801E42" w:rsidRDefault="00801E42" w:rsidP="00F236EB">
            <w:pPr>
              <w:jc w:val="center"/>
            </w:pPr>
            <w:r w:rsidRPr="004767D8"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32,0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+12,0</w:t>
            </w:r>
          </w:p>
        </w:tc>
      </w:tr>
      <w:tr w:rsidR="00801E42" w:rsidRPr="00D9602C" w:rsidTr="00F236EB">
        <w:trPr>
          <w:trHeight w:val="570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139,6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33,1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-106,5</w:t>
            </w:r>
          </w:p>
        </w:tc>
      </w:tr>
      <w:tr w:rsidR="00801E42" w:rsidRPr="00D9602C" w:rsidTr="00F236EB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139,6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33,1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-106,5</w:t>
            </w:r>
          </w:p>
        </w:tc>
      </w:tr>
      <w:tr w:rsidR="00801E42" w:rsidRPr="00D9602C" w:rsidTr="00F236EB">
        <w:trPr>
          <w:trHeight w:val="510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139,6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33,1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-106,5</w:t>
            </w:r>
          </w:p>
        </w:tc>
      </w:tr>
      <w:tr w:rsidR="00801E42" w:rsidRPr="00D9602C" w:rsidTr="00F236EB">
        <w:trPr>
          <w:trHeight w:val="510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60005S0000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67,4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+67,4</w:t>
            </w:r>
          </w:p>
        </w:tc>
      </w:tr>
      <w:tr w:rsidR="00801E42" w:rsidRPr="00D9602C" w:rsidTr="00F236EB">
        <w:trPr>
          <w:trHeight w:val="504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60005S0000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67,4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+67,4</w:t>
            </w:r>
          </w:p>
        </w:tc>
      </w:tr>
      <w:tr w:rsidR="00801E42" w:rsidRPr="00D9602C" w:rsidTr="00F236EB">
        <w:trPr>
          <w:trHeight w:val="756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60005S0000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67,4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+67,4</w:t>
            </w:r>
          </w:p>
        </w:tc>
      </w:tr>
      <w:tr w:rsidR="00801E42" w:rsidRPr="00D9602C" w:rsidTr="00F236EB">
        <w:trPr>
          <w:trHeight w:val="408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lastRenderedPageBreak/>
              <w:t xml:space="preserve">Культура, кинематография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01E42" w:rsidRPr="00D9602C" w:rsidTr="00F236EB">
        <w:trPr>
          <w:trHeight w:val="229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1E42" w:rsidRPr="00D9602C" w:rsidTr="00F236EB">
        <w:trPr>
          <w:trHeight w:val="275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1E42" w:rsidRPr="00D9602C" w:rsidTr="00F236EB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Муниципальная программа «Сохранение и развитие культуры Тунгусовс</w:t>
            </w:r>
            <w:r>
              <w:rPr>
                <w:sz w:val="20"/>
                <w:szCs w:val="20"/>
              </w:rPr>
              <w:t>кого сельского поселения на 2018</w:t>
            </w:r>
            <w:r w:rsidRPr="00D9602C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20</w:t>
            </w:r>
            <w:r w:rsidRPr="00D9602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1E42" w:rsidRPr="00D9602C" w:rsidTr="00F236EB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1E42" w:rsidRPr="00D9602C" w:rsidTr="00F236EB">
        <w:trPr>
          <w:trHeight w:val="535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1E42" w:rsidRPr="00D9602C" w:rsidTr="00F236EB">
        <w:trPr>
          <w:trHeight w:val="348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906,0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906,0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01E42" w:rsidRPr="00D9602C" w:rsidTr="00F236EB">
        <w:trPr>
          <w:trHeight w:val="372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15,0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1E42" w:rsidRPr="00D9602C" w:rsidTr="00F236EB">
        <w:trPr>
          <w:trHeight w:val="525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15,0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1E42" w:rsidRPr="00D9602C" w:rsidTr="00F236EB">
        <w:trPr>
          <w:trHeight w:val="2400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05251С0710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1E42" w:rsidRPr="00D9602C" w:rsidTr="00F236EB">
        <w:trPr>
          <w:trHeight w:val="289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05251С0710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300</w:t>
            </w:r>
          </w:p>
        </w:tc>
        <w:tc>
          <w:tcPr>
            <w:tcW w:w="1004" w:type="dxa"/>
            <w:vAlign w:val="bottom"/>
          </w:tcPr>
          <w:p w:rsidR="00801E42" w:rsidRDefault="00801E42" w:rsidP="00F236EB">
            <w:pPr>
              <w:jc w:val="center"/>
            </w:pPr>
            <w:r w:rsidRPr="00767AD8">
              <w:rPr>
                <w:sz w:val="20"/>
                <w:szCs w:val="20"/>
              </w:rPr>
              <w:t>7,5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1E42" w:rsidRPr="00D9602C" w:rsidTr="00F236EB">
        <w:trPr>
          <w:trHeight w:val="324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05251С0710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360</w:t>
            </w:r>
          </w:p>
        </w:tc>
        <w:tc>
          <w:tcPr>
            <w:tcW w:w="1004" w:type="dxa"/>
            <w:vAlign w:val="bottom"/>
          </w:tcPr>
          <w:p w:rsidR="00801E42" w:rsidRDefault="00801E42" w:rsidP="00F236EB">
            <w:pPr>
              <w:jc w:val="center"/>
            </w:pPr>
            <w:r w:rsidRPr="00767AD8">
              <w:rPr>
                <w:sz w:val="20"/>
                <w:szCs w:val="20"/>
              </w:rPr>
              <w:t>7,5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1E42" w:rsidRPr="00D9602C" w:rsidTr="00F236EB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0525140710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Default="00801E42" w:rsidP="00F236EB">
            <w:pPr>
              <w:jc w:val="center"/>
            </w:pPr>
            <w:r w:rsidRPr="00767AD8">
              <w:rPr>
                <w:sz w:val="20"/>
                <w:szCs w:val="20"/>
              </w:rPr>
              <w:t>7,5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1E42" w:rsidRPr="00D9602C" w:rsidTr="00F236EB">
        <w:trPr>
          <w:trHeight w:val="281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0525140710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300</w:t>
            </w:r>
          </w:p>
        </w:tc>
        <w:tc>
          <w:tcPr>
            <w:tcW w:w="1004" w:type="dxa"/>
            <w:vAlign w:val="bottom"/>
          </w:tcPr>
          <w:p w:rsidR="00801E42" w:rsidRDefault="00801E42" w:rsidP="00F236EB">
            <w:pPr>
              <w:jc w:val="center"/>
            </w:pPr>
            <w:r w:rsidRPr="009F68CA">
              <w:rPr>
                <w:sz w:val="20"/>
                <w:szCs w:val="20"/>
              </w:rPr>
              <w:t>7,5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1E42" w:rsidRPr="00D9602C" w:rsidTr="00F236EB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0525140710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360</w:t>
            </w:r>
          </w:p>
        </w:tc>
        <w:tc>
          <w:tcPr>
            <w:tcW w:w="1004" w:type="dxa"/>
            <w:vAlign w:val="bottom"/>
          </w:tcPr>
          <w:p w:rsidR="00801E42" w:rsidRDefault="00801E42" w:rsidP="00F236EB">
            <w:pPr>
              <w:jc w:val="center"/>
            </w:pPr>
            <w:r w:rsidRPr="009F68CA">
              <w:rPr>
                <w:sz w:val="20"/>
                <w:szCs w:val="20"/>
              </w:rPr>
              <w:t>7,5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1E42" w:rsidRPr="00D9602C" w:rsidTr="00F236EB">
        <w:trPr>
          <w:trHeight w:val="264"/>
        </w:trPr>
        <w:tc>
          <w:tcPr>
            <w:tcW w:w="0" w:type="auto"/>
            <w:shd w:val="clear" w:color="auto" w:fill="auto"/>
            <w:vAlign w:val="center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891,0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891,0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1E42" w:rsidRPr="00D9602C" w:rsidTr="00F236EB">
        <w:trPr>
          <w:trHeight w:val="434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891,0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891,0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1E42" w:rsidRPr="00D9602C" w:rsidTr="00F236EB">
        <w:trPr>
          <w:trHeight w:val="492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0510000000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891,0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891,0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1E42" w:rsidRPr="00D9602C" w:rsidTr="00F236EB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0515200000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891,0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891,0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1E42" w:rsidRPr="00D9602C" w:rsidTr="00F236EB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05152R0820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300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891,0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891,0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1E42" w:rsidRPr="00D9602C" w:rsidTr="00F236EB">
        <w:trPr>
          <w:trHeight w:val="387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05152R0820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320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891,0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891,0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1E42" w:rsidRPr="00D9602C" w:rsidTr="00F236EB">
        <w:trPr>
          <w:trHeight w:val="384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133,1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178,2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+45,1</w:t>
            </w:r>
          </w:p>
        </w:tc>
      </w:tr>
      <w:tr w:rsidR="00801E42" w:rsidRPr="00D9602C" w:rsidTr="00F236EB">
        <w:trPr>
          <w:trHeight w:val="229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133,1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178,2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+45,1</w:t>
            </w:r>
          </w:p>
        </w:tc>
      </w:tr>
      <w:tr w:rsidR="00801E42" w:rsidRPr="00D9602C" w:rsidTr="00F236EB">
        <w:trPr>
          <w:trHeight w:val="756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Муниципальная программа «Развитие молодежной политики, физической культуры и спорта в Молчановском районе на 2017-2022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144,4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+21,3</w:t>
            </w:r>
          </w:p>
        </w:tc>
      </w:tr>
      <w:tr w:rsidR="00801E42" w:rsidRPr="00D9602C" w:rsidTr="00F236EB">
        <w:trPr>
          <w:trHeight w:val="564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Подпрограмма «Развитие физической культуры и массового спорта в Молчановском районе»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0310000000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144,4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+21,3</w:t>
            </w:r>
          </w:p>
        </w:tc>
      </w:tr>
      <w:tr w:rsidR="00801E42" w:rsidRPr="00D9602C" w:rsidTr="00F236EB">
        <w:trPr>
          <w:trHeight w:val="560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0315200000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144,4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+21,3</w:t>
            </w:r>
          </w:p>
        </w:tc>
      </w:tr>
      <w:tr w:rsidR="00801E42" w:rsidRPr="00D9602C" w:rsidTr="00F236EB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03152</w:t>
            </w:r>
            <w:r>
              <w:rPr>
                <w:sz w:val="20"/>
                <w:szCs w:val="20"/>
              </w:rPr>
              <w:t>4</w:t>
            </w:r>
            <w:r w:rsidRPr="00D9602C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144,4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+21,3</w:t>
            </w:r>
          </w:p>
        </w:tc>
      </w:tr>
      <w:tr w:rsidR="00801E42" w:rsidRPr="00D9602C" w:rsidTr="00F236EB">
        <w:trPr>
          <w:trHeight w:val="988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03152</w:t>
            </w:r>
            <w:r>
              <w:rPr>
                <w:sz w:val="20"/>
                <w:szCs w:val="20"/>
              </w:rPr>
              <w:t>4</w:t>
            </w:r>
            <w:r w:rsidRPr="00D9602C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</w:t>
            </w:r>
          </w:p>
        </w:tc>
        <w:tc>
          <w:tcPr>
            <w:tcW w:w="1004" w:type="dxa"/>
            <w:vAlign w:val="bottom"/>
          </w:tcPr>
          <w:p w:rsidR="00801E42" w:rsidRDefault="00801E42" w:rsidP="00F236EB">
            <w:pPr>
              <w:jc w:val="center"/>
              <w:rPr>
                <w:sz w:val="20"/>
                <w:szCs w:val="20"/>
              </w:rPr>
            </w:pPr>
          </w:p>
          <w:p w:rsidR="00801E42" w:rsidRPr="00DC25E4" w:rsidRDefault="00801E42" w:rsidP="00F236EB">
            <w:pPr>
              <w:jc w:val="center"/>
              <w:rPr>
                <w:sz w:val="20"/>
                <w:szCs w:val="20"/>
              </w:rPr>
            </w:pPr>
          </w:p>
          <w:p w:rsidR="00801E42" w:rsidRPr="00DC25E4" w:rsidRDefault="00801E42" w:rsidP="00F236EB">
            <w:pPr>
              <w:jc w:val="center"/>
              <w:rPr>
                <w:sz w:val="20"/>
                <w:szCs w:val="20"/>
              </w:rPr>
            </w:pPr>
          </w:p>
          <w:p w:rsidR="00801E42" w:rsidRPr="00DC25E4" w:rsidRDefault="00801E42" w:rsidP="00F236EB">
            <w:pPr>
              <w:jc w:val="center"/>
              <w:rPr>
                <w:sz w:val="20"/>
                <w:szCs w:val="20"/>
              </w:rPr>
            </w:pPr>
          </w:p>
          <w:p w:rsidR="00801E42" w:rsidRPr="00DC25E4" w:rsidRDefault="00801E42" w:rsidP="00F236EB">
            <w:pPr>
              <w:jc w:val="center"/>
              <w:rPr>
                <w:sz w:val="20"/>
                <w:szCs w:val="20"/>
              </w:rPr>
            </w:pPr>
          </w:p>
          <w:p w:rsidR="00801E42" w:rsidRPr="00DC25E4" w:rsidRDefault="00801E42" w:rsidP="00F236EB">
            <w:pPr>
              <w:jc w:val="center"/>
              <w:rPr>
                <w:sz w:val="20"/>
                <w:szCs w:val="20"/>
              </w:rPr>
            </w:pPr>
          </w:p>
          <w:p w:rsidR="00801E42" w:rsidRDefault="00801E42" w:rsidP="00F236EB">
            <w:pPr>
              <w:jc w:val="center"/>
              <w:rPr>
                <w:sz w:val="20"/>
                <w:szCs w:val="20"/>
              </w:rPr>
            </w:pPr>
          </w:p>
          <w:p w:rsidR="00801E42" w:rsidRPr="00DC25E4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132,1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+132,1</w:t>
            </w:r>
          </w:p>
        </w:tc>
      </w:tr>
      <w:tr w:rsidR="00801E42" w:rsidRPr="00D9602C" w:rsidTr="00F236EB">
        <w:trPr>
          <w:trHeight w:val="279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03152</w:t>
            </w:r>
            <w:r>
              <w:rPr>
                <w:sz w:val="20"/>
                <w:szCs w:val="20"/>
              </w:rPr>
              <w:t>4</w:t>
            </w:r>
            <w:r w:rsidRPr="00D9602C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132,1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+132,1</w:t>
            </w:r>
          </w:p>
        </w:tc>
      </w:tr>
      <w:tr w:rsidR="00801E42" w:rsidRPr="00D9602C" w:rsidTr="00F236EB">
        <w:trPr>
          <w:trHeight w:val="564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03152</w:t>
            </w:r>
            <w:r>
              <w:rPr>
                <w:sz w:val="20"/>
                <w:szCs w:val="20"/>
              </w:rPr>
              <w:t>4</w:t>
            </w:r>
            <w:r w:rsidRPr="00D9602C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12,3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-110,8</w:t>
            </w:r>
          </w:p>
        </w:tc>
      </w:tr>
      <w:tr w:rsidR="00801E42" w:rsidRPr="00D9602C" w:rsidTr="00F236EB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03152</w:t>
            </w:r>
            <w:r>
              <w:rPr>
                <w:sz w:val="20"/>
                <w:szCs w:val="20"/>
              </w:rPr>
              <w:t>4</w:t>
            </w:r>
            <w:r w:rsidRPr="00D9602C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12,3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-110,8</w:t>
            </w:r>
          </w:p>
        </w:tc>
      </w:tr>
      <w:tr w:rsidR="00801E42" w:rsidRPr="00D9602C" w:rsidTr="00F236EB">
        <w:trPr>
          <w:trHeight w:val="285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33,8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+23,8</w:t>
            </w:r>
          </w:p>
        </w:tc>
      </w:tr>
      <w:tr w:rsidR="00801E42" w:rsidRPr="00D9602C" w:rsidTr="00F236EB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Муниципальная программа "Развитие физической культуры и спорта в Тунгусовском сельском </w:t>
            </w:r>
            <w:r w:rsidRPr="00D9602C">
              <w:rPr>
                <w:sz w:val="20"/>
                <w:szCs w:val="20"/>
              </w:rPr>
              <w:lastRenderedPageBreak/>
              <w:t>поселении на 2015 – 2017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33,8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+23,8</w:t>
            </w:r>
          </w:p>
        </w:tc>
      </w:tr>
      <w:tr w:rsidR="00801E42" w:rsidRPr="00D9602C" w:rsidTr="00F236EB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100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29,4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+29,4</w:t>
            </w:r>
          </w:p>
        </w:tc>
      </w:tr>
      <w:tr w:rsidR="00801E42" w:rsidRPr="00D9602C" w:rsidTr="00F236EB">
        <w:trPr>
          <w:trHeight w:val="295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29,4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+29,4</w:t>
            </w:r>
          </w:p>
        </w:tc>
      </w:tr>
      <w:tr w:rsidR="00801E42" w:rsidRPr="00D9602C" w:rsidTr="00F236EB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4,4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-5,6</w:t>
            </w:r>
          </w:p>
        </w:tc>
      </w:tr>
      <w:tr w:rsidR="00801E42" w:rsidRPr="00D9602C" w:rsidTr="00F236EB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7955300000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4,4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-5,6</w:t>
            </w:r>
          </w:p>
        </w:tc>
      </w:tr>
      <w:tr w:rsidR="00801E42" w:rsidRPr="00D9602C" w:rsidTr="00F236EB">
        <w:trPr>
          <w:trHeight w:val="271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Совет Тунгусовского сельского поселения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01E42" w:rsidRPr="00D9602C" w:rsidTr="00F236EB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 w:rsidRPr="00D9602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01E42" w:rsidRPr="00D9602C" w:rsidTr="00F236EB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1E42" w:rsidRPr="00D9602C" w:rsidTr="00F236EB">
        <w:trPr>
          <w:trHeight w:val="252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 xml:space="preserve">Непрограммное направление расходов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1E42" w:rsidRPr="00D9602C" w:rsidTr="00F236EB">
        <w:trPr>
          <w:trHeight w:val="480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1E42" w:rsidRPr="00D9602C" w:rsidTr="00F236EB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200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0,9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</w:p>
        </w:tc>
      </w:tr>
      <w:tr w:rsidR="00801E42" w:rsidRPr="00D9602C" w:rsidTr="00F236EB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240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0,9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</w:p>
        </w:tc>
      </w:tr>
      <w:tr w:rsidR="00801E42" w:rsidRPr="00D9602C" w:rsidTr="00F236EB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800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+0,1</w:t>
            </w:r>
          </w:p>
        </w:tc>
      </w:tr>
      <w:tr w:rsidR="00801E42" w:rsidRPr="00D9602C" w:rsidTr="00F236EB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850</w:t>
            </w:r>
          </w:p>
        </w:tc>
        <w:tc>
          <w:tcPr>
            <w:tcW w:w="1004" w:type="dxa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shd w:val="clear" w:color="auto" w:fill="auto"/>
            <w:vAlign w:val="bottom"/>
            <w:hideMark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 w:rsidRPr="00D9602C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vAlign w:val="bottom"/>
          </w:tcPr>
          <w:p w:rsidR="00801E42" w:rsidRPr="00D9602C" w:rsidRDefault="00801E42" w:rsidP="00F2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+0,1</w:t>
            </w:r>
          </w:p>
        </w:tc>
      </w:tr>
    </w:tbl>
    <w:p w:rsidR="00801E42" w:rsidRDefault="00801E42" w:rsidP="00801E42"/>
    <w:p w:rsidR="00801E42" w:rsidRDefault="00801E42" w:rsidP="00801E42"/>
    <w:p w:rsidR="00801E42" w:rsidRDefault="00801E42" w:rsidP="00801E42">
      <w:r>
        <w:t>Ведущий специалист                                     Зарянова И.И.</w:t>
      </w:r>
    </w:p>
    <w:p w:rsidR="00801E42" w:rsidRPr="00D9602C" w:rsidRDefault="00801E42" w:rsidP="00062C6F">
      <w:pPr>
        <w:autoSpaceDE w:val="0"/>
        <w:autoSpaceDN w:val="0"/>
        <w:adjustRightInd w:val="0"/>
        <w:jc w:val="both"/>
      </w:pPr>
    </w:p>
    <w:sectPr w:rsidR="00801E42" w:rsidRPr="00D9602C" w:rsidSect="005C63BA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770" w:rsidRDefault="009C1770" w:rsidP="00B50655">
      <w:r>
        <w:separator/>
      </w:r>
    </w:p>
  </w:endnote>
  <w:endnote w:type="continuationSeparator" w:id="1">
    <w:p w:rsidR="009C1770" w:rsidRDefault="009C1770" w:rsidP="00B5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770" w:rsidRDefault="009C1770" w:rsidP="00B50655">
      <w:r>
        <w:separator/>
      </w:r>
    </w:p>
  </w:footnote>
  <w:footnote w:type="continuationSeparator" w:id="1">
    <w:p w:rsidR="009C1770" w:rsidRDefault="009C1770" w:rsidP="00B50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24A"/>
    <w:rsid w:val="00005EC3"/>
    <w:rsid w:val="00017A37"/>
    <w:rsid w:val="000224EE"/>
    <w:rsid w:val="000602BE"/>
    <w:rsid w:val="00062C6F"/>
    <w:rsid w:val="00082AF0"/>
    <w:rsid w:val="00090544"/>
    <w:rsid w:val="00095123"/>
    <w:rsid w:val="00097B00"/>
    <w:rsid w:val="000E267D"/>
    <w:rsid w:val="000E4C3B"/>
    <w:rsid w:val="000F4E8B"/>
    <w:rsid w:val="00101B21"/>
    <w:rsid w:val="00105A58"/>
    <w:rsid w:val="0011134A"/>
    <w:rsid w:val="001231B6"/>
    <w:rsid w:val="00130E07"/>
    <w:rsid w:val="00132C99"/>
    <w:rsid w:val="0015584F"/>
    <w:rsid w:val="001558D6"/>
    <w:rsid w:val="001575D1"/>
    <w:rsid w:val="00170D69"/>
    <w:rsid w:val="00191BD7"/>
    <w:rsid w:val="001A1302"/>
    <w:rsid w:val="001A2639"/>
    <w:rsid w:val="001A2F6D"/>
    <w:rsid w:val="001C4474"/>
    <w:rsid w:val="001D4271"/>
    <w:rsid w:val="001E654A"/>
    <w:rsid w:val="00224E61"/>
    <w:rsid w:val="002354D8"/>
    <w:rsid w:val="002427FB"/>
    <w:rsid w:val="00244E7B"/>
    <w:rsid w:val="00257D11"/>
    <w:rsid w:val="00261B89"/>
    <w:rsid w:val="00277D8F"/>
    <w:rsid w:val="0029585A"/>
    <w:rsid w:val="002A3B91"/>
    <w:rsid w:val="002A57B9"/>
    <w:rsid w:val="002B2D40"/>
    <w:rsid w:val="002D2646"/>
    <w:rsid w:val="002E153A"/>
    <w:rsid w:val="002F26E6"/>
    <w:rsid w:val="0030024A"/>
    <w:rsid w:val="00305B58"/>
    <w:rsid w:val="0030744C"/>
    <w:rsid w:val="00335E1D"/>
    <w:rsid w:val="00344E93"/>
    <w:rsid w:val="00350446"/>
    <w:rsid w:val="00351262"/>
    <w:rsid w:val="003525DB"/>
    <w:rsid w:val="00356C40"/>
    <w:rsid w:val="00357EB2"/>
    <w:rsid w:val="003632E4"/>
    <w:rsid w:val="00364C02"/>
    <w:rsid w:val="00370B75"/>
    <w:rsid w:val="003716BB"/>
    <w:rsid w:val="00375B3E"/>
    <w:rsid w:val="0038762A"/>
    <w:rsid w:val="00396FB4"/>
    <w:rsid w:val="003A3DF9"/>
    <w:rsid w:val="003B775B"/>
    <w:rsid w:val="003C2560"/>
    <w:rsid w:val="003D0818"/>
    <w:rsid w:val="003E352D"/>
    <w:rsid w:val="003E3711"/>
    <w:rsid w:val="003E7FB1"/>
    <w:rsid w:val="003F030E"/>
    <w:rsid w:val="003F55A4"/>
    <w:rsid w:val="003F7E35"/>
    <w:rsid w:val="00401305"/>
    <w:rsid w:val="00402822"/>
    <w:rsid w:val="00402F43"/>
    <w:rsid w:val="00413F10"/>
    <w:rsid w:val="00415F58"/>
    <w:rsid w:val="00452B89"/>
    <w:rsid w:val="0045452C"/>
    <w:rsid w:val="00456166"/>
    <w:rsid w:val="00470347"/>
    <w:rsid w:val="0048168C"/>
    <w:rsid w:val="004817DA"/>
    <w:rsid w:val="0049151A"/>
    <w:rsid w:val="004B7CD9"/>
    <w:rsid w:val="004E28E2"/>
    <w:rsid w:val="004E597E"/>
    <w:rsid w:val="004E7FB5"/>
    <w:rsid w:val="004F153D"/>
    <w:rsid w:val="004F1728"/>
    <w:rsid w:val="005244CA"/>
    <w:rsid w:val="00525051"/>
    <w:rsid w:val="005330CD"/>
    <w:rsid w:val="00547A46"/>
    <w:rsid w:val="0055090B"/>
    <w:rsid w:val="00562168"/>
    <w:rsid w:val="00570654"/>
    <w:rsid w:val="00591609"/>
    <w:rsid w:val="005B3522"/>
    <w:rsid w:val="005C57FD"/>
    <w:rsid w:val="005C63BA"/>
    <w:rsid w:val="005D63E0"/>
    <w:rsid w:val="005E44D1"/>
    <w:rsid w:val="005F7174"/>
    <w:rsid w:val="006251ED"/>
    <w:rsid w:val="0063059C"/>
    <w:rsid w:val="0066607D"/>
    <w:rsid w:val="00673075"/>
    <w:rsid w:val="006770E7"/>
    <w:rsid w:val="006A1483"/>
    <w:rsid w:val="006A709F"/>
    <w:rsid w:val="006A73F0"/>
    <w:rsid w:val="006A74B4"/>
    <w:rsid w:val="006D136C"/>
    <w:rsid w:val="006D47AB"/>
    <w:rsid w:val="006E35DB"/>
    <w:rsid w:val="006E7202"/>
    <w:rsid w:val="00707C08"/>
    <w:rsid w:val="007251A9"/>
    <w:rsid w:val="00727623"/>
    <w:rsid w:val="00746075"/>
    <w:rsid w:val="00746223"/>
    <w:rsid w:val="00793388"/>
    <w:rsid w:val="007B1479"/>
    <w:rsid w:val="007B5B25"/>
    <w:rsid w:val="007C7464"/>
    <w:rsid w:val="007D64DA"/>
    <w:rsid w:val="007F49CD"/>
    <w:rsid w:val="00801E42"/>
    <w:rsid w:val="0080450A"/>
    <w:rsid w:val="00807CE9"/>
    <w:rsid w:val="008245BF"/>
    <w:rsid w:val="00832976"/>
    <w:rsid w:val="00836ED2"/>
    <w:rsid w:val="008413A6"/>
    <w:rsid w:val="008431A2"/>
    <w:rsid w:val="00847EDA"/>
    <w:rsid w:val="008550A2"/>
    <w:rsid w:val="008716D7"/>
    <w:rsid w:val="00874018"/>
    <w:rsid w:val="00875812"/>
    <w:rsid w:val="0089784D"/>
    <w:rsid w:val="008A1AFF"/>
    <w:rsid w:val="008A3B2C"/>
    <w:rsid w:val="008C17ED"/>
    <w:rsid w:val="008F3235"/>
    <w:rsid w:val="00900DD0"/>
    <w:rsid w:val="00910849"/>
    <w:rsid w:val="00912F23"/>
    <w:rsid w:val="00950A2F"/>
    <w:rsid w:val="00965D80"/>
    <w:rsid w:val="00966C3A"/>
    <w:rsid w:val="00977BFC"/>
    <w:rsid w:val="009C1770"/>
    <w:rsid w:val="009C4953"/>
    <w:rsid w:val="009D10D8"/>
    <w:rsid w:val="009E15C4"/>
    <w:rsid w:val="009E5615"/>
    <w:rsid w:val="009F514B"/>
    <w:rsid w:val="00A024B9"/>
    <w:rsid w:val="00A05803"/>
    <w:rsid w:val="00A07773"/>
    <w:rsid w:val="00A76D1F"/>
    <w:rsid w:val="00A949BC"/>
    <w:rsid w:val="00A976F3"/>
    <w:rsid w:val="00AA5AF3"/>
    <w:rsid w:val="00AB3966"/>
    <w:rsid w:val="00AB753A"/>
    <w:rsid w:val="00AC27DF"/>
    <w:rsid w:val="00AC33D2"/>
    <w:rsid w:val="00AC476A"/>
    <w:rsid w:val="00AC7838"/>
    <w:rsid w:val="00AE237C"/>
    <w:rsid w:val="00AE475F"/>
    <w:rsid w:val="00AF54D2"/>
    <w:rsid w:val="00B04948"/>
    <w:rsid w:val="00B17F8B"/>
    <w:rsid w:val="00B325EB"/>
    <w:rsid w:val="00B46CEF"/>
    <w:rsid w:val="00B50655"/>
    <w:rsid w:val="00B546EE"/>
    <w:rsid w:val="00B6414E"/>
    <w:rsid w:val="00B72A80"/>
    <w:rsid w:val="00B900FD"/>
    <w:rsid w:val="00B905C8"/>
    <w:rsid w:val="00B95482"/>
    <w:rsid w:val="00BA285C"/>
    <w:rsid w:val="00BB167F"/>
    <w:rsid w:val="00BC116B"/>
    <w:rsid w:val="00BC64CD"/>
    <w:rsid w:val="00C016EE"/>
    <w:rsid w:val="00C501C1"/>
    <w:rsid w:val="00C53157"/>
    <w:rsid w:val="00C54322"/>
    <w:rsid w:val="00C57CEF"/>
    <w:rsid w:val="00C80A8B"/>
    <w:rsid w:val="00C82097"/>
    <w:rsid w:val="00C835CE"/>
    <w:rsid w:val="00CB5029"/>
    <w:rsid w:val="00CB7948"/>
    <w:rsid w:val="00CD3F89"/>
    <w:rsid w:val="00D07FDE"/>
    <w:rsid w:val="00D27D08"/>
    <w:rsid w:val="00D360DA"/>
    <w:rsid w:val="00D4020B"/>
    <w:rsid w:val="00D65B83"/>
    <w:rsid w:val="00D67904"/>
    <w:rsid w:val="00D73070"/>
    <w:rsid w:val="00D7722C"/>
    <w:rsid w:val="00D900DC"/>
    <w:rsid w:val="00D9602C"/>
    <w:rsid w:val="00DC687E"/>
    <w:rsid w:val="00DE64CC"/>
    <w:rsid w:val="00E00336"/>
    <w:rsid w:val="00E14A80"/>
    <w:rsid w:val="00E15FD2"/>
    <w:rsid w:val="00E30B1B"/>
    <w:rsid w:val="00E33E3A"/>
    <w:rsid w:val="00E41869"/>
    <w:rsid w:val="00E53333"/>
    <w:rsid w:val="00E556A9"/>
    <w:rsid w:val="00E56352"/>
    <w:rsid w:val="00E6733E"/>
    <w:rsid w:val="00E758A6"/>
    <w:rsid w:val="00E77379"/>
    <w:rsid w:val="00E93098"/>
    <w:rsid w:val="00E969AA"/>
    <w:rsid w:val="00EA5AB8"/>
    <w:rsid w:val="00EB44AE"/>
    <w:rsid w:val="00EC04C0"/>
    <w:rsid w:val="00EC66AD"/>
    <w:rsid w:val="00ED4C0C"/>
    <w:rsid w:val="00EE008F"/>
    <w:rsid w:val="00EE5B0A"/>
    <w:rsid w:val="00F06D47"/>
    <w:rsid w:val="00F215D2"/>
    <w:rsid w:val="00F41F12"/>
    <w:rsid w:val="00F46014"/>
    <w:rsid w:val="00F50274"/>
    <w:rsid w:val="00F51F91"/>
    <w:rsid w:val="00F72F9B"/>
    <w:rsid w:val="00F8107D"/>
    <w:rsid w:val="00F90E25"/>
    <w:rsid w:val="00F91683"/>
    <w:rsid w:val="00FA5609"/>
    <w:rsid w:val="00FB209B"/>
    <w:rsid w:val="00FB7122"/>
    <w:rsid w:val="00FC6395"/>
    <w:rsid w:val="00FD1517"/>
    <w:rsid w:val="00FE7BDE"/>
    <w:rsid w:val="00FF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30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30024A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0024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002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DC6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"/>
    <w:basedOn w:val="a"/>
    <w:rsid w:val="0089784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1D4271"/>
    <w:pPr>
      <w:spacing w:line="360" w:lineRule="auto"/>
      <w:ind w:left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D4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25EB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1A263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1A2639"/>
    <w:rPr>
      <w:color w:val="800080"/>
      <w:u w:val="single"/>
    </w:rPr>
  </w:style>
  <w:style w:type="paragraph" w:customStyle="1" w:styleId="xl65">
    <w:name w:val="xl65"/>
    <w:basedOn w:val="a"/>
    <w:rsid w:val="001A2639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1A263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1A2639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1A2639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1A26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92">
    <w:name w:val="xl9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A263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A26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1A263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1A263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5">
    <w:name w:val="xl115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6">
    <w:name w:val="xl116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1A2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1A2639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1A2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1A263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29">
    <w:name w:val="xl12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30">
    <w:name w:val="xl13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1A2639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blk1">
    <w:name w:val="blk1"/>
    <w:basedOn w:val="a0"/>
    <w:rsid w:val="00C57CEF"/>
    <w:rPr>
      <w:vanish w:val="0"/>
      <w:webHidden w:val="0"/>
      <w:specVanish w:val="0"/>
    </w:rPr>
  </w:style>
  <w:style w:type="paragraph" w:customStyle="1" w:styleId="p1">
    <w:name w:val="p1"/>
    <w:basedOn w:val="a"/>
    <w:rsid w:val="00874018"/>
    <w:pPr>
      <w:spacing w:before="100" w:beforeAutospacing="1" w:after="100" w:afterAutospacing="1"/>
    </w:pPr>
  </w:style>
  <w:style w:type="character" w:customStyle="1" w:styleId="1">
    <w:name w:val="Верхний колонтитул Знак1"/>
    <w:basedOn w:val="a0"/>
    <w:uiPriority w:val="99"/>
    <w:semiHidden/>
    <w:rsid w:val="00801E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rsid w:val="00801E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801E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3A2B5-277C-4146-A9F1-652E0AEA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7224</Words>
  <Characters>41182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Криворучко Павел Дмитриевич</dc:creator>
  <cp:lastModifiedBy>KING</cp:lastModifiedBy>
  <cp:revision>3</cp:revision>
  <cp:lastPrinted>2018-10-18T03:36:00Z</cp:lastPrinted>
  <dcterms:created xsi:type="dcterms:W3CDTF">2018-10-18T03:36:00Z</dcterms:created>
  <dcterms:modified xsi:type="dcterms:W3CDTF">2018-10-30T05:41:00Z</dcterms:modified>
</cp:coreProperties>
</file>