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E0" w:rsidRDefault="008B4CE0" w:rsidP="008B4C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CE0" w:rsidRDefault="008B4CE0" w:rsidP="008B4C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8B4CE0" w:rsidRDefault="008B4CE0" w:rsidP="008B4C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ТУНГУСОВСКОГО СЕЛЬСКОГО ПОСЕЛЕНИЯ</w:t>
      </w:r>
    </w:p>
    <w:p w:rsidR="008B4CE0" w:rsidRDefault="008B4CE0" w:rsidP="008B4C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МОЛЧАНОВСКИЙ РАЙОН, ТОМСКАЯ ОБЛАСТЬ</w:t>
      </w:r>
    </w:p>
    <w:p w:rsidR="008B4CE0" w:rsidRDefault="008B4CE0" w:rsidP="008B4C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ул. Кнакиса, д.5, с. Тунгусово, Молчановский район, Томская область,636353</w:t>
      </w:r>
    </w:p>
    <w:p w:rsidR="008B4CE0" w:rsidRDefault="008B4CE0" w:rsidP="008B4CE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</w:rPr>
        <w:t>тел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./</w:t>
      </w:r>
      <w:r>
        <w:rPr>
          <w:rFonts w:ascii="Times New Roman" w:hAnsi="Times New Roman" w:cs="Times New Roman"/>
          <w:b/>
          <w:sz w:val="24"/>
          <w:szCs w:val="24"/>
        </w:rPr>
        <w:t>факс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(8 38 256) 35-4-37, 35-3-83, (E-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MaiI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tungusovo@maiI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tomskhet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ru</w:t>
      </w:r>
      <w:proofErr w:type="spellEnd"/>
    </w:p>
    <w:p w:rsidR="008B4CE0" w:rsidRDefault="008B4CE0" w:rsidP="008B4C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4CE0" w:rsidRPr="00151391" w:rsidRDefault="008B4CE0" w:rsidP="008B4C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39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B4CE0" w:rsidRPr="00151391" w:rsidRDefault="008B4CE0" w:rsidP="008B4C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39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8B4CE0" w:rsidRPr="00151391" w:rsidRDefault="008B4CE0" w:rsidP="008B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391">
        <w:rPr>
          <w:rFonts w:ascii="Times New Roman" w:hAnsi="Times New Roman" w:cs="Times New Roman"/>
          <w:sz w:val="28"/>
          <w:szCs w:val="28"/>
        </w:rPr>
        <w:t>От 22 апреля 2019г.                                                                                                                                                                 №23</w:t>
      </w:r>
    </w:p>
    <w:p w:rsidR="008B4CE0" w:rsidRPr="00151391" w:rsidRDefault="008B4CE0" w:rsidP="008B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391">
        <w:rPr>
          <w:rFonts w:ascii="Times New Roman" w:hAnsi="Times New Roman" w:cs="Times New Roman"/>
          <w:sz w:val="28"/>
          <w:szCs w:val="28"/>
        </w:rPr>
        <w:t>Об утверждении плана мероприятий</w:t>
      </w:r>
    </w:p>
    <w:p w:rsidR="008B4CE0" w:rsidRPr="00151391" w:rsidRDefault="008B4CE0" w:rsidP="008B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391">
        <w:rPr>
          <w:rFonts w:ascii="Times New Roman" w:hAnsi="Times New Roman" w:cs="Times New Roman"/>
          <w:sz w:val="28"/>
          <w:szCs w:val="28"/>
        </w:rPr>
        <w:t>по благоустройству населенных пунктов</w:t>
      </w:r>
    </w:p>
    <w:p w:rsidR="008B4CE0" w:rsidRPr="00151391" w:rsidRDefault="008B4CE0" w:rsidP="008B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391">
        <w:rPr>
          <w:rFonts w:ascii="Times New Roman" w:hAnsi="Times New Roman" w:cs="Times New Roman"/>
          <w:sz w:val="28"/>
          <w:szCs w:val="28"/>
        </w:rPr>
        <w:t xml:space="preserve">Тунгусовского сельского поселения </w:t>
      </w:r>
    </w:p>
    <w:p w:rsidR="008B4CE0" w:rsidRPr="00151391" w:rsidRDefault="00151391" w:rsidP="008B4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4CE0" w:rsidRPr="00151391">
        <w:rPr>
          <w:rFonts w:ascii="Times New Roman" w:hAnsi="Times New Roman" w:cs="Times New Roman"/>
          <w:sz w:val="28"/>
          <w:szCs w:val="28"/>
        </w:rPr>
        <w:t xml:space="preserve">Рассмотрев план мероприятий по благоустройству населенных пунктов Тунгусовского сельского поселения  на 2019г. </w:t>
      </w:r>
    </w:p>
    <w:p w:rsidR="008B4CE0" w:rsidRPr="00151391" w:rsidRDefault="008B4CE0" w:rsidP="008B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39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B4CE0" w:rsidRPr="00151391" w:rsidRDefault="008B4CE0" w:rsidP="008B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391">
        <w:rPr>
          <w:rFonts w:ascii="Times New Roman" w:hAnsi="Times New Roman" w:cs="Times New Roman"/>
          <w:sz w:val="28"/>
          <w:szCs w:val="28"/>
        </w:rPr>
        <w:t xml:space="preserve">1.Утвердить план мероприятий по благоустройству населенных пунктов на 2019г. </w:t>
      </w:r>
      <w:proofErr w:type="gramStart"/>
      <w:r w:rsidRPr="00151391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151391">
        <w:rPr>
          <w:rFonts w:ascii="Times New Roman" w:hAnsi="Times New Roman" w:cs="Times New Roman"/>
          <w:sz w:val="28"/>
          <w:szCs w:val="28"/>
        </w:rPr>
        <w:t>.</w:t>
      </w:r>
    </w:p>
    <w:p w:rsidR="008B4CE0" w:rsidRPr="00151391" w:rsidRDefault="008B4CE0" w:rsidP="008B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391">
        <w:rPr>
          <w:rFonts w:ascii="Times New Roman" w:hAnsi="Times New Roman" w:cs="Times New Roman"/>
          <w:sz w:val="28"/>
          <w:szCs w:val="28"/>
        </w:rPr>
        <w:t>2.Провести комплекс работ по очистке и благоустройству населенных пунктов Тунгусовского сельского поселения с.22.04.2019 по 24.05.2019г</w:t>
      </w:r>
    </w:p>
    <w:p w:rsidR="008B4CE0" w:rsidRPr="00151391" w:rsidRDefault="008B4CE0" w:rsidP="008B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391">
        <w:rPr>
          <w:rFonts w:ascii="Times New Roman" w:hAnsi="Times New Roman" w:cs="Times New Roman"/>
          <w:sz w:val="28"/>
          <w:szCs w:val="28"/>
        </w:rPr>
        <w:t>3.Рекомендовать руководителям предприятий и учреждений, частным предпринимателям, работающим на тер</w:t>
      </w:r>
      <w:r w:rsidR="00B2704C">
        <w:rPr>
          <w:rFonts w:ascii="Times New Roman" w:hAnsi="Times New Roman" w:cs="Times New Roman"/>
          <w:sz w:val="28"/>
          <w:szCs w:val="28"/>
        </w:rPr>
        <w:t>ритории Тунгусовского поселения,</w:t>
      </w:r>
      <w:r w:rsidRPr="00151391">
        <w:rPr>
          <w:rFonts w:ascii="Times New Roman" w:hAnsi="Times New Roman" w:cs="Times New Roman"/>
          <w:sz w:val="28"/>
          <w:szCs w:val="28"/>
        </w:rPr>
        <w:t xml:space="preserve"> а также жителям сел и деревень принять активное участие по очистке от мусора прилегающих территорий, усадеб и скверов, в ремонте дорог и тротуа</w:t>
      </w:r>
      <w:r w:rsidR="00B2704C">
        <w:rPr>
          <w:rFonts w:ascii="Times New Roman" w:hAnsi="Times New Roman" w:cs="Times New Roman"/>
          <w:sz w:val="28"/>
          <w:szCs w:val="28"/>
        </w:rPr>
        <w:t>ров, обновлении фасадов зданий,</w:t>
      </w:r>
      <w:r w:rsidRPr="00151391">
        <w:rPr>
          <w:rFonts w:ascii="Times New Roman" w:hAnsi="Times New Roman" w:cs="Times New Roman"/>
          <w:sz w:val="28"/>
          <w:szCs w:val="28"/>
        </w:rPr>
        <w:t xml:space="preserve"> ограждения домов и малых архитектурных форм.</w:t>
      </w:r>
    </w:p>
    <w:p w:rsidR="008B4CE0" w:rsidRPr="00151391" w:rsidRDefault="008B4CE0" w:rsidP="008B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391">
        <w:rPr>
          <w:rFonts w:ascii="Times New Roman" w:hAnsi="Times New Roman" w:cs="Times New Roman"/>
          <w:sz w:val="28"/>
          <w:szCs w:val="28"/>
        </w:rPr>
        <w:t xml:space="preserve">4.Установить единый санитарный день на время проведения работ по благоустройству </w:t>
      </w:r>
      <w:proofErr w:type="gramStart"/>
      <w:r w:rsidRPr="00151391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151391">
        <w:rPr>
          <w:rFonts w:ascii="Times New Roman" w:hAnsi="Times New Roman" w:cs="Times New Roman"/>
          <w:sz w:val="28"/>
          <w:szCs w:val="28"/>
        </w:rPr>
        <w:t>ЯТНИЦА.</w:t>
      </w:r>
    </w:p>
    <w:p w:rsidR="008B4CE0" w:rsidRPr="00151391" w:rsidRDefault="008B4CE0" w:rsidP="008B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391">
        <w:rPr>
          <w:rFonts w:ascii="Times New Roman" w:hAnsi="Times New Roman" w:cs="Times New Roman"/>
          <w:sz w:val="28"/>
          <w:szCs w:val="28"/>
        </w:rPr>
        <w:t xml:space="preserve">5.Вопросы связанные с вывозкой </w:t>
      </w:r>
      <w:r w:rsidR="00B2704C" w:rsidRPr="00151391">
        <w:rPr>
          <w:rFonts w:ascii="Times New Roman" w:hAnsi="Times New Roman" w:cs="Times New Roman"/>
          <w:sz w:val="28"/>
          <w:szCs w:val="28"/>
        </w:rPr>
        <w:t>крупногабаритных</w:t>
      </w:r>
      <w:r w:rsidRPr="00151391">
        <w:rPr>
          <w:rFonts w:ascii="Times New Roman" w:hAnsi="Times New Roman" w:cs="Times New Roman"/>
          <w:sz w:val="28"/>
          <w:szCs w:val="28"/>
        </w:rPr>
        <w:t xml:space="preserve"> отходов решать с региональным оператором ОО</w:t>
      </w:r>
      <w:proofErr w:type="gramStart"/>
      <w:r w:rsidRPr="00151391">
        <w:rPr>
          <w:rFonts w:ascii="Times New Roman" w:hAnsi="Times New Roman" w:cs="Times New Roman"/>
          <w:sz w:val="28"/>
          <w:szCs w:val="28"/>
        </w:rPr>
        <w:t>О"</w:t>
      </w:r>
      <w:proofErr w:type="gramEnd"/>
      <w:r w:rsidRPr="00151391">
        <w:rPr>
          <w:rFonts w:ascii="Times New Roman" w:hAnsi="Times New Roman" w:cs="Times New Roman"/>
          <w:sz w:val="28"/>
          <w:szCs w:val="28"/>
        </w:rPr>
        <w:t xml:space="preserve">Риск". </w:t>
      </w:r>
    </w:p>
    <w:p w:rsidR="008B4CE0" w:rsidRPr="00151391" w:rsidRDefault="008B4CE0" w:rsidP="008B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391">
        <w:rPr>
          <w:rFonts w:ascii="Times New Roman" w:hAnsi="Times New Roman" w:cs="Times New Roman"/>
          <w:sz w:val="28"/>
          <w:szCs w:val="28"/>
        </w:rPr>
        <w:t>6.Не санкционированное размещение отходов и создание не санкционированных свалок влечет за собой административную ответственност</w:t>
      </w:r>
      <w:proofErr w:type="gramStart"/>
      <w:r w:rsidRPr="00151391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151391">
        <w:rPr>
          <w:rFonts w:ascii="Times New Roman" w:hAnsi="Times New Roman" w:cs="Times New Roman"/>
          <w:sz w:val="28"/>
          <w:szCs w:val="28"/>
        </w:rPr>
        <w:t>штрафы для физических лиц до 2000руб., должностных лиц до 5000руб., для юр. лиц до 100 000 руб.)</w:t>
      </w:r>
    </w:p>
    <w:p w:rsidR="008B4CE0" w:rsidRPr="00151391" w:rsidRDefault="008B4CE0" w:rsidP="008B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391">
        <w:rPr>
          <w:rFonts w:ascii="Times New Roman" w:hAnsi="Times New Roman" w:cs="Times New Roman"/>
          <w:sz w:val="28"/>
          <w:szCs w:val="28"/>
        </w:rPr>
        <w:t>6.Контроль исполнения постановления оставляю за собой</w:t>
      </w:r>
    </w:p>
    <w:p w:rsidR="008B4CE0" w:rsidRPr="00151391" w:rsidRDefault="008B4CE0" w:rsidP="008B4C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4CE0" w:rsidRPr="00151391" w:rsidRDefault="008B4CE0" w:rsidP="008B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391">
        <w:rPr>
          <w:rFonts w:ascii="Times New Roman" w:hAnsi="Times New Roman" w:cs="Times New Roman"/>
          <w:sz w:val="28"/>
          <w:szCs w:val="28"/>
        </w:rPr>
        <w:t xml:space="preserve"> Глава поселения                                                                                                                                                   В.В.Короткевич</w:t>
      </w:r>
    </w:p>
    <w:p w:rsidR="008B4CE0" w:rsidRDefault="008B4CE0" w:rsidP="008B4C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CE0" w:rsidRDefault="008B4CE0" w:rsidP="008B4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8B4CE0" w:rsidRDefault="008B4CE0" w:rsidP="008B4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Тунгусовского сельского поселения </w:t>
      </w:r>
    </w:p>
    <w:p w:rsidR="008B4CE0" w:rsidRDefault="008B4CE0" w:rsidP="008B4CE0">
      <w:pPr>
        <w:tabs>
          <w:tab w:val="left" w:pos="594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______________В.В.</w:t>
      </w:r>
      <w:r w:rsidR="00B270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Короткевич </w:t>
      </w:r>
    </w:p>
    <w:p w:rsidR="008B4CE0" w:rsidRDefault="008B4CE0" w:rsidP="008B4CE0">
      <w:pPr>
        <w:tabs>
          <w:tab w:val="left" w:pos="594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должности: глава, мэр и др.)</w:t>
      </w:r>
    </w:p>
    <w:p w:rsidR="008B4CE0" w:rsidRDefault="008B4CE0" w:rsidP="008B4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22.04.2019г.__№23______</w:t>
      </w:r>
    </w:p>
    <w:p w:rsidR="008B4CE0" w:rsidRDefault="008B4CE0" w:rsidP="008B4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 утверждения)</w:t>
      </w:r>
    </w:p>
    <w:p w:rsidR="008B4CE0" w:rsidRDefault="008B4CE0" w:rsidP="008B4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4CE0" w:rsidRDefault="008B4CE0" w:rsidP="008B4C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B4CE0" w:rsidRDefault="008B4CE0" w:rsidP="008B4C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мероприятий по благоустройству муниципального образования «Тунгусовское сельское поселение» на   2019 год</w:t>
      </w:r>
    </w:p>
    <w:p w:rsidR="008B4CE0" w:rsidRDefault="008B4CE0" w:rsidP="008B4C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(примерная форма)</w:t>
      </w:r>
    </w:p>
    <w:p w:rsidR="008B4CE0" w:rsidRDefault="008B4CE0" w:rsidP="008B4C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CE0" w:rsidRDefault="008B4CE0" w:rsidP="008B4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данные по муниципальному образованию (на 1 января _2019г._ года):</w:t>
      </w:r>
    </w:p>
    <w:p w:rsidR="008B4CE0" w:rsidRDefault="008B4CE0" w:rsidP="008B4C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Общая численность населения ____1075______________</w:t>
      </w:r>
    </w:p>
    <w:p w:rsidR="008B4CE0" w:rsidRDefault="008B4CE0" w:rsidP="008B4C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Общая площадь муниципального образования _________56450___________</w:t>
      </w:r>
    </w:p>
    <w:p w:rsidR="008B4CE0" w:rsidRDefault="008B4CE0" w:rsidP="008B4C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Общая протяженность дорог, в том числе в твердом покрытии ___________28,3_____________</w:t>
      </w:r>
    </w:p>
    <w:p w:rsidR="008B4CE0" w:rsidRDefault="008B4CE0" w:rsidP="008B4C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Протяженность сетей наружного освещения___________27__________</w:t>
      </w:r>
    </w:p>
    <w:p w:rsidR="008B4CE0" w:rsidRDefault="008B4CE0" w:rsidP="008B4C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Протяженность тротуаров в твердом покрытии (в устроенном виде) ___________250 м.____________</w:t>
      </w:r>
    </w:p>
    <w:p w:rsidR="008B4CE0" w:rsidRDefault="008B4CE0" w:rsidP="008B4C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Площадь озелененной территории (кроме лесов) ____________2100 м.кв._____________</w:t>
      </w:r>
    </w:p>
    <w:p w:rsidR="008B4CE0" w:rsidRDefault="008B4CE0" w:rsidP="008B4C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Протяженность ливневых канализаций и дренажных систем ___________-___________</w:t>
      </w:r>
    </w:p>
    <w:p w:rsidR="008B4CE0" w:rsidRDefault="008B4CE0" w:rsidP="008B4C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Наличие полигона твердых бытовых отходов, соответствующего санитарным и экологическим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нормам_____________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>-_________</w:t>
      </w:r>
    </w:p>
    <w:p w:rsidR="008B4CE0" w:rsidRDefault="008B4CE0" w:rsidP="008B4CE0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tbl>
      <w:tblPr>
        <w:tblStyle w:val="a3"/>
        <w:tblW w:w="15210" w:type="dxa"/>
        <w:tblLayout w:type="fixed"/>
        <w:tblLook w:val="01E0"/>
      </w:tblPr>
      <w:tblGrid>
        <w:gridCol w:w="540"/>
        <w:gridCol w:w="4066"/>
        <w:gridCol w:w="1091"/>
        <w:gridCol w:w="1608"/>
        <w:gridCol w:w="2148"/>
        <w:gridCol w:w="1985"/>
        <w:gridCol w:w="2515"/>
        <w:gridCol w:w="1257"/>
      </w:tblGrid>
      <w:tr w:rsidR="008B4CE0" w:rsidTr="008B4C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работ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Финансирование, тыс. руб.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финансирования, тыс. руб.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8B4CE0" w:rsidTr="008B4C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B4CE0" w:rsidTr="008B4CE0">
        <w:tc>
          <w:tcPr>
            <w:tcW w:w="15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раздел «Содержание»: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ы</w:t>
            </w:r>
            <w:proofErr w:type="spellEnd"/>
          </w:p>
        </w:tc>
      </w:tr>
      <w:tr w:rsidR="008B4CE0" w:rsidTr="008B4C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Зимнее содержание дорог и тротуаров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км.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насел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ункт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B4CE0" w:rsidRDefault="008B4C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посел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Местн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юдж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договорной основе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</w:tr>
      <w:tr w:rsidR="008B4CE0" w:rsidTr="008B4C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Летнее содержание дорог и тротуаров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км.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насел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ункт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B4CE0" w:rsidRDefault="008B4C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посел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Местн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юдж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договорной основе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</w:tr>
      <w:tr w:rsidR="008B4CE0" w:rsidTr="008B4C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автобусных остановок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</w:tr>
      <w:tr w:rsidR="008B4CE0" w:rsidTr="008B4C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ливневых канализаций и дренажных систем (в т.ч. водопропускных труб)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</w:tr>
      <w:tr w:rsidR="008B4CE0" w:rsidTr="008B4C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и благоустройство подведомственных территорий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67 га"/>
              </w:smartTagPr>
              <w:r>
                <w:rPr>
                  <w:sz w:val="24"/>
                  <w:szCs w:val="24"/>
                </w:rPr>
                <w:t>467 га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насел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ункт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B4CE0" w:rsidRDefault="008B4C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посел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Местн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юдж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</w:tr>
      <w:tr w:rsidR="008B4CE0" w:rsidTr="008B4C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и ликвидация несанкционированных свалок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шт.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насел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ункт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B4CE0" w:rsidRDefault="008B4C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посел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Местн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юдж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</w:tr>
      <w:tr w:rsidR="008B4CE0" w:rsidTr="008B4C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клатб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насел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унктпосел</w:t>
            </w:r>
            <w:proofErr w:type="spellEnd"/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Местн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юдж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</w:tr>
      <w:tr w:rsidR="008B4CE0" w:rsidTr="008B4C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Обрезка и снос аварийных деревьев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насел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ункт</w:t>
            </w:r>
            <w:proofErr w:type="spellEnd"/>
          </w:p>
          <w:p w:rsidR="008B4CE0" w:rsidRDefault="008B4C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посел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Местн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юдж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</w:tr>
      <w:tr w:rsidR="008B4CE0" w:rsidTr="008B4C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уличного освещения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км.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насел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ункт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B4CE0" w:rsidRDefault="008B4C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посел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Местн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юдж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</w:tr>
      <w:tr w:rsidR="008B4CE0" w:rsidTr="008B4C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памятников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шт.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насел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ункт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B4CE0" w:rsidRDefault="008B4C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посел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Местн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юдж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</w:tr>
      <w:tr w:rsidR="008B4CE0" w:rsidTr="008B4C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объектов озеленения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</w:tr>
      <w:tr w:rsidR="008B4CE0" w:rsidTr="008B4C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полигона твердых бытовых отходов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</w:tr>
      <w:tr w:rsidR="008B4CE0" w:rsidTr="008B4C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мероприятия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</w:tr>
      <w:tr w:rsidR="008B4CE0" w:rsidTr="008B4CE0">
        <w:tc>
          <w:tcPr>
            <w:tcW w:w="15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раздел «Ремонт»:</w:t>
            </w:r>
          </w:p>
        </w:tc>
      </w:tr>
      <w:tr w:rsidR="008B4CE0" w:rsidTr="008B4C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дорог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 м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</w:tr>
      <w:tr w:rsidR="008B4CE0" w:rsidTr="008B4C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дорог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50 м"/>
              </w:smartTagPr>
              <w:r>
                <w:rPr>
                  <w:sz w:val="24"/>
                  <w:szCs w:val="24"/>
                </w:rPr>
                <w:t>450 м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насел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ункт</w:t>
            </w:r>
            <w:proofErr w:type="spellEnd"/>
          </w:p>
          <w:p w:rsidR="008B4CE0" w:rsidRDefault="008B4C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посел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Обл. </w:t>
            </w:r>
            <w:proofErr w:type="spellStart"/>
            <w:r>
              <w:rPr>
                <w:sz w:val="24"/>
                <w:szCs w:val="24"/>
              </w:rPr>
              <w:t>бюдж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B4CE0" w:rsidRDefault="008B4C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Местн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юдж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</w:tr>
      <w:tr w:rsidR="008B4CE0" w:rsidTr="008B4C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тротуаров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</w:tr>
      <w:tr w:rsidR="008B4CE0" w:rsidTr="008B4C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уличного освещения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приб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sz w:val="24"/>
                <w:szCs w:val="24"/>
              </w:rPr>
              <w:t>осв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насел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ункт</w:t>
            </w:r>
            <w:proofErr w:type="spellEnd"/>
          </w:p>
          <w:p w:rsidR="008B4CE0" w:rsidRDefault="008B4C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посел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Местн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бюдж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</w:tr>
      <w:tr w:rsidR="008B4CE0" w:rsidTr="008B4C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фасадов зданий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</w:tr>
      <w:tr w:rsidR="008B4CE0" w:rsidTr="008B4C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детских и спортивных площадок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ункт</w:t>
            </w:r>
          </w:p>
          <w:p w:rsidR="008B4CE0" w:rsidRDefault="008B4C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посел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Местн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бюдж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</w:tr>
      <w:tr w:rsidR="008B4CE0" w:rsidTr="008B4C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ливневых канализаций и дренажных систем (в т.ч. водопропускных труб)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</w:tr>
      <w:tr w:rsidR="008B4CE0" w:rsidTr="008B4C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остановочных комплексов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</w:tr>
      <w:tr w:rsidR="008B4CE0" w:rsidTr="008B4C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мероприятия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</w:tr>
      <w:tr w:rsidR="008B4CE0" w:rsidTr="008B4CE0">
        <w:tc>
          <w:tcPr>
            <w:tcW w:w="15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 раздел «Строительство»:</w:t>
            </w:r>
          </w:p>
        </w:tc>
      </w:tr>
      <w:tr w:rsidR="008B4CE0" w:rsidTr="008B4C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дорог с твердым покрытием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</w:tr>
      <w:tr w:rsidR="008B4CE0" w:rsidTr="008B4C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тротуаров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</w:tr>
      <w:tr w:rsidR="008B4CE0" w:rsidTr="008B4C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уличного освещения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</w:tr>
      <w:tr w:rsidR="008B4CE0" w:rsidTr="008B4C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детских и спортивных площадок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Спортивеая</w:t>
            </w:r>
            <w:proofErr w:type="spellEnd"/>
            <w:r>
              <w:rPr>
                <w:sz w:val="24"/>
                <w:szCs w:val="24"/>
              </w:rPr>
              <w:t xml:space="preserve"> площадка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С.Тунгусово</w:t>
            </w:r>
            <w:proofErr w:type="spellEnd"/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Областной-местный</w:t>
            </w:r>
            <w:proofErr w:type="spellEnd"/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</w:tr>
      <w:tr w:rsidR="008B4CE0" w:rsidTr="008B4C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новых остановочных </w:t>
            </w:r>
            <w:r>
              <w:rPr>
                <w:sz w:val="24"/>
                <w:szCs w:val="24"/>
              </w:rPr>
              <w:lastRenderedPageBreak/>
              <w:t>комплексов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</w:tr>
      <w:tr w:rsidR="008B4CE0" w:rsidTr="008B4C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ливневой канализации (в т.ч. водопропускных труб)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</w:tr>
      <w:tr w:rsidR="008B4CE0" w:rsidTr="008B4C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мероприятия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sz w:val="24"/>
                <w:szCs w:val="24"/>
              </w:rPr>
              <w:t>зоборов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клатбище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унгусово</w:t>
            </w:r>
            <w:proofErr w:type="spellEnd"/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Местн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юдж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8B4CE0" w:rsidRDefault="008B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E0" w:rsidRDefault="008B4CE0">
            <w:pPr>
              <w:jc w:val="center"/>
              <w:rPr>
                <w:sz w:val="24"/>
                <w:szCs w:val="24"/>
              </w:rPr>
            </w:pPr>
          </w:p>
        </w:tc>
      </w:tr>
    </w:tbl>
    <w:p w:rsidR="008B4CE0" w:rsidRDefault="008B4CE0" w:rsidP="008B4CE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B4CE0" w:rsidRDefault="008B4CE0" w:rsidP="008B4CE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B4CE0" w:rsidRDefault="008B4CE0" w:rsidP="008B4CE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B4CE0" w:rsidRDefault="008B4CE0" w:rsidP="008B4CE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B4CE0" w:rsidRDefault="008B4CE0" w:rsidP="008B4CE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B4CE0" w:rsidRDefault="008B4CE0" w:rsidP="008B4CE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B4CE0" w:rsidRDefault="008B4CE0" w:rsidP="008B4CE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Исполнитель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:М</w:t>
      </w:r>
      <w:proofErr w:type="gramEnd"/>
      <w:r>
        <w:rPr>
          <w:rFonts w:ascii="Times New Roman" w:hAnsi="Times New Roman" w:cs="Times New Roman"/>
          <w:sz w:val="24"/>
          <w:szCs w:val="24"/>
        </w:rPr>
        <w:t>.М.Попов</w:t>
      </w:r>
      <w:proofErr w:type="spellEnd"/>
    </w:p>
    <w:p w:rsidR="008B4CE0" w:rsidRDefault="008B4CE0" w:rsidP="008B4CE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Телефон:35-3-79</w:t>
      </w:r>
    </w:p>
    <w:p w:rsidR="008B4CE0" w:rsidRDefault="008B4CE0" w:rsidP="008B4C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049" w:rsidRDefault="00D04049"/>
    <w:sectPr w:rsidR="00D04049" w:rsidSect="00151391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08A2"/>
    <w:multiLevelType w:val="hybridMultilevel"/>
    <w:tmpl w:val="495EF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4CE0"/>
    <w:rsid w:val="00151391"/>
    <w:rsid w:val="00667EAB"/>
    <w:rsid w:val="008B4CE0"/>
    <w:rsid w:val="00B2704C"/>
    <w:rsid w:val="00D0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4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794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KING</cp:lastModifiedBy>
  <cp:revision>4</cp:revision>
  <cp:lastPrinted>2019-04-29T04:17:00Z</cp:lastPrinted>
  <dcterms:created xsi:type="dcterms:W3CDTF">2019-04-29T04:14:00Z</dcterms:created>
  <dcterms:modified xsi:type="dcterms:W3CDTF">2019-04-29T04:19:00Z</dcterms:modified>
</cp:coreProperties>
</file>