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0" w:rsidRDefault="00645B20" w:rsidP="00645B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645B20" w:rsidRDefault="00645B20" w:rsidP="00645B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645B20" w:rsidRDefault="00645B20" w:rsidP="00645B20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645B20" w:rsidRDefault="00645B20" w:rsidP="00645B20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645B20" w:rsidRPr="00645B20" w:rsidRDefault="00645B20" w:rsidP="00645B20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645B20">
        <w:t>:</w:t>
      </w:r>
      <w:r w:rsidRPr="00645B20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4" w:history="1"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645B2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645B2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645B2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645B2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645B20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марта  2023</w:t>
      </w:r>
      <w:r w:rsidR="00C25A08">
        <w:rPr>
          <w:rFonts w:ascii="Times New Roman" w:hAnsi="Times New Roman" w:cs="Times New Roman"/>
          <w:sz w:val="24"/>
          <w:szCs w:val="24"/>
        </w:rPr>
        <w:t>г.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36DF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7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Об утверждении плана мероприятий  по обеспечению пожарной безопасности</w:t>
      </w: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в границах населенных пунктов  муни</w:t>
      </w:r>
      <w:r w:rsidR="008F7FC8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E8326F">
        <w:rPr>
          <w:rFonts w:ascii="Times New Roman" w:hAnsi="Times New Roman" w:cs="Times New Roman"/>
          <w:sz w:val="24"/>
          <w:szCs w:val="24"/>
        </w:rPr>
        <w:t>ов в пожароопасный сезон на 202</w:t>
      </w:r>
      <w:r w:rsidR="00645B20">
        <w:rPr>
          <w:rFonts w:ascii="Times New Roman" w:hAnsi="Times New Roman" w:cs="Times New Roman"/>
          <w:sz w:val="24"/>
          <w:szCs w:val="24"/>
        </w:rPr>
        <w:t>3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410" w:rsidRPr="007B6410" w:rsidRDefault="007B6410" w:rsidP="006E1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     </w:t>
      </w:r>
      <w:r w:rsidR="008F7FC8">
        <w:rPr>
          <w:rFonts w:ascii="Times New Roman" w:hAnsi="Times New Roman" w:cs="Times New Roman"/>
          <w:sz w:val="24"/>
          <w:szCs w:val="24"/>
        </w:rPr>
        <w:t xml:space="preserve">Руководствуясь Уставом Тунгусовского </w:t>
      </w:r>
      <w:r w:rsidRPr="007B6410">
        <w:rPr>
          <w:rFonts w:ascii="Times New Roman" w:hAnsi="Times New Roman" w:cs="Times New Roman"/>
          <w:sz w:val="24"/>
          <w:szCs w:val="24"/>
        </w:rPr>
        <w:t xml:space="preserve">сельского поселения, 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</w:t>
      </w:r>
      <w:r w:rsidR="008F7FC8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Pr="007B6410">
        <w:rPr>
          <w:rFonts w:ascii="Times New Roman" w:hAnsi="Times New Roman" w:cs="Times New Roman"/>
          <w:sz w:val="24"/>
          <w:szCs w:val="24"/>
        </w:rPr>
        <w:t>и обеспечению первичных мер пожарной безопасности в границах населенных пунктов поселения,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1.  Утвердить план  мероприятий по обеспечению пожарной безопасности в границах населенных пунктов  муниципального образования «</w:t>
      </w:r>
      <w:r w:rsidR="008F7FC8">
        <w:rPr>
          <w:rFonts w:ascii="Times New Roman" w:hAnsi="Times New Roman" w:cs="Times New Roman"/>
          <w:sz w:val="24"/>
          <w:szCs w:val="24"/>
        </w:rPr>
        <w:t>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645B20">
        <w:rPr>
          <w:rFonts w:ascii="Times New Roman" w:hAnsi="Times New Roman" w:cs="Times New Roman"/>
          <w:sz w:val="24"/>
          <w:szCs w:val="24"/>
        </w:rPr>
        <w:t>ов в пожароопасный сезон на 2023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7B6410" w:rsidRPr="002056CC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2</w:t>
      </w:r>
      <w:r w:rsidRPr="002056CC">
        <w:rPr>
          <w:rFonts w:ascii="Times New Roman" w:hAnsi="Times New Roman" w:cs="Times New Roman"/>
          <w:sz w:val="24"/>
          <w:szCs w:val="24"/>
        </w:rPr>
        <w:t>. Провести корректировку паспортов пожарной безопасности населенных пунктов, расположенных рядом с лесными массивами.</w:t>
      </w:r>
    </w:p>
    <w:p w:rsidR="007B6410" w:rsidRPr="002056CC" w:rsidRDefault="007B6410" w:rsidP="00205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3.  Опубликовать настоящее постановление в информационном бюллетене и разместить на официальном сайте муни</w:t>
      </w:r>
      <w:r w:rsidR="00983D32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2056CC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proofErr w:type="spellStart"/>
      <w:r w:rsidR="002056CC" w:rsidRPr="00205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www.stp.tomskinvest.ru</w:t>
      </w:r>
      <w:proofErr w:type="spellEnd"/>
    </w:p>
    <w:p w:rsidR="007B6410" w:rsidRPr="007B6410" w:rsidRDefault="007B6410" w:rsidP="007B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4.  Контроль</w:t>
      </w:r>
      <w:r w:rsidRPr="007B6410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распоряжения оставляю за собой. 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91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03C2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9103C2">
        <w:rPr>
          <w:rFonts w:ascii="Times New Roman" w:hAnsi="Times New Roman" w:cs="Times New Roman"/>
          <w:sz w:val="24"/>
          <w:szCs w:val="24"/>
        </w:rPr>
        <w:t xml:space="preserve">       </w:t>
      </w:r>
      <w:r w:rsidR="00645B20">
        <w:rPr>
          <w:rFonts w:ascii="Times New Roman" w:hAnsi="Times New Roman" w:cs="Times New Roman"/>
          <w:sz w:val="24"/>
          <w:szCs w:val="24"/>
        </w:rPr>
        <w:t xml:space="preserve"> А.А.Мищенко</w:t>
      </w: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25A08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Тунгусовского </w:t>
      </w:r>
    </w:p>
    <w:p w:rsidR="00C25A08" w:rsidRPr="007B6410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6410" w:rsidRPr="007B6410" w:rsidRDefault="002056CC" w:rsidP="00C25A08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45B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B20">
        <w:rPr>
          <w:rFonts w:ascii="Times New Roman" w:hAnsi="Times New Roman" w:cs="Times New Roman"/>
          <w:sz w:val="24"/>
          <w:szCs w:val="24"/>
        </w:rPr>
        <w:t xml:space="preserve"> от 10.03.2023</w:t>
      </w:r>
      <w:r w:rsidR="007B6410" w:rsidRPr="007B6410">
        <w:rPr>
          <w:rFonts w:ascii="Times New Roman" w:hAnsi="Times New Roman" w:cs="Times New Roman"/>
          <w:sz w:val="24"/>
          <w:szCs w:val="24"/>
        </w:rPr>
        <w:t>г.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План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мероприятий по пожарной безопасности в границах населенных пунктов муниципального образования «</w:t>
      </w:r>
      <w:r w:rsidR="002056CC">
        <w:rPr>
          <w:rFonts w:ascii="Times New Roman" w:hAnsi="Times New Roman" w:cs="Times New Roman"/>
          <w:sz w:val="24"/>
          <w:szCs w:val="24"/>
        </w:rPr>
        <w:t xml:space="preserve">Тунгусовское </w:t>
      </w:r>
      <w:r w:rsidRPr="007B6410">
        <w:rPr>
          <w:rFonts w:ascii="Times New Roman" w:hAnsi="Times New Roman" w:cs="Times New Roman"/>
          <w:sz w:val="24"/>
          <w:szCs w:val="24"/>
        </w:rPr>
        <w:t>сельское поселение»  от лесных пожар</w:t>
      </w:r>
      <w:r w:rsidR="00645B20">
        <w:rPr>
          <w:rFonts w:ascii="Times New Roman" w:hAnsi="Times New Roman" w:cs="Times New Roman"/>
          <w:sz w:val="24"/>
          <w:szCs w:val="24"/>
        </w:rPr>
        <w:t>ов в пожароопасный сезон на 2023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2895"/>
        <w:gridCol w:w="1906"/>
        <w:gridCol w:w="2170"/>
        <w:gridCol w:w="1864"/>
      </w:tblGrid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рабочее состояние в  населенных  пунктах противопожарного инвентаря (</w:t>
            </w:r>
            <w:proofErr w:type="spellStart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патрулирование 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патрульно-маневренная, </w:t>
            </w:r>
            <w:proofErr w:type="spellStart"/>
            <w:r w:rsidR="002056CC">
              <w:rPr>
                <w:rFonts w:ascii="Times New Roman" w:hAnsi="Times New Roman" w:cs="Times New Roman"/>
                <w:sz w:val="24"/>
                <w:szCs w:val="24"/>
              </w:rPr>
              <w:t>потрульно-контрольная</w:t>
            </w:r>
            <w:proofErr w:type="spellEnd"/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="00412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населенном пункте</w:t>
            </w:r>
            <w:r w:rsidR="00071994"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установлении особого противопожарного режима на территории Молчановского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7B6410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местного самоуправления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Раб.8(38256)35379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пресекать неконтролируемый поджог стерни на полях, сжигание сухой травы и мусора на территории населенных пунктов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 ответственные подразделения Администрации (по согласованию)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2056CC" w:rsidRPr="007B6410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Проводить очистку территорий населенных пунктов  от сгораемого мусора,  сухой травы и провести работы по устройству минерализ</w:t>
            </w:r>
            <w:r w:rsidR="00645B20">
              <w:rPr>
                <w:rFonts w:ascii="Times New Roman" w:hAnsi="Times New Roman" w:cs="Times New Roman"/>
                <w:sz w:val="24"/>
                <w:szCs w:val="24"/>
              </w:rPr>
              <w:t xml:space="preserve">ованных полос шириной до 10- 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м по периметру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2056CC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Проверять готовность звуковой сигнализации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доведение информации о лесных пожарах до населения, распространение памяток для населения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410" w:rsidRP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Глава поселения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5B20">
        <w:rPr>
          <w:rFonts w:ascii="Times New Roman" w:hAnsi="Times New Roman" w:cs="Times New Roman"/>
          <w:sz w:val="24"/>
          <w:szCs w:val="24"/>
        </w:rPr>
        <w:t xml:space="preserve">                  А.А.Мищенко</w:t>
      </w: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ab/>
      </w:r>
    </w:p>
    <w:p w:rsidR="007B6410" w:rsidRPr="007B6410" w:rsidRDefault="007B6410" w:rsidP="007B6410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0583" w:rsidRPr="007B6410" w:rsidRDefault="00320583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583" w:rsidRPr="007B6410" w:rsidSect="007D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B6410"/>
    <w:rsid w:val="000659B2"/>
    <w:rsid w:val="00071994"/>
    <w:rsid w:val="001449AC"/>
    <w:rsid w:val="002056CC"/>
    <w:rsid w:val="00320583"/>
    <w:rsid w:val="003F4541"/>
    <w:rsid w:val="00412855"/>
    <w:rsid w:val="0049750B"/>
    <w:rsid w:val="004D0083"/>
    <w:rsid w:val="00514C1F"/>
    <w:rsid w:val="00645B20"/>
    <w:rsid w:val="00653808"/>
    <w:rsid w:val="006E1F61"/>
    <w:rsid w:val="007B6410"/>
    <w:rsid w:val="007D0FD6"/>
    <w:rsid w:val="008E4F87"/>
    <w:rsid w:val="008F7FC8"/>
    <w:rsid w:val="009103C2"/>
    <w:rsid w:val="00983D32"/>
    <w:rsid w:val="00A5799B"/>
    <w:rsid w:val="00B06FBC"/>
    <w:rsid w:val="00B156D7"/>
    <w:rsid w:val="00C25A08"/>
    <w:rsid w:val="00D076D8"/>
    <w:rsid w:val="00D76D7B"/>
    <w:rsid w:val="00DE2838"/>
    <w:rsid w:val="00E8326F"/>
    <w:rsid w:val="00F436DF"/>
    <w:rsid w:val="00FA6BE8"/>
    <w:rsid w:val="00F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410"/>
    <w:rPr>
      <w:color w:val="333333"/>
      <w:u w:val="single"/>
    </w:rPr>
  </w:style>
  <w:style w:type="paragraph" w:customStyle="1" w:styleId="Style6">
    <w:name w:val="Style6"/>
    <w:basedOn w:val="a"/>
    <w:rsid w:val="007B641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8F7FC8"/>
  </w:style>
  <w:style w:type="character" w:customStyle="1" w:styleId="HTML">
    <w:name w:val="Стандартный HTML Знак"/>
    <w:link w:val="HTML0"/>
    <w:locked/>
    <w:rsid w:val="00645B20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645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45B20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19</cp:revision>
  <cp:lastPrinted>2022-03-16T04:02:00Z</cp:lastPrinted>
  <dcterms:created xsi:type="dcterms:W3CDTF">2020-01-14T09:32:00Z</dcterms:created>
  <dcterms:modified xsi:type="dcterms:W3CDTF">2023-03-16T04:54:00Z</dcterms:modified>
</cp:coreProperties>
</file>