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21" w:rsidRPr="00C00721" w:rsidRDefault="00C00721" w:rsidP="00C00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2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00721" w:rsidRPr="00C00721" w:rsidRDefault="00C00721" w:rsidP="00C00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21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C00721" w:rsidRPr="00C00721" w:rsidRDefault="00C00721" w:rsidP="00C00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21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C00721" w:rsidRPr="00C00721" w:rsidRDefault="00C00721" w:rsidP="00C007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21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C00721">
        <w:rPr>
          <w:rFonts w:ascii="Times New Roman" w:hAnsi="Times New Roman" w:cs="Times New Roman"/>
          <w:b/>
          <w:sz w:val="24"/>
          <w:szCs w:val="24"/>
        </w:rPr>
        <w:t>Кнакиса</w:t>
      </w:r>
      <w:proofErr w:type="spellEnd"/>
      <w:r w:rsidRPr="00C00721">
        <w:rPr>
          <w:rFonts w:ascii="Times New Roman" w:hAnsi="Times New Roman" w:cs="Times New Roman"/>
          <w:b/>
          <w:sz w:val="24"/>
          <w:szCs w:val="24"/>
        </w:rPr>
        <w:t>, д.5, с. Тунгусово, Молчановский район, Томская область,636353</w:t>
      </w:r>
    </w:p>
    <w:p w:rsidR="00C00721" w:rsidRPr="00C00721" w:rsidRDefault="00C00721" w:rsidP="00C0072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00721">
        <w:rPr>
          <w:rFonts w:ascii="Times New Roman" w:hAnsi="Times New Roman" w:cs="Times New Roman"/>
          <w:b/>
          <w:sz w:val="24"/>
          <w:szCs w:val="24"/>
        </w:rPr>
        <w:t>тел</w:t>
      </w:r>
      <w:r w:rsidRPr="00C00721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C00721">
        <w:rPr>
          <w:rFonts w:ascii="Times New Roman" w:hAnsi="Times New Roman" w:cs="Times New Roman"/>
          <w:b/>
          <w:sz w:val="24"/>
          <w:szCs w:val="24"/>
        </w:rPr>
        <w:t>факс</w:t>
      </w:r>
      <w:r w:rsidRPr="00C0072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C00721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C00721"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 w:rsidRPr="00C0072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C00721"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 w:rsidRPr="00C00721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C00721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C00721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C00721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C00721" w:rsidRPr="00C00721" w:rsidRDefault="00C00721" w:rsidP="00C007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00721" w:rsidRDefault="00C00721" w:rsidP="00C007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72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76F9B" w:rsidRDefault="00A76F9B" w:rsidP="00C007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721" w:rsidRPr="00C00721" w:rsidRDefault="00A76F9B" w:rsidP="00C007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с. Тунгусово</w:t>
      </w:r>
    </w:p>
    <w:p w:rsidR="00C00721" w:rsidRPr="00A76F9B" w:rsidRDefault="00C00721" w:rsidP="00A76F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F9B">
        <w:rPr>
          <w:rFonts w:ascii="Times New Roman" w:hAnsi="Times New Roman" w:cs="Times New Roman"/>
          <w:sz w:val="24"/>
          <w:szCs w:val="24"/>
        </w:rPr>
        <w:t xml:space="preserve">   28.03.2019</w:t>
      </w:r>
      <w:r w:rsidRPr="00A76F9B">
        <w:rPr>
          <w:rFonts w:ascii="Times New Roman" w:hAnsi="Times New Roman" w:cs="Times New Roman"/>
          <w:sz w:val="24"/>
          <w:szCs w:val="24"/>
        </w:rPr>
        <w:tab/>
      </w:r>
      <w:r w:rsidRPr="00A76F9B">
        <w:rPr>
          <w:rFonts w:ascii="Times New Roman" w:hAnsi="Times New Roman" w:cs="Times New Roman"/>
          <w:sz w:val="24"/>
          <w:szCs w:val="24"/>
        </w:rPr>
        <w:tab/>
      </w:r>
      <w:r w:rsidRPr="00A76F9B">
        <w:rPr>
          <w:rFonts w:ascii="Times New Roman" w:hAnsi="Times New Roman" w:cs="Times New Roman"/>
          <w:sz w:val="24"/>
          <w:szCs w:val="24"/>
        </w:rPr>
        <w:tab/>
      </w:r>
      <w:r w:rsidRPr="00A76F9B">
        <w:rPr>
          <w:rFonts w:ascii="Times New Roman" w:hAnsi="Times New Roman" w:cs="Times New Roman"/>
          <w:sz w:val="24"/>
          <w:szCs w:val="24"/>
        </w:rPr>
        <w:tab/>
      </w:r>
      <w:r w:rsidRPr="00A76F9B">
        <w:rPr>
          <w:rFonts w:ascii="Times New Roman" w:hAnsi="Times New Roman" w:cs="Times New Roman"/>
          <w:sz w:val="24"/>
          <w:szCs w:val="24"/>
        </w:rPr>
        <w:tab/>
      </w:r>
      <w:r w:rsidRPr="00A76F9B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A76F9B" w:rsidRPr="00A76F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6F9B">
        <w:rPr>
          <w:rFonts w:ascii="Times New Roman" w:hAnsi="Times New Roman" w:cs="Times New Roman"/>
          <w:sz w:val="24"/>
          <w:szCs w:val="24"/>
        </w:rPr>
        <w:t xml:space="preserve">   № 20</w:t>
      </w:r>
      <w:r w:rsidRPr="00C00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721" w:rsidRPr="00C00721" w:rsidRDefault="00C00721" w:rsidP="00C00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721" w:rsidRPr="00C00721" w:rsidRDefault="00C00721" w:rsidP="00C00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721" w:rsidRPr="00C00721" w:rsidRDefault="00A76F9B" w:rsidP="00C00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патрульных</w:t>
      </w:r>
      <w:proofErr w:type="gramEnd"/>
      <w:r w:rsidR="00C00721" w:rsidRPr="00C00721">
        <w:rPr>
          <w:rFonts w:ascii="Times New Roman" w:hAnsi="Times New Roman" w:cs="Times New Roman"/>
          <w:sz w:val="24"/>
          <w:szCs w:val="24"/>
        </w:rPr>
        <w:t xml:space="preserve">, патрульно-маневренных, </w:t>
      </w:r>
    </w:p>
    <w:p w:rsidR="00C00721" w:rsidRPr="00C00721" w:rsidRDefault="00C00721" w:rsidP="00C00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 xml:space="preserve">маневренных и патрульно-контрольных групп </w:t>
      </w:r>
    </w:p>
    <w:p w:rsidR="00C00721" w:rsidRPr="00C00721" w:rsidRDefault="00C00721" w:rsidP="00C00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 xml:space="preserve">на территории Тунгусовского сельского поселения </w:t>
      </w:r>
    </w:p>
    <w:p w:rsidR="00C00721" w:rsidRPr="00C00721" w:rsidRDefault="00C00721" w:rsidP="00C00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721" w:rsidRPr="00C00721" w:rsidRDefault="00C00721" w:rsidP="00C0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b/>
          <w:sz w:val="24"/>
          <w:szCs w:val="24"/>
        </w:rPr>
        <w:tab/>
      </w:r>
      <w:r w:rsidRPr="00C00721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Губернатора Томской области № 65-р от 13.03.2017 « О мероприятиях по охране лесов от пожаров на территории Томской области на 2017-2019годы», в целях оперативного реагирования на возможные чрезвычайные ситуации, нарушения лесной сфере, в том числе с выжиганием сухой травянистой растительности: </w:t>
      </w:r>
    </w:p>
    <w:p w:rsidR="00C00721" w:rsidRPr="00C00721" w:rsidRDefault="00C00721" w:rsidP="00C00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721" w:rsidRPr="00C00721" w:rsidRDefault="00C00721" w:rsidP="00C0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Pr="00C00721">
        <w:rPr>
          <w:rFonts w:ascii="Times New Roman" w:hAnsi="Times New Roman" w:cs="Times New Roman"/>
          <w:sz w:val="24"/>
          <w:szCs w:val="24"/>
        </w:rPr>
        <w:t>:</w:t>
      </w:r>
    </w:p>
    <w:p w:rsidR="00C00721" w:rsidRPr="00C00721" w:rsidRDefault="00C00721" w:rsidP="00A76F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A76F9B">
        <w:rPr>
          <w:rFonts w:ascii="Times New Roman" w:hAnsi="Times New Roman" w:cs="Times New Roman"/>
          <w:sz w:val="24"/>
          <w:szCs w:val="24"/>
        </w:rPr>
        <w:t>патрульные  группы</w:t>
      </w:r>
      <w:r w:rsidRPr="00C00721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A76F9B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с.</w:t>
      </w:r>
      <w:r w:rsidR="00A76F9B">
        <w:rPr>
          <w:rFonts w:ascii="Times New Roman" w:hAnsi="Times New Roman" w:cs="Times New Roman"/>
          <w:sz w:val="24"/>
          <w:szCs w:val="24"/>
        </w:rPr>
        <w:t xml:space="preserve"> </w:t>
      </w:r>
      <w:r w:rsidRPr="00C00721">
        <w:rPr>
          <w:rFonts w:ascii="Times New Roman" w:hAnsi="Times New Roman" w:cs="Times New Roman"/>
          <w:sz w:val="24"/>
          <w:szCs w:val="24"/>
        </w:rPr>
        <w:t>Тунгусово:</w:t>
      </w:r>
      <w:r w:rsidR="00A76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Короткевич В.В.-</w:t>
      </w:r>
      <w:r w:rsidR="00A76F9B">
        <w:rPr>
          <w:rFonts w:ascii="Times New Roman" w:hAnsi="Times New Roman" w:cs="Times New Roman"/>
          <w:sz w:val="24"/>
          <w:szCs w:val="24"/>
        </w:rPr>
        <w:t xml:space="preserve"> </w:t>
      </w:r>
      <w:r w:rsidRPr="00C00721">
        <w:rPr>
          <w:rFonts w:ascii="Times New Roman" w:hAnsi="Times New Roman" w:cs="Times New Roman"/>
          <w:sz w:val="24"/>
          <w:szCs w:val="24"/>
        </w:rPr>
        <w:t>Глава поселения;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Попов М.М.- специалист поселения;</w:t>
      </w:r>
    </w:p>
    <w:p w:rsidR="00A76F9B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с.</w:t>
      </w:r>
      <w:r w:rsidR="00A7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Колбинка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Янукович Е.Д. - Администратор с.</w:t>
      </w:r>
      <w:r w:rsidR="00A7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Колбинка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>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Янукович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А.Н. - кочегар здания администрации с.</w:t>
      </w:r>
      <w:r w:rsidR="00A7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Колбинка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>;</w:t>
      </w:r>
    </w:p>
    <w:p w:rsidR="00A76F9B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 xml:space="preserve">д. В.Федоровка: 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Жук С.А. - житель д.В.Федоровка;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Жук А.С. - житель д.В.Федоровка</w:t>
      </w:r>
    </w:p>
    <w:p w:rsidR="00A76F9B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д.</w:t>
      </w:r>
      <w:r w:rsidR="00A76F9B">
        <w:rPr>
          <w:rFonts w:ascii="Times New Roman" w:hAnsi="Times New Roman" w:cs="Times New Roman"/>
          <w:sz w:val="24"/>
          <w:szCs w:val="24"/>
        </w:rPr>
        <w:t xml:space="preserve"> </w:t>
      </w:r>
      <w:r w:rsidRPr="00C00721">
        <w:rPr>
          <w:rFonts w:ascii="Times New Roman" w:hAnsi="Times New Roman" w:cs="Times New Roman"/>
          <w:sz w:val="24"/>
          <w:szCs w:val="24"/>
        </w:rPr>
        <w:t>Б.</w:t>
      </w:r>
      <w:r w:rsidR="00A7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F9B">
        <w:rPr>
          <w:rFonts w:ascii="Times New Roman" w:hAnsi="Times New Roman" w:cs="Times New Roman"/>
          <w:sz w:val="24"/>
          <w:szCs w:val="24"/>
        </w:rPr>
        <w:t>Татош</w:t>
      </w:r>
      <w:proofErr w:type="spellEnd"/>
      <w:r w:rsidR="00A76F9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Маньков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Р.В. - житель села;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А.О. - житель села;</w:t>
      </w:r>
    </w:p>
    <w:p w:rsidR="00C00721" w:rsidRPr="00C00721" w:rsidRDefault="00C00721" w:rsidP="00A76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2. Создать патрульно-маневренную группу в следующем составе:</w:t>
      </w:r>
    </w:p>
    <w:p w:rsidR="00C00721" w:rsidRPr="00C00721" w:rsidRDefault="00A76F9B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Короткевич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C00721" w:rsidRPr="00C00721">
        <w:rPr>
          <w:rFonts w:ascii="Times New Roman" w:hAnsi="Times New Roman" w:cs="Times New Roman"/>
          <w:sz w:val="24"/>
          <w:szCs w:val="24"/>
        </w:rPr>
        <w:t xml:space="preserve"> – Глава Тунгусовского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721" w:rsidRPr="00C00721">
        <w:rPr>
          <w:rFonts w:ascii="Times New Roman" w:hAnsi="Times New Roman" w:cs="Times New Roman"/>
          <w:sz w:val="24"/>
          <w:szCs w:val="24"/>
        </w:rPr>
        <w:t>поселения;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Попов М.М.- специалист поселения;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Тюрин В.В. - участковый уполномоченный инспектор полиции поселения;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Желтковский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В.П. -</w:t>
      </w:r>
      <w:r w:rsidR="00A76F9B">
        <w:rPr>
          <w:rFonts w:ascii="Times New Roman" w:hAnsi="Times New Roman" w:cs="Times New Roman"/>
          <w:sz w:val="24"/>
          <w:szCs w:val="24"/>
        </w:rPr>
        <w:t xml:space="preserve"> </w:t>
      </w:r>
      <w:r w:rsidRPr="00C00721">
        <w:rPr>
          <w:rFonts w:ascii="Times New Roman" w:hAnsi="Times New Roman" w:cs="Times New Roman"/>
          <w:sz w:val="24"/>
          <w:szCs w:val="24"/>
        </w:rPr>
        <w:t>водитель;</w:t>
      </w:r>
    </w:p>
    <w:p w:rsidR="00C00721" w:rsidRPr="00C00721" w:rsidRDefault="00C00721" w:rsidP="00A76F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3. Создать маневренную группу в следующем составе:</w:t>
      </w:r>
    </w:p>
    <w:p w:rsidR="00C00721" w:rsidRPr="00C00721" w:rsidRDefault="00A76F9B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Короткевич В.В.</w:t>
      </w:r>
      <w:r w:rsidR="00C00721" w:rsidRPr="00C00721">
        <w:rPr>
          <w:rFonts w:ascii="Times New Roman" w:hAnsi="Times New Roman" w:cs="Times New Roman"/>
          <w:sz w:val="24"/>
          <w:szCs w:val="24"/>
        </w:rPr>
        <w:t xml:space="preserve"> – Глава Тунгусовского сельского поселения;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Попов М.М.- специалист поселения;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Желтковский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В.П. -водитель;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Лысковец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Е.П. - член ДПД;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lastRenderedPageBreak/>
        <w:t>Раткин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В.В. - член ДПД;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Тюрков Е.Н. - член ДПД;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Жуковский В.Л. - член ДПД;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Кузнецов В.В. - член ДПД;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Костецкий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И.И. - член ДПД;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Огребо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Н.М. - член ДПД;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Янукович А.Н. - член ДПД;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Маньков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Р.В.- житель </w:t>
      </w: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д.Б.Татош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>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Жук</w:t>
      </w:r>
      <w:proofErr w:type="gramStart"/>
      <w:r w:rsidRPr="00C007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0721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>. - житель д.В.Федоровка;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Жук</w:t>
      </w:r>
      <w:proofErr w:type="gramStart"/>
      <w:r w:rsidRPr="00C0072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00721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. - житель д.В.Федоровка; </w:t>
      </w:r>
    </w:p>
    <w:p w:rsidR="00A76F9B" w:rsidRDefault="00C00721" w:rsidP="00A76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 xml:space="preserve">4. Создать патрульно-контрольную группу в следующем составе:    </w:t>
      </w:r>
    </w:p>
    <w:p w:rsidR="00C00721" w:rsidRPr="00C00721" w:rsidRDefault="00A76F9B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Короткевич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C00721" w:rsidRPr="00C00721">
        <w:rPr>
          <w:rFonts w:ascii="Times New Roman" w:hAnsi="Times New Roman" w:cs="Times New Roman"/>
          <w:sz w:val="24"/>
          <w:szCs w:val="24"/>
        </w:rPr>
        <w:t xml:space="preserve"> – Глава Тунгусовского сельского поселения;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Тюрин В.В. - участковый уполномоченный инспектор полиции поселения;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Молчанов П.М. - участковый лесничий Молчановского лесничества;</w:t>
      </w:r>
    </w:p>
    <w:p w:rsidR="00C00721" w:rsidRPr="00C00721" w:rsidRDefault="00C00721" w:rsidP="00A76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721">
        <w:rPr>
          <w:rFonts w:ascii="Times New Roman" w:hAnsi="Times New Roman" w:cs="Times New Roman"/>
          <w:sz w:val="24"/>
          <w:szCs w:val="24"/>
        </w:rPr>
        <w:t>Саськов</w:t>
      </w:r>
      <w:proofErr w:type="spellEnd"/>
      <w:r w:rsidRPr="00C00721">
        <w:rPr>
          <w:rFonts w:ascii="Times New Roman" w:hAnsi="Times New Roman" w:cs="Times New Roman"/>
          <w:sz w:val="24"/>
          <w:szCs w:val="24"/>
        </w:rPr>
        <w:t xml:space="preserve"> А.Д. - пожарный  ПЧ – 8;</w:t>
      </w:r>
    </w:p>
    <w:p w:rsidR="00C00721" w:rsidRPr="00C00721" w:rsidRDefault="00C00721" w:rsidP="00C0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>5. Контроль за исполнение настоящего постановления оставляю за собой.</w:t>
      </w:r>
    </w:p>
    <w:p w:rsidR="00C00721" w:rsidRPr="00C00721" w:rsidRDefault="00C00721" w:rsidP="00C0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721" w:rsidRPr="00C00721" w:rsidRDefault="00C00721" w:rsidP="00C0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721" w:rsidRPr="00C00721" w:rsidRDefault="00C00721" w:rsidP="00C0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 xml:space="preserve">Глава Тунгусовского </w:t>
      </w:r>
    </w:p>
    <w:p w:rsidR="00C00721" w:rsidRPr="00C00721" w:rsidRDefault="00C00721" w:rsidP="00C0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2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00721">
        <w:rPr>
          <w:rFonts w:ascii="Times New Roman" w:hAnsi="Times New Roman" w:cs="Times New Roman"/>
          <w:sz w:val="24"/>
          <w:szCs w:val="24"/>
        </w:rPr>
        <w:tab/>
      </w:r>
      <w:r w:rsidRPr="00C00721">
        <w:rPr>
          <w:rFonts w:ascii="Times New Roman" w:hAnsi="Times New Roman" w:cs="Times New Roman"/>
          <w:sz w:val="24"/>
          <w:szCs w:val="24"/>
        </w:rPr>
        <w:tab/>
      </w:r>
      <w:r w:rsidRPr="00C00721">
        <w:rPr>
          <w:rFonts w:ascii="Times New Roman" w:hAnsi="Times New Roman" w:cs="Times New Roman"/>
          <w:sz w:val="24"/>
          <w:szCs w:val="24"/>
        </w:rPr>
        <w:tab/>
      </w:r>
      <w:r w:rsidRPr="00C00721">
        <w:rPr>
          <w:rFonts w:ascii="Times New Roman" w:hAnsi="Times New Roman" w:cs="Times New Roman"/>
          <w:sz w:val="24"/>
          <w:szCs w:val="24"/>
        </w:rPr>
        <w:tab/>
      </w:r>
      <w:r w:rsidRPr="00C0072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76F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00721">
        <w:rPr>
          <w:rFonts w:ascii="Times New Roman" w:hAnsi="Times New Roman" w:cs="Times New Roman"/>
          <w:sz w:val="24"/>
          <w:szCs w:val="24"/>
        </w:rPr>
        <w:t xml:space="preserve"> В.В.Короткевич </w:t>
      </w:r>
    </w:p>
    <w:p w:rsidR="00C00721" w:rsidRPr="00C00721" w:rsidRDefault="00C00721" w:rsidP="00C00721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00721" w:rsidRPr="00C00721" w:rsidRDefault="00C00721" w:rsidP="00C00721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00721" w:rsidRPr="00C00721" w:rsidRDefault="00C00721" w:rsidP="00C00721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00721" w:rsidRPr="00C00721" w:rsidRDefault="00C00721" w:rsidP="00C0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721" w:rsidRDefault="00C00721" w:rsidP="00C00721">
      <w:pPr>
        <w:jc w:val="both"/>
        <w:rPr>
          <w:sz w:val="24"/>
          <w:szCs w:val="24"/>
        </w:rPr>
      </w:pPr>
    </w:p>
    <w:p w:rsidR="00C00721" w:rsidRDefault="00C00721" w:rsidP="00C00721">
      <w:pPr>
        <w:jc w:val="both"/>
        <w:outlineLvl w:val="0"/>
        <w:rPr>
          <w:sz w:val="24"/>
          <w:szCs w:val="24"/>
        </w:rPr>
      </w:pPr>
    </w:p>
    <w:p w:rsidR="00C00721" w:rsidRDefault="00C00721" w:rsidP="00C00721">
      <w:pPr>
        <w:jc w:val="both"/>
        <w:outlineLvl w:val="0"/>
        <w:rPr>
          <w:kern w:val="36"/>
          <w:sz w:val="28"/>
          <w:szCs w:val="28"/>
        </w:rPr>
      </w:pPr>
    </w:p>
    <w:p w:rsidR="00C00721" w:rsidRDefault="00C00721" w:rsidP="00C00721">
      <w:pPr>
        <w:jc w:val="both"/>
        <w:outlineLvl w:val="1"/>
        <w:rPr>
          <w:kern w:val="36"/>
          <w:sz w:val="28"/>
          <w:szCs w:val="28"/>
        </w:rPr>
      </w:pPr>
    </w:p>
    <w:p w:rsidR="00C00721" w:rsidRDefault="00C00721" w:rsidP="00C00721">
      <w:pPr>
        <w:jc w:val="both"/>
        <w:outlineLvl w:val="1"/>
        <w:rPr>
          <w:kern w:val="36"/>
          <w:sz w:val="28"/>
          <w:szCs w:val="28"/>
        </w:rPr>
      </w:pPr>
    </w:p>
    <w:p w:rsidR="00C00721" w:rsidRDefault="00C00721" w:rsidP="00C00721">
      <w:pPr>
        <w:jc w:val="both"/>
        <w:outlineLvl w:val="1"/>
        <w:rPr>
          <w:kern w:val="36"/>
          <w:sz w:val="28"/>
          <w:szCs w:val="28"/>
        </w:rPr>
      </w:pPr>
    </w:p>
    <w:p w:rsidR="00C00721" w:rsidRDefault="00C00721" w:rsidP="00C00721">
      <w:pPr>
        <w:jc w:val="both"/>
        <w:outlineLvl w:val="1"/>
        <w:rPr>
          <w:kern w:val="36"/>
          <w:sz w:val="28"/>
          <w:szCs w:val="28"/>
        </w:rPr>
      </w:pPr>
    </w:p>
    <w:p w:rsidR="00C00721" w:rsidRDefault="00C00721" w:rsidP="00C00721">
      <w:pPr>
        <w:jc w:val="both"/>
        <w:outlineLvl w:val="1"/>
        <w:rPr>
          <w:kern w:val="36"/>
          <w:sz w:val="28"/>
          <w:szCs w:val="28"/>
        </w:rPr>
      </w:pPr>
    </w:p>
    <w:p w:rsidR="00C00721" w:rsidRDefault="00C00721" w:rsidP="00C00721">
      <w:pPr>
        <w:jc w:val="center"/>
        <w:rPr>
          <w:sz w:val="24"/>
          <w:szCs w:val="24"/>
        </w:rPr>
      </w:pPr>
    </w:p>
    <w:p w:rsidR="00601279" w:rsidRDefault="00601279"/>
    <w:sectPr w:rsidR="00601279" w:rsidSect="0060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7F9A"/>
    <w:multiLevelType w:val="hybridMultilevel"/>
    <w:tmpl w:val="3F60A1C8"/>
    <w:lvl w:ilvl="0" w:tplc="0742D306">
      <w:start w:val="1"/>
      <w:numFmt w:val="decimal"/>
      <w:lvlText w:val="%1."/>
      <w:lvlJc w:val="left"/>
      <w:pPr>
        <w:ind w:left="20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721"/>
    <w:rsid w:val="00601279"/>
    <w:rsid w:val="00A76F9B"/>
    <w:rsid w:val="00C0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KING</cp:lastModifiedBy>
  <cp:revision>2</cp:revision>
  <cp:lastPrinted>2019-03-28T09:31:00Z</cp:lastPrinted>
  <dcterms:created xsi:type="dcterms:W3CDTF">2019-03-28T09:32:00Z</dcterms:created>
  <dcterms:modified xsi:type="dcterms:W3CDTF">2019-03-28T09:32:00Z</dcterms:modified>
</cp:coreProperties>
</file>