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D6" w:rsidRDefault="002E7DD6" w:rsidP="002E7DD6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2E7DD6" w:rsidRPr="008E0C8D" w:rsidRDefault="002E7DD6" w:rsidP="002E7DD6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ab/>
      </w:r>
      <w:r w:rsidRPr="008E0C8D">
        <w:rPr>
          <w:rFonts w:ascii="Times New Roman" w:hAnsi="Times New Roman"/>
          <w:b/>
          <w:bCs/>
          <w:sz w:val="28"/>
          <w:szCs w:val="28"/>
        </w:rPr>
        <w:tab/>
      </w: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8E0C8D">
        <w:rPr>
          <w:rFonts w:ascii="Times New Roman" w:hAnsi="Times New Roman"/>
          <w:bCs/>
          <w:sz w:val="28"/>
          <w:szCs w:val="28"/>
        </w:rPr>
        <w:t>с. Тунгусово</w:t>
      </w:r>
    </w:p>
    <w:p w:rsidR="002E7DD6" w:rsidRPr="008E0C8D" w:rsidRDefault="002E7DD6" w:rsidP="002E7DD6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E7DD6" w:rsidRPr="008E0C8D" w:rsidRDefault="007B0BD5" w:rsidP="002E7DD6">
      <w:pPr>
        <w:pStyle w:val="HTML"/>
        <w:rPr>
          <w:rFonts w:ascii="Times New Roman" w:hAnsi="Times New Roman"/>
          <w:bCs/>
          <w:sz w:val="28"/>
          <w:szCs w:val="28"/>
        </w:rPr>
      </w:pPr>
      <w:r w:rsidRPr="008E0C8D">
        <w:rPr>
          <w:rFonts w:ascii="Times New Roman" w:hAnsi="Times New Roman"/>
          <w:bCs/>
          <w:sz w:val="28"/>
          <w:szCs w:val="28"/>
        </w:rPr>
        <w:t xml:space="preserve">28 </w:t>
      </w:r>
      <w:r w:rsidR="000F0E1B">
        <w:rPr>
          <w:rFonts w:ascii="Times New Roman" w:hAnsi="Times New Roman"/>
          <w:bCs/>
          <w:sz w:val="28"/>
          <w:szCs w:val="28"/>
        </w:rPr>
        <w:t>декабря</w:t>
      </w:r>
      <w:r w:rsidR="002E7DD6" w:rsidRPr="008E0C8D">
        <w:rPr>
          <w:rFonts w:ascii="Times New Roman" w:hAnsi="Times New Roman"/>
          <w:bCs/>
          <w:sz w:val="28"/>
          <w:szCs w:val="28"/>
        </w:rPr>
        <w:t xml:space="preserve"> 2019</w:t>
      </w:r>
      <w:r w:rsidR="008E0C8D">
        <w:rPr>
          <w:rFonts w:ascii="Times New Roman" w:hAnsi="Times New Roman"/>
          <w:bCs/>
          <w:sz w:val="28"/>
          <w:szCs w:val="28"/>
        </w:rPr>
        <w:t xml:space="preserve"> г</w:t>
      </w:r>
      <w:r w:rsidR="002E7DD6" w:rsidRPr="008E0C8D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</w:t>
      </w:r>
      <w:r w:rsidRPr="008E0C8D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2E7DD6" w:rsidRPr="008E0C8D">
        <w:rPr>
          <w:rFonts w:ascii="Times New Roman" w:hAnsi="Times New Roman"/>
          <w:bCs/>
          <w:sz w:val="28"/>
          <w:szCs w:val="28"/>
        </w:rPr>
        <w:t xml:space="preserve">                № </w:t>
      </w:r>
      <w:r w:rsidR="00472E3A">
        <w:rPr>
          <w:rFonts w:ascii="Times New Roman" w:hAnsi="Times New Roman"/>
          <w:bCs/>
          <w:sz w:val="28"/>
          <w:szCs w:val="28"/>
        </w:rPr>
        <w:t>20</w:t>
      </w:r>
    </w:p>
    <w:p w:rsidR="002E7DD6" w:rsidRPr="008E0C8D" w:rsidRDefault="002E7DD6" w:rsidP="002E7DD6">
      <w:pPr>
        <w:rPr>
          <w:sz w:val="28"/>
          <w:szCs w:val="28"/>
        </w:rPr>
      </w:pPr>
    </w:p>
    <w:p w:rsidR="00CB43F0" w:rsidRPr="008E0C8D" w:rsidRDefault="00CB43F0" w:rsidP="00CB43F0">
      <w:pPr>
        <w:jc w:val="center"/>
        <w:rPr>
          <w:sz w:val="28"/>
          <w:szCs w:val="28"/>
        </w:rPr>
      </w:pPr>
      <w:r w:rsidRPr="008E0C8D">
        <w:rPr>
          <w:sz w:val="28"/>
          <w:szCs w:val="28"/>
        </w:rPr>
        <w:t xml:space="preserve">О внесении изменения в решение Совета Тунгусовского сельского поселения от 27.12.2018 № 28 </w:t>
      </w:r>
      <w:r w:rsidRPr="008E0C8D">
        <w:rPr>
          <w:b/>
          <w:sz w:val="28"/>
          <w:szCs w:val="28"/>
        </w:rPr>
        <w:t>«</w:t>
      </w:r>
      <w:r w:rsidRPr="008E0C8D">
        <w:rPr>
          <w:sz w:val="28"/>
          <w:szCs w:val="28"/>
        </w:rPr>
        <w:t xml:space="preserve">Об утверждении бюджета муниципального образования </w:t>
      </w:r>
    </w:p>
    <w:p w:rsidR="00CB43F0" w:rsidRPr="008E0C8D" w:rsidRDefault="00CB43F0" w:rsidP="00CB43F0">
      <w:pPr>
        <w:jc w:val="center"/>
        <w:rPr>
          <w:sz w:val="28"/>
          <w:szCs w:val="28"/>
        </w:rPr>
      </w:pPr>
      <w:r w:rsidRPr="008E0C8D">
        <w:rPr>
          <w:sz w:val="28"/>
          <w:szCs w:val="28"/>
        </w:rPr>
        <w:t>«Тунгусовское сельское поселение» на 2019 год»</w:t>
      </w:r>
    </w:p>
    <w:p w:rsidR="00CB43F0" w:rsidRPr="008E0C8D" w:rsidRDefault="00CB43F0" w:rsidP="00CB43F0">
      <w:pPr>
        <w:ind w:firstLine="708"/>
        <w:jc w:val="both"/>
        <w:rPr>
          <w:sz w:val="28"/>
          <w:szCs w:val="28"/>
        </w:rPr>
      </w:pPr>
    </w:p>
    <w:p w:rsidR="00CB43F0" w:rsidRPr="008E0C8D" w:rsidRDefault="002E7DD6" w:rsidP="00CB43F0">
      <w:pPr>
        <w:ind w:firstLine="708"/>
        <w:jc w:val="both"/>
        <w:rPr>
          <w:sz w:val="28"/>
          <w:szCs w:val="28"/>
        </w:rPr>
      </w:pPr>
      <w:proofErr w:type="gramStart"/>
      <w:r w:rsidRPr="008E0C8D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B43F0" w:rsidRPr="008E0C8D">
        <w:rPr>
          <w:sz w:val="28"/>
          <w:szCs w:val="28"/>
        </w:rPr>
        <w:t xml:space="preserve">, и в целях приведения в соответствие с региональным законодательством решения Совета Тунгусовского сельского поселения от 27.12.2018 № 28 «Об утверждении бюджета муниципального образования «Тунгусовское сельское поселение» на 2019 год» Совет Тунгусовского сельского поселения </w:t>
      </w:r>
      <w:proofErr w:type="gramEnd"/>
    </w:p>
    <w:p w:rsidR="002E7DD6" w:rsidRPr="008E0C8D" w:rsidRDefault="00CB43F0" w:rsidP="00CB43F0">
      <w:pPr>
        <w:ind w:firstLine="708"/>
        <w:jc w:val="both"/>
        <w:rPr>
          <w:sz w:val="28"/>
          <w:szCs w:val="28"/>
        </w:rPr>
      </w:pPr>
      <w:r w:rsidRPr="008E0C8D">
        <w:rPr>
          <w:sz w:val="28"/>
          <w:szCs w:val="28"/>
        </w:rPr>
        <w:t>РЕШИЛ:</w:t>
      </w:r>
    </w:p>
    <w:p w:rsidR="002E7DD6" w:rsidRPr="008E0C8D" w:rsidRDefault="00CB43F0" w:rsidP="002E7DD6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ab/>
      </w:r>
      <w:r w:rsidR="002E7DD6" w:rsidRPr="008E0C8D">
        <w:rPr>
          <w:sz w:val="28"/>
          <w:szCs w:val="28"/>
        </w:rPr>
        <w:t xml:space="preserve">Внести в решение Совета Тунгусовского сельского поселения от 27.12.2018 года </w:t>
      </w:r>
      <w:r w:rsidRPr="008E0C8D">
        <w:rPr>
          <w:sz w:val="28"/>
          <w:szCs w:val="28"/>
        </w:rPr>
        <w:t xml:space="preserve"> </w:t>
      </w:r>
      <w:r w:rsidR="002E7DD6" w:rsidRPr="008E0C8D">
        <w:rPr>
          <w:sz w:val="28"/>
          <w:szCs w:val="28"/>
        </w:rPr>
        <w:t>№ 28</w:t>
      </w:r>
      <w:r w:rsidRPr="008E0C8D">
        <w:rPr>
          <w:sz w:val="28"/>
          <w:szCs w:val="28"/>
        </w:rPr>
        <w:t xml:space="preserve"> «Об утверждении бюджета муниципального образования «Тунгусовское сельское поселение» на 2019 год»</w:t>
      </w:r>
      <w:r w:rsidR="002E7DD6" w:rsidRPr="008E0C8D">
        <w:rPr>
          <w:sz w:val="28"/>
          <w:szCs w:val="28"/>
        </w:rPr>
        <w:t xml:space="preserve"> изменения:</w:t>
      </w:r>
    </w:p>
    <w:p w:rsidR="009A4062" w:rsidRPr="008E0C8D" w:rsidRDefault="00D426C2" w:rsidP="009A4062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          </w:t>
      </w:r>
      <w:r w:rsidR="009A4062" w:rsidRPr="008E0C8D">
        <w:rPr>
          <w:sz w:val="28"/>
          <w:szCs w:val="28"/>
        </w:rPr>
        <w:t xml:space="preserve">1.  пункт 1 подпункт 1, 2  </w:t>
      </w:r>
      <w:r w:rsidRPr="008E0C8D">
        <w:rPr>
          <w:sz w:val="28"/>
          <w:szCs w:val="28"/>
        </w:rPr>
        <w:t>изложить в следующей редакции</w:t>
      </w:r>
      <w:proofErr w:type="gramStart"/>
      <w:r w:rsidRPr="008E0C8D">
        <w:rPr>
          <w:sz w:val="28"/>
          <w:szCs w:val="28"/>
        </w:rPr>
        <w:t>: "</w:t>
      </w:r>
      <w:proofErr w:type="gramEnd"/>
    </w:p>
    <w:p w:rsidR="008E0C8D" w:rsidRDefault="009A4062" w:rsidP="008E0C8D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rPr>
          <w:color w:val="000000"/>
          <w:spacing w:val="-29"/>
          <w:sz w:val="28"/>
          <w:szCs w:val="28"/>
        </w:rPr>
      </w:pPr>
      <w:r w:rsidRPr="008E0C8D">
        <w:rPr>
          <w:color w:val="000000"/>
          <w:spacing w:val="4"/>
          <w:sz w:val="28"/>
          <w:szCs w:val="28"/>
        </w:rPr>
        <w:t xml:space="preserve">общий объём </w:t>
      </w:r>
      <w:r w:rsidRPr="008E0C8D">
        <w:rPr>
          <w:color w:val="000000"/>
          <w:sz w:val="28"/>
          <w:szCs w:val="28"/>
        </w:rPr>
        <w:t xml:space="preserve">доходов бюджета </w:t>
      </w:r>
      <w:r w:rsidRPr="008E0C8D"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8E0C8D">
        <w:rPr>
          <w:color w:val="000000"/>
          <w:sz w:val="28"/>
          <w:szCs w:val="28"/>
        </w:rPr>
        <w:t xml:space="preserve"> в сумме </w:t>
      </w:r>
      <w:r w:rsidR="009E33A5">
        <w:rPr>
          <w:sz w:val="28"/>
          <w:szCs w:val="28"/>
        </w:rPr>
        <w:t>11845,3</w:t>
      </w:r>
      <w:r w:rsidRPr="008E0C8D">
        <w:rPr>
          <w:sz w:val="28"/>
          <w:szCs w:val="28"/>
        </w:rPr>
        <w:t xml:space="preserve"> </w:t>
      </w:r>
      <w:r w:rsidRPr="008E0C8D">
        <w:rPr>
          <w:color w:val="000000"/>
          <w:sz w:val="28"/>
          <w:szCs w:val="28"/>
        </w:rPr>
        <w:t xml:space="preserve">тыс. рублей, в том числе:             </w:t>
      </w:r>
    </w:p>
    <w:p w:rsidR="008E0C8D" w:rsidRPr="008E0C8D" w:rsidRDefault="009A4062" w:rsidP="008E0C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rPr>
          <w:color w:val="000000"/>
          <w:spacing w:val="-29"/>
          <w:sz w:val="28"/>
          <w:szCs w:val="28"/>
        </w:rPr>
      </w:pPr>
      <w:r w:rsidRPr="008E0C8D">
        <w:rPr>
          <w:color w:val="000000"/>
          <w:sz w:val="28"/>
          <w:szCs w:val="28"/>
        </w:rPr>
        <w:t xml:space="preserve">   -налоговые и неналоговые доходы бюджета в сумме </w:t>
      </w:r>
      <w:r w:rsidR="00BF1D64" w:rsidRPr="008E0C8D">
        <w:rPr>
          <w:sz w:val="28"/>
          <w:szCs w:val="28"/>
        </w:rPr>
        <w:t>2224,9</w:t>
      </w:r>
      <w:r w:rsidRPr="008E0C8D">
        <w:rPr>
          <w:color w:val="000000"/>
          <w:sz w:val="28"/>
          <w:szCs w:val="28"/>
        </w:rPr>
        <w:t xml:space="preserve"> тыс. рублей;                        </w:t>
      </w:r>
    </w:p>
    <w:p w:rsidR="009A4062" w:rsidRPr="008E0C8D" w:rsidRDefault="009A4062" w:rsidP="008E0C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rPr>
          <w:color w:val="000000"/>
          <w:spacing w:val="-29"/>
          <w:sz w:val="28"/>
          <w:szCs w:val="28"/>
        </w:rPr>
      </w:pPr>
      <w:r w:rsidRPr="008E0C8D">
        <w:rPr>
          <w:color w:val="000000"/>
          <w:sz w:val="28"/>
          <w:szCs w:val="28"/>
        </w:rPr>
        <w:t xml:space="preserve">   -безвозмездные поступления от других бюджетов бюджетной системы Российской Федерации в сумме </w:t>
      </w:r>
      <w:r w:rsidR="009E33A5">
        <w:rPr>
          <w:color w:val="000000"/>
          <w:sz w:val="28"/>
          <w:szCs w:val="28"/>
        </w:rPr>
        <w:t>9588,1</w:t>
      </w:r>
      <w:r w:rsidRPr="008E0C8D">
        <w:rPr>
          <w:color w:val="000000"/>
          <w:sz w:val="28"/>
          <w:szCs w:val="28"/>
        </w:rPr>
        <w:t xml:space="preserve"> тыс. рублей;                                                                                       - прочие безвозмездные поступления 4,</w:t>
      </w:r>
      <w:r w:rsidR="00BF1D64" w:rsidRPr="008E0C8D">
        <w:rPr>
          <w:color w:val="000000"/>
          <w:sz w:val="28"/>
          <w:szCs w:val="28"/>
        </w:rPr>
        <w:t>6</w:t>
      </w:r>
      <w:r w:rsidRPr="008E0C8D">
        <w:rPr>
          <w:color w:val="000000"/>
          <w:sz w:val="28"/>
          <w:szCs w:val="28"/>
        </w:rPr>
        <w:t xml:space="preserve"> тыс</w:t>
      </w:r>
      <w:proofErr w:type="gramStart"/>
      <w:r w:rsidRPr="008E0C8D">
        <w:rPr>
          <w:color w:val="000000"/>
          <w:sz w:val="28"/>
          <w:szCs w:val="28"/>
        </w:rPr>
        <w:t>.р</w:t>
      </w:r>
      <w:proofErr w:type="gramEnd"/>
      <w:r w:rsidRPr="008E0C8D">
        <w:rPr>
          <w:color w:val="000000"/>
          <w:sz w:val="28"/>
          <w:szCs w:val="28"/>
        </w:rPr>
        <w:t>уб.;                                                                                 -  поступления от денежных пожертвований, предоставляемых физическими лицами 27,7 тыс. руб.</w:t>
      </w:r>
    </w:p>
    <w:p w:rsidR="00D426C2" w:rsidRPr="009E33A5" w:rsidRDefault="009A4062" w:rsidP="009E33A5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8E0C8D">
        <w:rPr>
          <w:color w:val="000000"/>
          <w:sz w:val="28"/>
          <w:szCs w:val="28"/>
        </w:rPr>
        <w:t xml:space="preserve"> общий объём расходов бюджета </w:t>
      </w:r>
      <w:r w:rsidRPr="008E0C8D"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8E0C8D">
        <w:rPr>
          <w:color w:val="000000"/>
          <w:sz w:val="28"/>
          <w:szCs w:val="28"/>
        </w:rPr>
        <w:t xml:space="preserve"> в сумме </w:t>
      </w:r>
      <w:r w:rsidR="009E33A5">
        <w:rPr>
          <w:sz w:val="28"/>
          <w:szCs w:val="28"/>
        </w:rPr>
        <w:t>11999,6</w:t>
      </w:r>
      <w:r w:rsidRPr="008E0C8D">
        <w:rPr>
          <w:sz w:val="28"/>
          <w:szCs w:val="28"/>
        </w:rPr>
        <w:t xml:space="preserve"> тыс.</w:t>
      </w:r>
      <w:r w:rsidRPr="008E0C8D">
        <w:rPr>
          <w:color w:val="000000"/>
          <w:sz w:val="28"/>
          <w:szCs w:val="28"/>
        </w:rPr>
        <w:t xml:space="preserve"> рублей</w:t>
      </w:r>
      <w:proofErr w:type="gramStart"/>
      <w:r w:rsidRPr="008E0C8D">
        <w:rPr>
          <w:color w:val="000000"/>
          <w:sz w:val="28"/>
          <w:szCs w:val="28"/>
        </w:rPr>
        <w:t>;</w:t>
      </w:r>
      <w:r w:rsidRPr="009E33A5">
        <w:rPr>
          <w:sz w:val="28"/>
          <w:szCs w:val="28"/>
        </w:rPr>
        <w:t>"</w:t>
      </w:r>
      <w:proofErr w:type="gramEnd"/>
    </w:p>
    <w:p w:rsidR="00D426C2" w:rsidRPr="008E0C8D" w:rsidRDefault="00CB43F0" w:rsidP="00D426C2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ab/>
      </w:r>
      <w:r w:rsidR="009E33A5">
        <w:rPr>
          <w:sz w:val="28"/>
          <w:szCs w:val="28"/>
        </w:rPr>
        <w:t>2</w:t>
      </w:r>
      <w:r w:rsidR="00D426C2" w:rsidRPr="008E0C8D">
        <w:rPr>
          <w:sz w:val="28"/>
          <w:szCs w:val="28"/>
        </w:rPr>
        <w:t>. Приложение №2 к решению Совета Тунгусовского сельского    поселения  от 27.12.2018  № 28 изложить в новой редакции:</w:t>
      </w:r>
    </w:p>
    <w:p w:rsidR="00D426C2" w:rsidRPr="008E0C8D" w:rsidRDefault="00D426C2" w:rsidP="00D426C2">
      <w:pPr>
        <w:jc w:val="both"/>
        <w:rPr>
          <w:sz w:val="28"/>
          <w:szCs w:val="28"/>
        </w:rPr>
      </w:pP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 xml:space="preserve">"Перечень главных администраторов доходов бюджета муниципального образования «Тунгусовское сельское поселение» - органов местного </w:t>
      </w:r>
      <w:r w:rsidRPr="008E0C8D">
        <w:rPr>
          <w:b/>
          <w:sz w:val="28"/>
          <w:szCs w:val="28"/>
        </w:rPr>
        <w:lastRenderedPageBreak/>
        <w:t>самоуправления Тунгусовского сельского поселения, муниципальных учреждений Молчановского района и закрепляемые за ними виды доходов</w:t>
      </w:r>
    </w:p>
    <w:p w:rsidR="00D426C2" w:rsidRPr="008E0C8D" w:rsidRDefault="00D426C2" w:rsidP="00D426C2">
      <w:pPr>
        <w:jc w:val="both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D426C2" w:rsidRPr="008E0C8D" w:rsidTr="00834A4E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D426C2" w:rsidRPr="008E0C8D" w:rsidTr="00834A4E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8E0C8D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D426C2" w:rsidRPr="008E0C8D" w:rsidTr="00834A4E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8E0C8D">
              <w:rPr>
                <w:snapToGrid w:val="0"/>
                <w:sz w:val="28"/>
                <w:szCs w:val="28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8E0C8D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426C2" w:rsidRPr="008E0C8D" w:rsidTr="00834A4E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8E0C8D">
              <w:rPr>
                <w:rFonts w:eastAsia="Calibri"/>
                <w:sz w:val="28"/>
                <w:szCs w:val="28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8E0C8D">
              <w:rPr>
                <w:rFonts w:eastAsia="Calibri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426C2" w:rsidRPr="008E0C8D" w:rsidTr="00834A4E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86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D426C2" w:rsidRPr="008E0C8D" w:rsidTr="00834A4E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8E0C8D">
              <w:rPr>
                <w:spacing w:val="-4"/>
                <w:sz w:val="28"/>
                <w:szCs w:val="28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ind w:left="-40"/>
              <w:rPr>
                <w:snapToGrid w:val="0"/>
                <w:sz w:val="28"/>
                <w:szCs w:val="28"/>
              </w:rPr>
            </w:pPr>
            <w:r w:rsidRPr="008E0C8D">
              <w:rPr>
                <w:snapToGrid w:val="0"/>
                <w:sz w:val="28"/>
                <w:szCs w:val="28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D426C2" w:rsidRPr="008E0C8D" w:rsidTr="00834A4E">
        <w:trPr>
          <w:trHeight w:hRule="exact" w:val="11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44"/>
              <w:jc w:val="center"/>
              <w:rPr>
                <w:spacing w:val="-4"/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1 14 06025 10 0000 430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ind w:left="-40"/>
              <w:rPr>
                <w:snapToGrid w:val="0"/>
                <w:sz w:val="28"/>
                <w:szCs w:val="28"/>
              </w:rPr>
            </w:pPr>
            <w:r w:rsidRPr="008E0C8D">
              <w:rPr>
                <w:rStyle w:val="extended-textshort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26C2" w:rsidRPr="008E0C8D" w:rsidTr="00834A4E">
        <w:trPr>
          <w:trHeight w:hRule="exact" w:val="16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8E0C8D">
              <w:rPr>
                <w:rStyle w:val="blk1"/>
                <w:sz w:val="28"/>
                <w:szCs w:val="28"/>
              </w:rPr>
              <w:t>1 16 33050 10 0000 140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8E0C8D">
              <w:rPr>
                <w:rStyle w:val="blk1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426C2" w:rsidRPr="008E0C8D" w:rsidTr="00834A4E">
        <w:trPr>
          <w:trHeight w:hRule="exact" w:val="9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pStyle w:val="p1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1 16 90050 10 0000 140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ind w:firstLine="7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426C2" w:rsidRPr="008E0C8D" w:rsidTr="008E0C8D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E0C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pacing w:val="-4"/>
                <w:sz w:val="28"/>
                <w:szCs w:val="28"/>
              </w:rPr>
              <w:t xml:space="preserve">1 17 01050 10 0000 </w:t>
            </w:r>
            <w:r w:rsidR="008E0C8D">
              <w:rPr>
                <w:spacing w:val="-4"/>
                <w:sz w:val="28"/>
                <w:szCs w:val="28"/>
              </w:rPr>
              <w:t>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3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426C2" w:rsidRPr="008E0C8D" w:rsidTr="008E0C8D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E0C8D">
            <w:pPr>
              <w:shd w:val="clear" w:color="auto" w:fill="FFFFFF"/>
              <w:ind w:left="182"/>
              <w:jc w:val="center"/>
              <w:rPr>
                <w:sz w:val="28"/>
                <w:szCs w:val="28"/>
              </w:rPr>
            </w:pPr>
            <w:r w:rsidRPr="008E0C8D">
              <w:rPr>
                <w:spacing w:val="-4"/>
                <w:sz w:val="28"/>
                <w:szCs w:val="28"/>
              </w:rPr>
              <w:t>2 02 15001 10 0000 150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8E0C8D">
              <w:rPr>
                <w:spacing w:val="-1"/>
                <w:sz w:val="28"/>
                <w:szCs w:val="28"/>
              </w:rPr>
              <w:t xml:space="preserve">Дотации бюджетам сельских поселений на </w:t>
            </w:r>
            <w:r w:rsidRPr="008E0C8D"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D426C2" w:rsidRPr="008E0C8D" w:rsidTr="008E0C8D">
        <w:trPr>
          <w:trHeight w:hRule="exact" w:val="1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E0C8D">
            <w:pPr>
              <w:shd w:val="clear" w:color="auto" w:fill="FFFFFF"/>
              <w:ind w:left="182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  <w:lang w:val="en-US"/>
              </w:rPr>
              <w:t xml:space="preserve">2 02 </w:t>
            </w:r>
            <w:r w:rsidRPr="008E0C8D">
              <w:rPr>
                <w:sz w:val="28"/>
                <w:szCs w:val="28"/>
              </w:rPr>
              <w:t>35082</w:t>
            </w:r>
            <w:r w:rsidRPr="008E0C8D">
              <w:rPr>
                <w:sz w:val="28"/>
                <w:szCs w:val="28"/>
                <w:lang w:val="en-US"/>
              </w:rPr>
              <w:t xml:space="preserve"> 10 0000 15</w:t>
            </w:r>
            <w:r w:rsidRPr="008E0C8D">
              <w:rPr>
                <w:sz w:val="28"/>
                <w:szCs w:val="28"/>
              </w:rPr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426C2" w:rsidRPr="008E0C8D" w:rsidTr="00834A4E">
        <w:trPr>
          <w:trHeight w:hRule="exact" w:val="10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местным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9071CD" w:rsidP="00834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426C2" w:rsidRPr="008E0C8D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proofErr w:type="gramStart"/>
            <w:r w:rsidRPr="008E0C8D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E0C8D">
              <w:rPr>
                <w:sz w:val="28"/>
                <w:szCs w:val="2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местным бюджетам на обеспечение условий для развития физической культуры и массового спорта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местным бюджетам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из средств резервного </w:t>
            </w:r>
            <w:proofErr w:type="gramStart"/>
            <w:r w:rsidRPr="008E0C8D">
              <w:rPr>
                <w:sz w:val="28"/>
                <w:szCs w:val="28"/>
              </w:rPr>
              <w:t xml:space="preserve">фонда финансирования непредвиденных расходов Администрации </w:t>
            </w:r>
            <w:r w:rsidRPr="008E0C8D">
              <w:rPr>
                <w:sz w:val="28"/>
                <w:szCs w:val="28"/>
              </w:rPr>
              <w:lastRenderedPageBreak/>
              <w:t>Томской области</w:t>
            </w:r>
            <w:proofErr w:type="gramEnd"/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реализацию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территорий.</w:t>
            </w:r>
          </w:p>
        </w:tc>
      </w:tr>
      <w:tr w:rsidR="001528CD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на </w:t>
            </w:r>
            <w:proofErr w:type="spellStart"/>
            <w:r w:rsidRPr="008E0C8D">
              <w:rPr>
                <w:sz w:val="28"/>
                <w:szCs w:val="28"/>
              </w:rPr>
              <w:t>софинансирование</w:t>
            </w:r>
            <w:proofErr w:type="spellEnd"/>
            <w:r w:rsidRPr="008E0C8D">
              <w:rPr>
                <w:sz w:val="28"/>
                <w:szCs w:val="28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</w:tr>
      <w:tr w:rsidR="009E33A5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A5" w:rsidRPr="008E0C8D" w:rsidRDefault="009E33A5" w:rsidP="0083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A5" w:rsidRPr="008E0C8D" w:rsidRDefault="009E33A5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A5" w:rsidRPr="008E0C8D" w:rsidRDefault="004330E4" w:rsidP="00834A4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</w:t>
            </w:r>
            <w:r w:rsidR="009E33A5" w:rsidRPr="009E33A5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="009E33A5" w:rsidRPr="009E33A5">
              <w:rPr>
                <w:sz w:val="28"/>
                <w:szCs w:val="28"/>
              </w:rPr>
              <w:t xml:space="preserve"> на изготовление информационной продукции по пропаганде безопасности дорожного движения</w:t>
            </w:r>
          </w:p>
        </w:tc>
      </w:tr>
      <w:tr w:rsidR="009E33A5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A5" w:rsidRDefault="009E33A5" w:rsidP="0083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A5" w:rsidRPr="008E0C8D" w:rsidRDefault="009E33A5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A5" w:rsidRPr="009E33A5" w:rsidRDefault="004330E4" w:rsidP="009E33A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</w:t>
            </w:r>
            <w:r w:rsidR="009E33A5" w:rsidRPr="009E33A5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="009E33A5" w:rsidRPr="009E33A5">
              <w:rPr>
                <w:sz w:val="28"/>
                <w:szCs w:val="28"/>
              </w:rPr>
              <w:t xml:space="preserve"> на реализацию мероприятий по подготовке объектов коммунального хозяйства к работе в отопительный период на 201</w:t>
            </w:r>
            <w:r w:rsidR="009E33A5">
              <w:rPr>
                <w:sz w:val="28"/>
                <w:szCs w:val="28"/>
              </w:rPr>
              <w:t>9</w:t>
            </w:r>
            <w:r w:rsidR="009E33A5" w:rsidRPr="009E33A5">
              <w:rPr>
                <w:sz w:val="28"/>
                <w:szCs w:val="28"/>
              </w:rPr>
              <w:t xml:space="preserve"> год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2 07 05020 10 0000 150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C2" w:rsidRPr="008E0C8D" w:rsidRDefault="00D426C2" w:rsidP="00834A4E">
            <w:pPr>
              <w:pStyle w:val="p2"/>
              <w:rPr>
                <w:rStyle w:val="blk1"/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2 07 05030 10 0000 150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sz w:val="28"/>
                <w:szCs w:val="28"/>
              </w:rPr>
            </w:pPr>
            <w:r w:rsidRPr="008E0C8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8E0C8D">
              <w:rPr>
                <w:b/>
                <w:i/>
                <w:sz w:val="28"/>
                <w:szCs w:val="28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sz w:val="28"/>
                <w:szCs w:val="28"/>
              </w:rPr>
            </w:pPr>
            <w:r w:rsidRPr="008E0C8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2 08 05000 10 0000 150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E0C8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E0C8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  <w:highlight w:val="yellow"/>
              </w:rPr>
            </w:pPr>
            <w:r w:rsidRPr="008E0C8D">
              <w:rPr>
                <w:sz w:val="28"/>
                <w:szCs w:val="28"/>
              </w:rPr>
              <w:t>1 17 01050 10 0000 180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E0C8D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  <w:proofErr w:type="gramStart"/>
            <w:r w:rsidRPr="008E0C8D">
              <w:rPr>
                <w:sz w:val="28"/>
                <w:szCs w:val="28"/>
              </w:rPr>
              <w:t>;"</w:t>
            </w:r>
            <w:proofErr w:type="gramEnd"/>
          </w:p>
        </w:tc>
      </w:tr>
    </w:tbl>
    <w:p w:rsidR="00D426C2" w:rsidRPr="008E0C8D" w:rsidRDefault="00D426C2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26C2" w:rsidRPr="008E0C8D" w:rsidRDefault="004330E4" w:rsidP="00D42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426C2" w:rsidRPr="008E0C8D">
        <w:rPr>
          <w:sz w:val="28"/>
          <w:szCs w:val="28"/>
        </w:rPr>
        <w:t>. Приложение №4 к решению Совета Тунгусовского сельского    поселения  от 27.12.2018  № 28 изложить в новой редакции:</w:t>
      </w: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>"Объём</w:t>
      </w: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>безвозмездных поступлений бюджету</w:t>
      </w: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8E0C8D">
        <w:rPr>
          <w:b/>
          <w:sz w:val="28"/>
          <w:szCs w:val="28"/>
        </w:rPr>
        <w:t xml:space="preserve"> из бюджета муниципального образования «</w:t>
      </w:r>
      <w:proofErr w:type="spellStart"/>
      <w:r w:rsidRPr="008E0C8D">
        <w:rPr>
          <w:b/>
          <w:sz w:val="28"/>
          <w:szCs w:val="28"/>
        </w:rPr>
        <w:t>Молчановский</w:t>
      </w:r>
      <w:proofErr w:type="spellEnd"/>
      <w:r w:rsidRPr="008E0C8D">
        <w:rPr>
          <w:b/>
          <w:sz w:val="28"/>
          <w:szCs w:val="28"/>
        </w:rPr>
        <w:t xml:space="preserve"> район»</w:t>
      </w: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>на 2019 год</w:t>
      </w:r>
    </w:p>
    <w:p w:rsidR="00D426C2" w:rsidRPr="008E0C8D" w:rsidRDefault="00D426C2" w:rsidP="000936B1">
      <w:pPr>
        <w:shd w:val="clear" w:color="auto" w:fill="FFFFFF"/>
        <w:spacing w:line="245" w:lineRule="exact"/>
        <w:jc w:val="right"/>
        <w:rPr>
          <w:spacing w:val="-3"/>
          <w:sz w:val="28"/>
          <w:szCs w:val="28"/>
        </w:rPr>
      </w:pPr>
      <w:r w:rsidRPr="008E0C8D">
        <w:rPr>
          <w:spacing w:val="-3"/>
          <w:sz w:val="28"/>
          <w:szCs w:val="28"/>
        </w:rPr>
        <w:tab/>
      </w:r>
      <w:r w:rsidRPr="008E0C8D">
        <w:rPr>
          <w:spacing w:val="-3"/>
          <w:sz w:val="28"/>
          <w:szCs w:val="28"/>
        </w:rPr>
        <w:tab/>
        <w:t xml:space="preserve"> </w:t>
      </w:r>
      <w:r w:rsidR="000936B1" w:rsidRPr="008E0C8D">
        <w:rPr>
          <w:spacing w:val="-3"/>
          <w:sz w:val="28"/>
          <w:szCs w:val="28"/>
        </w:rPr>
        <w:tab/>
      </w:r>
      <w:r w:rsidR="000936B1" w:rsidRPr="008E0C8D">
        <w:rPr>
          <w:spacing w:val="-3"/>
          <w:sz w:val="28"/>
          <w:szCs w:val="28"/>
        </w:rPr>
        <w:tab/>
      </w:r>
      <w:r w:rsidR="000936B1" w:rsidRPr="008E0C8D">
        <w:rPr>
          <w:spacing w:val="-3"/>
          <w:sz w:val="28"/>
          <w:szCs w:val="28"/>
        </w:rPr>
        <w:tab/>
      </w:r>
      <w:r w:rsidR="000936B1" w:rsidRPr="008E0C8D">
        <w:rPr>
          <w:spacing w:val="-3"/>
          <w:sz w:val="28"/>
          <w:szCs w:val="28"/>
        </w:rPr>
        <w:tab/>
      </w:r>
      <w:r w:rsidR="000936B1" w:rsidRPr="008E0C8D">
        <w:rPr>
          <w:spacing w:val="-3"/>
          <w:sz w:val="28"/>
          <w:szCs w:val="28"/>
        </w:rPr>
        <w:tab/>
      </w:r>
      <w:r w:rsidRPr="008E0C8D">
        <w:rPr>
          <w:spacing w:val="-3"/>
          <w:sz w:val="28"/>
          <w:szCs w:val="28"/>
        </w:rPr>
        <w:tab/>
      </w:r>
      <w:r w:rsidRPr="008E0C8D">
        <w:rPr>
          <w:spacing w:val="-3"/>
          <w:sz w:val="28"/>
          <w:szCs w:val="28"/>
        </w:rPr>
        <w:tab/>
      </w:r>
      <w:r w:rsidRPr="008E0C8D">
        <w:rPr>
          <w:spacing w:val="-3"/>
          <w:sz w:val="28"/>
          <w:szCs w:val="28"/>
        </w:rPr>
        <w:tab/>
        <w:t xml:space="preserve">              тыс. руб.</w:t>
      </w:r>
    </w:p>
    <w:tbl>
      <w:tblPr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26C2" w:rsidRPr="008E0C8D" w:rsidTr="00834A4E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26C2" w:rsidRPr="008E0C8D" w:rsidTr="00834A4E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both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4330E4" w:rsidP="004330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9620,4</w:t>
            </w:r>
          </w:p>
        </w:tc>
      </w:tr>
      <w:tr w:rsidR="00D426C2" w:rsidRPr="008E0C8D" w:rsidTr="00834A4E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jc w:val="both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4330E4" w:rsidP="004330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9588,1</w:t>
            </w:r>
          </w:p>
        </w:tc>
      </w:tr>
      <w:tr w:rsidR="00D426C2" w:rsidRPr="008E0C8D" w:rsidTr="00834A4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2 02 10000 00 0000 150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D426C2" w:rsidRPr="008E0C8D" w:rsidTr="00834A4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2 02 15001 00 0000 150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D426C2" w:rsidRPr="008E0C8D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2 02 15001 10 0000 150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1680,1</w:t>
            </w:r>
          </w:p>
        </w:tc>
      </w:tr>
      <w:tr w:rsidR="00D426C2" w:rsidRPr="008E0C8D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b/>
                <w:i/>
                <w:sz w:val="28"/>
                <w:szCs w:val="28"/>
              </w:rPr>
            </w:pPr>
            <w:r w:rsidRPr="008E0C8D">
              <w:rPr>
                <w:b/>
                <w:i/>
                <w:sz w:val="28"/>
                <w:szCs w:val="28"/>
              </w:rPr>
              <w:t>2 02 30000 00 0000 150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b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9B19DD" w:rsidP="00834A4E">
            <w:pPr>
              <w:jc w:val="center"/>
              <w:rPr>
                <w:b/>
                <w:i/>
                <w:sz w:val="28"/>
                <w:szCs w:val="28"/>
              </w:rPr>
            </w:pPr>
            <w:r w:rsidRPr="008E0C8D">
              <w:rPr>
                <w:b/>
                <w:i/>
                <w:sz w:val="28"/>
                <w:szCs w:val="28"/>
              </w:rPr>
              <w:t>1921,3</w:t>
            </w:r>
          </w:p>
        </w:tc>
      </w:tr>
      <w:tr w:rsidR="00D426C2" w:rsidRPr="008E0C8D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2 02 35082 10 0000 150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1782</w:t>
            </w:r>
            <w:r w:rsidR="00D426C2" w:rsidRPr="008E0C8D">
              <w:rPr>
                <w:sz w:val="28"/>
                <w:szCs w:val="28"/>
              </w:rPr>
              <w:t>,0</w:t>
            </w:r>
          </w:p>
        </w:tc>
      </w:tr>
      <w:tr w:rsidR="00D426C2" w:rsidRPr="008E0C8D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139,3</w:t>
            </w:r>
          </w:p>
        </w:tc>
      </w:tr>
      <w:tr w:rsidR="00D426C2" w:rsidRPr="008E0C8D" w:rsidTr="00834A4E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2 02 40000 00 0000 150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4330E4" w:rsidP="004330E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5986,7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8E0C8D">
              <w:rPr>
                <w:color w:val="FF0000"/>
                <w:sz w:val="28"/>
                <w:szCs w:val="28"/>
              </w:rPr>
              <w:t xml:space="preserve"> </w:t>
            </w:r>
            <w:r w:rsidRPr="008E0C8D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4330E4" w:rsidP="00433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5986,7</w:t>
            </w:r>
          </w:p>
        </w:tc>
      </w:tr>
      <w:tr w:rsidR="00D426C2" w:rsidRPr="008E0C8D" w:rsidTr="00834A4E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на поддержание мер по обеспечению </w:t>
            </w:r>
            <w:r w:rsidRPr="008E0C8D">
              <w:rPr>
                <w:sz w:val="28"/>
                <w:szCs w:val="28"/>
              </w:rPr>
              <w:lastRenderedPageBreak/>
              <w:t>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4330E4" w:rsidP="0083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2625,4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proofErr w:type="gramStart"/>
            <w:r w:rsidRPr="008E0C8D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E0C8D">
              <w:rPr>
                <w:sz w:val="28"/>
                <w:szCs w:val="2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15,0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местным бюджетам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4330E4" w:rsidP="0083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1368,8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4330E4" w:rsidP="0083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</w:t>
            </w:r>
          </w:p>
        </w:tc>
      </w:tr>
      <w:tr w:rsidR="001528CD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CD" w:rsidRPr="008E0C8D" w:rsidRDefault="001528CD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из средств резервного </w:t>
            </w:r>
            <w:proofErr w:type="gramStart"/>
            <w:r w:rsidRPr="008E0C8D">
              <w:rPr>
                <w:sz w:val="28"/>
                <w:szCs w:val="28"/>
              </w:rPr>
              <w:t>фонда 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99,0</w:t>
            </w:r>
          </w:p>
        </w:tc>
      </w:tr>
      <w:tr w:rsidR="001528CD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CD" w:rsidRPr="008E0C8D" w:rsidRDefault="001528CD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на реализацию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</w:t>
            </w:r>
            <w:r w:rsidRPr="008E0C8D">
              <w:rPr>
                <w:sz w:val="28"/>
                <w:szCs w:val="28"/>
              </w:rPr>
              <w:lastRenderedPageBreak/>
              <w:t>прилегающих территорий.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216,0</w:t>
            </w:r>
          </w:p>
        </w:tc>
      </w:tr>
      <w:tr w:rsidR="001528CD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CD" w:rsidRPr="008E0C8D" w:rsidRDefault="001528CD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на </w:t>
            </w:r>
            <w:proofErr w:type="spellStart"/>
            <w:r w:rsidRPr="008E0C8D">
              <w:rPr>
                <w:sz w:val="28"/>
                <w:szCs w:val="28"/>
              </w:rPr>
              <w:t>софинансирование</w:t>
            </w:r>
            <w:proofErr w:type="spellEnd"/>
            <w:r w:rsidRPr="008E0C8D">
              <w:rPr>
                <w:sz w:val="28"/>
                <w:szCs w:val="28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371,8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4330E4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702,0</w:t>
            </w:r>
          </w:p>
        </w:tc>
      </w:tr>
      <w:tr w:rsidR="004330E4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4" w:rsidRPr="008E0C8D" w:rsidRDefault="004330E4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0E4" w:rsidRPr="008E0C8D" w:rsidRDefault="004330E4" w:rsidP="00834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</w:t>
            </w:r>
            <w:r w:rsidRPr="009E33A5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9E33A5">
              <w:rPr>
                <w:sz w:val="28"/>
                <w:szCs w:val="28"/>
              </w:rPr>
              <w:t xml:space="preserve"> на реализацию мероприятий по подготовке объектов коммунального хозяйства к работе в отопительный период на 201</w:t>
            </w:r>
            <w:r>
              <w:rPr>
                <w:sz w:val="28"/>
                <w:szCs w:val="28"/>
              </w:rPr>
              <w:t>9</w:t>
            </w:r>
            <w:r w:rsidRPr="009E33A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E4" w:rsidRPr="008E0C8D" w:rsidRDefault="004330E4" w:rsidP="0083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417,0</w:t>
            </w:r>
          </w:p>
        </w:tc>
      </w:tr>
      <w:tr w:rsidR="004330E4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4" w:rsidRPr="008E0C8D" w:rsidRDefault="004330E4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0E4" w:rsidRPr="008E0C8D" w:rsidRDefault="004330E4" w:rsidP="00834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</w:t>
            </w:r>
            <w:r w:rsidRPr="009E33A5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9E33A5">
              <w:rPr>
                <w:sz w:val="28"/>
                <w:szCs w:val="28"/>
              </w:rPr>
              <w:t xml:space="preserve"> на изготовление информационной продукции по пропаганде безопасности дорожного движения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E4" w:rsidRPr="008E0C8D" w:rsidRDefault="004330E4" w:rsidP="0083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  <w:r w:rsidRPr="008E0C8D">
              <w:rPr>
                <w:sz w:val="28"/>
                <w:szCs w:val="28"/>
              </w:rPr>
              <w:t>;"</w:t>
            </w:r>
          </w:p>
        </w:tc>
      </w:tr>
    </w:tbl>
    <w:p w:rsidR="002E7DD6" w:rsidRPr="008E0C8D" w:rsidRDefault="002E7DD6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6B1" w:rsidRPr="008E0C8D" w:rsidRDefault="004330E4" w:rsidP="00093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6B1" w:rsidRPr="008E0C8D">
        <w:rPr>
          <w:sz w:val="28"/>
          <w:szCs w:val="28"/>
        </w:rPr>
        <w:t>. Приложение №9 к решению Совета Тунгусовского сельского    поселения  от 27.12.2018  № 28 изложить в новой редакции:</w:t>
      </w:r>
    </w:p>
    <w:p w:rsidR="000936B1" w:rsidRPr="008E0C8D" w:rsidRDefault="000936B1" w:rsidP="000936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E0C8D">
        <w:rPr>
          <w:b/>
          <w:bCs/>
          <w:sz w:val="28"/>
          <w:szCs w:val="28"/>
        </w:rPr>
        <w:t xml:space="preserve">"Ведомственная структура расходов  бюджета муниципального образования </w:t>
      </w:r>
      <w:r w:rsidRPr="008E0C8D">
        <w:rPr>
          <w:b/>
          <w:bCs/>
          <w:sz w:val="28"/>
          <w:szCs w:val="28"/>
        </w:rPr>
        <w:br/>
        <w:t>«Тунгусовское сельское поселение» на 2019 год</w:t>
      </w:r>
    </w:p>
    <w:p w:rsidR="002E7DD6" w:rsidRPr="008E0C8D" w:rsidRDefault="002E7DD6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0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8"/>
        <w:gridCol w:w="709"/>
        <w:gridCol w:w="850"/>
        <w:gridCol w:w="1701"/>
        <w:gridCol w:w="851"/>
        <w:gridCol w:w="1335"/>
      </w:tblGrid>
      <w:tr w:rsidR="00F7740A" w:rsidRPr="00F7740A" w:rsidTr="00F7740A">
        <w:trPr>
          <w:trHeight w:val="630"/>
        </w:trPr>
        <w:tc>
          <w:tcPr>
            <w:tcW w:w="4258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7740A">
              <w:rPr>
                <w:b/>
                <w:bCs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F7740A" w:rsidRPr="00F7740A" w:rsidTr="00F7740A">
        <w:trPr>
          <w:trHeight w:val="39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11 999,6</w:t>
            </w:r>
          </w:p>
        </w:tc>
      </w:tr>
      <w:tr w:rsidR="00F7740A" w:rsidRPr="00F7740A" w:rsidTr="00F7740A">
        <w:trPr>
          <w:trHeight w:val="52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11 999,1</w:t>
            </w:r>
          </w:p>
        </w:tc>
      </w:tr>
      <w:tr w:rsidR="00F7740A" w:rsidRPr="00F7740A" w:rsidTr="00F7740A">
        <w:trPr>
          <w:trHeight w:val="28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4 561,4</w:t>
            </w:r>
          </w:p>
        </w:tc>
      </w:tr>
      <w:tr w:rsidR="00F7740A" w:rsidRPr="00F7740A" w:rsidTr="00F7740A">
        <w:trPr>
          <w:trHeight w:val="431"/>
        </w:trPr>
        <w:tc>
          <w:tcPr>
            <w:tcW w:w="4258" w:type="dxa"/>
            <w:shd w:val="clear" w:color="auto" w:fill="auto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и </w:t>
            </w:r>
            <w:r w:rsidRPr="00F7740A"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763,7</w:t>
            </w:r>
          </w:p>
        </w:tc>
      </w:tr>
      <w:tr w:rsidR="00F7740A" w:rsidRPr="00F7740A" w:rsidTr="00F7740A">
        <w:trPr>
          <w:trHeight w:val="348"/>
        </w:trPr>
        <w:tc>
          <w:tcPr>
            <w:tcW w:w="4258" w:type="dxa"/>
            <w:shd w:val="clear" w:color="auto" w:fill="auto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proofErr w:type="spellStart"/>
            <w:r w:rsidRPr="00F7740A">
              <w:rPr>
                <w:sz w:val="28"/>
                <w:szCs w:val="28"/>
              </w:rPr>
              <w:lastRenderedPageBreak/>
              <w:t>Непрограммное</w:t>
            </w:r>
            <w:proofErr w:type="spellEnd"/>
            <w:r w:rsidRPr="00F7740A">
              <w:rPr>
                <w:sz w:val="28"/>
                <w:szCs w:val="28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763,7</w:t>
            </w:r>
          </w:p>
        </w:tc>
      </w:tr>
      <w:tr w:rsidR="00F7740A" w:rsidRPr="00F7740A" w:rsidTr="00A76466">
        <w:trPr>
          <w:trHeight w:val="564"/>
        </w:trPr>
        <w:tc>
          <w:tcPr>
            <w:tcW w:w="4258" w:type="dxa"/>
            <w:shd w:val="clear" w:color="auto" w:fill="auto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 w:rsidP="00A76466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763,7</w:t>
            </w:r>
          </w:p>
        </w:tc>
      </w:tr>
      <w:tr w:rsidR="00F7740A" w:rsidRPr="00F7740A" w:rsidTr="00F7740A">
        <w:trPr>
          <w:trHeight w:val="1344"/>
        </w:trPr>
        <w:tc>
          <w:tcPr>
            <w:tcW w:w="4258" w:type="dxa"/>
            <w:shd w:val="clear" w:color="auto" w:fill="auto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763,7</w:t>
            </w:r>
          </w:p>
        </w:tc>
      </w:tr>
      <w:tr w:rsidR="00F7740A" w:rsidRPr="00F7740A" w:rsidTr="00F7740A">
        <w:trPr>
          <w:trHeight w:val="570"/>
        </w:trPr>
        <w:tc>
          <w:tcPr>
            <w:tcW w:w="4258" w:type="dxa"/>
            <w:shd w:val="clear" w:color="auto" w:fill="auto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763,7</w:t>
            </w:r>
          </w:p>
        </w:tc>
      </w:tr>
      <w:tr w:rsidR="00F7740A" w:rsidRPr="00F7740A" w:rsidTr="00F7740A">
        <w:trPr>
          <w:trHeight w:val="109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  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3 760,1</w:t>
            </w:r>
          </w:p>
        </w:tc>
      </w:tr>
      <w:tr w:rsidR="00F7740A" w:rsidRPr="00F7740A" w:rsidTr="00F7740A">
        <w:trPr>
          <w:trHeight w:val="31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proofErr w:type="spellStart"/>
            <w:r w:rsidRPr="00F7740A">
              <w:rPr>
                <w:sz w:val="28"/>
                <w:szCs w:val="28"/>
              </w:rPr>
              <w:t>Непрограммное</w:t>
            </w:r>
            <w:proofErr w:type="spellEnd"/>
            <w:r w:rsidRPr="00F7740A">
              <w:rPr>
                <w:sz w:val="28"/>
                <w:szCs w:val="28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 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3 760,1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 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3 760,1</w:t>
            </w:r>
          </w:p>
        </w:tc>
      </w:tr>
      <w:tr w:rsidR="00F7740A" w:rsidRPr="00F7740A" w:rsidTr="00F7740A">
        <w:trPr>
          <w:trHeight w:val="132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2 665,4</w:t>
            </w:r>
          </w:p>
        </w:tc>
      </w:tr>
      <w:tr w:rsidR="00F7740A" w:rsidRPr="00F7740A" w:rsidTr="00F7740A">
        <w:trPr>
          <w:trHeight w:val="57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 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2 665,4</w:t>
            </w:r>
          </w:p>
        </w:tc>
      </w:tr>
      <w:tr w:rsidR="00F7740A" w:rsidRPr="00F7740A" w:rsidTr="00F7740A">
        <w:trPr>
          <w:trHeight w:val="57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1 076,5</w:t>
            </w:r>
          </w:p>
        </w:tc>
      </w:tr>
      <w:tr w:rsidR="00F7740A" w:rsidRPr="00F7740A" w:rsidTr="00F7740A">
        <w:trPr>
          <w:trHeight w:val="1308"/>
        </w:trPr>
        <w:tc>
          <w:tcPr>
            <w:tcW w:w="4258" w:type="dxa"/>
            <w:shd w:val="clear" w:color="auto" w:fill="auto"/>
            <w:hideMark/>
          </w:tcPr>
          <w:p w:rsidR="00F7740A" w:rsidRPr="00F7740A" w:rsidRDefault="00F7740A">
            <w:pPr>
              <w:spacing w:after="240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1 076,5</w:t>
            </w:r>
          </w:p>
        </w:tc>
      </w:tr>
      <w:tr w:rsidR="00F7740A" w:rsidRPr="00F7740A" w:rsidTr="00F7740A">
        <w:trPr>
          <w:trHeight w:val="285"/>
        </w:trPr>
        <w:tc>
          <w:tcPr>
            <w:tcW w:w="4258" w:type="dxa"/>
            <w:shd w:val="clear" w:color="auto" w:fill="auto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800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18,2</w:t>
            </w:r>
          </w:p>
        </w:tc>
      </w:tr>
      <w:tr w:rsidR="00F7740A" w:rsidRPr="00F7740A" w:rsidTr="00F7740A">
        <w:trPr>
          <w:trHeight w:val="36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18,2</w:t>
            </w:r>
          </w:p>
        </w:tc>
      </w:tr>
      <w:tr w:rsidR="00F7740A" w:rsidRPr="00F7740A" w:rsidTr="00F7740A">
        <w:trPr>
          <w:trHeight w:val="31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37,6</w:t>
            </w:r>
          </w:p>
        </w:tc>
      </w:tr>
      <w:tr w:rsidR="00F7740A" w:rsidRPr="00F7740A" w:rsidTr="00F7740A">
        <w:trPr>
          <w:trHeight w:val="8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9,0</w:t>
            </w:r>
          </w:p>
        </w:tc>
      </w:tr>
      <w:tr w:rsidR="00F7740A" w:rsidRPr="00F7740A" w:rsidTr="00F7740A">
        <w:trPr>
          <w:trHeight w:val="8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0630000000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9,0</w:t>
            </w:r>
          </w:p>
        </w:tc>
      </w:tr>
      <w:tr w:rsidR="00F7740A" w:rsidRPr="00F7740A" w:rsidTr="00F7740A">
        <w:trPr>
          <w:trHeight w:val="79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Основное мероприятие «Предупреждение опасного поведения участников дорожного движения»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0635200000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9,0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Изготовление информационной продукции по пропаганде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0635200043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9,0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0635200043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82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7740A"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9,0</w:t>
            </w:r>
          </w:p>
        </w:tc>
      </w:tr>
      <w:tr w:rsidR="00F7740A" w:rsidRPr="00F7740A" w:rsidTr="00F7740A">
        <w:trPr>
          <w:trHeight w:val="8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0635200043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82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="00F7740A"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9,0</w:t>
            </w:r>
          </w:p>
        </w:tc>
      </w:tr>
      <w:tr w:rsidR="00F7740A" w:rsidRPr="00F7740A" w:rsidTr="00F7740A">
        <w:trPr>
          <w:trHeight w:val="52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27,1</w:t>
            </w:r>
          </w:p>
        </w:tc>
      </w:tr>
      <w:tr w:rsidR="00F7740A" w:rsidRPr="00F7740A" w:rsidTr="00F7740A">
        <w:trPr>
          <w:trHeight w:val="31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27,1</w:t>
            </w:r>
          </w:p>
        </w:tc>
      </w:tr>
      <w:tr w:rsidR="00F7740A" w:rsidRPr="00F7740A" w:rsidTr="00F7740A">
        <w:trPr>
          <w:trHeight w:val="289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Опубликование информационных материалов в </w:t>
            </w:r>
            <w:r w:rsidRPr="00F7740A">
              <w:rPr>
                <w:sz w:val="28"/>
                <w:szCs w:val="28"/>
              </w:rPr>
              <w:lastRenderedPageBreak/>
              <w:t>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2,5</w:t>
            </w:r>
          </w:p>
        </w:tc>
      </w:tr>
      <w:tr w:rsidR="00F7740A" w:rsidRPr="00F7740A" w:rsidTr="00F7740A">
        <w:trPr>
          <w:trHeight w:val="55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2,5</w:t>
            </w:r>
          </w:p>
        </w:tc>
      </w:tr>
      <w:tr w:rsidR="00F7740A" w:rsidRPr="00F7740A" w:rsidTr="00F7740A">
        <w:trPr>
          <w:trHeight w:val="81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2,5</w:t>
            </w:r>
          </w:p>
        </w:tc>
      </w:tr>
      <w:tr w:rsidR="00F7740A" w:rsidRPr="00F7740A" w:rsidTr="00F7740A">
        <w:trPr>
          <w:trHeight w:val="78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6,6</w:t>
            </w:r>
          </w:p>
        </w:tc>
      </w:tr>
      <w:tr w:rsidR="00F7740A" w:rsidRPr="00F7740A" w:rsidTr="00F7740A">
        <w:trPr>
          <w:trHeight w:val="34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800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6,6</w:t>
            </w:r>
          </w:p>
        </w:tc>
      </w:tr>
      <w:tr w:rsidR="00F7740A" w:rsidRPr="00F7740A" w:rsidTr="00F7740A">
        <w:trPr>
          <w:trHeight w:val="36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6,6</w:t>
            </w:r>
          </w:p>
        </w:tc>
      </w:tr>
      <w:tr w:rsidR="00F7740A" w:rsidRPr="00F7740A" w:rsidTr="00F7740A">
        <w:trPr>
          <w:trHeight w:val="51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Перепись по </w:t>
            </w:r>
            <w:proofErr w:type="spellStart"/>
            <w:r w:rsidRPr="00F7740A">
              <w:rPr>
                <w:sz w:val="28"/>
                <w:szCs w:val="28"/>
              </w:rPr>
              <w:t>похозяйственной</w:t>
            </w:r>
            <w:proofErr w:type="spellEnd"/>
            <w:r w:rsidRPr="00F7740A">
              <w:rPr>
                <w:sz w:val="28"/>
                <w:szCs w:val="28"/>
              </w:rPr>
              <w:t xml:space="preserve"> книге на 01.01.2019г.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0920314000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12,0</w:t>
            </w:r>
          </w:p>
        </w:tc>
      </w:tr>
      <w:tr w:rsidR="00F7740A" w:rsidRPr="00F7740A" w:rsidTr="00F7740A">
        <w:trPr>
          <w:trHeight w:val="51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0920314000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12,0</w:t>
            </w:r>
          </w:p>
        </w:tc>
      </w:tr>
      <w:tr w:rsidR="00F7740A" w:rsidRPr="00F7740A" w:rsidTr="00F7740A">
        <w:trPr>
          <w:trHeight w:val="81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0920314000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12,0</w:t>
            </w:r>
          </w:p>
        </w:tc>
      </w:tr>
      <w:tr w:rsidR="00F7740A" w:rsidRPr="00F7740A" w:rsidTr="00F7740A">
        <w:trPr>
          <w:trHeight w:val="78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F7740A">
              <w:rPr>
                <w:sz w:val="28"/>
                <w:szCs w:val="28"/>
              </w:rPr>
              <w:t>Похозяйственная</w:t>
            </w:r>
            <w:proofErr w:type="spellEnd"/>
            <w:r w:rsidRPr="00F7740A">
              <w:rPr>
                <w:sz w:val="28"/>
                <w:szCs w:val="28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6,0</w:t>
            </w:r>
          </w:p>
        </w:tc>
      </w:tr>
      <w:tr w:rsidR="00F7740A" w:rsidRPr="00F7740A" w:rsidTr="00F7740A">
        <w:trPr>
          <w:trHeight w:val="57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6,0</w:t>
            </w:r>
          </w:p>
        </w:tc>
      </w:tr>
      <w:tr w:rsidR="00F7740A" w:rsidRPr="00F7740A" w:rsidTr="00F7740A">
        <w:trPr>
          <w:trHeight w:val="82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6,0</w:t>
            </w:r>
          </w:p>
        </w:tc>
      </w:tr>
      <w:tr w:rsidR="00F7740A" w:rsidRPr="00F7740A" w:rsidTr="00F7740A">
        <w:trPr>
          <w:trHeight w:val="5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1,5</w:t>
            </w:r>
          </w:p>
        </w:tc>
      </w:tr>
      <w:tr w:rsidR="00F7740A" w:rsidRPr="00F7740A" w:rsidTr="00F7740A">
        <w:trPr>
          <w:trHeight w:val="108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proofErr w:type="spellStart"/>
            <w:r w:rsidRPr="00F7740A">
              <w:rPr>
                <w:sz w:val="28"/>
                <w:szCs w:val="28"/>
              </w:rPr>
              <w:t>Муниципалльная</w:t>
            </w:r>
            <w:proofErr w:type="spellEnd"/>
            <w:r w:rsidRPr="00F7740A">
              <w:rPr>
                <w:sz w:val="28"/>
                <w:szCs w:val="28"/>
              </w:rPr>
              <w:t xml:space="preserve">  программа "Профилактика террористической и экстремистской деятельности в  Тунгусовском сельском поселения на 2018-2020 </w:t>
            </w:r>
            <w:proofErr w:type="spellStart"/>
            <w:proofErr w:type="gramStart"/>
            <w:r w:rsidRPr="00F7740A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F7740A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1,0</w:t>
            </w:r>
          </w:p>
        </w:tc>
      </w:tr>
      <w:tr w:rsidR="00F7740A" w:rsidRPr="00F7740A" w:rsidTr="00F7740A">
        <w:trPr>
          <w:trHeight w:val="62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1,0</w:t>
            </w:r>
          </w:p>
        </w:tc>
      </w:tr>
      <w:tr w:rsidR="00F7740A" w:rsidRPr="00F7740A" w:rsidTr="00F7740A">
        <w:trPr>
          <w:trHeight w:val="8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1,0</w:t>
            </w:r>
          </w:p>
        </w:tc>
      </w:tr>
      <w:tr w:rsidR="00F7740A" w:rsidRPr="00F7740A" w:rsidTr="00F7740A">
        <w:trPr>
          <w:trHeight w:val="8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0,5</w:t>
            </w:r>
          </w:p>
        </w:tc>
      </w:tr>
      <w:tr w:rsidR="00F7740A" w:rsidRPr="00F7740A" w:rsidTr="00F7740A">
        <w:trPr>
          <w:trHeight w:val="62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0,5</w:t>
            </w:r>
          </w:p>
        </w:tc>
      </w:tr>
      <w:tr w:rsidR="00F7740A" w:rsidRPr="00F7740A" w:rsidTr="00F7740A">
        <w:trPr>
          <w:trHeight w:val="78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0,5</w:t>
            </w:r>
          </w:p>
        </w:tc>
      </w:tr>
      <w:tr w:rsidR="00F7740A" w:rsidRPr="00F7740A" w:rsidTr="00F7740A">
        <w:trPr>
          <w:trHeight w:val="624"/>
        </w:trPr>
        <w:tc>
          <w:tcPr>
            <w:tcW w:w="4258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139,3</w:t>
            </w:r>
          </w:p>
        </w:tc>
      </w:tr>
      <w:tr w:rsidR="00F7740A" w:rsidRPr="00F7740A" w:rsidTr="00F7740A">
        <w:trPr>
          <w:trHeight w:val="36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139,3</w:t>
            </w:r>
          </w:p>
        </w:tc>
      </w:tr>
      <w:tr w:rsidR="00F7740A" w:rsidRPr="00F7740A" w:rsidTr="00F7740A">
        <w:trPr>
          <w:trHeight w:val="8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935251180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139,3</w:t>
            </w:r>
          </w:p>
        </w:tc>
      </w:tr>
      <w:tr w:rsidR="00F7740A" w:rsidRPr="00F7740A" w:rsidTr="00F7740A">
        <w:trPr>
          <w:trHeight w:val="130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935251180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139,3</w:t>
            </w:r>
          </w:p>
        </w:tc>
      </w:tr>
      <w:tr w:rsidR="00F7740A" w:rsidRPr="00F7740A" w:rsidTr="00F7740A">
        <w:trPr>
          <w:trHeight w:val="5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935251180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139,3</w:t>
            </w:r>
          </w:p>
        </w:tc>
      </w:tr>
      <w:tr w:rsidR="00F7740A" w:rsidRPr="00F7740A" w:rsidTr="00F7740A">
        <w:trPr>
          <w:trHeight w:val="58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64,7</w:t>
            </w:r>
          </w:p>
        </w:tc>
      </w:tr>
      <w:tr w:rsidR="00F7740A" w:rsidRPr="00F7740A" w:rsidTr="00F7740A">
        <w:trPr>
          <w:trHeight w:val="76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64,7</w:t>
            </w:r>
          </w:p>
        </w:tc>
      </w:tr>
      <w:tr w:rsidR="00F7740A" w:rsidRPr="00F7740A" w:rsidTr="00F7740A">
        <w:trPr>
          <w:trHeight w:val="52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64,7</w:t>
            </w:r>
          </w:p>
        </w:tc>
      </w:tr>
      <w:tr w:rsidR="00F7740A" w:rsidRPr="00F7740A" w:rsidTr="00F7740A">
        <w:trPr>
          <w:trHeight w:val="79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proofErr w:type="spellStart"/>
            <w:r w:rsidRPr="00F7740A">
              <w:rPr>
                <w:sz w:val="28"/>
                <w:szCs w:val="28"/>
              </w:rPr>
              <w:t>Муниципалльная</w:t>
            </w:r>
            <w:proofErr w:type="spellEnd"/>
            <w:r w:rsidRPr="00F7740A">
              <w:rPr>
                <w:sz w:val="28"/>
                <w:szCs w:val="28"/>
              </w:rPr>
              <w:t xml:space="preserve">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64,7</w:t>
            </w:r>
          </w:p>
        </w:tc>
      </w:tr>
      <w:tr w:rsidR="00F7740A" w:rsidRPr="00F7740A" w:rsidTr="00F7740A">
        <w:trPr>
          <w:trHeight w:val="52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64,7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64,7</w:t>
            </w:r>
          </w:p>
        </w:tc>
      </w:tr>
      <w:tr w:rsidR="00F7740A" w:rsidRPr="00F7740A" w:rsidTr="00F7740A">
        <w:trPr>
          <w:trHeight w:val="37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2 199,6</w:t>
            </w:r>
          </w:p>
        </w:tc>
      </w:tr>
      <w:tr w:rsidR="00F7740A" w:rsidRPr="00F7740A" w:rsidTr="00F7740A">
        <w:trPr>
          <w:trHeight w:val="33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2 199,6</w:t>
            </w:r>
          </w:p>
        </w:tc>
      </w:tr>
      <w:tr w:rsidR="00F7740A" w:rsidRPr="00F7740A" w:rsidTr="00F7740A">
        <w:trPr>
          <w:trHeight w:val="80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2 199,6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1 368,8</w:t>
            </w:r>
          </w:p>
        </w:tc>
      </w:tr>
      <w:tr w:rsidR="00F7740A" w:rsidRPr="00F7740A" w:rsidTr="00F7740A">
        <w:trPr>
          <w:trHeight w:val="108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1 368,8</w:t>
            </w:r>
          </w:p>
        </w:tc>
      </w:tr>
      <w:tr w:rsidR="00F7740A" w:rsidRPr="00F7740A" w:rsidTr="00F7740A">
        <w:trPr>
          <w:trHeight w:val="54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1 368,8</w:t>
            </w:r>
          </w:p>
        </w:tc>
      </w:tr>
      <w:tr w:rsidR="00F7740A" w:rsidRPr="00F7740A" w:rsidTr="00F7740A">
        <w:trPr>
          <w:trHeight w:val="79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1 368,8</w:t>
            </w:r>
          </w:p>
        </w:tc>
      </w:tr>
      <w:tr w:rsidR="00F7740A" w:rsidRPr="00F7740A" w:rsidTr="00F7740A">
        <w:trPr>
          <w:trHeight w:val="61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830,8</w:t>
            </w:r>
          </w:p>
        </w:tc>
      </w:tr>
      <w:tr w:rsidR="00F7740A" w:rsidRPr="00F7740A" w:rsidTr="00F7740A">
        <w:trPr>
          <w:trHeight w:val="8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Муниципальная программа «Ремонт и содержание уличной дорожной сети в границах Тунгусовского сельского поселения на 2019-2021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830,8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303,9</w:t>
            </w:r>
          </w:p>
        </w:tc>
      </w:tr>
      <w:tr w:rsidR="00F7740A" w:rsidRPr="00F7740A" w:rsidTr="00F7740A">
        <w:trPr>
          <w:trHeight w:val="57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79552010000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303,9</w:t>
            </w:r>
          </w:p>
        </w:tc>
      </w:tr>
      <w:tr w:rsidR="00F7740A" w:rsidRPr="00F7740A" w:rsidTr="00F7740A">
        <w:trPr>
          <w:trHeight w:val="54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303,9</w:t>
            </w:r>
          </w:p>
        </w:tc>
      </w:tr>
      <w:tr w:rsidR="00F7740A" w:rsidRPr="00F7740A" w:rsidTr="00F7740A">
        <w:trPr>
          <w:trHeight w:val="54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7955202000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526,9</w:t>
            </w:r>
          </w:p>
        </w:tc>
      </w:tr>
      <w:tr w:rsidR="00F7740A" w:rsidRPr="00F7740A" w:rsidTr="00F7740A">
        <w:trPr>
          <w:trHeight w:val="55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7955202000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526,9</w:t>
            </w:r>
          </w:p>
        </w:tc>
      </w:tr>
      <w:tr w:rsidR="00F7740A" w:rsidRPr="00F7740A" w:rsidTr="00F7740A">
        <w:trPr>
          <w:trHeight w:val="79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7955202000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526,9</w:t>
            </w:r>
          </w:p>
        </w:tc>
      </w:tr>
      <w:tr w:rsidR="00F7740A" w:rsidRPr="00F7740A" w:rsidTr="00F7740A">
        <w:trPr>
          <w:trHeight w:val="33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2 314,3</w:t>
            </w:r>
          </w:p>
        </w:tc>
      </w:tr>
      <w:tr w:rsidR="00F7740A" w:rsidRPr="00F7740A" w:rsidTr="00F7740A">
        <w:trPr>
          <w:trHeight w:val="33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51,8</w:t>
            </w:r>
          </w:p>
        </w:tc>
      </w:tr>
      <w:tr w:rsidR="00F7740A" w:rsidRPr="00F7740A" w:rsidTr="00F7740A">
        <w:trPr>
          <w:trHeight w:val="33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51,8</w:t>
            </w:r>
          </w:p>
        </w:tc>
      </w:tr>
      <w:tr w:rsidR="00F7740A" w:rsidRPr="00F7740A" w:rsidTr="00F7740A">
        <w:trPr>
          <w:trHeight w:val="33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3900300000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51,8</w:t>
            </w:r>
          </w:p>
        </w:tc>
      </w:tr>
      <w:tr w:rsidR="00F7740A" w:rsidRPr="00F7740A" w:rsidTr="00F7740A">
        <w:trPr>
          <w:trHeight w:val="50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3900300000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51,8</w:t>
            </w:r>
          </w:p>
        </w:tc>
      </w:tr>
      <w:tr w:rsidR="00F7740A" w:rsidRPr="00F7740A" w:rsidTr="00F7740A">
        <w:trPr>
          <w:trHeight w:val="8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3900300000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51,8</w:t>
            </w:r>
          </w:p>
        </w:tc>
      </w:tr>
      <w:tr w:rsidR="00F7740A" w:rsidRPr="00F7740A" w:rsidTr="00F7740A">
        <w:trPr>
          <w:trHeight w:val="2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1 042,2</w:t>
            </w:r>
          </w:p>
        </w:tc>
      </w:tr>
      <w:tr w:rsidR="00F7740A" w:rsidRPr="00F7740A" w:rsidTr="00F7740A">
        <w:trPr>
          <w:trHeight w:val="132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0725640910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417,0</w:t>
            </w:r>
          </w:p>
        </w:tc>
      </w:tr>
      <w:tr w:rsidR="00F7740A" w:rsidRPr="00F7740A" w:rsidTr="00F7740A">
        <w:trPr>
          <w:trHeight w:val="5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F7740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0725640910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417,0</w:t>
            </w:r>
          </w:p>
        </w:tc>
      </w:tr>
      <w:tr w:rsidR="00F7740A" w:rsidRPr="00F7740A" w:rsidTr="00F7740A">
        <w:trPr>
          <w:trHeight w:val="76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0725640910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417,0</w:t>
            </w:r>
          </w:p>
        </w:tc>
      </w:tr>
      <w:tr w:rsidR="00F7740A" w:rsidRPr="00F7740A" w:rsidTr="00F7740A">
        <w:trPr>
          <w:trHeight w:val="33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526,2</w:t>
            </w:r>
          </w:p>
        </w:tc>
      </w:tr>
      <w:tr w:rsidR="00F7740A" w:rsidRPr="00F7740A" w:rsidTr="00F7740A">
        <w:trPr>
          <w:trHeight w:val="32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526,2</w:t>
            </w:r>
          </w:p>
        </w:tc>
      </w:tr>
      <w:tr w:rsidR="00F7740A" w:rsidRPr="00F7740A" w:rsidTr="00F7740A">
        <w:trPr>
          <w:trHeight w:val="58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526,2</w:t>
            </w:r>
          </w:p>
        </w:tc>
      </w:tr>
      <w:tr w:rsidR="00F7740A" w:rsidRPr="00F7740A" w:rsidTr="00F7740A">
        <w:trPr>
          <w:trHeight w:val="8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526,2</w:t>
            </w:r>
          </w:p>
        </w:tc>
      </w:tr>
      <w:tr w:rsidR="00F7740A" w:rsidRPr="00F7740A" w:rsidTr="00F7740A">
        <w:trPr>
          <w:trHeight w:val="103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иной межбюджетный трансферт из средств резервного фонда финансирования непредвиденных расходо</w:t>
            </w:r>
            <w:r w:rsidR="00F329E3">
              <w:rPr>
                <w:sz w:val="28"/>
                <w:szCs w:val="28"/>
              </w:rPr>
              <w:t>в на приобретение материалов для</w:t>
            </w:r>
            <w:r w:rsidRPr="00F7740A">
              <w:rPr>
                <w:sz w:val="28"/>
                <w:szCs w:val="28"/>
              </w:rPr>
              <w:t xml:space="preserve"> ремонта водонапорных сетей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9900700000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99,0</w:t>
            </w:r>
          </w:p>
        </w:tc>
      </w:tr>
      <w:tr w:rsidR="00F7740A" w:rsidRPr="00F7740A" w:rsidTr="00F7740A">
        <w:trPr>
          <w:trHeight w:val="60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9900700000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99,0</w:t>
            </w:r>
          </w:p>
        </w:tc>
      </w:tr>
      <w:tr w:rsidR="00F7740A" w:rsidRPr="00F7740A" w:rsidTr="00F7740A">
        <w:trPr>
          <w:trHeight w:val="8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9900700000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99,0</w:t>
            </w:r>
          </w:p>
        </w:tc>
      </w:tr>
      <w:tr w:rsidR="00F7740A" w:rsidRPr="00F7740A" w:rsidTr="00F7740A">
        <w:trPr>
          <w:trHeight w:val="28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1 220,3</w:t>
            </w:r>
          </w:p>
        </w:tc>
      </w:tr>
      <w:tr w:rsidR="00F7740A" w:rsidRPr="00F7740A" w:rsidTr="00F7740A">
        <w:trPr>
          <w:trHeight w:val="157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proofErr w:type="spellStart"/>
            <w:r w:rsidRPr="00F7740A">
              <w:rPr>
                <w:sz w:val="28"/>
                <w:szCs w:val="28"/>
              </w:rPr>
              <w:t>софинансирование</w:t>
            </w:r>
            <w:proofErr w:type="spellEnd"/>
            <w:r w:rsidRPr="00F7740A">
              <w:rPr>
                <w:sz w:val="28"/>
                <w:szCs w:val="28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6"/>
                <w:szCs w:val="26"/>
              </w:rPr>
            </w:pPr>
            <w:r w:rsidRPr="00F7740A">
              <w:rPr>
                <w:sz w:val="26"/>
                <w:szCs w:val="26"/>
              </w:rPr>
              <w:t>0155140М20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371,8</w:t>
            </w:r>
          </w:p>
        </w:tc>
      </w:tr>
      <w:tr w:rsidR="00F7740A" w:rsidRPr="00F7740A" w:rsidTr="00F7740A">
        <w:trPr>
          <w:trHeight w:val="5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6"/>
                <w:szCs w:val="26"/>
              </w:rPr>
            </w:pPr>
            <w:r w:rsidRPr="00F7740A">
              <w:rPr>
                <w:sz w:val="26"/>
                <w:szCs w:val="26"/>
              </w:rPr>
              <w:t>0155140М20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371,8</w:t>
            </w:r>
          </w:p>
        </w:tc>
      </w:tr>
      <w:tr w:rsidR="00F7740A" w:rsidRPr="00F7740A" w:rsidTr="00F7740A">
        <w:trPr>
          <w:trHeight w:val="8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6"/>
                <w:szCs w:val="26"/>
              </w:rPr>
            </w:pPr>
            <w:r w:rsidRPr="00F7740A">
              <w:rPr>
                <w:sz w:val="26"/>
                <w:szCs w:val="26"/>
              </w:rPr>
              <w:t>0155140М20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371,8</w:t>
            </w:r>
          </w:p>
        </w:tc>
      </w:tr>
      <w:tr w:rsidR="00F7740A" w:rsidRPr="00F7740A" w:rsidTr="00F7740A">
        <w:trPr>
          <w:trHeight w:val="164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 Реализация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0955100039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216,0</w:t>
            </w:r>
          </w:p>
        </w:tc>
      </w:tr>
      <w:tr w:rsidR="00F7740A" w:rsidRPr="00F7740A" w:rsidTr="00F7740A">
        <w:trPr>
          <w:trHeight w:val="5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0955100039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216,0</w:t>
            </w:r>
          </w:p>
        </w:tc>
      </w:tr>
      <w:tr w:rsidR="00F7740A" w:rsidRPr="00F7740A" w:rsidTr="00F7740A">
        <w:trPr>
          <w:trHeight w:val="8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0955100039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216,0</w:t>
            </w:r>
          </w:p>
        </w:tc>
      </w:tr>
      <w:tr w:rsidR="00F7740A" w:rsidRPr="00F7740A" w:rsidTr="00F7740A">
        <w:trPr>
          <w:trHeight w:val="38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632,5</w:t>
            </w:r>
          </w:p>
        </w:tc>
      </w:tr>
      <w:tr w:rsidR="00F7740A" w:rsidRPr="00F7740A" w:rsidTr="00F7740A">
        <w:trPr>
          <w:trHeight w:val="27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371,7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371,7</w:t>
            </w:r>
          </w:p>
        </w:tc>
      </w:tr>
      <w:tr w:rsidR="00F7740A" w:rsidRPr="00F7740A" w:rsidTr="00F7740A">
        <w:trPr>
          <w:trHeight w:val="78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371,7</w:t>
            </w:r>
          </w:p>
        </w:tc>
      </w:tr>
      <w:tr w:rsidR="00F7740A" w:rsidRPr="00F7740A" w:rsidTr="00F7740A">
        <w:trPr>
          <w:trHeight w:val="39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18,7</w:t>
            </w:r>
          </w:p>
        </w:tc>
      </w:tr>
      <w:tr w:rsidR="00F7740A" w:rsidRPr="00F7740A" w:rsidTr="00F7740A">
        <w:trPr>
          <w:trHeight w:val="63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18,7</w:t>
            </w:r>
          </w:p>
        </w:tc>
      </w:tr>
      <w:tr w:rsidR="00F7740A" w:rsidRPr="00F7740A" w:rsidTr="00F7740A">
        <w:trPr>
          <w:trHeight w:val="75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18,7</w:t>
            </w:r>
          </w:p>
        </w:tc>
      </w:tr>
      <w:tr w:rsidR="00F7740A" w:rsidRPr="00F7740A" w:rsidTr="00F7740A">
        <w:trPr>
          <w:trHeight w:val="57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242,1</w:t>
            </w:r>
          </w:p>
        </w:tc>
      </w:tr>
      <w:tr w:rsidR="00F7740A" w:rsidRPr="00F7740A" w:rsidTr="00F7740A">
        <w:trPr>
          <w:trHeight w:val="5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159,4</w:t>
            </w:r>
          </w:p>
        </w:tc>
      </w:tr>
      <w:tr w:rsidR="00F7740A" w:rsidRPr="00F7740A" w:rsidTr="00F7740A">
        <w:trPr>
          <w:trHeight w:val="51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159,4</w:t>
            </w:r>
          </w:p>
        </w:tc>
      </w:tr>
      <w:tr w:rsidR="00F7740A" w:rsidRPr="00F7740A" w:rsidTr="00F7740A">
        <w:trPr>
          <w:trHeight w:val="51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60005S0000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82,7</w:t>
            </w:r>
          </w:p>
        </w:tc>
      </w:tr>
      <w:tr w:rsidR="00F7740A" w:rsidRPr="00F7740A" w:rsidTr="00F7740A">
        <w:trPr>
          <w:trHeight w:val="51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60005S0000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82,7</w:t>
            </w:r>
          </w:p>
        </w:tc>
      </w:tr>
      <w:tr w:rsidR="00F7740A" w:rsidRPr="00F7740A" w:rsidTr="00F7740A">
        <w:trPr>
          <w:trHeight w:val="79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60005S0000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82,7</w:t>
            </w:r>
          </w:p>
        </w:tc>
      </w:tr>
      <w:tr w:rsidR="00F7740A" w:rsidRPr="00F7740A" w:rsidTr="00F7740A">
        <w:trPr>
          <w:trHeight w:val="40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17,2</w:t>
            </w:r>
          </w:p>
        </w:tc>
      </w:tr>
      <w:tr w:rsidR="00F7740A" w:rsidRPr="00F7740A" w:rsidTr="00F7740A">
        <w:trPr>
          <w:trHeight w:val="495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17,2</w:t>
            </w:r>
          </w:p>
        </w:tc>
      </w:tr>
      <w:tr w:rsidR="00F7740A" w:rsidRPr="00F7740A" w:rsidTr="00F7740A">
        <w:trPr>
          <w:trHeight w:val="76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17,2</w:t>
            </w:r>
          </w:p>
        </w:tc>
      </w:tr>
      <w:tr w:rsidR="00F7740A" w:rsidRPr="00F7740A" w:rsidTr="00F7740A">
        <w:trPr>
          <w:trHeight w:val="73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17,2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17,2</w:t>
            </w:r>
          </w:p>
        </w:tc>
      </w:tr>
      <w:tr w:rsidR="00F7740A" w:rsidRPr="00F7740A" w:rsidTr="00F7740A">
        <w:trPr>
          <w:trHeight w:val="8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17,2</w:t>
            </w:r>
          </w:p>
        </w:tc>
      </w:tr>
      <w:tr w:rsidR="00F7740A" w:rsidRPr="00F7740A" w:rsidTr="00F7740A">
        <w:trPr>
          <w:trHeight w:val="34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2 499,0</w:t>
            </w:r>
          </w:p>
        </w:tc>
      </w:tr>
      <w:tr w:rsidR="00F7740A" w:rsidRPr="00F7740A" w:rsidTr="00F7740A">
        <w:trPr>
          <w:trHeight w:val="37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15,0</w:t>
            </w:r>
          </w:p>
        </w:tc>
      </w:tr>
      <w:tr w:rsidR="00F7740A" w:rsidRPr="00F7740A" w:rsidTr="00F7740A">
        <w:trPr>
          <w:trHeight w:val="84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15,0</w:t>
            </w:r>
          </w:p>
        </w:tc>
      </w:tr>
      <w:tr w:rsidR="00F7740A" w:rsidRPr="00F7740A" w:rsidTr="00F7740A">
        <w:trPr>
          <w:trHeight w:val="393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proofErr w:type="gramStart"/>
            <w:r w:rsidRPr="00F7740A">
              <w:rPr>
                <w:sz w:val="28"/>
                <w:szCs w:val="28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7740A">
              <w:rPr>
                <w:sz w:val="28"/>
                <w:szCs w:val="2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7,5</w:t>
            </w:r>
          </w:p>
        </w:tc>
      </w:tr>
      <w:tr w:rsidR="00F7740A" w:rsidRPr="00F7740A" w:rsidTr="00F7740A">
        <w:trPr>
          <w:trHeight w:val="50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7,5</w:t>
            </w:r>
          </w:p>
        </w:tc>
      </w:tr>
      <w:tr w:rsidR="00F7740A" w:rsidRPr="00F7740A" w:rsidTr="00F7740A">
        <w:trPr>
          <w:trHeight w:val="32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360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7,5</w:t>
            </w:r>
          </w:p>
        </w:tc>
      </w:tr>
      <w:tr w:rsidR="00F7740A" w:rsidRPr="00F7740A" w:rsidTr="00F7740A">
        <w:trPr>
          <w:trHeight w:val="199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proofErr w:type="gramStart"/>
            <w:r w:rsidRPr="00F7740A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7740A">
              <w:rPr>
                <w:sz w:val="28"/>
                <w:szCs w:val="28"/>
              </w:rPr>
              <w:t xml:space="preserve"> тружеников тыла военных лет; лиц, награжденных знаком "Жителю блокадного Ленинграда"; бывших </w:t>
            </w:r>
            <w:r w:rsidRPr="00F7740A">
              <w:rPr>
                <w:sz w:val="28"/>
                <w:szCs w:val="28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7,5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7,5</w:t>
            </w:r>
          </w:p>
        </w:tc>
      </w:tr>
      <w:tr w:rsidR="00F7740A" w:rsidRPr="00F7740A" w:rsidTr="00F7740A">
        <w:trPr>
          <w:trHeight w:val="2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360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7,5</w:t>
            </w:r>
          </w:p>
        </w:tc>
      </w:tr>
      <w:tr w:rsidR="00F7740A" w:rsidRPr="00F7740A" w:rsidTr="00F7740A">
        <w:trPr>
          <w:trHeight w:val="264"/>
        </w:trPr>
        <w:tc>
          <w:tcPr>
            <w:tcW w:w="4258" w:type="dxa"/>
            <w:shd w:val="clear" w:color="auto" w:fill="auto"/>
            <w:vAlign w:val="center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2 484,0</w:t>
            </w:r>
          </w:p>
        </w:tc>
      </w:tr>
      <w:tr w:rsidR="00F7740A" w:rsidRPr="00F7740A" w:rsidTr="00F7740A">
        <w:trPr>
          <w:trHeight w:val="87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1 782,0</w:t>
            </w:r>
          </w:p>
        </w:tc>
      </w:tr>
      <w:tr w:rsidR="00F7740A" w:rsidRPr="00F7740A" w:rsidTr="00F7740A">
        <w:trPr>
          <w:trHeight w:val="49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1 782,0</w:t>
            </w:r>
          </w:p>
        </w:tc>
      </w:tr>
      <w:tr w:rsidR="00F7740A" w:rsidRPr="00F7740A" w:rsidTr="00F7740A">
        <w:trPr>
          <w:trHeight w:val="136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0515200000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1 782,0</w:t>
            </w:r>
          </w:p>
        </w:tc>
      </w:tr>
      <w:tr w:rsidR="00F7740A" w:rsidRPr="00F7740A" w:rsidTr="00F7740A">
        <w:trPr>
          <w:trHeight w:val="8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1 782,0</w:t>
            </w:r>
          </w:p>
        </w:tc>
      </w:tr>
      <w:tr w:rsidR="00F7740A" w:rsidRPr="00F7740A" w:rsidTr="00F7740A">
        <w:trPr>
          <w:trHeight w:val="103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412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1 782,0</w:t>
            </w:r>
          </w:p>
        </w:tc>
      </w:tr>
      <w:tr w:rsidR="00F7740A" w:rsidRPr="00F7740A" w:rsidTr="00F7740A">
        <w:trPr>
          <w:trHeight w:val="124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9900600000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702,0</w:t>
            </w:r>
          </w:p>
        </w:tc>
      </w:tr>
      <w:tr w:rsidR="00F7740A" w:rsidRPr="00F7740A" w:rsidTr="00F7740A">
        <w:trPr>
          <w:trHeight w:val="73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Капитальные вложения в объекты недвижимого </w:t>
            </w:r>
            <w:r w:rsidRPr="00F7740A">
              <w:rPr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9900600000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702,0</w:t>
            </w:r>
          </w:p>
        </w:tc>
      </w:tr>
      <w:tr w:rsidR="00F7740A" w:rsidRPr="00F7740A" w:rsidTr="00F7740A">
        <w:trPr>
          <w:trHeight w:val="103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9900600000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412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702,0</w:t>
            </w:r>
          </w:p>
        </w:tc>
      </w:tr>
      <w:tr w:rsidR="00F7740A" w:rsidRPr="00F7740A" w:rsidTr="00F7740A">
        <w:trPr>
          <w:trHeight w:val="38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203,6</w:t>
            </w:r>
          </w:p>
        </w:tc>
      </w:tr>
      <w:tr w:rsidR="00F7740A" w:rsidRPr="00F7740A" w:rsidTr="00F7740A">
        <w:trPr>
          <w:trHeight w:val="36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203,6</w:t>
            </w:r>
          </w:p>
        </w:tc>
      </w:tr>
      <w:tr w:rsidR="00F7740A" w:rsidRPr="00F7740A" w:rsidTr="00F7740A">
        <w:trPr>
          <w:trHeight w:val="79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F7740A">
              <w:rPr>
                <w:sz w:val="28"/>
                <w:szCs w:val="28"/>
              </w:rPr>
              <w:t>Молчановском</w:t>
            </w:r>
            <w:proofErr w:type="spellEnd"/>
            <w:r w:rsidRPr="00F7740A">
              <w:rPr>
                <w:sz w:val="28"/>
                <w:szCs w:val="28"/>
              </w:rPr>
              <w:t xml:space="preserve"> районе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162,7</w:t>
            </w:r>
          </w:p>
        </w:tc>
      </w:tr>
      <w:tr w:rsidR="00F7740A" w:rsidRPr="00F7740A" w:rsidTr="00F7740A">
        <w:trPr>
          <w:trHeight w:val="80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162,7</w:t>
            </w:r>
          </w:p>
        </w:tc>
      </w:tr>
      <w:tr w:rsidR="00F7740A" w:rsidRPr="00F7740A" w:rsidTr="00F7740A">
        <w:trPr>
          <w:trHeight w:val="55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031Р500003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162,7</w:t>
            </w:r>
          </w:p>
        </w:tc>
      </w:tr>
      <w:tr w:rsidR="00F7740A" w:rsidRPr="00F7740A" w:rsidTr="00F7740A">
        <w:trPr>
          <w:trHeight w:val="126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031Р500003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137,1</w:t>
            </w:r>
          </w:p>
        </w:tc>
      </w:tr>
      <w:tr w:rsidR="00F7740A" w:rsidRPr="00F7740A" w:rsidTr="00F7740A">
        <w:trPr>
          <w:trHeight w:val="49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031Р500003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137,1</w:t>
            </w:r>
          </w:p>
        </w:tc>
      </w:tr>
      <w:tr w:rsidR="00F7740A" w:rsidRPr="00F7740A" w:rsidTr="00F7740A">
        <w:trPr>
          <w:trHeight w:val="48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031Р500003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25,6</w:t>
            </w:r>
          </w:p>
        </w:tc>
      </w:tr>
      <w:tr w:rsidR="00F7740A" w:rsidRPr="00F7740A" w:rsidTr="00F7740A">
        <w:trPr>
          <w:trHeight w:val="8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031Р500003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25,6</w:t>
            </w:r>
          </w:p>
        </w:tc>
      </w:tr>
      <w:tr w:rsidR="00F7740A" w:rsidRPr="00F7740A" w:rsidTr="00F7740A">
        <w:trPr>
          <w:trHeight w:val="26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40,9</w:t>
            </w:r>
          </w:p>
        </w:tc>
      </w:tr>
      <w:tr w:rsidR="00F7740A" w:rsidRPr="00F7740A" w:rsidTr="00F7740A">
        <w:trPr>
          <w:trHeight w:val="5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Основное мероприятие региональный проект "Спорт-норма жизни"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795Р500000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40,9</w:t>
            </w:r>
          </w:p>
        </w:tc>
      </w:tr>
      <w:tr w:rsidR="00F7740A" w:rsidRPr="00F7740A" w:rsidTr="00F7740A">
        <w:trPr>
          <w:trHeight w:val="5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795Р5S0003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40,9</w:t>
            </w:r>
          </w:p>
        </w:tc>
      </w:tr>
      <w:tr w:rsidR="00F7740A" w:rsidRPr="00F7740A" w:rsidTr="00F7740A">
        <w:trPr>
          <w:trHeight w:val="48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795Р5S0003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39,6</w:t>
            </w:r>
          </w:p>
        </w:tc>
      </w:tr>
      <w:tr w:rsidR="00F7740A" w:rsidRPr="00F7740A" w:rsidTr="00F7740A">
        <w:trPr>
          <w:trHeight w:val="51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795Р5S0003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39,6</w:t>
            </w:r>
          </w:p>
        </w:tc>
      </w:tr>
      <w:tr w:rsidR="00F7740A" w:rsidRPr="00F7740A" w:rsidTr="00F7740A">
        <w:trPr>
          <w:trHeight w:val="50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795Р5S0003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1,3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795Р5S0003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1,3</w:t>
            </w:r>
          </w:p>
        </w:tc>
      </w:tr>
      <w:tr w:rsidR="00F7740A" w:rsidRPr="00F7740A" w:rsidTr="00F7740A">
        <w:trPr>
          <w:trHeight w:val="528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F7740A" w:rsidRPr="00F7740A" w:rsidTr="00F7740A">
        <w:trPr>
          <w:trHeight w:val="31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b/>
                <w:bCs/>
                <w:sz w:val="28"/>
                <w:szCs w:val="28"/>
              </w:rPr>
            </w:pPr>
            <w:r w:rsidRPr="00F7740A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F7740A" w:rsidRPr="00F7740A" w:rsidTr="00F7740A">
        <w:trPr>
          <w:trHeight w:val="75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0,5</w:t>
            </w:r>
          </w:p>
        </w:tc>
      </w:tr>
      <w:tr w:rsidR="00F7740A" w:rsidRPr="00F7740A" w:rsidTr="00F7740A">
        <w:trPr>
          <w:trHeight w:val="252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proofErr w:type="spellStart"/>
            <w:r w:rsidRPr="00F7740A">
              <w:rPr>
                <w:sz w:val="28"/>
                <w:szCs w:val="28"/>
              </w:rPr>
              <w:t>Непрограммное</w:t>
            </w:r>
            <w:proofErr w:type="spellEnd"/>
            <w:r w:rsidRPr="00F7740A">
              <w:rPr>
                <w:sz w:val="28"/>
                <w:szCs w:val="28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0,5</w:t>
            </w:r>
          </w:p>
        </w:tc>
      </w:tr>
      <w:tr w:rsidR="00F7740A" w:rsidRPr="00F7740A" w:rsidTr="00F7740A">
        <w:trPr>
          <w:trHeight w:val="480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0,5</w:t>
            </w:r>
          </w:p>
        </w:tc>
      </w:tr>
      <w:tr w:rsidR="00F7740A" w:rsidRPr="00F7740A" w:rsidTr="00F7740A">
        <w:trPr>
          <w:trHeight w:val="456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0,5</w:t>
            </w:r>
          </w:p>
        </w:tc>
      </w:tr>
      <w:tr w:rsidR="00F7740A" w:rsidRPr="00F7740A" w:rsidTr="00F7740A">
        <w:trPr>
          <w:trHeight w:val="744"/>
        </w:trPr>
        <w:tc>
          <w:tcPr>
            <w:tcW w:w="4258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902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0103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7740A" w:rsidRPr="00F7740A" w:rsidRDefault="00F7740A">
            <w:pPr>
              <w:jc w:val="center"/>
              <w:rPr>
                <w:sz w:val="28"/>
                <w:szCs w:val="28"/>
              </w:rPr>
            </w:pPr>
            <w:r w:rsidRPr="00F7740A">
              <w:rPr>
                <w:sz w:val="28"/>
                <w:szCs w:val="28"/>
              </w:rPr>
              <w:t>0,5</w:t>
            </w:r>
          </w:p>
        </w:tc>
      </w:tr>
    </w:tbl>
    <w:p w:rsidR="00834A4E" w:rsidRPr="008E0C8D" w:rsidRDefault="00834A4E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DD6" w:rsidRPr="008E0C8D" w:rsidRDefault="002E7DD6" w:rsidP="002E7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lastRenderedPageBreak/>
        <w:t xml:space="preserve">Председатель Совета Тунгусовского </w:t>
      </w:r>
    </w:p>
    <w:p w:rsidR="002E7DD6" w:rsidRPr="008E0C8D" w:rsidRDefault="002E7DD6" w:rsidP="002E7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сельского поселения                                                                              В.В. </w:t>
      </w:r>
      <w:proofErr w:type="spellStart"/>
      <w:r w:rsidRPr="008E0C8D">
        <w:rPr>
          <w:sz w:val="28"/>
          <w:szCs w:val="28"/>
        </w:rPr>
        <w:t>Раткин</w:t>
      </w:r>
      <w:proofErr w:type="spellEnd"/>
    </w:p>
    <w:p w:rsidR="002E7DD6" w:rsidRPr="008E0C8D" w:rsidRDefault="002E7DD6" w:rsidP="002E7DD6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tab/>
      </w:r>
    </w:p>
    <w:p w:rsidR="002E7DD6" w:rsidRPr="008E0C8D" w:rsidRDefault="002E7DD6" w:rsidP="002E7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Глава Администрации Тунгусовского </w:t>
      </w:r>
    </w:p>
    <w:p w:rsidR="002E7DD6" w:rsidRPr="008E0C8D" w:rsidRDefault="002E7DD6" w:rsidP="002E7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сельского поселения                 </w:t>
      </w:r>
      <w:r w:rsidR="00F7740A">
        <w:rPr>
          <w:sz w:val="28"/>
          <w:szCs w:val="28"/>
        </w:rPr>
        <w:t xml:space="preserve">                              </w:t>
      </w:r>
      <w:r w:rsidRPr="008E0C8D">
        <w:rPr>
          <w:sz w:val="28"/>
          <w:szCs w:val="28"/>
        </w:rPr>
        <w:t xml:space="preserve">                      В.В. Короткевич</w:t>
      </w:r>
    </w:p>
    <w:p w:rsidR="002E7DD6" w:rsidRPr="008E0C8D" w:rsidRDefault="002E7DD6" w:rsidP="002E7DD6">
      <w:pPr>
        <w:jc w:val="both"/>
        <w:rPr>
          <w:sz w:val="28"/>
          <w:szCs w:val="28"/>
        </w:rPr>
      </w:pPr>
    </w:p>
    <w:p w:rsidR="00A33DB7" w:rsidRPr="008E0C8D" w:rsidRDefault="00A33DB7">
      <w:pPr>
        <w:rPr>
          <w:sz w:val="28"/>
          <w:szCs w:val="28"/>
        </w:rPr>
      </w:pPr>
    </w:p>
    <w:sectPr w:rsidR="00A33DB7" w:rsidRPr="008E0C8D" w:rsidSect="00A33D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27" w:rsidRDefault="00994F27" w:rsidP="008E0C8D">
      <w:r>
        <w:separator/>
      </w:r>
    </w:p>
  </w:endnote>
  <w:endnote w:type="continuationSeparator" w:id="0">
    <w:p w:rsidR="00994F27" w:rsidRDefault="00994F27" w:rsidP="008E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27" w:rsidRDefault="00994F27" w:rsidP="008E0C8D">
      <w:r>
        <w:separator/>
      </w:r>
    </w:p>
  </w:footnote>
  <w:footnote w:type="continuationSeparator" w:id="0">
    <w:p w:rsidR="00994F27" w:rsidRDefault="00994F27" w:rsidP="008E0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4744"/>
    </w:sdtPr>
    <w:sdtContent>
      <w:p w:rsidR="00A76466" w:rsidRDefault="007C47EF">
        <w:pPr>
          <w:pStyle w:val="a7"/>
          <w:jc w:val="center"/>
        </w:pPr>
        <w:fldSimple w:instr=" PAGE   \* MERGEFORMAT ">
          <w:r w:rsidR="0070109C">
            <w:rPr>
              <w:noProof/>
            </w:rPr>
            <w:t>1</w:t>
          </w:r>
        </w:fldSimple>
      </w:p>
    </w:sdtContent>
  </w:sdt>
  <w:p w:rsidR="00A76466" w:rsidRDefault="00A764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D6"/>
    <w:rsid w:val="000936B1"/>
    <w:rsid w:val="000A1BFA"/>
    <w:rsid w:val="000F0E1B"/>
    <w:rsid w:val="001100C3"/>
    <w:rsid w:val="001528CD"/>
    <w:rsid w:val="00153CE0"/>
    <w:rsid w:val="001D4D79"/>
    <w:rsid w:val="002C45A4"/>
    <w:rsid w:val="002E7DD6"/>
    <w:rsid w:val="00384ED1"/>
    <w:rsid w:val="003A137C"/>
    <w:rsid w:val="003D6A25"/>
    <w:rsid w:val="00417E00"/>
    <w:rsid w:val="004330E4"/>
    <w:rsid w:val="0044707B"/>
    <w:rsid w:val="00452F3E"/>
    <w:rsid w:val="00466F38"/>
    <w:rsid w:val="00472E3A"/>
    <w:rsid w:val="004F07D1"/>
    <w:rsid w:val="00555287"/>
    <w:rsid w:val="00557A46"/>
    <w:rsid w:val="006212EF"/>
    <w:rsid w:val="0070109C"/>
    <w:rsid w:val="007A5883"/>
    <w:rsid w:val="007B0BD5"/>
    <w:rsid w:val="007C47EF"/>
    <w:rsid w:val="00825BF7"/>
    <w:rsid w:val="00834A4E"/>
    <w:rsid w:val="008E0C8D"/>
    <w:rsid w:val="009071CD"/>
    <w:rsid w:val="00987CE6"/>
    <w:rsid w:val="00994F27"/>
    <w:rsid w:val="009A4062"/>
    <w:rsid w:val="009B19DD"/>
    <w:rsid w:val="009E33A5"/>
    <w:rsid w:val="00A12A8B"/>
    <w:rsid w:val="00A33DB7"/>
    <w:rsid w:val="00A76466"/>
    <w:rsid w:val="00A972F7"/>
    <w:rsid w:val="00A972FA"/>
    <w:rsid w:val="00AA482A"/>
    <w:rsid w:val="00AE4B85"/>
    <w:rsid w:val="00BA7534"/>
    <w:rsid w:val="00BF1D64"/>
    <w:rsid w:val="00C85669"/>
    <w:rsid w:val="00CB43F0"/>
    <w:rsid w:val="00CD5167"/>
    <w:rsid w:val="00D426C2"/>
    <w:rsid w:val="00D6702C"/>
    <w:rsid w:val="00DF4842"/>
    <w:rsid w:val="00E030C0"/>
    <w:rsid w:val="00EE78E8"/>
    <w:rsid w:val="00F14767"/>
    <w:rsid w:val="00F2632A"/>
    <w:rsid w:val="00F329E3"/>
    <w:rsid w:val="00F7740A"/>
    <w:rsid w:val="00FB5B4C"/>
    <w:rsid w:val="00FD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2E7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2E7DD6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4062"/>
    <w:pPr>
      <w:ind w:left="720"/>
      <w:contextualSpacing/>
    </w:pPr>
  </w:style>
  <w:style w:type="character" w:customStyle="1" w:styleId="blk1">
    <w:name w:val="blk1"/>
    <w:basedOn w:val="a0"/>
    <w:rsid w:val="00D426C2"/>
    <w:rPr>
      <w:vanish w:val="0"/>
      <w:webHidden w:val="0"/>
      <w:specVanish w:val="0"/>
    </w:rPr>
  </w:style>
  <w:style w:type="paragraph" w:customStyle="1" w:styleId="p1">
    <w:name w:val="p1"/>
    <w:basedOn w:val="a"/>
    <w:rsid w:val="00D426C2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D426C2"/>
  </w:style>
  <w:style w:type="paragraph" w:customStyle="1" w:styleId="p2">
    <w:name w:val="p2"/>
    <w:basedOn w:val="a"/>
    <w:rsid w:val="00D426C2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528C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1528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4F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0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7740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7740A"/>
    <w:rPr>
      <w:color w:val="800080"/>
      <w:u w:val="single"/>
    </w:rPr>
  </w:style>
  <w:style w:type="paragraph" w:customStyle="1" w:styleId="xl65">
    <w:name w:val="xl65"/>
    <w:basedOn w:val="a"/>
    <w:rsid w:val="00F7740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F7740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F7740A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F7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7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7740A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7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7740A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77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77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F77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F7740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F77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9">
    <w:name w:val="xl119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7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77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77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F7740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5">
    <w:name w:val="xl125"/>
    <w:basedOn w:val="a"/>
    <w:rsid w:val="00F77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a"/>
    <w:rsid w:val="00F7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77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77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F774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77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F77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774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774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F7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7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7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2</cp:revision>
  <cp:lastPrinted>2019-12-30T06:35:00Z</cp:lastPrinted>
  <dcterms:created xsi:type="dcterms:W3CDTF">2019-12-30T06:35:00Z</dcterms:created>
  <dcterms:modified xsi:type="dcterms:W3CDTF">2019-12-30T06:35:00Z</dcterms:modified>
</cp:coreProperties>
</file>