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6C" w:rsidRPr="009C046C" w:rsidRDefault="009C046C" w:rsidP="009C046C">
      <w:pPr>
        <w:ind w:left="6480"/>
        <w:jc w:val="center"/>
        <w:rPr>
          <w:rFonts w:ascii="Times New Roman" w:hAnsi="Times New Roman" w:cs="Times New Roman"/>
          <w:b/>
          <w:i/>
          <w:sz w:val="24"/>
          <w:szCs w:val="24"/>
        </w:rPr>
      </w:pPr>
      <w:r w:rsidRPr="009C046C">
        <w:rPr>
          <w:rFonts w:ascii="Times New Roman" w:hAnsi="Times New Roman" w:cs="Times New Roman"/>
          <w:b/>
          <w:i/>
          <w:sz w:val="24"/>
          <w:szCs w:val="24"/>
        </w:rPr>
        <w:t>Приложение № 14</w:t>
      </w:r>
    </w:p>
    <w:p w:rsidR="009C046C" w:rsidRPr="009C046C" w:rsidRDefault="009C046C" w:rsidP="009C046C">
      <w:pPr>
        <w:ind w:left="6480"/>
        <w:jc w:val="center"/>
        <w:rPr>
          <w:rFonts w:ascii="Times New Roman" w:hAnsi="Times New Roman" w:cs="Times New Roman"/>
          <w:b/>
          <w:sz w:val="24"/>
          <w:szCs w:val="24"/>
        </w:rPr>
      </w:pPr>
      <w:r w:rsidRPr="009C046C">
        <w:rPr>
          <w:rFonts w:ascii="Times New Roman" w:hAnsi="Times New Roman" w:cs="Times New Roman"/>
          <w:b/>
          <w:sz w:val="24"/>
          <w:szCs w:val="24"/>
        </w:rPr>
        <w:t>«УТВЕРЖДЕН»</w:t>
      </w:r>
    </w:p>
    <w:p w:rsidR="009C046C" w:rsidRPr="009C046C" w:rsidRDefault="009C046C" w:rsidP="009C046C">
      <w:pPr>
        <w:ind w:left="5760"/>
        <w:rPr>
          <w:rFonts w:ascii="Times New Roman" w:hAnsi="Times New Roman" w:cs="Times New Roman"/>
          <w:sz w:val="24"/>
          <w:szCs w:val="24"/>
        </w:rPr>
      </w:pPr>
      <w:r w:rsidRPr="009C046C">
        <w:rPr>
          <w:rFonts w:ascii="Times New Roman" w:hAnsi="Times New Roman" w:cs="Times New Roman"/>
          <w:sz w:val="24"/>
          <w:szCs w:val="24"/>
        </w:rPr>
        <w:t>По</w:t>
      </w:r>
      <w:r w:rsidR="0044212B">
        <w:rPr>
          <w:rFonts w:ascii="Times New Roman" w:hAnsi="Times New Roman" w:cs="Times New Roman"/>
          <w:sz w:val="24"/>
          <w:szCs w:val="24"/>
        </w:rPr>
        <w:t>становлением Главы Тунгусовского</w:t>
      </w:r>
    </w:p>
    <w:p w:rsidR="009C046C" w:rsidRPr="009C046C" w:rsidRDefault="009C046C" w:rsidP="009C046C">
      <w:pPr>
        <w:ind w:left="5760"/>
        <w:rPr>
          <w:rFonts w:ascii="Times New Roman" w:hAnsi="Times New Roman" w:cs="Times New Roman"/>
          <w:sz w:val="24"/>
          <w:szCs w:val="24"/>
        </w:rPr>
      </w:pPr>
      <w:r w:rsidRPr="009C046C">
        <w:rPr>
          <w:rFonts w:ascii="Times New Roman" w:hAnsi="Times New Roman" w:cs="Times New Roman"/>
          <w:sz w:val="24"/>
          <w:szCs w:val="24"/>
        </w:rPr>
        <w:t>сельского поселения № 30</w:t>
      </w:r>
    </w:p>
    <w:p w:rsidR="009C046C" w:rsidRPr="009C046C" w:rsidRDefault="009C046C" w:rsidP="009C046C">
      <w:pPr>
        <w:ind w:left="5760"/>
        <w:rPr>
          <w:rFonts w:ascii="Times New Roman" w:hAnsi="Times New Roman" w:cs="Times New Roman"/>
          <w:sz w:val="24"/>
          <w:szCs w:val="24"/>
        </w:rPr>
      </w:pPr>
      <w:r w:rsidRPr="009C046C">
        <w:rPr>
          <w:rFonts w:ascii="Times New Roman" w:hAnsi="Times New Roman" w:cs="Times New Roman"/>
          <w:sz w:val="24"/>
          <w:szCs w:val="24"/>
        </w:rPr>
        <w:t>от «_21_»__февраля_____2013 г.</w:t>
      </w:r>
    </w:p>
    <w:p w:rsidR="009C046C" w:rsidRPr="009C046C" w:rsidRDefault="009C046C" w:rsidP="009C046C">
      <w:pPr>
        <w:rPr>
          <w:rFonts w:ascii="Times New Roman" w:hAnsi="Times New Roman" w:cs="Times New Roman"/>
          <w:sz w:val="24"/>
          <w:szCs w:val="24"/>
        </w:rPr>
      </w:pPr>
    </w:p>
    <w:p w:rsidR="009C046C" w:rsidRPr="009C046C" w:rsidRDefault="009C046C" w:rsidP="009C046C">
      <w:pPr>
        <w:pStyle w:val="ConsPlusTitle"/>
        <w:widowControl/>
        <w:jc w:val="center"/>
        <w:rPr>
          <w:rFonts w:ascii="Times New Roman" w:hAnsi="Times New Roman" w:cs="Times New Roman"/>
          <w:sz w:val="24"/>
          <w:szCs w:val="24"/>
        </w:rPr>
      </w:pPr>
      <w:r w:rsidRPr="009C046C">
        <w:rPr>
          <w:rFonts w:ascii="Times New Roman" w:hAnsi="Times New Roman" w:cs="Times New Roman"/>
          <w:sz w:val="24"/>
          <w:szCs w:val="24"/>
        </w:rPr>
        <w:t>АДМИНИСТРАТИВНЫЙ РЕГЛАМЕНТ</w:t>
      </w:r>
    </w:p>
    <w:p w:rsidR="009C046C" w:rsidRPr="009C046C" w:rsidRDefault="009C046C" w:rsidP="009C046C">
      <w:pPr>
        <w:jc w:val="both"/>
        <w:rPr>
          <w:rFonts w:ascii="Times New Roman" w:hAnsi="Times New Roman" w:cs="Times New Roman"/>
          <w:b/>
          <w:sz w:val="24"/>
          <w:szCs w:val="24"/>
        </w:rPr>
      </w:pPr>
      <w:r w:rsidRPr="009C046C">
        <w:rPr>
          <w:rFonts w:ascii="Times New Roman" w:hAnsi="Times New Roman" w:cs="Times New Roman"/>
          <w:b/>
          <w:sz w:val="24"/>
          <w:szCs w:val="24"/>
        </w:rPr>
        <w:t>предоставления муниципальной услуги  «Проведение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w:t>
      </w:r>
      <w:r w:rsidR="0044212B">
        <w:rPr>
          <w:rFonts w:ascii="Times New Roman" w:hAnsi="Times New Roman" w:cs="Times New Roman"/>
          <w:b/>
          <w:sz w:val="24"/>
          <w:szCs w:val="24"/>
        </w:rPr>
        <w:t xml:space="preserve"> местного значения Тунгусовского</w:t>
      </w:r>
      <w:r w:rsidRPr="009C046C">
        <w:rPr>
          <w:rFonts w:ascii="Times New Roman" w:hAnsi="Times New Roman" w:cs="Times New Roman"/>
          <w:b/>
          <w:sz w:val="24"/>
          <w:szCs w:val="24"/>
        </w:rPr>
        <w:t xml:space="preserve"> сельского поселения должностными ли</w:t>
      </w:r>
      <w:r w:rsidR="0044212B">
        <w:rPr>
          <w:rFonts w:ascii="Times New Roman" w:hAnsi="Times New Roman" w:cs="Times New Roman"/>
          <w:b/>
          <w:sz w:val="24"/>
          <w:szCs w:val="24"/>
        </w:rPr>
        <w:t>цами Администрации Тунгусовского</w:t>
      </w:r>
      <w:r w:rsidRPr="009C046C">
        <w:rPr>
          <w:rFonts w:ascii="Times New Roman" w:hAnsi="Times New Roman" w:cs="Times New Roman"/>
          <w:b/>
          <w:sz w:val="24"/>
          <w:szCs w:val="24"/>
        </w:rPr>
        <w:t xml:space="preserve"> сельского поселения»</w:t>
      </w:r>
    </w:p>
    <w:p w:rsidR="009C046C" w:rsidRPr="009C046C" w:rsidRDefault="009C046C" w:rsidP="009C046C">
      <w:pPr>
        <w:autoSpaceDE w:val="0"/>
        <w:autoSpaceDN w:val="0"/>
        <w:adjustRightInd w:val="0"/>
        <w:jc w:val="center"/>
        <w:outlineLvl w:val="1"/>
        <w:rPr>
          <w:rFonts w:ascii="Times New Roman" w:hAnsi="Times New Roman" w:cs="Times New Roman"/>
          <w:b/>
          <w:sz w:val="24"/>
          <w:szCs w:val="24"/>
        </w:rPr>
      </w:pPr>
    </w:p>
    <w:p w:rsidR="009C046C" w:rsidRPr="009C046C" w:rsidRDefault="009C046C" w:rsidP="009C046C">
      <w:pPr>
        <w:autoSpaceDE w:val="0"/>
        <w:autoSpaceDN w:val="0"/>
        <w:adjustRightInd w:val="0"/>
        <w:jc w:val="center"/>
        <w:outlineLvl w:val="1"/>
        <w:rPr>
          <w:rFonts w:ascii="Times New Roman" w:hAnsi="Times New Roman" w:cs="Times New Roman"/>
          <w:b/>
          <w:sz w:val="24"/>
          <w:szCs w:val="24"/>
        </w:rPr>
      </w:pPr>
      <w:r w:rsidRPr="009C046C">
        <w:rPr>
          <w:rFonts w:ascii="Times New Roman" w:hAnsi="Times New Roman" w:cs="Times New Roman"/>
          <w:b/>
          <w:sz w:val="24"/>
          <w:szCs w:val="24"/>
        </w:rPr>
        <w:t>I. ОБЩИЕ ПОЛОЖЕНИЯ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1. Административный регламент проведения проверок граждан, юридических лиц и индивидуальных предпринимателей при осуществлении м</w:t>
      </w:r>
      <w:r w:rsidRPr="009C046C">
        <w:rPr>
          <w:rFonts w:ascii="Times New Roman" w:hAnsi="Times New Roman" w:cs="Times New Roman"/>
          <w:bCs/>
          <w:sz w:val="24"/>
          <w:szCs w:val="24"/>
        </w:rPr>
        <w:t>униципального контроля за обеспечением сохранности автомобильных дорог</w:t>
      </w:r>
      <w:r w:rsidR="0044212B">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 </w:t>
      </w:r>
      <w:r w:rsidRPr="009C046C">
        <w:rPr>
          <w:rFonts w:ascii="Times New Roman" w:hAnsi="Times New Roman" w:cs="Times New Roman"/>
          <w:sz w:val="24"/>
          <w:szCs w:val="24"/>
        </w:rPr>
        <w:t>должностными ли</w:t>
      </w:r>
      <w:r w:rsidR="0044212B">
        <w:rPr>
          <w:rFonts w:ascii="Times New Roman" w:hAnsi="Times New Roman" w:cs="Times New Roman"/>
          <w:sz w:val="24"/>
          <w:szCs w:val="24"/>
        </w:rPr>
        <w:t>цами Администрации Тунгусовского</w:t>
      </w:r>
      <w:r w:rsidRPr="009C046C">
        <w:rPr>
          <w:rFonts w:ascii="Times New Roman" w:hAnsi="Times New Roman" w:cs="Times New Roman"/>
          <w:sz w:val="24"/>
          <w:szCs w:val="24"/>
        </w:rPr>
        <w:t xml:space="preserve"> сельского поселения (далее - Административный регламент) разработан в целях повышения качества и эффективности проверок, проводимых муниципальными служащими по использованию автомобильных дорог местного значения, и определяет сроки и последовательность действий (административных процедур) при осуществлении полномочий по м</w:t>
      </w:r>
      <w:r w:rsidRPr="009C046C">
        <w:rPr>
          <w:rFonts w:ascii="Times New Roman" w:hAnsi="Times New Roman" w:cs="Times New Roman"/>
          <w:bCs/>
          <w:sz w:val="24"/>
          <w:szCs w:val="24"/>
        </w:rPr>
        <w:t>униципальному контролю за обеспечением сохранности автомобильных дорог</w:t>
      </w:r>
      <w:r w:rsidR="0044212B">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 Функция по проведению проверок граждан, юридических лиц и индивидуальных предпринимателей при осуществлении м</w:t>
      </w:r>
      <w:r w:rsidRPr="009C046C">
        <w:rPr>
          <w:rFonts w:ascii="Times New Roman" w:hAnsi="Times New Roman" w:cs="Times New Roman"/>
          <w:bCs/>
          <w:sz w:val="24"/>
          <w:szCs w:val="24"/>
        </w:rPr>
        <w:t>униципального контроля за обеспечением сохранности автомобильных дорог</w:t>
      </w:r>
      <w:r w:rsidR="0044212B">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 xml:space="preserve"> осуществляется в соответствии с:</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 xml:space="preserve">Федеральным </w:t>
      </w:r>
      <w:hyperlink r:id="rId4" w:history="1">
        <w:r w:rsidRPr="009C046C">
          <w:rPr>
            <w:rFonts w:ascii="Times New Roman" w:hAnsi="Times New Roman" w:cs="Times New Roman"/>
            <w:sz w:val="24"/>
            <w:szCs w:val="24"/>
          </w:rPr>
          <w:t>законом</w:t>
        </w:r>
      </w:hyperlink>
      <w:r w:rsidRPr="009C046C">
        <w:rPr>
          <w:rFonts w:ascii="Times New Roman" w:hAnsi="Times New Roman" w:cs="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5" w:history="1">
        <w:r w:rsidRPr="009C046C">
          <w:rPr>
            <w:rFonts w:ascii="Times New Roman" w:hAnsi="Times New Roman" w:cs="Times New Roman"/>
            <w:sz w:val="24"/>
            <w:szCs w:val="24"/>
          </w:rPr>
          <w:t>законом</w:t>
        </w:r>
      </w:hyperlink>
      <w:r w:rsidRPr="009C046C">
        <w:rPr>
          <w:rFonts w:ascii="Times New Roman" w:hAnsi="Times New Roman" w:cs="Times New Roman"/>
          <w:sz w:val="24"/>
          <w:szCs w:val="24"/>
        </w:rPr>
        <w:t xml:space="preserve"> от 2 мая 2006 года № 59-ФЗ «О порядке рассмотрения обращений граждан Российской Федерации»; Федеральным </w:t>
      </w:r>
      <w:hyperlink r:id="rId6" w:history="1">
        <w:r w:rsidRPr="009C046C">
          <w:rPr>
            <w:rFonts w:ascii="Times New Roman" w:hAnsi="Times New Roman" w:cs="Times New Roman"/>
            <w:sz w:val="24"/>
            <w:szCs w:val="24"/>
          </w:rPr>
          <w:t>законом</w:t>
        </w:r>
      </w:hyperlink>
      <w:r w:rsidRPr="009C046C">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 w:history="1">
        <w:r w:rsidRPr="009C046C">
          <w:rPr>
            <w:rFonts w:ascii="Times New Roman" w:hAnsi="Times New Roman" w:cs="Times New Roman"/>
            <w:sz w:val="24"/>
            <w:szCs w:val="24"/>
          </w:rPr>
          <w:t>Кодексом</w:t>
        </w:r>
      </w:hyperlink>
      <w:r w:rsidRPr="009C046C">
        <w:rPr>
          <w:rFonts w:ascii="Times New Roman" w:hAnsi="Times New Roman" w:cs="Times New Roman"/>
          <w:sz w:val="24"/>
          <w:szCs w:val="24"/>
        </w:rPr>
        <w:t xml:space="preserve"> Российской Федерации об административных правонарушениях; и </w:t>
      </w:r>
      <w:hyperlink r:id="rId8" w:history="1">
        <w:r w:rsidRPr="009C046C">
          <w:rPr>
            <w:rFonts w:ascii="Times New Roman" w:hAnsi="Times New Roman" w:cs="Times New Roman"/>
            <w:sz w:val="24"/>
            <w:szCs w:val="24"/>
          </w:rPr>
          <w:t>Уставом</w:t>
        </w:r>
      </w:hyperlink>
      <w:r w:rsidR="0044212B">
        <w:rPr>
          <w:rFonts w:ascii="Times New Roman" w:hAnsi="Times New Roman" w:cs="Times New Roman"/>
          <w:sz w:val="24"/>
          <w:szCs w:val="24"/>
        </w:rPr>
        <w:t xml:space="preserve">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 Перечень должностных</w:t>
      </w:r>
      <w:r w:rsidR="0044212B">
        <w:rPr>
          <w:rFonts w:ascii="Times New Roman" w:hAnsi="Times New Roman" w:cs="Times New Roman"/>
          <w:sz w:val="24"/>
          <w:szCs w:val="24"/>
        </w:rPr>
        <w:t xml:space="preserve"> лиц Администрации Тунгусовского</w:t>
      </w:r>
      <w:r w:rsidRPr="009C046C">
        <w:rPr>
          <w:rFonts w:ascii="Times New Roman" w:hAnsi="Times New Roman" w:cs="Times New Roman"/>
          <w:sz w:val="24"/>
          <w:szCs w:val="24"/>
        </w:rPr>
        <w:t xml:space="preserve"> сельского поселения, обладающих полномочиями исполнять функцию по м</w:t>
      </w:r>
      <w:r w:rsidRPr="009C046C">
        <w:rPr>
          <w:rFonts w:ascii="Times New Roman" w:hAnsi="Times New Roman" w:cs="Times New Roman"/>
          <w:bCs/>
          <w:sz w:val="24"/>
          <w:szCs w:val="24"/>
        </w:rPr>
        <w:t>униципальному контролю за обеспечением сохранности автомобильных дорог</w:t>
      </w:r>
      <w:r w:rsidR="0044212B">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 утверждается распоряжением Г</w:t>
      </w:r>
      <w:r w:rsidR="0044212B">
        <w:rPr>
          <w:rFonts w:ascii="Times New Roman" w:hAnsi="Times New Roman" w:cs="Times New Roman"/>
          <w:sz w:val="24"/>
          <w:szCs w:val="24"/>
        </w:rPr>
        <w:t>лавы администрации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lastRenderedPageBreak/>
        <w:t>4.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p>
    <w:p w:rsidR="009C046C" w:rsidRPr="009C046C" w:rsidRDefault="009C046C" w:rsidP="009C046C">
      <w:pPr>
        <w:jc w:val="center"/>
        <w:rPr>
          <w:rFonts w:ascii="Times New Roman" w:hAnsi="Times New Roman" w:cs="Times New Roman"/>
          <w:b/>
          <w:bCs/>
          <w:sz w:val="24"/>
          <w:szCs w:val="24"/>
        </w:rPr>
      </w:pPr>
      <w:r w:rsidRPr="009C046C">
        <w:rPr>
          <w:rFonts w:ascii="Times New Roman" w:hAnsi="Times New Roman" w:cs="Times New Roman"/>
          <w:b/>
          <w:bCs/>
          <w:sz w:val="24"/>
          <w:szCs w:val="24"/>
        </w:rPr>
        <w:t>2. Стандарт предоставления муниципальной услуги</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2.1. Наименование муниципальной услуги:</w:t>
      </w:r>
      <w:r w:rsidRPr="009C046C">
        <w:rPr>
          <w:rFonts w:ascii="Times New Roman" w:hAnsi="Times New Roman" w:cs="Times New Roman"/>
          <w:b/>
          <w:sz w:val="24"/>
          <w:szCs w:val="24"/>
        </w:rPr>
        <w:t xml:space="preserve"> </w:t>
      </w:r>
      <w:r w:rsidRPr="009C046C">
        <w:rPr>
          <w:rFonts w:ascii="Times New Roman" w:hAnsi="Times New Roman" w:cs="Times New Roman"/>
          <w:sz w:val="24"/>
          <w:szCs w:val="24"/>
        </w:rPr>
        <w:t>«Проведение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w:t>
      </w:r>
      <w:r w:rsidR="0044212B">
        <w:rPr>
          <w:rFonts w:ascii="Times New Roman" w:hAnsi="Times New Roman" w:cs="Times New Roman"/>
          <w:sz w:val="24"/>
          <w:szCs w:val="24"/>
        </w:rPr>
        <w:t xml:space="preserve"> местного значения Тунгусовского</w:t>
      </w:r>
      <w:r w:rsidRPr="009C046C">
        <w:rPr>
          <w:rFonts w:ascii="Times New Roman" w:hAnsi="Times New Roman" w:cs="Times New Roman"/>
          <w:sz w:val="24"/>
          <w:szCs w:val="24"/>
        </w:rPr>
        <w:t xml:space="preserve"> сельского поселения должностными ли</w:t>
      </w:r>
      <w:r w:rsidR="0044212B">
        <w:rPr>
          <w:rFonts w:ascii="Times New Roman" w:hAnsi="Times New Roman" w:cs="Times New Roman"/>
          <w:sz w:val="24"/>
          <w:szCs w:val="24"/>
        </w:rPr>
        <w:t>цами Администрации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pStyle w:val="3"/>
        <w:spacing w:before="0" w:beforeAutospacing="0" w:after="0" w:afterAutospacing="0"/>
        <w:jc w:val="both"/>
        <w:rPr>
          <w:b w:val="0"/>
          <w:sz w:val="24"/>
          <w:szCs w:val="24"/>
        </w:rPr>
      </w:pPr>
      <w:r w:rsidRPr="009C046C">
        <w:rPr>
          <w:b w:val="0"/>
          <w:sz w:val="24"/>
          <w:szCs w:val="24"/>
        </w:rPr>
        <w:t xml:space="preserve">2.2. Наименование органа местного самоуправления, предоставляющего муниципальную услугу </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xml:space="preserve">2.2.1. Муниципальная услуга </w:t>
      </w:r>
      <w:r w:rsidR="0044212B">
        <w:rPr>
          <w:rFonts w:ascii="Times New Roman" w:hAnsi="Times New Roman" w:cs="Times New Roman"/>
          <w:sz w:val="24"/>
          <w:szCs w:val="24"/>
        </w:rPr>
        <w:t>исполняется главой Тунгусовского</w:t>
      </w:r>
      <w:r w:rsidRPr="009C046C">
        <w:rPr>
          <w:rFonts w:ascii="Times New Roman" w:hAnsi="Times New Roman" w:cs="Times New Roman"/>
          <w:sz w:val="24"/>
          <w:szCs w:val="24"/>
        </w:rPr>
        <w:t xml:space="preserve"> сельского поселения или специально уполномоченным должностным лицом (специалистом) администрации </w:t>
      </w:r>
      <w:r w:rsidR="0044212B">
        <w:rPr>
          <w:rFonts w:ascii="Times New Roman" w:hAnsi="Times New Roman" w:cs="Times New Roman"/>
          <w:sz w:val="24"/>
          <w:szCs w:val="24"/>
        </w:rPr>
        <w:t>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xml:space="preserve">2.2.2. Порядок информирования о предоставлении муниципальной услуги. </w:t>
      </w:r>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t>Место нахождения Отдел</w:t>
      </w:r>
      <w:r w:rsidR="0044212B">
        <w:rPr>
          <w:rFonts w:ascii="Times New Roman" w:hAnsi="Times New Roman" w:cs="Times New Roman"/>
          <w:sz w:val="24"/>
          <w:szCs w:val="24"/>
        </w:rPr>
        <w:t>а: Томская область, с. Тунгусовского, ул. Кнакиса, 5 Администрации Тунгусовского</w:t>
      </w:r>
      <w:r w:rsidRPr="009C046C">
        <w:rPr>
          <w:rFonts w:ascii="Times New Roman" w:hAnsi="Times New Roman" w:cs="Times New Roman"/>
          <w:sz w:val="24"/>
          <w:szCs w:val="24"/>
        </w:rPr>
        <w:t xml:space="preserve"> сельского поселения. </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xml:space="preserve">       Режим работы Отдела: </w:t>
      </w:r>
    </w:p>
    <w:p w:rsidR="009C046C" w:rsidRPr="009C046C" w:rsidRDefault="0044212B" w:rsidP="009C046C">
      <w:pPr>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009C046C" w:rsidRPr="009C046C">
        <w:rPr>
          <w:rFonts w:ascii="Times New Roman" w:hAnsi="Times New Roman" w:cs="Times New Roman"/>
          <w:sz w:val="24"/>
          <w:szCs w:val="24"/>
        </w:rPr>
        <w:t xml:space="preserve">                </w:t>
      </w:r>
      <w:r w:rsidR="009C046C" w:rsidRPr="009C046C">
        <w:rPr>
          <w:rFonts w:ascii="Times New Roman" w:hAnsi="Times New Roman" w:cs="Times New Roman"/>
          <w:b/>
          <w:sz w:val="24"/>
          <w:szCs w:val="24"/>
        </w:rPr>
        <w:t>с 9.00 до 13.00,  с 14.00 до 17.00</w:t>
      </w:r>
      <w:r w:rsidR="009C046C" w:rsidRPr="009C046C">
        <w:rPr>
          <w:rFonts w:ascii="Times New Roman" w:hAnsi="Times New Roman" w:cs="Times New Roman"/>
          <w:sz w:val="24"/>
          <w:szCs w:val="24"/>
        </w:rPr>
        <w:t xml:space="preserve"> </w:t>
      </w:r>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Информация о месте нахождения и режиме работы Отдела может быть получена:  </w:t>
      </w:r>
    </w:p>
    <w:p w:rsidR="009C046C" w:rsidRPr="009C046C" w:rsidRDefault="0044212B" w:rsidP="009C046C">
      <w:pPr>
        <w:ind w:firstLine="708"/>
        <w:jc w:val="both"/>
        <w:rPr>
          <w:rFonts w:ascii="Times New Roman" w:hAnsi="Times New Roman" w:cs="Times New Roman"/>
          <w:sz w:val="24"/>
          <w:szCs w:val="24"/>
        </w:rPr>
      </w:pPr>
      <w:r>
        <w:rPr>
          <w:rFonts w:ascii="Times New Roman" w:hAnsi="Times New Roman" w:cs="Times New Roman"/>
          <w:sz w:val="24"/>
          <w:szCs w:val="24"/>
        </w:rPr>
        <w:t>- по телефонам: (38 256) 35-3-79</w:t>
      </w:r>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t>- по почте: 63633</w:t>
      </w:r>
      <w:r w:rsidR="0044212B">
        <w:rPr>
          <w:rFonts w:ascii="Times New Roman" w:hAnsi="Times New Roman" w:cs="Times New Roman"/>
          <w:sz w:val="24"/>
          <w:szCs w:val="24"/>
        </w:rPr>
        <w:t>0, Томская область, с. Тунгусово, ул. Кнакиса, 5</w:t>
      </w:r>
      <w:r w:rsidRPr="009C046C">
        <w:rPr>
          <w:rFonts w:ascii="Times New Roman" w:hAnsi="Times New Roman" w:cs="Times New Roman"/>
          <w:sz w:val="24"/>
          <w:szCs w:val="24"/>
        </w:rPr>
        <w:t xml:space="preserve">. </w:t>
      </w:r>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 по электронной почте: </w:t>
      </w:r>
      <w:proofErr w:type="spellStart"/>
      <w:r w:rsidR="0044212B" w:rsidRPr="00CF68DC">
        <w:rPr>
          <w:rFonts w:ascii="Times New Roman" w:eastAsia="Times New Roman" w:hAnsi="Times New Roman" w:cs="Times New Roman"/>
          <w:b/>
          <w:lang w:val="de-DE"/>
        </w:rPr>
        <w:t>tuhgusovo@maiI</w:t>
      </w:r>
      <w:proofErr w:type="spellEnd"/>
      <w:r w:rsidR="0044212B" w:rsidRPr="00CF68DC">
        <w:rPr>
          <w:rFonts w:ascii="Times New Roman" w:eastAsia="Times New Roman" w:hAnsi="Times New Roman" w:cs="Times New Roman"/>
          <w:b/>
          <w:lang w:val="de-DE"/>
        </w:rPr>
        <w:t xml:space="preserve">. </w:t>
      </w:r>
      <w:proofErr w:type="spellStart"/>
      <w:r w:rsidR="0044212B" w:rsidRPr="00CF68DC">
        <w:rPr>
          <w:rFonts w:ascii="Times New Roman" w:eastAsia="Times New Roman" w:hAnsi="Times New Roman" w:cs="Times New Roman"/>
          <w:b/>
          <w:lang w:val="de-DE"/>
        </w:rPr>
        <w:t>tomskhet</w:t>
      </w:r>
      <w:proofErr w:type="spellEnd"/>
      <w:r w:rsidR="0044212B" w:rsidRPr="00CF68DC">
        <w:rPr>
          <w:rFonts w:ascii="Times New Roman" w:eastAsia="Times New Roman" w:hAnsi="Times New Roman" w:cs="Times New Roman"/>
          <w:b/>
          <w:lang w:val="de-DE"/>
        </w:rPr>
        <w:t xml:space="preserve">. </w:t>
      </w:r>
      <w:proofErr w:type="spellStart"/>
      <w:r w:rsidR="0044212B" w:rsidRPr="00CF68DC">
        <w:rPr>
          <w:rFonts w:ascii="Times New Roman" w:eastAsia="Times New Roman" w:hAnsi="Times New Roman" w:cs="Times New Roman"/>
          <w:b/>
          <w:lang w:val="de-DE"/>
        </w:rPr>
        <w:t>ru</w:t>
      </w:r>
      <w:proofErr w:type="spellEnd"/>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t>- с использованием официального сайта органов местного самоуправл</w:t>
      </w:r>
      <w:r w:rsidR="0044212B">
        <w:rPr>
          <w:rFonts w:ascii="Times New Roman" w:hAnsi="Times New Roman" w:cs="Times New Roman"/>
          <w:sz w:val="24"/>
          <w:szCs w:val="24"/>
        </w:rPr>
        <w:t>ения Администрации Тунгусовского</w:t>
      </w:r>
      <w:r w:rsidRPr="009C046C">
        <w:rPr>
          <w:rFonts w:ascii="Times New Roman" w:hAnsi="Times New Roman" w:cs="Times New Roman"/>
          <w:sz w:val="24"/>
          <w:szCs w:val="24"/>
        </w:rPr>
        <w:t xml:space="preserve"> сельского поселения по адресу в сети Интернет: </w:t>
      </w:r>
      <w:proofErr w:type="spellStart"/>
      <w:r w:rsidR="0044212B" w:rsidRPr="00CF68DC">
        <w:rPr>
          <w:rFonts w:ascii="Times New Roman" w:hAnsi="Times New Roman" w:cs="Times New Roman"/>
          <w:b/>
          <w:sz w:val="24"/>
          <w:szCs w:val="24"/>
        </w:rPr>
        <w:t>www.tsp.tomskinvest.ru</w:t>
      </w:r>
      <w:proofErr w:type="spellEnd"/>
      <w:r w:rsidRPr="009C046C">
        <w:rPr>
          <w:rFonts w:ascii="Times New Roman" w:hAnsi="Times New Roman" w:cs="Times New Roman"/>
          <w:sz w:val="24"/>
          <w:szCs w:val="24"/>
        </w:rPr>
        <w:t xml:space="preserve"> в разделе «Нормативно-правовая база – Регламенты по оказанию муниципальных услуг». </w:t>
      </w:r>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 с использованием регионального Портала государственных и муниципальных услуг Томской области по адресу в сети Интернет: </w:t>
      </w:r>
      <w:proofErr w:type="spellStart"/>
      <w:r w:rsidRPr="009C046C">
        <w:rPr>
          <w:rFonts w:ascii="Times New Roman" w:hAnsi="Times New Roman" w:cs="Times New Roman"/>
          <w:b/>
          <w:sz w:val="24"/>
          <w:szCs w:val="24"/>
        </w:rPr>
        <w:t>www.pgs.tomsk.gov.ru</w:t>
      </w:r>
      <w:proofErr w:type="spellEnd"/>
      <w:r w:rsidRPr="009C046C">
        <w:rPr>
          <w:rFonts w:ascii="Times New Roman" w:hAnsi="Times New Roman" w:cs="Times New Roman"/>
          <w:sz w:val="24"/>
          <w:szCs w:val="24"/>
        </w:rPr>
        <w:t xml:space="preserve"> </w:t>
      </w:r>
    </w:p>
    <w:p w:rsidR="009C046C" w:rsidRPr="009C046C" w:rsidRDefault="009C046C" w:rsidP="009C046C">
      <w:pPr>
        <w:ind w:firstLine="708"/>
        <w:jc w:val="both"/>
        <w:rPr>
          <w:rFonts w:ascii="Times New Roman" w:hAnsi="Times New Roman" w:cs="Times New Roman"/>
          <w:b/>
          <w:sz w:val="24"/>
          <w:szCs w:val="24"/>
        </w:rPr>
      </w:pPr>
      <w:r w:rsidRPr="009C046C">
        <w:rPr>
          <w:rFonts w:ascii="Times New Roman" w:hAnsi="Times New Roman" w:cs="Times New Roman"/>
          <w:sz w:val="24"/>
          <w:szCs w:val="24"/>
        </w:rPr>
        <w:t xml:space="preserve">- с использованием Единого портала государственных и муниципальных услуг по адресу в сети Интернет: </w:t>
      </w:r>
      <w:proofErr w:type="spellStart"/>
      <w:r w:rsidRPr="009C046C">
        <w:rPr>
          <w:rFonts w:ascii="Times New Roman" w:hAnsi="Times New Roman" w:cs="Times New Roman"/>
          <w:b/>
          <w:sz w:val="24"/>
          <w:szCs w:val="24"/>
        </w:rPr>
        <w:t>www.epgu.gosuslugi.ru</w:t>
      </w:r>
      <w:proofErr w:type="spellEnd"/>
      <w:r w:rsidRPr="009C046C">
        <w:rPr>
          <w:rFonts w:ascii="Times New Roman" w:hAnsi="Times New Roman" w:cs="Times New Roman"/>
          <w:b/>
          <w:sz w:val="24"/>
          <w:szCs w:val="24"/>
        </w:rPr>
        <w:t xml:space="preserve"> </w:t>
      </w:r>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t>Информация о месте нахождения и графике работы участвующих в предоставлении муниципальной услуги организаций может быть получена с использованием официального сайта органов местного самоуправле</w:t>
      </w:r>
      <w:r w:rsidR="0044212B">
        <w:rPr>
          <w:rFonts w:ascii="Times New Roman" w:hAnsi="Times New Roman" w:cs="Times New Roman"/>
          <w:sz w:val="24"/>
          <w:szCs w:val="24"/>
        </w:rPr>
        <w:t xml:space="preserve">ния Администрации Тунгусовского </w:t>
      </w:r>
      <w:r w:rsidRPr="009C046C">
        <w:rPr>
          <w:rFonts w:ascii="Times New Roman" w:hAnsi="Times New Roman" w:cs="Times New Roman"/>
          <w:sz w:val="24"/>
          <w:szCs w:val="24"/>
        </w:rPr>
        <w:t xml:space="preserve">сельского поселения по адресу в сети Интернет: </w:t>
      </w:r>
      <w:proofErr w:type="spellStart"/>
      <w:r w:rsidR="0044212B" w:rsidRPr="00CF68DC">
        <w:rPr>
          <w:rFonts w:ascii="Times New Roman" w:hAnsi="Times New Roman" w:cs="Times New Roman"/>
          <w:b/>
          <w:sz w:val="24"/>
          <w:szCs w:val="24"/>
        </w:rPr>
        <w:t>www.tsp.tomskinvest.ru</w:t>
      </w:r>
      <w:proofErr w:type="spellEnd"/>
      <w:r w:rsidRPr="009C046C">
        <w:rPr>
          <w:rFonts w:ascii="Times New Roman" w:hAnsi="Times New Roman" w:cs="Times New Roman"/>
          <w:sz w:val="24"/>
          <w:szCs w:val="24"/>
        </w:rPr>
        <w:t xml:space="preserve"> в разделе «Нормативно-правовая база – Регламенты по оказанию муниципальных услуг». </w:t>
      </w:r>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Справочный телефон Отдела: (38 256) 23-0-56. </w:t>
      </w:r>
    </w:p>
    <w:p w:rsidR="009C046C" w:rsidRPr="009C046C" w:rsidRDefault="009C046C" w:rsidP="009C046C">
      <w:pPr>
        <w:ind w:firstLine="708"/>
        <w:jc w:val="both"/>
        <w:rPr>
          <w:rFonts w:ascii="Times New Roman" w:hAnsi="Times New Roman" w:cs="Times New Roman"/>
          <w:sz w:val="24"/>
          <w:szCs w:val="24"/>
        </w:rPr>
      </w:pPr>
      <w:r w:rsidRPr="009C046C">
        <w:rPr>
          <w:rFonts w:ascii="Times New Roman" w:hAnsi="Times New Roman" w:cs="Times New Roman"/>
          <w:sz w:val="24"/>
          <w:szCs w:val="24"/>
        </w:rPr>
        <w:lastRenderedPageBreak/>
        <w:t>Адрес официального сайта органов местного самоуправл</w:t>
      </w:r>
      <w:r w:rsidR="0044212B">
        <w:rPr>
          <w:rFonts w:ascii="Times New Roman" w:hAnsi="Times New Roman" w:cs="Times New Roman"/>
          <w:sz w:val="24"/>
          <w:szCs w:val="24"/>
        </w:rPr>
        <w:t>ения Администрация Тунгусовского</w:t>
      </w:r>
      <w:r w:rsidRPr="009C046C">
        <w:rPr>
          <w:rFonts w:ascii="Times New Roman" w:hAnsi="Times New Roman" w:cs="Times New Roman"/>
          <w:sz w:val="24"/>
          <w:szCs w:val="24"/>
        </w:rPr>
        <w:t xml:space="preserve"> сельского поселения по адресу в сети Интернет: </w:t>
      </w:r>
      <w:proofErr w:type="spellStart"/>
      <w:r w:rsidR="0044212B" w:rsidRPr="00CF68DC">
        <w:rPr>
          <w:rFonts w:ascii="Times New Roman" w:hAnsi="Times New Roman" w:cs="Times New Roman"/>
          <w:b/>
          <w:sz w:val="24"/>
          <w:szCs w:val="24"/>
        </w:rPr>
        <w:t>www.tsp.tomskinvest.ru</w:t>
      </w:r>
      <w:proofErr w:type="spellEnd"/>
      <w:r w:rsidRPr="009C046C">
        <w:rPr>
          <w:rFonts w:ascii="Times New Roman" w:hAnsi="Times New Roman" w:cs="Times New Roman"/>
          <w:sz w:val="24"/>
          <w:szCs w:val="24"/>
        </w:rPr>
        <w:t xml:space="preserve"> в разделе «Нормативно-правовая база – Регламенты по оказанию муниципальных услуг». </w:t>
      </w:r>
    </w:p>
    <w:p w:rsidR="009C046C" w:rsidRPr="009C046C" w:rsidRDefault="009C046C" w:rsidP="009C046C">
      <w:pPr>
        <w:ind w:firstLine="708"/>
        <w:jc w:val="both"/>
        <w:rPr>
          <w:rFonts w:ascii="Times New Roman" w:hAnsi="Times New Roman" w:cs="Times New Roman"/>
          <w:b/>
          <w:sz w:val="24"/>
          <w:szCs w:val="24"/>
        </w:rPr>
      </w:pPr>
      <w:r w:rsidRPr="009C046C">
        <w:rPr>
          <w:rFonts w:ascii="Times New Roman" w:hAnsi="Times New Roman" w:cs="Times New Roman"/>
          <w:sz w:val="24"/>
          <w:szCs w:val="24"/>
        </w:rPr>
        <w:t xml:space="preserve">Адрес электронной почты Отдела: </w:t>
      </w:r>
      <w:proofErr w:type="spellStart"/>
      <w:r w:rsidR="0044212B" w:rsidRPr="00CF68DC">
        <w:rPr>
          <w:rFonts w:ascii="Times New Roman" w:eastAsia="Times New Roman" w:hAnsi="Times New Roman" w:cs="Times New Roman"/>
          <w:b/>
          <w:lang w:val="de-DE"/>
        </w:rPr>
        <w:t>tuhgusovo@maiI</w:t>
      </w:r>
      <w:proofErr w:type="spellEnd"/>
      <w:r w:rsidR="0044212B" w:rsidRPr="00CF68DC">
        <w:rPr>
          <w:rFonts w:ascii="Times New Roman" w:eastAsia="Times New Roman" w:hAnsi="Times New Roman" w:cs="Times New Roman"/>
          <w:b/>
          <w:lang w:val="de-DE"/>
        </w:rPr>
        <w:t xml:space="preserve">. </w:t>
      </w:r>
      <w:proofErr w:type="spellStart"/>
      <w:r w:rsidR="0044212B" w:rsidRPr="00CF68DC">
        <w:rPr>
          <w:rFonts w:ascii="Times New Roman" w:eastAsia="Times New Roman" w:hAnsi="Times New Roman" w:cs="Times New Roman"/>
          <w:b/>
          <w:lang w:val="de-DE"/>
        </w:rPr>
        <w:t>tomskhet</w:t>
      </w:r>
      <w:proofErr w:type="spellEnd"/>
      <w:r w:rsidR="0044212B" w:rsidRPr="00CF68DC">
        <w:rPr>
          <w:rFonts w:ascii="Times New Roman" w:eastAsia="Times New Roman" w:hAnsi="Times New Roman" w:cs="Times New Roman"/>
          <w:b/>
          <w:lang w:val="de-DE"/>
        </w:rPr>
        <w:t xml:space="preserve">. </w:t>
      </w:r>
      <w:proofErr w:type="spellStart"/>
      <w:r w:rsidR="0044212B" w:rsidRPr="00CF68DC">
        <w:rPr>
          <w:rFonts w:ascii="Times New Roman" w:eastAsia="Times New Roman" w:hAnsi="Times New Roman" w:cs="Times New Roman"/>
          <w:b/>
          <w:lang w:val="de-DE"/>
        </w:rPr>
        <w:t>ru</w:t>
      </w:r>
      <w:proofErr w:type="spellEnd"/>
    </w:p>
    <w:p w:rsidR="009C046C" w:rsidRPr="009C046C" w:rsidRDefault="009C046C" w:rsidP="009C046C">
      <w:pPr>
        <w:rPr>
          <w:rFonts w:ascii="Times New Roman" w:hAnsi="Times New Roman" w:cs="Times New Roman"/>
          <w:sz w:val="24"/>
          <w:szCs w:val="24"/>
        </w:rPr>
      </w:pPr>
      <w:r w:rsidRPr="009C046C">
        <w:rPr>
          <w:rFonts w:ascii="Times New Roman" w:hAnsi="Times New Roman" w:cs="Times New Roman"/>
          <w:sz w:val="24"/>
          <w:szCs w:val="24"/>
        </w:rPr>
        <w:t>2.2.3.  Объектом м</w:t>
      </w:r>
      <w:r w:rsidRPr="009C046C">
        <w:rPr>
          <w:rFonts w:ascii="Times New Roman" w:hAnsi="Times New Roman" w:cs="Times New Roman"/>
          <w:bCs/>
          <w:sz w:val="24"/>
          <w:szCs w:val="24"/>
        </w:rPr>
        <w:t>униципального контроля за обеспечением сохранности автомобильных дорог</w:t>
      </w:r>
      <w:r w:rsidR="0044212B">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 xml:space="preserve">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М</w:t>
      </w:r>
      <w:r w:rsidRPr="009C046C">
        <w:rPr>
          <w:rFonts w:ascii="Times New Roman" w:hAnsi="Times New Roman" w:cs="Times New Roman"/>
          <w:bCs/>
          <w:sz w:val="24"/>
          <w:szCs w:val="24"/>
        </w:rPr>
        <w:t>униципальный контроль за обеспечением сохранности автомобильных дорог местного значения Молчановского сельского поселения</w:t>
      </w:r>
      <w:r w:rsidRPr="009C046C">
        <w:rPr>
          <w:rFonts w:ascii="Times New Roman" w:hAnsi="Times New Roman" w:cs="Times New Roman"/>
          <w:sz w:val="24"/>
          <w:szCs w:val="24"/>
        </w:rPr>
        <w:t xml:space="preserve">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2.2.4. Задачей м</w:t>
      </w:r>
      <w:r w:rsidRPr="009C046C">
        <w:rPr>
          <w:rFonts w:ascii="Times New Roman" w:hAnsi="Times New Roman" w:cs="Times New Roman"/>
          <w:bCs/>
          <w:sz w:val="24"/>
          <w:szCs w:val="24"/>
        </w:rPr>
        <w:t>униципального контроля за обеспечением сохранности автомобильных дорог</w:t>
      </w:r>
      <w:r w:rsidR="0044212B">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 xml:space="preserve">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w:t>
      </w:r>
      <w:hyperlink r:id="rId9" w:history="1">
        <w:r w:rsidRPr="009C046C">
          <w:rPr>
            <w:rFonts w:ascii="Times New Roman" w:hAnsi="Times New Roman" w:cs="Times New Roman"/>
            <w:sz w:val="24"/>
            <w:szCs w:val="24"/>
          </w:rPr>
          <w:t>законодательства</w:t>
        </w:r>
      </w:hyperlink>
      <w:r w:rsidRPr="009C046C">
        <w:rPr>
          <w:rFonts w:ascii="Times New Roman" w:hAnsi="Times New Roman" w:cs="Times New Roman"/>
          <w:sz w:val="24"/>
          <w:szCs w:val="24"/>
        </w:rPr>
        <w:t xml:space="preserve"> в области дорожной деятельности.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2.2.5.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w:t>
      </w:r>
      <w:r w:rsidR="0044212B">
        <w:rPr>
          <w:rFonts w:ascii="Times New Roman" w:hAnsi="Times New Roman" w:cs="Times New Roman"/>
          <w:sz w:val="24"/>
          <w:szCs w:val="24"/>
        </w:rPr>
        <w:t>твержденный Главой Тунгусовского</w:t>
      </w:r>
      <w:r w:rsidRPr="009C046C">
        <w:rPr>
          <w:rFonts w:ascii="Times New Roman" w:hAnsi="Times New Roman" w:cs="Times New Roman"/>
          <w:sz w:val="24"/>
          <w:szCs w:val="24"/>
        </w:rPr>
        <w:t xml:space="preserve"> сельского поселения в установленном порядке и размещенный на официальном с</w:t>
      </w:r>
      <w:r w:rsidR="0044212B">
        <w:rPr>
          <w:rFonts w:ascii="Times New Roman" w:hAnsi="Times New Roman" w:cs="Times New Roman"/>
          <w:sz w:val="24"/>
          <w:szCs w:val="24"/>
        </w:rPr>
        <w:t>айте Администрации Тунгусовского</w:t>
      </w:r>
      <w:r w:rsidRPr="009C046C">
        <w:rPr>
          <w:rFonts w:ascii="Times New Roman" w:hAnsi="Times New Roman" w:cs="Times New Roman"/>
          <w:sz w:val="24"/>
          <w:szCs w:val="24"/>
        </w:rPr>
        <w:t xml:space="preserve"> сельского поселения в сети Интернет (при его наличии) либо другим иным доступным способом.</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2.2.6. Внесение изменений в ежегодный план проведения проверок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30.06.2010 № 489.</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 xml:space="preserve">2.2.7. Основания для проведения внеплановой проверки в отношении юридических лиц или индивидуальных предпринимателей установлены </w:t>
      </w:r>
      <w:hyperlink r:id="rId10" w:history="1">
        <w:r w:rsidRPr="009C046C">
          <w:rPr>
            <w:rFonts w:ascii="Times New Roman" w:hAnsi="Times New Roman" w:cs="Times New Roman"/>
            <w:sz w:val="24"/>
            <w:szCs w:val="24"/>
          </w:rPr>
          <w:t>статьей 10</w:t>
        </w:r>
      </w:hyperlink>
      <w:r w:rsidRPr="009C046C">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2.2.8. Основанием для проведения внеплановых проверок в отношении граждан являются: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 xml:space="preserve">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w:t>
      </w:r>
      <w:r w:rsidRPr="009C046C">
        <w:rPr>
          <w:rFonts w:ascii="Times New Roman" w:hAnsi="Times New Roman" w:cs="Times New Roman"/>
          <w:sz w:val="24"/>
          <w:szCs w:val="24"/>
        </w:rPr>
        <w:lastRenderedPageBreak/>
        <w:t>техногенного характера, обнаружение нарушений обязательных требований и требований, установленных муниципальными правовыми актами;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поступлен</w:t>
      </w:r>
      <w:r w:rsidR="0044212B">
        <w:rPr>
          <w:rFonts w:ascii="Times New Roman" w:hAnsi="Times New Roman" w:cs="Times New Roman"/>
          <w:sz w:val="24"/>
          <w:szCs w:val="24"/>
        </w:rPr>
        <w:t>ие в Администрацию Тунгусовского</w:t>
      </w:r>
      <w:r w:rsidRPr="009C046C">
        <w:rPr>
          <w:rFonts w:ascii="Times New Roman" w:hAnsi="Times New Roman" w:cs="Times New Roman"/>
          <w:sz w:val="24"/>
          <w:szCs w:val="24"/>
        </w:rPr>
        <w:t xml:space="preserve"> сельского поселения обращений и заявлений от граждан и сторонних организаций;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 xml:space="preserve">выявление фактов нарушений </w:t>
      </w:r>
      <w:hyperlink r:id="rId11" w:history="1">
        <w:r w:rsidRPr="009C046C">
          <w:rPr>
            <w:rFonts w:ascii="Times New Roman" w:hAnsi="Times New Roman" w:cs="Times New Roman"/>
            <w:sz w:val="24"/>
            <w:szCs w:val="24"/>
          </w:rPr>
          <w:t>законодательства</w:t>
        </w:r>
      </w:hyperlink>
      <w:r w:rsidRPr="009C046C">
        <w:rPr>
          <w:rFonts w:ascii="Times New Roman" w:hAnsi="Times New Roman" w:cs="Times New Roman"/>
          <w:sz w:val="24"/>
          <w:szCs w:val="24"/>
        </w:rPr>
        <w:t xml:space="preserve"> в области дорожной деятельности специалис</w:t>
      </w:r>
      <w:r w:rsidR="0044212B">
        <w:rPr>
          <w:rFonts w:ascii="Times New Roman" w:hAnsi="Times New Roman" w:cs="Times New Roman"/>
          <w:sz w:val="24"/>
          <w:szCs w:val="24"/>
        </w:rPr>
        <w:t>тами Администрации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2.2.9. Обращения и заявления, не позволяющие установить лицо, обратившее</w:t>
      </w:r>
      <w:r w:rsidR="0044212B">
        <w:rPr>
          <w:rFonts w:ascii="Times New Roman" w:hAnsi="Times New Roman" w:cs="Times New Roman"/>
          <w:sz w:val="24"/>
          <w:szCs w:val="24"/>
        </w:rPr>
        <w:t>ся в Администрацию Тунгусовского</w:t>
      </w:r>
      <w:r w:rsidRPr="009C046C">
        <w:rPr>
          <w:rFonts w:ascii="Times New Roman" w:hAnsi="Times New Roman" w:cs="Times New Roman"/>
          <w:sz w:val="24"/>
          <w:szCs w:val="24"/>
        </w:rPr>
        <w:t xml:space="preserve"> сельского поселения, а также обращения и заявления, не содержащие сведений о фактах, указанных в </w:t>
      </w:r>
      <w:hyperlink r:id="rId12" w:history="1">
        <w:r w:rsidRPr="009C046C">
          <w:rPr>
            <w:rFonts w:ascii="Times New Roman" w:hAnsi="Times New Roman" w:cs="Times New Roman"/>
            <w:sz w:val="24"/>
            <w:szCs w:val="24"/>
          </w:rPr>
          <w:t>части 2</w:t>
        </w:r>
      </w:hyperlink>
      <w:r w:rsidRPr="009C046C">
        <w:rPr>
          <w:rFonts w:ascii="Times New Roman" w:hAnsi="Times New Roman" w:cs="Times New Roman"/>
          <w:sz w:val="24"/>
          <w:szCs w:val="24"/>
        </w:rPr>
        <w:t xml:space="preserve"> статьи 10 Федерального закона, не могут служить основанием для проведения внеплановой проверки.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2.2.10.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Молчановского сельского поселения, в момент совершения таких нарушений в связи с необходимостью принятия неотложных мер органы м</w:t>
      </w:r>
      <w:r w:rsidRPr="009C046C">
        <w:rPr>
          <w:rFonts w:ascii="Times New Roman" w:hAnsi="Times New Roman" w:cs="Times New Roman"/>
          <w:bCs/>
          <w:sz w:val="24"/>
          <w:szCs w:val="24"/>
        </w:rPr>
        <w:t xml:space="preserve">униципального контроля </w:t>
      </w:r>
      <w:r w:rsidRPr="009C046C">
        <w:rPr>
          <w:rFonts w:ascii="Times New Roman" w:hAnsi="Times New Roman" w:cs="Times New Roman"/>
          <w:sz w:val="24"/>
          <w:szCs w:val="24"/>
        </w:rPr>
        <w:t>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2.2.11. Муниципальные служащие в целях осуществления м</w:t>
      </w:r>
      <w:r w:rsidRPr="009C046C">
        <w:rPr>
          <w:rFonts w:ascii="Times New Roman" w:hAnsi="Times New Roman" w:cs="Times New Roman"/>
          <w:bCs/>
          <w:sz w:val="24"/>
          <w:szCs w:val="24"/>
        </w:rPr>
        <w:t>униципального контроля за обеспечением сохранности автомобильных дорог</w:t>
      </w:r>
      <w:r w:rsidR="0044212B">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 xml:space="preserve"> (далее - специалисты) имеют право:</w:t>
      </w:r>
    </w:p>
    <w:p w:rsidR="009C046C" w:rsidRPr="009C046C" w:rsidRDefault="009C046C" w:rsidP="009C046C">
      <w:pPr>
        <w:ind w:firstLine="540"/>
        <w:jc w:val="both"/>
        <w:rPr>
          <w:rFonts w:ascii="Times New Roman" w:hAnsi="Times New Roman" w:cs="Times New Roman"/>
          <w:color w:val="333399"/>
          <w:sz w:val="24"/>
          <w:szCs w:val="24"/>
        </w:rPr>
      </w:pPr>
      <w:r w:rsidRPr="009C046C">
        <w:rPr>
          <w:rFonts w:ascii="Times New Roman" w:hAnsi="Times New Roman" w:cs="Times New Roman"/>
          <w:sz w:val="24"/>
          <w:szCs w:val="24"/>
        </w:rPr>
        <w:t>1) производить осмотр состояния автомобильных дорог местного значения, на которых осуществляют  свою деятельность юридические лица и индивидуальные предприниматели, при предъявлении служебного удостоверения;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5) при проведении проверок использовать фото и киносъемку;</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lastRenderedPageBreak/>
        <w:t xml:space="preserve">6) обращаться в ГИБДД ОВД по </w:t>
      </w:r>
      <w:proofErr w:type="spellStart"/>
      <w:r w:rsidRPr="009C046C">
        <w:rPr>
          <w:rFonts w:ascii="Times New Roman" w:hAnsi="Times New Roman" w:cs="Times New Roman"/>
          <w:sz w:val="24"/>
          <w:szCs w:val="24"/>
        </w:rPr>
        <w:t>Молчановскому</w:t>
      </w:r>
      <w:proofErr w:type="spellEnd"/>
      <w:r w:rsidRPr="009C046C">
        <w:rPr>
          <w:rFonts w:ascii="Times New Roman" w:hAnsi="Times New Roman" w:cs="Times New Roman"/>
          <w:sz w:val="24"/>
          <w:szCs w:val="24"/>
        </w:rPr>
        <w:t xml:space="preserve"> району за содействием в предотвращении или пресечений действий, препятствующих осуществлению контроля сохранности автомобильных дорог местного значения;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7)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2.2.12. Порядок проведения плановых и внеплановых, документарных и выездных проверок определен федеральным, областным законодательством и локальными нормативно-правовыми актами.</w:t>
      </w:r>
    </w:p>
    <w:p w:rsidR="009C046C" w:rsidRPr="009C046C" w:rsidRDefault="009C046C" w:rsidP="009C046C">
      <w:pPr>
        <w:pStyle w:val="3"/>
        <w:spacing w:before="0" w:beforeAutospacing="0" w:after="0" w:afterAutospacing="0"/>
        <w:ind w:firstLine="540"/>
        <w:jc w:val="both"/>
        <w:rPr>
          <w:sz w:val="24"/>
          <w:szCs w:val="24"/>
        </w:rPr>
      </w:pPr>
      <w:r w:rsidRPr="009C046C">
        <w:rPr>
          <w:sz w:val="24"/>
          <w:szCs w:val="24"/>
        </w:rPr>
        <w:t>2.3. Результат предоставления муниципальной услуги</w:t>
      </w:r>
    </w:p>
    <w:p w:rsidR="009C046C" w:rsidRPr="009C046C" w:rsidRDefault="009C046C" w:rsidP="009C046C">
      <w:pPr>
        <w:ind w:firstLine="567"/>
        <w:rPr>
          <w:rFonts w:ascii="Times New Roman" w:hAnsi="Times New Roman" w:cs="Times New Roman"/>
          <w:sz w:val="24"/>
          <w:szCs w:val="24"/>
        </w:rPr>
      </w:pPr>
      <w:r w:rsidRPr="009C046C">
        <w:rPr>
          <w:rFonts w:ascii="Times New Roman" w:hAnsi="Times New Roman" w:cs="Times New Roman"/>
          <w:sz w:val="24"/>
          <w:szCs w:val="24"/>
        </w:rPr>
        <w:t>2.3.1. Результатом исполнения муниципальной услуги является:</w:t>
      </w:r>
    </w:p>
    <w:p w:rsidR="009C046C" w:rsidRPr="009C046C" w:rsidRDefault="009C046C" w:rsidP="009C046C">
      <w:pPr>
        <w:ind w:firstLine="567"/>
        <w:jc w:val="both"/>
        <w:rPr>
          <w:rFonts w:ascii="Times New Roman" w:hAnsi="Times New Roman" w:cs="Times New Roman"/>
          <w:sz w:val="24"/>
          <w:szCs w:val="24"/>
        </w:rPr>
      </w:pPr>
      <w:r w:rsidRPr="009C046C">
        <w:rPr>
          <w:rFonts w:ascii="Times New Roman" w:hAnsi="Times New Roman" w:cs="Times New Roman"/>
          <w:sz w:val="24"/>
          <w:szCs w:val="24"/>
        </w:rPr>
        <w:t xml:space="preserve">контроль </w:t>
      </w:r>
      <w:r w:rsidRPr="009C046C">
        <w:rPr>
          <w:rFonts w:ascii="Times New Roman" w:hAnsi="Times New Roman" w:cs="Times New Roman"/>
          <w:bCs/>
          <w:sz w:val="24"/>
          <w:szCs w:val="24"/>
        </w:rPr>
        <w:t>за обеспечением сохранности автомобильных дорог местного значения Молчановского сельского поселения</w:t>
      </w:r>
      <w:r w:rsidRPr="009C046C">
        <w:rPr>
          <w:rFonts w:ascii="Times New Roman" w:hAnsi="Times New Roman" w:cs="Times New Roman"/>
          <w:sz w:val="24"/>
          <w:szCs w:val="24"/>
        </w:rPr>
        <w:t xml:space="preserve">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
    <w:p w:rsidR="009C046C" w:rsidRPr="009C046C" w:rsidRDefault="009C046C" w:rsidP="009C046C">
      <w:pPr>
        <w:ind w:firstLine="567"/>
        <w:jc w:val="both"/>
        <w:rPr>
          <w:rFonts w:ascii="Times New Roman" w:hAnsi="Times New Roman" w:cs="Times New Roman"/>
          <w:sz w:val="24"/>
          <w:szCs w:val="24"/>
        </w:rPr>
      </w:pPr>
      <w:r w:rsidRPr="009C046C">
        <w:rPr>
          <w:rFonts w:ascii="Times New Roman" w:hAnsi="Times New Roman" w:cs="Times New Roman"/>
          <w:sz w:val="24"/>
          <w:szCs w:val="24"/>
        </w:rPr>
        <w:t xml:space="preserve">принятие необходимых мер в случае выявления нарушений требований действующего законодательства РФ в области организации и проведения муниципальных лотерей. </w:t>
      </w:r>
    </w:p>
    <w:p w:rsidR="009C046C" w:rsidRPr="009C046C" w:rsidRDefault="009C046C" w:rsidP="009C046C">
      <w:pPr>
        <w:pStyle w:val="3"/>
        <w:spacing w:before="0" w:beforeAutospacing="0" w:after="0" w:afterAutospacing="0"/>
        <w:ind w:firstLine="540"/>
        <w:jc w:val="both"/>
        <w:rPr>
          <w:sz w:val="24"/>
          <w:szCs w:val="24"/>
        </w:rPr>
      </w:pPr>
      <w:r w:rsidRPr="009C046C">
        <w:rPr>
          <w:sz w:val="24"/>
          <w:szCs w:val="24"/>
        </w:rPr>
        <w:t>2.4. Сроки предоставления муниципальной услуги</w:t>
      </w:r>
    </w:p>
    <w:p w:rsidR="009C046C" w:rsidRPr="009C046C" w:rsidRDefault="009C046C" w:rsidP="009C046C">
      <w:pPr>
        <w:ind w:firstLine="567"/>
        <w:jc w:val="both"/>
        <w:rPr>
          <w:rFonts w:ascii="Times New Roman" w:hAnsi="Times New Roman" w:cs="Times New Roman"/>
          <w:sz w:val="24"/>
          <w:szCs w:val="24"/>
        </w:rPr>
      </w:pPr>
      <w:r w:rsidRPr="009C046C">
        <w:rPr>
          <w:rFonts w:ascii="Times New Roman" w:hAnsi="Times New Roman" w:cs="Times New Roman"/>
          <w:sz w:val="24"/>
          <w:szCs w:val="24"/>
        </w:rPr>
        <w:t>Сроки предоставления муниципальной функции.</w:t>
      </w:r>
    </w:p>
    <w:p w:rsidR="009C046C" w:rsidRPr="009C046C" w:rsidRDefault="009C046C" w:rsidP="009C046C">
      <w:pPr>
        <w:autoSpaceDE w:val="0"/>
        <w:ind w:firstLine="567"/>
        <w:jc w:val="both"/>
        <w:rPr>
          <w:rFonts w:ascii="Times New Roman" w:hAnsi="Times New Roman" w:cs="Times New Roman"/>
          <w:sz w:val="24"/>
          <w:szCs w:val="24"/>
        </w:rPr>
      </w:pPr>
      <w:r w:rsidRPr="009C046C">
        <w:rPr>
          <w:rFonts w:ascii="Times New Roman" w:hAnsi="Times New Roman" w:cs="Times New Roman"/>
          <w:sz w:val="24"/>
          <w:szCs w:val="24"/>
        </w:rPr>
        <w:t>2.4.1. Срок проведения документарной проверки (плановой, внеплановой) не может превышать двадцать рабочих дней.</w:t>
      </w:r>
    </w:p>
    <w:p w:rsidR="009C046C" w:rsidRPr="009C046C" w:rsidRDefault="009C046C" w:rsidP="009C046C">
      <w:pPr>
        <w:autoSpaceDE w:val="0"/>
        <w:ind w:firstLine="567"/>
        <w:jc w:val="both"/>
        <w:rPr>
          <w:rFonts w:ascii="Times New Roman" w:hAnsi="Times New Roman" w:cs="Times New Roman"/>
          <w:sz w:val="24"/>
          <w:szCs w:val="24"/>
        </w:rPr>
      </w:pPr>
      <w:r w:rsidRPr="009C046C">
        <w:rPr>
          <w:rFonts w:ascii="Times New Roman" w:hAnsi="Times New Roman" w:cs="Times New Roman"/>
          <w:sz w:val="24"/>
          <w:szCs w:val="24"/>
        </w:rPr>
        <w:t>2.4.2. Срок проведения выездной проверки (плановой, внеплановой) не может превышать двадцать рабочих дней.</w:t>
      </w:r>
    </w:p>
    <w:p w:rsidR="009C046C" w:rsidRPr="009C046C" w:rsidRDefault="009C046C" w:rsidP="009C046C">
      <w:pPr>
        <w:autoSpaceDE w:val="0"/>
        <w:autoSpaceDN w:val="0"/>
        <w:adjustRightInd w:val="0"/>
        <w:ind w:firstLine="567"/>
        <w:jc w:val="both"/>
        <w:rPr>
          <w:rFonts w:ascii="Times New Roman" w:hAnsi="Times New Roman" w:cs="Times New Roman"/>
          <w:sz w:val="24"/>
          <w:szCs w:val="24"/>
        </w:rPr>
      </w:pPr>
      <w:r w:rsidRPr="009C046C">
        <w:rPr>
          <w:rFonts w:ascii="Times New Roman" w:hAnsi="Times New Roman" w:cs="Times New Roman"/>
          <w:sz w:val="24"/>
          <w:szCs w:val="24"/>
        </w:rPr>
        <w:t>2.4.3.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w:t>
      </w:r>
      <w:r w:rsidR="0044212B">
        <w:rPr>
          <w:rFonts w:ascii="Times New Roman" w:hAnsi="Times New Roman" w:cs="Times New Roman"/>
          <w:sz w:val="24"/>
          <w:szCs w:val="24"/>
        </w:rPr>
        <w:t>льного о</w:t>
      </w:r>
      <w:r w:rsidR="004C5645">
        <w:rPr>
          <w:rFonts w:ascii="Times New Roman" w:hAnsi="Times New Roman" w:cs="Times New Roman"/>
          <w:sz w:val="24"/>
          <w:szCs w:val="24"/>
        </w:rPr>
        <w:t>бразования Тунгусовского</w:t>
      </w:r>
      <w:r w:rsidRPr="009C046C">
        <w:rPr>
          <w:rFonts w:ascii="Times New Roman" w:hAnsi="Times New Roman" w:cs="Times New Roman"/>
          <w:sz w:val="24"/>
          <w:szCs w:val="24"/>
        </w:rPr>
        <w:t xml:space="preserve"> сельского поселения, но не более чем на двадцать рабочих дней в отношении малых предприятий, микро предприятий – не более чем на пятнадцать часов.</w:t>
      </w:r>
    </w:p>
    <w:p w:rsidR="009C046C" w:rsidRPr="009C046C" w:rsidRDefault="009C046C" w:rsidP="009C046C">
      <w:pPr>
        <w:autoSpaceDE w:val="0"/>
        <w:autoSpaceDN w:val="0"/>
        <w:adjustRightInd w:val="0"/>
        <w:ind w:firstLine="567"/>
        <w:jc w:val="both"/>
        <w:rPr>
          <w:rFonts w:ascii="Times New Roman" w:hAnsi="Times New Roman" w:cs="Times New Roman"/>
          <w:sz w:val="24"/>
          <w:szCs w:val="24"/>
        </w:rPr>
      </w:pPr>
      <w:r w:rsidRPr="009C046C">
        <w:rPr>
          <w:rFonts w:ascii="Times New Roman" w:hAnsi="Times New Roman" w:cs="Times New Roman"/>
          <w:sz w:val="24"/>
          <w:szCs w:val="24"/>
        </w:rPr>
        <w:t>2.4.4. Акт проверки оформляется непосредственно после завершения проверки.</w:t>
      </w:r>
    </w:p>
    <w:p w:rsidR="009C046C" w:rsidRPr="009C046C" w:rsidRDefault="009C046C" w:rsidP="009C046C">
      <w:pPr>
        <w:pStyle w:val="a3"/>
        <w:spacing w:before="0" w:after="0"/>
        <w:ind w:firstLine="567"/>
        <w:jc w:val="both"/>
        <w:rPr>
          <w:rFonts w:cs="Times New Roman"/>
          <w:color w:val="auto"/>
          <w:sz w:val="24"/>
          <w:szCs w:val="24"/>
          <w:lang w:val="ru-RU"/>
        </w:rPr>
      </w:pPr>
      <w:r w:rsidRPr="009C046C">
        <w:rPr>
          <w:rFonts w:cs="Times New Roman"/>
          <w:color w:val="auto"/>
          <w:sz w:val="24"/>
          <w:szCs w:val="24"/>
          <w:lang w:val="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три рабочих дня после завершения мероприятий по контролю.</w:t>
      </w:r>
    </w:p>
    <w:p w:rsidR="009C046C" w:rsidRPr="009C046C" w:rsidRDefault="009C046C" w:rsidP="009C046C">
      <w:pPr>
        <w:pStyle w:val="ConsPlusNormal"/>
        <w:widowControl/>
        <w:tabs>
          <w:tab w:val="left" w:pos="1440"/>
          <w:tab w:val="left" w:pos="2226"/>
        </w:tabs>
        <w:ind w:firstLine="567"/>
        <w:jc w:val="both"/>
        <w:rPr>
          <w:rFonts w:ascii="Times New Roman" w:hAnsi="Times New Roman" w:cs="Times New Roman"/>
          <w:sz w:val="24"/>
          <w:szCs w:val="24"/>
        </w:rPr>
      </w:pPr>
      <w:r w:rsidRPr="009C046C">
        <w:rPr>
          <w:rFonts w:ascii="Times New Roman" w:hAnsi="Times New Roman" w:cs="Times New Roman"/>
          <w:iCs/>
          <w:sz w:val="24"/>
          <w:szCs w:val="24"/>
        </w:rPr>
        <w:t xml:space="preserve">Предписание об устранении выявленных нарушений с указанием сроков </w:t>
      </w:r>
      <w:r w:rsidRPr="009C046C">
        <w:rPr>
          <w:rFonts w:ascii="Times New Roman" w:hAnsi="Times New Roman" w:cs="Times New Roman"/>
          <w:sz w:val="24"/>
          <w:szCs w:val="24"/>
        </w:rPr>
        <w:t xml:space="preserve">их </w:t>
      </w:r>
      <w:r w:rsidRPr="009C046C">
        <w:rPr>
          <w:rFonts w:ascii="Times New Roman" w:hAnsi="Times New Roman" w:cs="Times New Roman"/>
          <w:iCs/>
          <w:sz w:val="24"/>
          <w:szCs w:val="24"/>
        </w:rPr>
        <w:t xml:space="preserve">устранения </w:t>
      </w:r>
      <w:r w:rsidRPr="009C046C">
        <w:rPr>
          <w:rFonts w:ascii="Times New Roman" w:hAnsi="Times New Roman" w:cs="Times New Roman"/>
          <w:sz w:val="24"/>
          <w:szCs w:val="24"/>
        </w:rPr>
        <w:t>выдается одновременно с актом проверки.</w:t>
      </w:r>
    </w:p>
    <w:p w:rsidR="009C046C" w:rsidRPr="009C046C" w:rsidRDefault="009C046C" w:rsidP="009C046C">
      <w:pPr>
        <w:autoSpaceDE w:val="0"/>
        <w:autoSpaceDN w:val="0"/>
        <w:adjustRightInd w:val="0"/>
        <w:ind w:firstLine="567"/>
        <w:jc w:val="both"/>
        <w:outlineLvl w:val="0"/>
        <w:rPr>
          <w:rFonts w:ascii="Times New Roman" w:hAnsi="Times New Roman" w:cs="Times New Roman"/>
          <w:iCs/>
          <w:sz w:val="24"/>
          <w:szCs w:val="24"/>
        </w:rPr>
      </w:pPr>
      <w:r w:rsidRPr="009C046C">
        <w:rPr>
          <w:rFonts w:ascii="Times New Roman" w:hAnsi="Times New Roman" w:cs="Times New Roman"/>
          <w:iCs/>
          <w:sz w:val="24"/>
          <w:szCs w:val="24"/>
        </w:rPr>
        <w:t xml:space="preserve">Протокол об административном правонарушении составляется в </w:t>
      </w:r>
      <w:r w:rsidRPr="009C046C">
        <w:rPr>
          <w:rFonts w:ascii="Times New Roman" w:hAnsi="Times New Roman" w:cs="Times New Roman"/>
          <w:sz w:val="24"/>
          <w:szCs w:val="24"/>
        </w:rPr>
        <w:t>сроки, предусмотренные статьей 28.5 Кодекса Российской Федерации об административных правонарушениях.</w:t>
      </w:r>
    </w:p>
    <w:p w:rsidR="009C046C" w:rsidRPr="009C046C" w:rsidRDefault="009C046C" w:rsidP="009C046C">
      <w:pPr>
        <w:ind w:firstLine="708"/>
        <w:jc w:val="both"/>
        <w:rPr>
          <w:rStyle w:val="submenu-table"/>
          <w:rFonts w:ascii="Times New Roman" w:hAnsi="Times New Roman" w:cs="Times New Roman"/>
          <w:b/>
          <w:bCs/>
          <w:sz w:val="24"/>
          <w:szCs w:val="24"/>
        </w:rPr>
      </w:pPr>
      <w:r w:rsidRPr="009C046C">
        <w:rPr>
          <w:rStyle w:val="submenu-table"/>
          <w:rFonts w:ascii="Times New Roman" w:hAnsi="Times New Roman" w:cs="Times New Roman"/>
          <w:b/>
          <w:bCs/>
          <w:sz w:val="24"/>
          <w:szCs w:val="24"/>
        </w:rPr>
        <w:t>2.5. Правовые основания для предоставления муниципальной услуги</w:t>
      </w:r>
    </w:p>
    <w:p w:rsidR="009C046C" w:rsidRPr="009C046C" w:rsidRDefault="009C046C" w:rsidP="009C046C">
      <w:pPr>
        <w:ind w:firstLine="708"/>
        <w:jc w:val="both"/>
        <w:rPr>
          <w:rStyle w:val="submenu-table"/>
          <w:rFonts w:ascii="Times New Roman" w:hAnsi="Times New Roman" w:cs="Times New Roman"/>
          <w:b/>
          <w:bCs/>
          <w:sz w:val="24"/>
          <w:szCs w:val="24"/>
        </w:rPr>
      </w:pPr>
      <w:r w:rsidRPr="009C046C">
        <w:rPr>
          <w:rFonts w:ascii="Times New Roman" w:hAnsi="Times New Roman" w:cs="Times New Roman"/>
          <w:sz w:val="24"/>
          <w:szCs w:val="24"/>
        </w:rPr>
        <w:lastRenderedPageBreak/>
        <w:t>Настоящий административный регламент разработан в соответствии с:</w:t>
      </w:r>
    </w:p>
    <w:p w:rsidR="009C046C" w:rsidRPr="009C046C" w:rsidRDefault="009C046C" w:rsidP="009C046C">
      <w:pPr>
        <w:autoSpaceDE w:val="0"/>
        <w:autoSpaceDN w:val="0"/>
        <w:adjustRightInd w:val="0"/>
        <w:jc w:val="both"/>
        <w:rPr>
          <w:rFonts w:ascii="Times New Roman" w:hAnsi="Times New Roman" w:cs="Times New Roman"/>
          <w:sz w:val="24"/>
          <w:szCs w:val="24"/>
        </w:rPr>
      </w:pPr>
      <w:r w:rsidRPr="009C046C">
        <w:rPr>
          <w:rFonts w:ascii="Times New Roman" w:hAnsi="Times New Roman" w:cs="Times New Roman"/>
          <w:sz w:val="24"/>
          <w:szCs w:val="24"/>
        </w:rPr>
        <w:t>- Гражданским кодексом Российской Федерации;</w:t>
      </w:r>
    </w:p>
    <w:p w:rsidR="009C046C" w:rsidRPr="009C046C" w:rsidRDefault="009C046C" w:rsidP="009C046C">
      <w:pPr>
        <w:autoSpaceDE w:val="0"/>
        <w:autoSpaceDN w:val="0"/>
        <w:adjustRightInd w:val="0"/>
        <w:jc w:val="both"/>
        <w:rPr>
          <w:rFonts w:ascii="Times New Roman" w:hAnsi="Times New Roman" w:cs="Times New Roman"/>
          <w:sz w:val="24"/>
          <w:szCs w:val="24"/>
        </w:rPr>
      </w:pPr>
      <w:r w:rsidRPr="009C046C">
        <w:rPr>
          <w:rFonts w:ascii="Times New Roman" w:hAnsi="Times New Roman" w:cs="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046C" w:rsidRPr="009C046C" w:rsidRDefault="009C046C" w:rsidP="009C046C">
      <w:pPr>
        <w:autoSpaceDE w:val="0"/>
        <w:autoSpaceDN w:val="0"/>
        <w:adjustRightInd w:val="0"/>
        <w:jc w:val="both"/>
        <w:rPr>
          <w:rFonts w:ascii="Times New Roman" w:hAnsi="Times New Roman" w:cs="Times New Roman"/>
          <w:sz w:val="24"/>
          <w:szCs w:val="24"/>
        </w:rPr>
      </w:pPr>
      <w:r w:rsidRPr="009C046C">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9C046C" w:rsidRPr="009C046C" w:rsidRDefault="009C046C" w:rsidP="009C046C">
      <w:pPr>
        <w:autoSpaceDE w:val="0"/>
        <w:autoSpaceDN w:val="0"/>
        <w:adjustRightInd w:val="0"/>
        <w:jc w:val="both"/>
        <w:rPr>
          <w:rFonts w:ascii="Times New Roman" w:hAnsi="Times New Roman" w:cs="Times New Roman"/>
          <w:sz w:val="24"/>
          <w:szCs w:val="24"/>
        </w:rPr>
      </w:pPr>
      <w:r w:rsidRPr="009C046C">
        <w:rPr>
          <w:rFonts w:ascii="Times New Roman" w:hAnsi="Times New Roman" w:cs="Times New Roman"/>
          <w:sz w:val="24"/>
          <w:szCs w:val="24"/>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046C" w:rsidRPr="009C046C" w:rsidRDefault="009C046C" w:rsidP="009C046C">
      <w:pPr>
        <w:autoSpaceDE w:val="0"/>
        <w:autoSpaceDN w:val="0"/>
        <w:adjustRightInd w:val="0"/>
        <w:jc w:val="both"/>
        <w:rPr>
          <w:rFonts w:ascii="Times New Roman" w:hAnsi="Times New Roman" w:cs="Times New Roman"/>
          <w:sz w:val="24"/>
          <w:szCs w:val="24"/>
        </w:rPr>
      </w:pPr>
      <w:r w:rsidRPr="009C046C">
        <w:rPr>
          <w:rFonts w:ascii="Times New Roman" w:hAnsi="Times New Roman" w:cs="Times New Roman"/>
          <w:sz w:val="24"/>
          <w:szCs w:val="24"/>
        </w:rPr>
        <w:t xml:space="preserve">- </w:t>
      </w:r>
      <w:hyperlink r:id="rId13" w:history="1">
        <w:r w:rsidRPr="009C046C">
          <w:rPr>
            <w:rFonts w:ascii="Times New Roman" w:hAnsi="Times New Roman" w:cs="Times New Roman"/>
            <w:sz w:val="24"/>
            <w:szCs w:val="24"/>
          </w:rPr>
          <w:t>Кодексом</w:t>
        </w:r>
      </w:hyperlink>
      <w:r w:rsidRPr="009C046C">
        <w:rPr>
          <w:rFonts w:ascii="Times New Roman" w:hAnsi="Times New Roman" w:cs="Times New Roman"/>
          <w:sz w:val="24"/>
          <w:szCs w:val="24"/>
        </w:rPr>
        <w:t xml:space="preserve"> Российской Федерации об административных правонарушениях;</w:t>
      </w:r>
    </w:p>
    <w:p w:rsidR="009C046C" w:rsidRPr="009C046C" w:rsidRDefault="009C046C" w:rsidP="009C046C">
      <w:pPr>
        <w:autoSpaceDE w:val="0"/>
        <w:autoSpaceDN w:val="0"/>
        <w:adjustRightInd w:val="0"/>
        <w:jc w:val="both"/>
        <w:rPr>
          <w:rFonts w:ascii="Times New Roman" w:hAnsi="Times New Roman" w:cs="Times New Roman"/>
          <w:sz w:val="24"/>
          <w:szCs w:val="24"/>
        </w:rPr>
      </w:pPr>
      <w:r w:rsidRPr="009C046C">
        <w:rPr>
          <w:rFonts w:ascii="Times New Roman" w:hAnsi="Times New Roman" w:cs="Times New Roman"/>
          <w:sz w:val="24"/>
          <w:szCs w:val="24"/>
        </w:rPr>
        <w:t>- Уставом муниципа</w:t>
      </w:r>
      <w:r w:rsidR="004C5645">
        <w:rPr>
          <w:rFonts w:ascii="Times New Roman" w:hAnsi="Times New Roman" w:cs="Times New Roman"/>
          <w:sz w:val="24"/>
          <w:szCs w:val="24"/>
        </w:rPr>
        <w:t>льного образования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autoSpaceDE w:val="0"/>
        <w:autoSpaceDN w:val="0"/>
        <w:adjustRightInd w:val="0"/>
        <w:jc w:val="both"/>
        <w:rPr>
          <w:rFonts w:ascii="Times New Roman" w:hAnsi="Times New Roman" w:cs="Times New Roman"/>
          <w:sz w:val="24"/>
          <w:szCs w:val="24"/>
        </w:rPr>
      </w:pPr>
      <w:r w:rsidRPr="009C046C">
        <w:rPr>
          <w:rFonts w:ascii="Times New Roman" w:hAnsi="Times New Roman" w:cs="Times New Roman"/>
          <w:sz w:val="24"/>
          <w:szCs w:val="24"/>
        </w:rPr>
        <w:t>- другими нормативными правовыми актами, регулирующими сферу дорожной деятельности.</w:t>
      </w:r>
    </w:p>
    <w:p w:rsidR="009C046C" w:rsidRPr="009C046C" w:rsidRDefault="009C046C" w:rsidP="009C046C">
      <w:pPr>
        <w:ind w:firstLine="720"/>
        <w:jc w:val="both"/>
        <w:rPr>
          <w:rFonts w:ascii="Times New Roman" w:hAnsi="Times New Roman" w:cs="Times New Roman"/>
          <w:b/>
          <w:sz w:val="24"/>
          <w:szCs w:val="24"/>
        </w:rPr>
      </w:pPr>
      <w:r w:rsidRPr="009C046C">
        <w:rPr>
          <w:rFonts w:ascii="Times New Roman" w:hAnsi="Times New Roman" w:cs="Times New Roman"/>
          <w:b/>
          <w:sz w:val="24"/>
          <w:szCs w:val="24"/>
        </w:rPr>
        <w:t>2.6. Показатели доступности и качества муниципальной услуги:</w:t>
      </w:r>
    </w:p>
    <w:p w:rsidR="009C046C" w:rsidRPr="009C046C" w:rsidRDefault="009C046C" w:rsidP="009C046C">
      <w:pPr>
        <w:ind w:left="696" w:firstLine="720"/>
        <w:jc w:val="both"/>
        <w:rPr>
          <w:rFonts w:ascii="Times New Roman" w:hAnsi="Times New Roman" w:cs="Times New Roman"/>
          <w:b/>
          <w:sz w:val="24"/>
          <w:szCs w:val="24"/>
        </w:rPr>
      </w:pPr>
      <w:r w:rsidRPr="009C046C">
        <w:rPr>
          <w:rFonts w:ascii="Times New Roman" w:hAnsi="Times New Roman" w:cs="Times New Roman"/>
          <w:b/>
          <w:sz w:val="24"/>
          <w:szCs w:val="24"/>
        </w:rPr>
        <w:t>Показатели доступности муниципальной услуги:</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простота и рациональность процесса предоставления муниципальной услуги;</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ясность и качество информации, объясняющей порядок и процедуры оказания муниципальной услуги;</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наличие различных каналов получения муниципальной услуги;</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доступность перечня документов и бланков заявлений на официальном с</w:t>
      </w:r>
      <w:r w:rsidR="004C5645">
        <w:rPr>
          <w:rFonts w:ascii="Times New Roman" w:hAnsi="Times New Roman" w:cs="Times New Roman"/>
          <w:sz w:val="24"/>
          <w:szCs w:val="24"/>
        </w:rPr>
        <w:t>айте Администрации Тунгусовского</w:t>
      </w:r>
      <w:r w:rsidRPr="009C046C">
        <w:rPr>
          <w:rFonts w:ascii="Times New Roman" w:hAnsi="Times New Roman" w:cs="Times New Roman"/>
          <w:sz w:val="24"/>
          <w:szCs w:val="24"/>
        </w:rPr>
        <w:t xml:space="preserve"> сельского поселения по адресу в сети Интернет: </w:t>
      </w:r>
      <w:proofErr w:type="spellStart"/>
      <w:r w:rsidR="004C5645" w:rsidRPr="00CF68DC">
        <w:rPr>
          <w:rFonts w:ascii="Times New Roman" w:hAnsi="Times New Roman" w:cs="Times New Roman"/>
          <w:b/>
          <w:sz w:val="24"/>
          <w:szCs w:val="24"/>
        </w:rPr>
        <w:t>www.tsp.tomskinvest.ru</w:t>
      </w:r>
      <w:proofErr w:type="spellEnd"/>
      <w:r w:rsidRPr="009C046C">
        <w:rPr>
          <w:rFonts w:ascii="Times New Roman" w:hAnsi="Times New Roman" w:cs="Times New Roman"/>
          <w:sz w:val="24"/>
          <w:szCs w:val="24"/>
        </w:rPr>
        <w:t xml:space="preserve"> в разделе «Нормативно-правовая база – Регламенты по оказанию муниципальных услуг». </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время, затраченное потребителями на получение муниципальной услуги с момента обращения;</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график работы администрации Молчановского сельского поселения.</w:t>
      </w:r>
    </w:p>
    <w:p w:rsidR="009C046C" w:rsidRPr="009C046C" w:rsidRDefault="009C046C" w:rsidP="009C046C">
      <w:pPr>
        <w:ind w:left="708" w:firstLine="708"/>
        <w:jc w:val="both"/>
        <w:rPr>
          <w:rFonts w:ascii="Times New Roman" w:hAnsi="Times New Roman" w:cs="Times New Roman"/>
          <w:b/>
          <w:sz w:val="24"/>
          <w:szCs w:val="24"/>
        </w:rPr>
      </w:pPr>
      <w:r w:rsidRPr="009C046C">
        <w:rPr>
          <w:rFonts w:ascii="Times New Roman" w:hAnsi="Times New Roman" w:cs="Times New Roman"/>
          <w:b/>
          <w:sz w:val="24"/>
          <w:szCs w:val="24"/>
        </w:rPr>
        <w:t>Показатели качества муниципальной услуги:</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соответствие требованиям настоящего Административного регламента;</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качество подготовленных в процессе оказания муниципальной услуги документов;</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соблюдение сроков предоставления услуг;</w:t>
      </w:r>
    </w:p>
    <w:p w:rsidR="009C046C" w:rsidRPr="009C046C" w:rsidRDefault="009C046C" w:rsidP="009C046C">
      <w:pPr>
        <w:jc w:val="both"/>
        <w:rPr>
          <w:rFonts w:ascii="Times New Roman" w:hAnsi="Times New Roman" w:cs="Times New Roman"/>
          <w:sz w:val="24"/>
          <w:szCs w:val="24"/>
        </w:rPr>
      </w:pPr>
      <w:r w:rsidRPr="009C046C">
        <w:rPr>
          <w:rFonts w:ascii="Times New Roman" w:hAnsi="Times New Roman" w:cs="Times New Roman"/>
          <w:sz w:val="24"/>
          <w:szCs w:val="24"/>
        </w:rPr>
        <w:t>- отсутствие (наличие) нарушений требований законодательства о предоставлении муниципальных услуг.</w:t>
      </w:r>
    </w:p>
    <w:p w:rsidR="009C046C" w:rsidRPr="009C046C" w:rsidRDefault="009C046C" w:rsidP="009C046C">
      <w:pPr>
        <w:autoSpaceDE w:val="0"/>
        <w:jc w:val="center"/>
        <w:rPr>
          <w:rFonts w:ascii="Times New Roman" w:hAnsi="Times New Roman" w:cs="Times New Roman"/>
          <w:b/>
          <w:sz w:val="24"/>
          <w:szCs w:val="24"/>
        </w:rPr>
      </w:pPr>
    </w:p>
    <w:p w:rsidR="009C046C" w:rsidRPr="009C046C" w:rsidRDefault="009C046C" w:rsidP="009C046C">
      <w:pPr>
        <w:autoSpaceDE w:val="0"/>
        <w:jc w:val="center"/>
        <w:rPr>
          <w:rFonts w:ascii="Times New Roman" w:hAnsi="Times New Roman" w:cs="Times New Roman"/>
          <w:b/>
          <w:sz w:val="24"/>
          <w:szCs w:val="24"/>
        </w:rPr>
      </w:pPr>
      <w:r w:rsidRPr="009C046C">
        <w:rPr>
          <w:rFonts w:ascii="Times New Roman" w:hAnsi="Times New Roman" w:cs="Times New Roman"/>
          <w:b/>
          <w:sz w:val="24"/>
          <w:szCs w:val="24"/>
        </w:rPr>
        <w:t>3. Административные процедуры</w:t>
      </w:r>
      <w:r w:rsidRPr="009C046C">
        <w:rPr>
          <w:rFonts w:ascii="Times New Roman" w:hAnsi="Times New Roman" w:cs="Times New Roman"/>
          <w:b/>
          <w:bCs/>
          <w:sz w:val="24"/>
          <w:szCs w:val="24"/>
        </w:rPr>
        <w:t xml:space="preserve"> при предоставлении муниципальной услуги</w:t>
      </w:r>
    </w:p>
    <w:p w:rsidR="009C046C" w:rsidRPr="009C046C" w:rsidRDefault="009C046C" w:rsidP="009C046C">
      <w:pPr>
        <w:ind w:firstLine="567"/>
        <w:jc w:val="both"/>
        <w:rPr>
          <w:rFonts w:ascii="Times New Roman" w:hAnsi="Times New Roman" w:cs="Times New Roman"/>
          <w:sz w:val="24"/>
          <w:szCs w:val="24"/>
        </w:rPr>
      </w:pPr>
      <w:r w:rsidRPr="009C046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lastRenderedPageBreak/>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проведение проверки в отношении гражданина, юридического лица или индивидуального предпринимателя;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оформление результатов проверки.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3.2. Проверка граждан, юридических лиц и индивидуальных предпринимателей проводится на основании распоряжения Г</w:t>
      </w:r>
      <w:r w:rsidR="004C5645">
        <w:rPr>
          <w:rFonts w:ascii="Times New Roman" w:hAnsi="Times New Roman" w:cs="Times New Roman"/>
          <w:sz w:val="24"/>
          <w:szCs w:val="24"/>
        </w:rPr>
        <w:t>лавы администрации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В распоряжении указываются: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номер и дата распоряжения о проведении проверки;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наименование органа (органов), осуществляющего (</w:t>
      </w:r>
      <w:proofErr w:type="spellStart"/>
      <w:r w:rsidRPr="009C046C">
        <w:rPr>
          <w:rFonts w:ascii="Times New Roman" w:hAnsi="Times New Roman" w:cs="Times New Roman"/>
          <w:sz w:val="24"/>
          <w:szCs w:val="24"/>
        </w:rPr>
        <w:t>щих</w:t>
      </w:r>
      <w:proofErr w:type="spellEnd"/>
      <w:r w:rsidRPr="009C046C">
        <w:rPr>
          <w:rFonts w:ascii="Times New Roman" w:hAnsi="Times New Roman" w:cs="Times New Roman"/>
          <w:sz w:val="24"/>
          <w:szCs w:val="24"/>
        </w:rPr>
        <w:t>) проверку;</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фамилия, имя, отчество и должность лица (лиц), уполномоченного (</w:t>
      </w:r>
      <w:proofErr w:type="spellStart"/>
      <w:r w:rsidRPr="009C046C">
        <w:rPr>
          <w:rFonts w:ascii="Times New Roman" w:hAnsi="Times New Roman" w:cs="Times New Roman"/>
          <w:sz w:val="24"/>
          <w:szCs w:val="24"/>
        </w:rPr>
        <w:t>ых</w:t>
      </w:r>
      <w:proofErr w:type="spellEnd"/>
      <w:r w:rsidRPr="009C046C">
        <w:rPr>
          <w:rFonts w:ascii="Times New Roman" w:hAnsi="Times New Roman" w:cs="Times New Roman"/>
          <w:sz w:val="24"/>
          <w:szCs w:val="24"/>
        </w:rPr>
        <w:t>) на проведение проверки, а также привлекаемых к проведению проверки экспертов, представителей экспертных организаций;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наименование юридического лица, фамилия, имя, отчество гражданина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или индивидуальных предпринимателей и места фактического осуществления ими деятельности;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цели, задачи, предмет проверки и срок ее проведения;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перечень мероприятий по контролю и сроки их проведения;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перечень административных регламентов по осуществлению муниципального контроля;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даты начала и окончания проверки.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3.3. В рамках проведения проверок граждан, юридических лиц и индивидуальных предпринимателей осуществляются: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визуальный осмотр объекта (объектов);</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фотосъемка, видеосъемка;</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запрос документов;</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lastRenderedPageBreak/>
        <w:t>3.4. О проведении плановой проверки юридическое лицо, индивидуальный предприниматель, гражданин уведомляю</w:t>
      </w:r>
      <w:r w:rsidR="004C5645">
        <w:rPr>
          <w:rFonts w:ascii="Times New Roman" w:hAnsi="Times New Roman" w:cs="Times New Roman"/>
          <w:sz w:val="24"/>
          <w:szCs w:val="24"/>
        </w:rPr>
        <w:t>тся Администрацией Тунгусовского</w:t>
      </w:r>
      <w:r w:rsidRPr="009C046C">
        <w:rPr>
          <w:rFonts w:ascii="Times New Roman" w:hAnsi="Times New Roman" w:cs="Times New Roman"/>
          <w:sz w:val="24"/>
          <w:szCs w:val="24"/>
        </w:rPr>
        <w:t xml:space="preserve"> сельского поселения не позднее чем в течение трех рабочих дней до начала ее проведения посредством направления копии </w:t>
      </w:r>
      <w:r w:rsidR="004C5645">
        <w:rPr>
          <w:rFonts w:ascii="Times New Roman" w:hAnsi="Times New Roman" w:cs="Times New Roman"/>
          <w:sz w:val="24"/>
          <w:szCs w:val="24"/>
        </w:rPr>
        <w:t>распоряжения Главы Тунгусовского</w:t>
      </w:r>
      <w:r w:rsidRPr="009C046C">
        <w:rPr>
          <w:rFonts w:ascii="Times New Roman" w:hAnsi="Times New Roman" w:cs="Times New Roman"/>
          <w:sz w:val="24"/>
          <w:szCs w:val="24"/>
        </w:rPr>
        <w:t xml:space="preserve">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3.5. При выездной проверке специалист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с распоряжением Главы Молчановского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 xml:space="preserve">3.6. Должностные </w:t>
      </w:r>
      <w:r w:rsidR="004C5645">
        <w:rPr>
          <w:rFonts w:ascii="Times New Roman" w:hAnsi="Times New Roman" w:cs="Times New Roman"/>
          <w:sz w:val="24"/>
          <w:szCs w:val="24"/>
        </w:rPr>
        <w:t>лица Администрации Тунгусовского</w:t>
      </w:r>
      <w:r w:rsidRPr="009C046C">
        <w:rPr>
          <w:rFonts w:ascii="Times New Roman" w:hAnsi="Times New Roman" w:cs="Times New Roman"/>
          <w:sz w:val="24"/>
          <w:szCs w:val="24"/>
        </w:rPr>
        <w:t xml:space="preserve"> сельского поселения при проведении проверки граждан, юридических лиц и индивидуальных предпринимателей обязаны:</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соблюдать законодательство Российской Федерации, права и законные интересы граждан, юридических лиц и индивидуальных предпринимателей;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проводить проверку на основании и в строгом соответствии с распоряжением Главы администрации Молчановского сельского поселения;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 xml:space="preserve">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и в случае, предусмотренном </w:t>
      </w:r>
      <w:hyperlink r:id="rId14" w:history="1">
        <w:r w:rsidRPr="009C046C">
          <w:rPr>
            <w:rFonts w:ascii="Times New Roman" w:hAnsi="Times New Roman" w:cs="Times New Roman"/>
            <w:sz w:val="24"/>
            <w:szCs w:val="24"/>
          </w:rPr>
          <w:t>ч. 5 ст. 10</w:t>
        </w:r>
      </w:hyperlink>
      <w:r w:rsidRPr="009C046C">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знакомить должностных лиц юридического лица, гражданина и индивидуального предпринимателя либо их представителей с результатами проверки;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осуществлять запись в журнале проверок;</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lastRenderedPageBreak/>
        <w:t>не допускать необоснованное ограничение прав и законных интересов граждан, юридических лиц, индивидуальных предпринимателей;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соблюдать сроки проведения проверки, установленные действующим законодательством Российской Федерации;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3.8. По результатам проверки граждан, юридических лиц и индивидуальных предпринимателей при осуществлении м</w:t>
      </w:r>
      <w:r w:rsidRPr="009C046C">
        <w:rPr>
          <w:rFonts w:ascii="Times New Roman" w:hAnsi="Times New Roman" w:cs="Times New Roman"/>
          <w:bCs/>
          <w:sz w:val="24"/>
          <w:szCs w:val="24"/>
        </w:rPr>
        <w:t>униципального контроля за обеспечением сохранности автомобильных дорог</w:t>
      </w:r>
      <w:r w:rsidR="004C5645">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 xml:space="preserve"> составляется акт в двух экземплярах. Типовая </w:t>
      </w:r>
      <w:hyperlink r:id="rId15" w:history="1">
        <w:r w:rsidRPr="009C046C">
          <w:rPr>
            <w:rFonts w:ascii="Times New Roman" w:hAnsi="Times New Roman" w:cs="Times New Roman"/>
            <w:sz w:val="24"/>
            <w:szCs w:val="24"/>
          </w:rPr>
          <w:t>форма</w:t>
        </w:r>
      </w:hyperlink>
      <w:r w:rsidRPr="009C046C">
        <w:rPr>
          <w:rFonts w:ascii="Times New Roman" w:hAnsi="Times New Roman" w:cs="Times New Roman"/>
          <w:sz w:val="24"/>
          <w:szCs w:val="24"/>
        </w:rPr>
        <w:t xml:space="preserve"> акта проверки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 xml:space="preserve">3.9. Муниципальный служащий осуществляет внеплановые проверки исполнения предписаний, вынесенных на основании материалов проверок, проведенных муниципальными служащими, в течение 15 дней с момента истечения срока устранения нарушения </w:t>
      </w:r>
      <w:hyperlink r:id="rId16" w:history="1">
        <w:r w:rsidRPr="009C046C">
          <w:rPr>
            <w:rFonts w:ascii="Times New Roman" w:hAnsi="Times New Roman" w:cs="Times New Roman"/>
            <w:sz w:val="24"/>
            <w:szCs w:val="24"/>
          </w:rPr>
          <w:t>законодательства</w:t>
        </w:r>
      </w:hyperlink>
      <w:r w:rsidRPr="009C046C">
        <w:rPr>
          <w:rFonts w:ascii="Times New Roman" w:hAnsi="Times New Roman" w:cs="Times New Roman"/>
          <w:sz w:val="24"/>
          <w:szCs w:val="24"/>
        </w:rPr>
        <w:t xml:space="preserve"> в области дорожной деятельности, установленного предписанием. По результатам проверки составляется </w:t>
      </w:r>
      <w:hyperlink r:id="rId17" w:history="1">
        <w:r w:rsidRPr="009C046C">
          <w:rPr>
            <w:rFonts w:ascii="Times New Roman" w:hAnsi="Times New Roman" w:cs="Times New Roman"/>
            <w:sz w:val="24"/>
            <w:szCs w:val="24"/>
          </w:rPr>
          <w:t>акт</w:t>
        </w:r>
      </w:hyperlink>
      <w:r w:rsidRPr="009C046C">
        <w:rPr>
          <w:rFonts w:ascii="Times New Roman" w:hAnsi="Times New Roman" w:cs="Times New Roman"/>
          <w:sz w:val="24"/>
          <w:szCs w:val="24"/>
        </w:rPr>
        <w:t xml:space="preserve"> в двух экземплярах. В целях подтверждения устранения нарушения законодательства в области дорожной деятельности к акту проверки прилагается информация, подтверждающая устранение нарушения законодательства. </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3.10.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w:t>
      </w:r>
      <w:r w:rsidR="004C5645">
        <w:rPr>
          <w:rFonts w:ascii="Times New Roman" w:hAnsi="Times New Roman" w:cs="Times New Roman"/>
          <w:sz w:val="24"/>
          <w:szCs w:val="24"/>
        </w:rPr>
        <w:t>нции Администрации Тунгусовского</w:t>
      </w:r>
      <w:r w:rsidRPr="009C046C">
        <w:rPr>
          <w:rFonts w:ascii="Times New Roman" w:hAnsi="Times New Roman" w:cs="Times New Roman"/>
          <w:sz w:val="24"/>
          <w:szCs w:val="24"/>
        </w:rPr>
        <w:t xml:space="preserve"> сельского поселения, должностные </w:t>
      </w:r>
      <w:r w:rsidR="004C5645">
        <w:rPr>
          <w:rFonts w:ascii="Times New Roman" w:hAnsi="Times New Roman" w:cs="Times New Roman"/>
          <w:sz w:val="24"/>
          <w:szCs w:val="24"/>
        </w:rPr>
        <w:t>лица Администрации Тунгусовского</w:t>
      </w:r>
      <w:r w:rsidRPr="009C046C">
        <w:rPr>
          <w:rFonts w:ascii="Times New Roman" w:hAnsi="Times New Roman" w:cs="Times New Roman"/>
          <w:sz w:val="24"/>
          <w:szCs w:val="24"/>
        </w:rPr>
        <w:t xml:space="preserve"> сельского поселения обязаны направить в соответствующие уполномоченные органы информацию (сведения) о таких нарушениях.</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3.11. Муниципальный служащий по м</w:t>
      </w:r>
      <w:r w:rsidRPr="009C046C">
        <w:rPr>
          <w:rFonts w:ascii="Times New Roman" w:hAnsi="Times New Roman" w:cs="Times New Roman"/>
          <w:bCs/>
          <w:sz w:val="24"/>
          <w:szCs w:val="24"/>
        </w:rPr>
        <w:t>униципальному контролю за обеспечением сохранности автомобильных дорог</w:t>
      </w:r>
      <w:r w:rsidR="004C5645">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 xml:space="preserve"> ведет учет проверок соблюдения законодательства в области дорожной деятельности. </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r w:rsidRPr="009C046C">
        <w:rPr>
          <w:rFonts w:ascii="Times New Roman" w:hAnsi="Times New Roman" w:cs="Times New Roman"/>
          <w:sz w:val="24"/>
          <w:szCs w:val="24"/>
        </w:rPr>
        <w:t>3.12. После проведения всех процедур по осуществлению м</w:t>
      </w:r>
      <w:r w:rsidRPr="009C046C">
        <w:rPr>
          <w:rFonts w:ascii="Times New Roman" w:hAnsi="Times New Roman" w:cs="Times New Roman"/>
          <w:bCs/>
          <w:sz w:val="24"/>
          <w:szCs w:val="24"/>
        </w:rPr>
        <w:t>униципального контроля за обеспечением сохранности автомобильных дорог</w:t>
      </w:r>
      <w:r w:rsidR="004C5645">
        <w:rPr>
          <w:rFonts w:ascii="Times New Roman" w:hAnsi="Times New Roman" w:cs="Times New Roman"/>
          <w:bCs/>
          <w:sz w:val="24"/>
          <w:szCs w:val="24"/>
        </w:rPr>
        <w:t xml:space="preserve"> местного значения Тунгусовского</w:t>
      </w:r>
      <w:r w:rsidRPr="009C046C">
        <w:rPr>
          <w:rFonts w:ascii="Times New Roman" w:hAnsi="Times New Roman" w:cs="Times New Roman"/>
          <w:bCs/>
          <w:sz w:val="24"/>
          <w:szCs w:val="24"/>
        </w:rPr>
        <w:t xml:space="preserve"> сельского поселения</w:t>
      </w:r>
      <w:r w:rsidRPr="009C046C">
        <w:rPr>
          <w:rFonts w:ascii="Times New Roman" w:hAnsi="Times New Roman" w:cs="Times New Roman"/>
          <w:sz w:val="24"/>
          <w:szCs w:val="24"/>
        </w:rPr>
        <w:t xml:space="preserve"> и в случае не устранения правонарушения в установленный срок муниципальный служащий направляет материалы в суд для принятия дальнейших мер к правонарушителю в судебном порядке.</w:t>
      </w:r>
    </w:p>
    <w:p w:rsidR="009C046C" w:rsidRPr="009C046C" w:rsidRDefault="009C046C" w:rsidP="009C046C">
      <w:pPr>
        <w:autoSpaceDE w:val="0"/>
        <w:autoSpaceDN w:val="0"/>
        <w:adjustRightInd w:val="0"/>
        <w:ind w:firstLine="540"/>
        <w:jc w:val="both"/>
        <w:rPr>
          <w:rFonts w:ascii="Times New Roman" w:hAnsi="Times New Roman" w:cs="Times New Roman"/>
          <w:sz w:val="24"/>
          <w:szCs w:val="24"/>
        </w:rPr>
      </w:pPr>
    </w:p>
    <w:p w:rsidR="009C046C" w:rsidRPr="009C046C" w:rsidRDefault="009C046C" w:rsidP="009C046C">
      <w:pPr>
        <w:ind w:firstLine="709"/>
        <w:jc w:val="center"/>
        <w:rPr>
          <w:rFonts w:ascii="Times New Roman" w:hAnsi="Times New Roman" w:cs="Times New Roman"/>
          <w:b/>
          <w:sz w:val="24"/>
          <w:szCs w:val="24"/>
        </w:rPr>
      </w:pPr>
      <w:r w:rsidRPr="009C046C">
        <w:rPr>
          <w:rFonts w:ascii="Times New Roman" w:hAnsi="Times New Roman" w:cs="Times New Roman"/>
          <w:b/>
          <w:sz w:val="24"/>
          <w:szCs w:val="24"/>
        </w:rPr>
        <w:t>4. Контроль за исполнением административного регламента.</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4.1. Формы контроля за исполнением настоящего регламента:</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а) порядок осуществления текущего контроля за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Текущий контроль исполнения регламента осуществляется Главой сельского поселения, заместителем Главы сельского поселения, курирующего вопросы предоставления муниципальных услуг. </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Текущий контроль за соблюдением и исполнением ответственными специалистами органа исполнительной власти области, организации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истребования от ответственных исполнителей объяснений причин задержки осуществления административных действий. </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Периодичность осуществления текущего контроля: один раз в квартал.</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б) порядок и периодичность осуществления плановых и внеплановых проверок полноты и качества предоставления муниципальных услуг. </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(бездействие) специалистов Органа. </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Формами контроля за полнотой и качеством предоставления муниципальной услуги являются:</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 xml:space="preserve">- рассмотрение отчетов и справок о предоставлении муниципальной услуги; </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 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 проведение плановых и внеплановых проверок полноты и качества предоставления муниципальной услуги.</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Контроль за полнотой и качеством предоставления муниципальной услуги осу</w:t>
      </w:r>
      <w:r w:rsidR="004C5645">
        <w:rPr>
          <w:rFonts w:ascii="Times New Roman" w:hAnsi="Times New Roman" w:cs="Times New Roman"/>
          <w:sz w:val="24"/>
          <w:szCs w:val="24"/>
        </w:rPr>
        <w:t>ществляется Главой Тунгусовского</w:t>
      </w:r>
      <w:r w:rsidRPr="009C046C">
        <w:rPr>
          <w:rFonts w:ascii="Times New Roman" w:hAnsi="Times New Roman" w:cs="Times New Roman"/>
          <w:sz w:val="24"/>
          <w:szCs w:val="24"/>
        </w:rPr>
        <w:t xml:space="preserve"> сельского поселения, либо его заместителем курирующего вопросы предоставления муниципальных услуг. </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распоряжения Г</w:t>
      </w:r>
      <w:r w:rsidR="004C5645">
        <w:rPr>
          <w:rFonts w:ascii="Times New Roman" w:hAnsi="Times New Roman" w:cs="Times New Roman"/>
          <w:sz w:val="24"/>
          <w:szCs w:val="24"/>
        </w:rPr>
        <w:t>лавы Администрации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lastRenderedPageBreak/>
        <w:t xml:space="preserve">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 (иных случаев). </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усмотрению. Справка по</w:t>
      </w:r>
      <w:r w:rsidR="004C5645">
        <w:rPr>
          <w:rFonts w:ascii="Times New Roman" w:hAnsi="Times New Roman" w:cs="Times New Roman"/>
          <w:sz w:val="24"/>
          <w:szCs w:val="24"/>
        </w:rPr>
        <w:t>дписывается Главой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 xml:space="preserve">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Специалист, ответственный за прием заявлений заявителей в соответствии со своей должностной инструкцией несет персональную ответственность за надлежащие прием и регистрацию заявлений, своевременную их передачу руководителю.</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Специалист, ответственный за предоставление муниципальной услуги, в соответствии со своей должностной инструкцией несет персональную ответственность за соблюдение сроков и порядка рассмотрения заявлений, правильность оформления и качество подготовки документов.</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 xml:space="preserve">в) требования к порядку и формам контроля за предоставлением муниципальной услуги со стороны физических и юридических лиц. </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 xml:space="preserve">1) Контроль за рассмотрением своих заявлений могут осуществлять заявители на основании полученной в Администрации информации. </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В течение 15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46C" w:rsidRPr="009C046C" w:rsidRDefault="009C046C" w:rsidP="009C046C">
      <w:pPr>
        <w:ind w:right="-55"/>
        <w:jc w:val="center"/>
        <w:rPr>
          <w:rFonts w:ascii="Times New Roman" w:hAnsi="Times New Roman" w:cs="Times New Roman"/>
          <w:b/>
          <w:sz w:val="24"/>
          <w:szCs w:val="24"/>
        </w:rPr>
      </w:pPr>
    </w:p>
    <w:p w:rsidR="009C046C" w:rsidRPr="009C046C" w:rsidRDefault="009C046C" w:rsidP="009C046C">
      <w:pPr>
        <w:ind w:right="-55"/>
        <w:jc w:val="center"/>
        <w:rPr>
          <w:rFonts w:ascii="Times New Roman" w:hAnsi="Times New Roman" w:cs="Times New Roman"/>
          <w:b/>
          <w:sz w:val="24"/>
          <w:szCs w:val="24"/>
        </w:rPr>
      </w:pPr>
      <w:r w:rsidRPr="009C046C">
        <w:rPr>
          <w:rFonts w:ascii="Times New Roman" w:hAnsi="Times New Roman" w:cs="Times New Roman"/>
          <w:b/>
          <w:sz w:val="24"/>
          <w:szCs w:val="24"/>
        </w:rPr>
        <w:t>5. Досудебное (внесудебное) обжалование решений и действий (бездействия) органов предоставляющих муниципальную услугу, а также должностных лиц, муниципальных служащих.</w:t>
      </w:r>
    </w:p>
    <w:p w:rsidR="009C046C" w:rsidRPr="009C046C" w:rsidRDefault="009C046C" w:rsidP="009C046C">
      <w:pPr>
        <w:ind w:right="-55"/>
        <w:jc w:val="both"/>
        <w:rPr>
          <w:rFonts w:ascii="Times New Roman" w:hAnsi="Times New Roman" w:cs="Times New Roman"/>
          <w:b/>
          <w:sz w:val="24"/>
          <w:szCs w:val="24"/>
        </w:rPr>
      </w:pPr>
      <w:r w:rsidRPr="009C046C">
        <w:rPr>
          <w:rFonts w:ascii="Times New Roman" w:hAnsi="Times New Roman" w:cs="Times New Roman"/>
          <w:sz w:val="24"/>
          <w:szCs w:val="24"/>
        </w:rPr>
        <w:lastRenderedPageBreak/>
        <w:t>5.1. Досудебное (внесудебное) обжалование заявителем решений и действий (бездействия) специалистов, предоставляющих муниципальную услугу:</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Заявитель может обратиться с жалобой, в том числе в следующих случаях: </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б) нарушение срока предоставления муниципальной услуги;</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9C046C" w:rsidRPr="009C046C" w:rsidRDefault="009C046C" w:rsidP="009C046C">
      <w:pPr>
        <w:ind w:right="-55"/>
        <w:jc w:val="both"/>
        <w:rPr>
          <w:rFonts w:ascii="Times New Roman" w:hAnsi="Times New Roman" w:cs="Times New Roman"/>
          <w:sz w:val="24"/>
          <w:szCs w:val="24"/>
        </w:rPr>
      </w:pPr>
      <w:proofErr w:type="spellStart"/>
      <w:r w:rsidRPr="009C046C">
        <w:rPr>
          <w:rFonts w:ascii="Times New Roman" w:hAnsi="Times New Roman" w:cs="Times New Roman"/>
          <w:sz w:val="24"/>
          <w:szCs w:val="24"/>
        </w:rPr>
        <w:t>д</w:t>
      </w:r>
      <w:proofErr w:type="spellEnd"/>
      <w:r w:rsidRPr="009C046C">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9C046C" w:rsidRPr="009C046C" w:rsidRDefault="009C046C" w:rsidP="009C046C">
      <w:pPr>
        <w:ind w:right="-55"/>
        <w:jc w:val="both"/>
        <w:rPr>
          <w:rFonts w:ascii="Times New Roman" w:hAnsi="Times New Roman" w:cs="Times New Roman"/>
          <w:sz w:val="24"/>
          <w:szCs w:val="24"/>
        </w:rPr>
      </w:pPr>
      <w:r w:rsidRPr="009C046C">
        <w:rPr>
          <w:rFonts w:ascii="Times New Roman" w:hAnsi="Times New Roman" w:cs="Times New Roman"/>
          <w:sz w:val="24"/>
          <w:szCs w:val="24"/>
        </w:rPr>
        <w:t>ж) отказ специалиста, предоставляющего муниципальную услугу, в исправлении допущенных опечаток и ошибок в результате предоставления муниципальной услуги документах либо нарушение установленного срока таких исправлений.</w:t>
      </w:r>
    </w:p>
    <w:p w:rsidR="009C046C" w:rsidRPr="009C046C" w:rsidRDefault="009C046C" w:rsidP="009C046C">
      <w:pPr>
        <w:ind w:right="-55" w:firstLine="709"/>
        <w:jc w:val="both"/>
        <w:rPr>
          <w:rFonts w:ascii="Times New Roman" w:hAnsi="Times New Roman" w:cs="Times New Roman"/>
          <w:sz w:val="24"/>
          <w:szCs w:val="24"/>
        </w:rPr>
      </w:pPr>
      <w:r w:rsidRPr="009C046C">
        <w:rPr>
          <w:rFonts w:ascii="Times New Roman" w:hAnsi="Times New Roman" w:cs="Times New Roman"/>
          <w:sz w:val="24"/>
          <w:szCs w:val="24"/>
        </w:rPr>
        <w:t>Общие требования к порядку подачи и рассмотрения жалобы:</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1. Жалоба подается в письменной форме на бумажном носителе, в электронной </w:t>
      </w:r>
      <w:r w:rsidR="004C5645">
        <w:rPr>
          <w:rFonts w:ascii="Times New Roman" w:hAnsi="Times New Roman" w:cs="Times New Roman"/>
          <w:sz w:val="24"/>
          <w:szCs w:val="24"/>
        </w:rPr>
        <w:t>форме на имя Главы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2. Жалоба может быть направлена по почте, с использованием информационно- телекоммуникационной сети "Интернет", официа</w:t>
      </w:r>
      <w:r w:rsidR="004C5645">
        <w:rPr>
          <w:rFonts w:ascii="Times New Roman" w:hAnsi="Times New Roman" w:cs="Times New Roman"/>
          <w:sz w:val="24"/>
          <w:szCs w:val="24"/>
        </w:rPr>
        <w:t xml:space="preserve">льного сайта Администрации Тунгусовского </w:t>
      </w:r>
      <w:r w:rsidRPr="009C046C">
        <w:rPr>
          <w:rFonts w:ascii="Times New Roman" w:hAnsi="Times New Roman" w:cs="Times New Roman"/>
          <w:sz w:val="24"/>
          <w:szCs w:val="24"/>
        </w:rPr>
        <w:t xml:space="preserve">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Жалоба должна содержать: </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1) наименование Администрации, предоставляющей государственную о муниципальную услугу, решения и действия (бездействие) которых обжалуются; </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3) сведения об обжалуемых решениях и действиях (бездействии) должностного лица, предоставляющего муниципальную услугу;</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Жалоба, поступивш</w:t>
      </w:r>
      <w:r w:rsidR="004C5645">
        <w:rPr>
          <w:rFonts w:ascii="Times New Roman" w:hAnsi="Times New Roman" w:cs="Times New Roman"/>
          <w:sz w:val="24"/>
          <w:szCs w:val="24"/>
        </w:rPr>
        <w:t>ая в Администрацию Тунгусовского</w:t>
      </w:r>
      <w:r w:rsidRPr="009C046C">
        <w:rPr>
          <w:rFonts w:ascii="Times New Roman" w:hAnsi="Times New Roman" w:cs="Times New Roman"/>
          <w:sz w:val="24"/>
          <w:szCs w:val="24"/>
        </w:rPr>
        <w:t xml:space="preserve"> сельского поселения,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предоставляющего муниципальную услугу,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По результатам рассмотрения жа</w:t>
      </w:r>
      <w:r w:rsidR="004C5645">
        <w:rPr>
          <w:rFonts w:ascii="Times New Roman" w:hAnsi="Times New Roman" w:cs="Times New Roman"/>
          <w:sz w:val="24"/>
          <w:szCs w:val="24"/>
        </w:rPr>
        <w:t>лобы Администрация Тунгусовского</w:t>
      </w:r>
      <w:r w:rsidRPr="009C046C">
        <w:rPr>
          <w:rFonts w:ascii="Times New Roman" w:hAnsi="Times New Roman" w:cs="Times New Roman"/>
          <w:sz w:val="24"/>
          <w:szCs w:val="24"/>
        </w:rPr>
        <w:t xml:space="preserve"> сельского поселения, предоставляющая муниципальную услугу, принимает одно из следующих решений:</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2) отказывает в удовлетворении жалобы.</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46C" w:rsidRPr="009C046C" w:rsidRDefault="009C046C" w:rsidP="009C046C">
      <w:pPr>
        <w:ind w:right="-55" w:firstLine="708"/>
        <w:jc w:val="both"/>
        <w:rPr>
          <w:rFonts w:ascii="Times New Roman" w:hAnsi="Times New Roman" w:cs="Times New Roman"/>
          <w:sz w:val="24"/>
          <w:szCs w:val="24"/>
        </w:rPr>
      </w:pPr>
      <w:r w:rsidRPr="009C046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4C5645">
        <w:rPr>
          <w:rFonts w:ascii="Times New Roman" w:hAnsi="Times New Roman" w:cs="Times New Roman"/>
          <w:sz w:val="24"/>
          <w:szCs w:val="24"/>
        </w:rPr>
        <w:t>материалы в прокуратуру Тунгусовского</w:t>
      </w:r>
      <w:r w:rsidRPr="009C046C">
        <w:rPr>
          <w:rFonts w:ascii="Times New Roman" w:hAnsi="Times New Roman" w:cs="Times New Roman"/>
          <w:sz w:val="24"/>
          <w:szCs w:val="24"/>
        </w:rPr>
        <w:t xml:space="preserve"> района.</w:t>
      </w:r>
    </w:p>
    <w:p w:rsidR="009C046C" w:rsidRPr="009C046C" w:rsidRDefault="009C046C" w:rsidP="009C046C">
      <w:pPr>
        <w:autoSpaceDE w:val="0"/>
        <w:autoSpaceDN w:val="0"/>
        <w:adjustRightInd w:val="0"/>
        <w:spacing w:line="360" w:lineRule="auto"/>
        <w:ind w:right="-55"/>
        <w:jc w:val="both"/>
        <w:rPr>
          <w:rFonts w:ascii="Times New Roman" w:hAnsi="Times New Roman" w:cs="Times New Roman"/>
          <w:sz w:val="24"/>
          <w:szCs w:val="24"/>
        </w:rPr>
      </w:pPr>
    </w:p>
    <w:p w:rsidR="009C046C" w:rsidRPr="009C046C" w:rsidRDefault="004C5645" w:rsidP="009C046C">
      <w:pPr>
        <w:autoSpaceDE w:val="0"/>
        <w:autoSpaceDN w:val="0"/>
        <w:adjustRightInd w:val="0"/>
        <w:spacing w:line="360" w:lineRule="auto"/>
        <w:ind w:right="-55"/>
        <w:jc w:val="both"/>
        <w:rPr>
          <w:rFonts w:ascii="Times New Roman" w:hAnsi="Times New Roman" w:cs="Times New Roman"/>
          <w:sz w:val="24"/>
          <w:szCs w:val="24"/>
        </w:rPr>
      </w:pPr>
      <w:r>
        <w:rPr>
          <w:rFonts w:ascii="Times New Roman" w:hAnsi="Times New Roman" w:cs="Times New Roman"/>
          <w:sz w:val="24"/>
          <w:szCs w:val="24"/>
        </w:rPr>
        <w:t>Глава Тунгусовского</w:t>
      </w:r>
      <w:r w:rsidR="009C046C" w:rsidRPr="009C046C">
        <w:rPr>
          <w:rFonts w:ascii="Times New Roman" w:hAnsi="Times New Roman" w:cs="Times New Roman"/>
          <w:sz w:val="24"/>
          <w:szCs w:val="24"/>
        </w:rPr>
        <w:t xml:space="preserve"> сель</w:t>
      </w:r>
      <w:r>
        <w:rPr>
          <w:rFonts w:ascii="Times New Roman" w:hAnsi="Times New Roman" w:cs="Times New Roman"/>
          <w:sz w:val="24"/>
          <w:szCs w:val="24"/>
        </w:rPr>
        <w:t xml:space="preserve">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Н.А.Аксиненко</w:t>
      </w:r>
      <w:proofErr w:type="spellEnd"/>
    </w:p>
    <w:p w:rsidR="009C046C" w:rsidRPr="009C046C" w:rsidRDefault="009C046C" w:rsidP="009C046C">
      <w:pPr>
        <w:autoSpaceDE w:val="0"/>
        <w:autoSpaceDN w:val="0"/>
        <w:adjustRightInd w:val="0"/>
        <w:ind w:left="6300"/>
        <w:jc w:val="center"/>
        <w:rPr>
          <w:rFonts w:ascii="Times New Roman" w:hAnsi="Times New Roman" w:cs="Times New Roman"/>
          <w:b/>
          <w:i/>
          <w:sz w:val="24"/>
          <w:szCs w:val="24"/>
        </w:rPr>
      </w:pPr>
    </w:p>
    <w:p w:rsidR="009C046C" w:rsidRPr="009C046C" w:rsidRDefault="009C046C" w:rsidP="009C046C">
      <w:pPr>
        <w:autoSpaceDE w:val="0"/>
        <w:autoSpaceDN w:val="0"/>
        <w:adjustRightInd w:val="0"/>
        <w:ind w:left="6300"/>
        <w:jc w:val="center"/>
        <w:rPr>
          <w:rFonts w:ascii="Times New Roman" w:hAnsi="Times New Roman" w:cs="Times New Roman"/>
          <w:b/>
          <w:i/>
          <w:sz w:val="24"/>
          <w:szCs w:val="24"/>
        </w:rPr>
      </w:pPr>
    </w:p>
    <w:p w:rsidR="009C046C" w:rsidRDefault="009C046C" w:rsidP="009C046C">
      <w:pPr>
        <w:autoSpaceDE w:val="0"/>
        <w:autoSpaceDN w:val="0"/>
        <w:adjustRightInd w:val="0"/>
        <w:ind w:left="6300"/>
        <w:jc w:val="center"/>
        <w:rPr>
          <w:rFonts w:ascii="Times New Roman" w:hAnsi="Times New Roman" w:cs="Times New Roman"/>
          <w:b/>
          <w:i/>
          <w:sz w:val="24"/>
          <w:szCs w:val="24"/>
        </w:rPr>
      </w:pPr>
    </w:p>
    <w:p w:rsidR="004C5645" w:rsidRDefault="004C5645" w:rsidP="009C046C">
      <w:pPr>
        <w:autoSpaceDE w:val="0"/>
        <w:autoSpaceDN w:val="0"/>
        <w:adjustRightInd w:val="0"/>
        <w:ind w:left="6300"/>
        <w:jc w:val="center"/>
        <w:rPr>
          <w:rFonts w:ascii="Times New Roman" w:hAnsi="Times New Roman" w:cs="Times New Roman"/>
          <w:b/>
          <w:i/>
          <w:sz w:val="24"/>
          <w:szCs w:val="24"/>
        </w:rPr>
      </w:pPr>
    </w:p>
    <w:p w:rsidR="004C5645" w:rsidRDefault="004C5645" w:rsidP="009C046C">
      <w:pPr>
        <w:autoSpaceDE w:val="0"/>
        <w:autoSpaceDN w:val="0"/>
        <w:adjustRightInd w:val="0"/>
        <w:ind w:left="6300"/>
        <w:jc w:val="center"/>
        <w:rPr>
          <w:rFonts w:ascii="Times New Roman" w:hAnsi="Times New Roman" w:cs="Times New Roman"/>
          <w:b/>
          <w:i/>
          <w:sz w:val="24"/>
          <w:szCs w:val="24"/>
        </w:rPr>
      </w:pPr>
    </w:p>
    <w:p w:rsidR="004C5645" w:rsidRDefault="004C5645" w:rsidP="009C046C">
      <w:pPr>
        <w:autoSpaceDE w:val="0"/>
        <w:autoSpaceDN w:val="0"/>
        <w:adjustRightInd w:val="0"/>
        <w:ind w:left="6300"/>
        <w:jc w:val="center"/>
        <w:rPr>
          <w:rFonts w:ascii="Times New Roman" w:hAnsi="Times New Roman" w:cs="Times New Roman"/>
          <w:b/>
          <w:i/>
          <w:sz w:val="24"/>
          <w:szCs w:val="24"/>
        </w:rPr>
      </w:pPr>
    </w:p>
    <w:p w:rsidR="004C5645" w:rsidRDefault="004C5645" w:rsidP="009C046C">
      <w:pPr>
        <w:autoSpaceDE w:val="0"/>
        <w:autoSpaceDN w:val="0"/>
        <w:adjustRightInd w:val="0"/>
        <w:ind w:left="6300"/>
        <w:jc w:val="center"/>
        <w:rPr>
          <w:rFonts w:ascii="Times New Roman" w:hAnsi="Times New Roman" w:cs="Times New Roman"/>
          <w:b/>
          <w:i/>
          <w:sz w:val="24"/>
          <w:szCs w:val="24"/>
        </w:rPr>
      </w:pPr>
    </w:p>
    <w:p w:rsidR="004C5645" w:rsidRDefault="004C5645" w:rsidP="009C046C">
      <w:pPr>
        <w:autoSpaceDE w:val="0"/>
        <w:autoSpaceDN w:val="0"/>
        <w:adjustRightInd w:val="0"/>
        <w:ind w:left="6300"/>
        <w:jc w:val="center"/>
        <w:rPr>
          <w:rFonts w:ascii="Times New Roman" w:hAnsi="Times New Roman" w:cs="Times New Roman"/>
          <w:b/>
          <w:i/>
          <w:sz w:val="24"/>
          <w:szCs w:val="24"/>
        </w:rPr>
      </w:pPr>
    </w:p>
    <w:p w:rsidR="004C5645" w:rsidRPr="009C046C" w:rsidRDefault="004C5645" w:rsidP="009C046C">
      <w:pPr>
        <w:autoSpaceDE w:val="0"/>
        <w:autoSpaceDN w:val="0"/>
        <w:adjustRightInd w:val="0"/>
        <w:ind w:left="6300"/>
        <w:jc w:val="center"/>
        <w:rPr>
          <w:rFonts w:ascii="Times New Roman" w:hAnsi="Times New Roman" w:cs="Times New Roman"/>
          <w:b/>
          <w:i/>
          <w:sz w:val="24"/>
          <w:szCs w:val="24"/>
        </w:rPr>
      </w:pPr>
    </w:p>
    <w:p w:rsidR="009C046C" w:rsidRPr="009C046C" w:rsidRDefault="009C046C" w:rsidP="004C5645">
      <w:pPr>
        <w:autoSpaceDE w:val="0"/>
        <w:autoSpaceDN w:val="0"/>
        <w:adjustRightInd w:val="0"/>
        <w:spacing w:after="0"/>
        <w:ind w:left="6300"/>
        <w:jc w:val="center"/>
        <w:rPr>
          <w:rFonts w:ascii="Times New Roman" w:hAnsi="Times New Roman" w:cs="Times New Roman"/>
          <w:b/>
          <w:i/>
          <w:sz w:val="24"/>
          <w:szCs w:val="24"/>
        </w:rPr>
      </w:pPr>
      <w:r w:rsidRPr="009C046C">
        <w:rPr>
          <w:rFonts w:ascii="Times New Roman" w:hAnsi="Times New Roman" w:cs="Times New Roman"/>
          <w:b/>
          <w:i/>
          <w:sz w:val="24"/>
          <w:szCs w:val="24"/>
        </w:rPr>
        <w:lastRenderedPageBreak/>
        <w:t>Приложение № 1</w:t>
      </w:r>
    </w:p>
    <w:p w:rsidR="009C046C" w:rsidRPr="009C046C" w:rsidRDefault="009C046C" w:rsidP="004C5645">
      <w:pPr>
        <w:autoSpaceDE w:val="0"/>
        <w:autoSpaceDN w:val="0"/>
        <w:adjustRightInd w:val="0"/>
        <w:spacing w:after="0"/>
        <w:ind w:left="6480"/>
        <w:rPr>
          <w:rFonts w:ascii="Times New Roman" w:hAnsi="Times New Roman" w:cs="Times New Roman"/>
          <w:sz w:val="24"/>
          <w:szCs w:val="24"/>
        </w:rPr>
      </w:pPr>
      <w:r w:rsidRPr="009C046C">
        <w:rPr>
          <w:rFonts w:ascii="Times New Roman" w:hAnsi="Times New Roman" w:cs="Times New Roman"/>
          <w:sz w:val="24"/>
          <w:szCs w:val="24"/>
        </w:rPr>
        <w:t>к Административному регламенту</w:t>
      </w:r>
    </w:p>
    <w:p w:rsidR="009C046C" w:rsidRPr="009C046C" w:rsidRDefault="009C046C" w:rsidP="004C5645">
      <w:pPr>
        <w:spacing w:after="0"/>
        <w:ind w:left="6480"/>
        <w:rPr>
          <w:rFonts w:ascii="Times New Roman" w:hAnsi="Times New Roman" w:cs="Times New Roman"/>
          <w:sz w:val="24"/>
          <w:szCs w:val="24"/>
        </w:rPr>
      </w:pPr>
      <w:r w:rsidRPr="009C046C">
        <w:rPr>
          <w:rFonts w:ascii="Times New Roman" w:hAnsi="Times New Roman" w:cs="Times New Roman"/>
          <w:sz w:val="24"/>
          <w:szCs w:val="24"/>
        </w:rPr>
        <w:t>Осуществление муниципального контроля</w:t>
      </w:r>
    </w:p>
    <w:p w:rsidR="009C046C" w:rsidRPr="00482D5A" w:rsidRDefault="009C046C" w:rsidP="004C5645">
      <w:pPr>
        <w:spacing w:after="0"/>
        <w:ind w:left="6480"/>
        <w:rPr>
          <w:sz w:val="20"/>
          <w:szCs w:val="20"/>
        </w:rPr>
      </w:pPr>
      <w:r w:rsidRPr="009C046C">
        <w:rPr>
          <w:rFonts w:ascii="Times New Roman" w:hAnsi="Times New Roman" w:cs="Times New Roman"/>
          <w:sz w:val="24"/>
          <w:szCs w:val="24"/>
        </w:rPr>
        <w:t>за обеспечением сохранности автомобильных</w:t>
      </w:r>
      <w:r w:rsidRPr="00482D5A">
        <w:rPr>
          <w:sz w:val="16"/>
          <w:szCs w:val="16"/>
        </w:rPr>
        <w:t xml:space="preserve"> дорог местного значения</w:t>
      </w:r>
      <w:r w:rsidRPr="00482D5A">
        <w:rPr>
          <w:sz w:val="20"/>
          <w:szCs w:val="20"/>
        </w:rPr>
        <w:t xml:space="preserve"> </w:t>
      </w:r>
    </w:p>
    <w:p w:rsidR="009C046C" w:rsidRPr="002449B0" w:rsidRDefault="009C046C" w:rsidP="004C5645">
      <w:pPr>
        <w:autoSpaceDE w:val="0"/>
        <w:autoSpaceDN w:val="0"/>
        <w:adjustRightInd w:val="0"/>
        <w:spacing w:after="0"/>
        <w:ind w:left="6300"/>
        <w:jc w:val="both"/>
        <w:rPr>
          <w:sz w:val="20"/>
          <w:szCs w:val="20"/>
        </w:rPr>
      </w:pPr>
    </w:p>
    <w:p w:rsidR="009C046C" w:rsidRPr="009C046C" w:rsidRDefault="009C046C" w:rsidP="009C046C">
      <w:pPr>
        <w:jc w:val="center"/>
        <w:rPr>
          <w:rFonts w:ascii="Times New Roman" w:hAnsi="Times New Roman" w:cs="Times New Roman"/>
          <w:sz w:val="24"/>
          <w:szCs w:val="24"/>
        </w:rPr>
      </w:pPr>
      <w:r w:rsidRPr="009C046C">
        <w:rPr>
          <w:rFonts w:ascii="Times New Roman" w:hAnsi="Times New Roman" w:cs="Times New Roman"/>
          <w:sz w:val="24"/>
          <w:szCs w:val="24"/>
        </w:rPr>
        <w:t>БЛОК-СХЕМА</w:t>
      </w:r>
    </w:p>
    <w:p w:rsidR="009C046C" w:rsidRPr="00451B34" w:rsidRDefault="009C046C" w:rsidP="00451B34">
      <w:pPr>
        <w:pStyle w:val="ConsPlusNormal"/>
        <w:ind w:firstLine="360"/>
        <w:jc w:val="center"/>
        <w:rPr>
          <w:rFonts w:ascii="Times New Roman" w:hAnsi="Times New Roman" w:cs="Times New Roman"/>
          <w:sz w:val="24"/>
          <w:szCs w:val="24"/>
        </w:rPr>
      </w:pPr>
      <w:r w:rsidRPr="009C046C">
        <w:rPr>
          <w:rFonts w:ascii="Times New Roman" w:hAnsi="Times New Roman" w:cs="Times New Roman"/>
          <w:sz w:val="24"/>
          <w:szCs w:val="24"/>
        </w:rPr>
        <w:t xml:space="preserve">осуществления муниципального контроля за </w:t>
      </w:r>
      <w:r w:rsidRPr="009C046C">
        <w:rPr>
          <w:rFonts w:ascii="Times New Roman" w:hAnsi="Times New Roman" w:cs="Times New Roman"/>
          <w:b/>
          <w:sz w:val="24"/>
          <w:szCs w:val="24"/>
        </w:rPr>
        <w:t xml:space="preserve"> </w:t>
      </w:r>
      <w:r w:rsidRPr="009C046C">
        <w:rPr>
          <w:rFonts w:ascii="Times New Roman" w:hAnsi="Times New Roman" w:cs="Times New Roman"/>
          <w:sz w:val="24"/>
          <w:szCs w:val="24"/>
        </w:rPr>
        <w:t>обеспечением сохранности автомобильных дорог местного значения</w:t>
      </w:r>
      <w:r w:rsidRPr="009C046C">
        <w:rPr>
          <w:rFonts w:ascii="Times New Roman" w:hAnsi="Times New Roman" w:cs="Times New Roman"/>
          <w:b/>
          <w:sz w:val="24"/>
          <w:szCs w:val="24"/>
        </w:rPr>
        <w:t xml:space="preserve"> </w:t>
      </w:r>
      <w:r w:rsidR="004C5645">
        <w:rPr>
          <w:rFonts w:ascii="Times New Roman" w:hAnsi="Times New Roman" w:cs="Times New Roman"/>
          <w:sz w:val="24"/>
          <w:szCs w:val="24"/>
        </w:rPr>
        <w:t xml:space="preserve"> на территории Тунгусовского</w:t>
      </w:r>
      <w:r w:rsidRPr="009C046C">
        <w:rPr>
          <w:rFonts w:ascii="Times New Roman" w:hAnsi="Times New Roman" w:cs="Times New Roman"/>
          <w:sz w:val="24"/>
          <w:szCs w:val="24"/>
        </w:rPr>
        <w:t xml:space="preserve"> сельского поселения</w:t>
      </w:r>
    </w:p>
    <w:p w:rsidR="009C046C" w:rsidRPr="009C046C" w:rsidRDefault="009C046C" w:rsidP="009C046C">
      <w:pPr>
        <w:jc w:val="center"/>
        <w:rPr>
          <w:rFonts w:ascii="Times New Roman" w:hAnsi="Times New Roman" w:cs="Times New Roman"/>
          <w:b/>
          <w:sz w:val="24"/>
          <w:szCs w:val="24"/>
          <w:u w:val="single"/>
        </w:rPr>
      </w:pPr>
      <w:r w:rsidRPr="009C046C">
        <w:rPr>
          <w:rFonts w:ascii="Times New Roman" w:hAnsi="Times New Roman" w:cs="Times New Roman"/>
          <w:b/>
          <w:sz w:val="24"/>
          <w:szCs w:val="24"/>
          <w:u w:val="single"/>
        </w:rPr>
        <w:t>Плановая проверка</w: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26" o:spid="_x0000_s1059" type="#_x0000_t202" style="position:absolute;left:0;text-align:left;margin-left:150pt;margin-top:8.6pt;width:196.6pt;height:42.45pt;z-index:25169408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8iMAIAAEYEAAAOAAAAZHJzL2Uyb0RvYy54bWysU12O0zAQfkfiDpbfadLQlG7UdLV0KUJa&#10;fqSFAziO01g4HmO7TZbL7Cl4QuIMPRJjp1vK3wvCD5bHM/48830zy8uhU2QvrJOgSzqdpJQIzaGW&#10;elvSD+83TxaUOM90zRRoUdI74ejl6vGjZW8KkUELqhaWIIh2RW9K2npviiRxvBUdcxMwQqOzAdsx&#10;j6bdJrVlPaJ3KsnSdJ70YGtjgQvn8PZ6dNJVxG8awf3bpnHCE1VSzM3H3ca9CnuyWrJia5lpJT+m&#10;wf4hi45JjZ+eoK6ZZ2Rn5W9QneQWHDR+wqFLoGkkF7EGrGaa/lLNbcuMiLUgOc6caHL/D5a/2b+z&#10;RNYlzeaUaNahRof7w7fD18MXglfIT29cgWG3BgP98BwG1DnW6swN8I+OaFi3TG/FlbXQt4LVmN80&#10;vEzOno44LoBU/Wuo8R+28xCBhsZ2gTykgyA66nR30kYMnnC8zPI0y5/mlHD0zRf5dJ7HL1jx8NpY&#10;518K6Eg4lNSi9hGd7W+cD9mw4iEkfOZAyXojlYqG3VZrZcmeYZ9s4jqi/xSmNOlLepFn+UjAXyHS&#10;uP4E0UmPDa9kV9LFKYgVgbYXuo7t6JlU4xlTVvrIY6BuJNEP1XDUpYL6Dhm1MDY2DiIeWrCfKemx&#10;qUvqPu2YFZSoVxpVuZjOZmEKojHLn2Vo2HNPde5hmiNUST0l43Ht4+REwswVqreRkdgg85jJMVds&#10;1sj3cbDCNJzbMerH+K++AwAA//8DAFBLAwQUAAYACAAAACEAayNZuN0AAAAKAQAADwAAAGRycy9k&#10;b3ducmV2LnhtbEyPwU7DMBBE70j8g7VI3KiTUAKEOFUVwbVSWySu29gkAXsdYicNf89yguPOjGbf&#10;lJvFWTGbMfSeFKSrBIShxuueWgWvx5ebBxAhImm0noyCbxNgU11elFhof6a9mQ+xFVxCoUAFXYxD&#10;IWVoOuMwrPxgiL13PzqMfI6t1COeudxZmSVJLh32xB86HEzdmebzMDkF07Hezvs6+3ibd3q9y5/R&#10;of1S6vpq2T6BiGaJf2H4xWd0qJjp5CfSQVgFt0nCWyIb9xkIDuSP6xTEiYXsLgVZlfL/hOoHAAD/&#10;/wMAUEsBAi0AFAAGAAgAAAAhALaDOJL+AAAA4QEAABMAAAAAAAAAAAAAAAAAAAAAAFtDb250ZW50&#10;X1R5cGVzXS54bWxQSwECLQAUAAYACAAAACEAOP0h/9YAAACUAQAACwAAAAAAAAAAAAAAAAAvAQAA&#10;X3JlbHMvLnJlbHNQSwECLQAUAAYACAAAACEAJpN/IjACAABGBAAADgAAAAAAAAAAAAAAAAAuAgAA&#10;ZHJzL2Uyb0RvYy54bWxQSwECLQAUAAYACAAAACEAayNZuN0AAAAKAQAADwAAAAAAAAAAAAAAAACK&#10;BAAAZHJzL2Rvd25yZXYueG1sUEsFBgAAAAAEAAQA8wAAAJQFAAAAAA==&#10;">
            <v:textbox style="mso-fit-shape-to-text:t">
              <w:txbxContent>
                <w:p w:rsidR="009C046C" w:rsidRPr="0081130D" w:rsidRDefault="009C046C" w:rsidP="009C046C">
                  <w:pPr>
                    <w:jc w:val="center"/>
                    <w:rPr>
                      <w:sz w:val="20"/>
                      <w:szCs w:val="20"/>
                    </w:rPr>
                  </w:pPr>
                  <w:r w:rsidRPr="0081130D">
                    <w:rPr>
                      <w:sz w:val="20"/>
                      <w:szCs w:val="20"/>
                    </w:rPr>
                    <w:t xml:space="preserve">Прием обращения по проведению </w:t>
                  </w:r>
                </w:p>
                <w:p w:rsidR="009C046C" w:rsidRPr="00482D5A" w:rsidRDefault="009C046C" w:rsidP="009C046C">
                  <w:pPr>
                    <w:jc w:val="center"/>
                    <w:rPr>
                      <w:sz w:val="20"/>
                      <w:szCs w:val="20"/>
                    </w:rPr>
                  </w:pPr>
                  <w:r w:rsidRPr="0081130D">
                    <w:rPr>
                      <w:sz w:val="20"/>
                      <w:szCs w:val="20"/>
                    </w:rPr>
                    <w:t xml:space="preserve">муниципального контроля  за </w:t>
                  </w:r>
                  <w:r w:rsidRPr="00482D5A">
                    <w:rPr>
                      <w:sz w:val="20"/>
                      <w:szCs w:val="20"/>
                    </w:rPr>
                    <w:t xml:space="preserve">обеспечением сохранности автомобильных дорог местного значения </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5" o:spid="_x0000_s1072" type="#_x0000_t32" style="position:absolute;left:0;text-align:left;margin-left:251.7pt;margin-top:16.1pt;width:.6pt;height:299.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fKZQIAAHsEAAAOAAAAZHJzL2Uyb0RvYy54bWysVEtu2zAQ3RfoHQjuHUmO4jhC5KKQ7G7S&#10;NkDSA9AkZRGlSIFkLBtFgbQXyBF6hW666Ac5g3yjDulPm3RTFNWCGmqGb97MPOr82aqRaMmNFVrl&#10;ODmKMeKKaibUIsdvrmeDMUbWEcWI1IrneM0tfjZ5+uS8azM+1LWWjBsEIMpmXZvj2rk2iyJLa94Q&#10;e6RbrsBZadMQB1uziJghHaA3MhrG8SjqtGGt0ZRbC1/LrRNPAn5VcepeV5XlDskcAzcXVhPWuV+j&#10;yTnJFoa0taA7GuQfWDREKEh6gCqJI+jGiD+gGkGNtrpyR1Q3ka4qQXmoAapJ4kfVXNWk5aEWaI5t&#10;D22y/w+WvlpeGiRYjocnGCnSwIz6T5vbzV3/o/+8uUObD/09LJuPm9v+S/+9/9bf918RBEPnutZm&#10;AFCoS+Nrpyt11V5o+tYipYuaqAUPFVyvW0BN/InowRG/sS3kn3cvNYMYcuN0aOOqMo2HhAahVZjW&#10;+jAtvnKIwsfT0RAmSsFxPI7j9DRQiki2P9sa615w3SBv5Ng6Q8SidoVWCmShTRIykeWFdZ4ZyfYH&#10;fGKlZ0LKoA6pUJfjsxOo2XusloJ5Z9iYxbyQBi2J11d4QpmPwoy+USyA1Zyw6c52REiwkQv9cUZA&#10;xyTHPlvDGUaSw5Xy1paeVD4jVA+Ed9ZWYu/O4rPpeDpOB+lwNB2kcVkOns+KdDCaJacn5XFZFGXy&#10;3pNP0qwWjHHl+e/lnqR/J6fdxdsK9SD4Q6Oih+iho0B2/w6kw/j9xLfamWu2vjS+Oq8EUHgI3t1G&#10;f4V+34eoX/+MyU8AAAD//wMAUEsDBBQABgAIAAAAIQAUpzOb4gAAAAoBAAAPAAAAZHJzL2Rvd25y&#10;ZXYueG1sTI/BTsMwEETvSPyDtUjcqE3SGgjZVECFyAUkWoQ4urFJLOJ1FLttytdjTnBczdPM23I5&#10;uZ7tzRisJ4TLmQBmqPHaUovwtnm8uAYWoiKtek8G4WgCLKvTk1IV2h/o1ezXsWWphEKhELoYh4Lz&#10;0HTGqTDzg6GUffrRqZjOseV6VIdU7nqeCSG5U5bSQqcG89CZ5mu9cwhx9XHs5Htzf2NfNk/P0n7X&#10;db1CPD+b7m6BRTPFPxh+9ZM6VMlp63ekA+sRFiKfJxQhzzJgCViIuQS2RZC5uAJelfz/C9UPAAAA&#10;//8DAFBLAQItABQABgAIAAAAIQC2gziS/gAAAOEBAAATAAAAAAAAAAAAAAAAAAAAAABbQ29udGVu&#10;dF9UeXBlc10ueG1sUEsBAi0AFAAGAAgAAAAhADj9If/WAAAAlAEAAAsAAAAAAAAAAAAAAAAALwEA&#10;AF9yZWxzLy5yZWxzUEsBAi0AFAAGAAgAAAAhAG9Jp8plAgAAewQAAA4AAAAAAAAAAAAAAAAALgIA&#10;AGRycy9lMm9Eb2MueG1sUEsBAi0AFAAGAAgAAAAhABSnM5viAAAACgEAAA8AAAAAAAAAAAAAAAAA&#10;vwQAAGRycy9kb3ducmV2LnhtbFBLBQYAAAAABAAEAPMAAADOBQAAAAA=&#10;">
            <v:stroke endarrow="block"/>
          </v:shape>
        </w:pict>
      </w:r>
    </w:p>
    <w:tbl>
      <w:tblPr>
        <w:tblpPr w:leftFromText="180" w:rightFromText="180" w:vertAnchor="text" w:horzAnchor="margin" w:tblpY="82"/>
        <w:tblW w:w="0" w:type="auto"/>
        <w:tblLook w:val="04A0"/>
      </w:tblPr>
      <w:tblGrid>
        <w:gridCol w:w="10031"/>
      </w:tblGrid>
      <w:tr w:rsidR="009C046C" w:rsidRPr="009C046C" w:rsidTr="000B3B9B">
        <w:tc>
          <w:tcPr>
            <w:tcW w:w="10031" w:type="dxa"/>
            <w:shd w:val="clear" w:color="auto" w:fill="auto"/>
          </w:tcPr>
          <w:p w:rsidR="009C046C" w:rsidRPr="009C046C" w:rsidRDefault="009C046C" w:rsidP="000B3B9B">
            <w:pPr>
              <w:jc w:val="center"/>
              <w:rPr>
                <w:rFonts w:ascii="Times New Roman" w:hAnsi="Times New Roman" w:cs="Times New Roman"/>
                <w:b/>
                <w:sz w:val="24"/>
                <w:szCs w:val="24"/>
                <w:u w:val="single"/>
              </w:rPr>
            </w:pPr>
          </w:p>
          <w:p w:rsidR="009C046C" w:rsidRPr="009C046C" w:rsidRDefault="009C046C" w:rsidP="000B3B9B">
            <w:pPr>
              <w:jc w:val="center"/>
              <w:rPr>
                <w:rFonts w:ascii="Times New Roman" w:hAnsi="Times New Roman" w:cs="Times New Roman"/>
                <w:b/>
                <w:sz w:val="24"/>
                <w:szCs w:val="24"/>
                <w:u w:val="single"/>
              </w:rPr>
            </w:pPr>
          </w:p>
          <w:p w:rsidR="009C046C" w:rsidRPr="009C046C" w:rsidRDefault="009C046C" w:rsidP="000B3B9B">
            <w:pPr>
              <w:jc w:val="center"/>
              <w:rPr>
                <w:rFonts w:ascii="Times New Roman" w:hAnsi="Times New Roman" w:cs="Times New Roman"/>
                <w:b/>
                <w:sz w:val="24"/>
                <w:szCs w:val="24"/>
                <w:u w:val="single"/>
              </w:rPr>
            </w:pPr>
          </w:p>
          <w:p w:rsidR="009C046C" w:rsidRPr="009C046C" w:rsidRDefault="009C046C" w:rsidP="000B3B9B">
            <w:pPr>
              <w:jc w:val="center"/>
              <w:rPr>
                <w:rFonts w:ascii="Times New Roman" w:hAnsi="Times New Roman" w:cs="Times New Roman"/>
                <w:b/>
                <w:sz w:val="24"/>
                <w:szCs w:val="24"/>
                <w:u w:val="single"/>
              </w:rPr>
            </w:pPr>
          </w:p>
        </w:tc>
      </w:tr>
    </w:tbl>
    <w:p w:rsidR="009C046C" w:rsidRPr="009C046C" w:rsidRDefault="009C046C" w:rsidP="009C046C">
      <w:pPr>
        <w:jc w:val="center"/>
        <w:rPr>
          <w:rFonts w:ascii="Times New Roman" w:hAnsi="Times New Roman" w:cs="Times New Roman"/>
          <w:sz w:val="24"/>
          <w:szCs w:val="24"/>
        </w:rPr>
      </w:pP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24" o:spid="_x0000_s1064" type="#_x0000_t202" style="position:absolute;left:0;text-align:left;margin-left:24.65pt;margin-top:1.75pt;width:197.05pt;height:30.95pt;z-index:25169920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AJMwIAAE0EAAAOAAAAZHJzL2Uyb0RvYy54bWysVF1u2zAMfh+wOwh6X+y4SZcYcYouXYYB&#10;3Q/Q7QCyLMfCZFGTlNjZZXqKPQ3YGXKkUXKaZn8vw/wgkCL1kfxIenHVt4rshHUSdEHHo5QSoTlU&#10;Um8K+vHD+tmMEueZrpgCLQq6F45eLZ8+WXQmFxk0oCphCYJol3emoI33Jk8SxxvRMjcCIzQaa7At&#10;86jaTVJZ1iF6q5IsTS+TDmxlLHDhHN7eDEa6jPh1Lbh/V9dOeKIKirn5eNp4luFMlguWbywzjeTH&#10;NNg/ZNEyqTHoCeqGeUa2Vv4G1UpuwUHtRxzaBOpachFrwGrG6S/V3DXMiFgLkuPMiSb3/2D52917&#10;S2RV0GxCiWYt9uhwf/h++Hb4SvAK+emMy9HtzqCj719Aj32OtTpzC/yTIxpWDdMbcW0tdI1gFeY3&#10;Di+Ts6cDjgsgZfcGKozDth4iUF/bNpCHdBBExz7tT70RvSccL7PJfJbO0cTRdjG/SC+nMQTLH14b&#10;6/wrAS0JQkEt9j6is92t8yEblj+4hGAOlKzWUqmo2E25UpbsGM7JOn5H9J/clCZdQefTbDoQ8FeI&#10;NH5/gmilx4FXsi3o7OTE8kDbS13FcfRMqkHGlJU+8hioG0j0fdnHlkWSA8clVHsk1sIw37iPKDRg&#10;v1DS4WwX1H3eMisoUa81Nmc+nkzCMkRlMn2eoWLPLeW5hWmOUAX1lAziyscFiryZa2ziWkZ+HzM5&#10;powzG2k/7ldYinM9ej3+BZY/AAAA//8DAFBLAwQUAAYACAAAACEApesFB9sAAAAHAQAADwAAAGRy&#10;cy9kb3ducmV2LnhtbEyPwU7DMBBE70j8g7VI3KhDCC4K2VRVBNdKbZG4bmOTBOJ1iJ00/D3mRI+j&#10;Gc28KTaL7cVsRt85RrhfJSAM10533CC8HV/vnkD4QKypd2wQfoyHTXl9VVCu3Zn3Zj6ERsQS9jkh&#10;tCEMuZS+bo0lv3KD4eh9uNFSiHJspB7pHMttL9MkUdJSx3GhpcFUram/DpNFmI7Vdt5X6ef7vNPZ&#10;Tr2Qpf4b8fZm2T6DCGYJ/2H4w4/oUEamk5tYe9EjrB9UTCKkjyCinal1vHZCUFkGsizkJX/5CwAA&#10;//8DAFBLAQItABQABgAIAAAAIQC2gziS/gAAAOEBAAATAAAAAAAAAAAAAAAAAAAAAABbQ29udGVu&#10;dF9UeXBlc10ueG1sUEsBAi0AFAAGAAgAAAAhADj9If/WAAAAlAEAAAsAAAAAAAAAAAAAAAAALwEA&#10;AF9yZWxzLy5yZWxzUEsBAi0AFAAGAAgAAAAhACbLwAkzAgAATQQAAA4AAAAAAAAAAAAAAAAALgIA&#10;AGRycy9lMm9Eb2MueG1sUEsBAi0AFAAGAAgAAAAhAKXrBQfbAAAABwEAAA8AAAAAAAAAAAAAAAAA&#10;jQQAAGRycy9kb3ducmV2LnhtbFBLBQYAAAAABAAEAPMAAACVBQAAAAA=&#10;">
            <v:textbox style="mso-fit-shape-to-text:t">
              <w:txbxContent>
                <w:p w:rsidR="009C046C" w:rsidRPr="00EB2157" w:rsidRDefault="009C046C" w:rsidP="009C046C">
                  <w:pPr>
                    <w:jc w:val="center"/>
                    <w:rPr>
                      <w:sz w:val="20"/>
                      <w:szCs w:val="20"/>
                    </w:rPr>
                  </w:pPr>
                  <w:r w:rsidRPr="00EB2157">
                    <w:rPr>
                      <w:sz w:val="20"/>
                      <w:szCs w:val="20"/>
                    </w:rPr>
                    <w:t>Формирование плана проведения муни</w:t>
                  </w:r>
                  <w:r>
                    <w:rPr>
                      <w:sz w:val="20"/>
                      <w:szCs w:val="20"/>
                    </w:rPr>
                    <w:t>ципального  контроля  на следующий год</w:t>
                  </w:r>
                </w:p>
              </w:txbxContent>
            </v:textbox>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3" o:spid="_x0000_s1073" type="#_x0000_t32" style="position:absolute;left:0;text-align:left;margin-left:221.95pt;margin-top:10.05pt;width:30.6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zJTAIAAFUEAAAOAAAAZHJzL2Uyb0RvYy54bWysVEtu2zAQ3RfoHQjubVmO7dpC5KCQ7G7S&#10;1kDSA9AkZRGVSIJkLBtFgTQXyBF6hW666Ac5g3yjDukPknZTFNViNNTMvPk96vxiU1dozY0VSqY4&#10;7vYw4pIqJuQqxe+u550xRtYRyUilJE/xllt8MX3+7LzRCe+rUlWMGwQg0iaNTnHpnE6iyNKS18R2&#10;leYSjIUyNXFwNKuIGdIAel1F/V5vFDXKMG0U5dbC13xvxNOAXxScurdFYblDVYqhNhekCXLpZTQ9&#10;J8nKEF0KeiiD/EMVNRESkp6gcuIIujHiD6haUKOsKlyXqjpSRSEoDz1AN3Hvt26uSqJ56AWGY/Vp&#10;TPb/wdI364VBgqW4f4aRJDXsqP28u93dtz/bL7t7tPvUPoDY3e1u26/tj/Z7+9B+Q+AMk2u0TQAg&#10;kwvje6cbeaUvFX1vkVRZSeSKhw6utxpQYx8RPQnxB6sh/7J5rRj4kBunwhg3hak9JAwIbcK2tqdt&#10;8Y1DFD6ejcejPuyUHk0RSY5x2lj3iqsaeSXF1hkiVqXLlJRACWXikIWsL63zVZHkGOCTSjUXVRWY&#10;UUnUpHgy7A9DgFWVYN7o3axZLbPKoDXx3ApPaBEsj92MupEsgJWcsNlBd0RUex2SV9LjQV9QzkHb&#10;k+fDpDeZjWfjQWfQH806g16ed17Os0FnNI9fDPOzPMvy+KMvLR4kpWCMS1/dkcjx4O+IcrhSewqe&#10;qHwaQ/QUPcwLij2+Q9FhsX6Xe1YsFdsuzHHhwN3gfLhn/nI8PoP++G8w/QUAAP//AwBQSwMEFAAG&#10;AAgAAAAhAK5TSk7dAAAACQEAAA8AAABkcnMvZG93bnJldi54bWxMj01PwzAMhu9I/IfISFzQlrSs&#10;aCtNpwmJA0e2SVyzxrSFxqmadC379RhxgJs/Hr1+XGxn14kzDqH1pCFZKhBIlbct1RqOh+fFGkSI&#10;hqzpPKGGLwywLa+vCpNbP9ErnvexFhxCITcamhj7XMpQNehMWPoeiXfvfnAmcjvU0g5m4nDXyVSp&#10;B+lMS3yhMT0+NVh97kenAcOYJWq3cfXx5TLdvaWXj6k/aH17M+8eQUSc4x8MP/qsDiU7nfxINohO&#10;w2p1v2FUQ6oSEAxkKuPi9DuQZSH/f1B+AwAA//8DAFBLAQItABQABgAIAAAAIQC2gziS/gAAAOEB&#10;AAATAAAAAAAAAAAAAAAAAAAAAABbQ29udGVudF9UeXBlc10ueG1sUEsBAi0AFAAGAAgAAAAhADj9&#10;If/WAAAAlAEAAAsAAAAAAAAAAAAAAAAALwEAAF9yZWxzLy5yZWxzUEsBAi0AFAAGAAgAAAAhAKi2&#10;HMlMAgAAVQQAAA4AAAAAAAAAAAAAAAAALgIAAGRycy9lMm9Eb2MueG1sUEsBAi0AFAAGAAgAAAAh&#10;AK5TSk7dAAAACQEAAA8AAAAAAAAAAAAAAAAApgQAAGRycy9kb3ducmV2LnhtbFBLBQYAAAAABAAE&#10;APMAAACwBQAAAAA=&#10;"/>
        </w:pict>
      </w:r>
    </w:p>
    <w:p w:rsidR="009C046C" w:rsidRPr="009C046C" w:rsidRDefault="009C046C" w:rsidP="009C046C">
      <w:pPr>
        <w:jc w:val="center"/>
        <w:rPr>
          <w:rFonts w:ascii="Times New Roman" w:hAnsi="Times New Roman" w:cs="Times New Roman"/>
          <w:sz w:val="24"/>
          <w:szCs w:val="24"/>
        </w:rPr>
      </w:pP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307" o:spid="_x0000_s1063" type="#_x0000_t202" style="position:absolute;left:0;text-align:left;margin-left:24.7pt;margin-top:4.4pt;width:197pt;height:42.45pt;z-index:25169817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XbNAIAAE8EAAAOAAAAZHJzL2Uyb0RvYy54bWysVEuO2zAM3RfoHQTtG38SdyZGnME00xQF&#10;ph9g2gPIshwL1a+SEju9zJyiqwI9Q45USs5k0t+mqBcCKVKP5CPpxdUgBdox67hWFc4mKUZMUd1w&#10;tanwxw/rZ5cYOU9UQ4RWrMJ75vDV8umTRW9KlutOi4ZZBCDKlb2pcOe9KZPE0Y5J4ibaMAXGVltJ&#10;PKh2kzSW9IAuRZKn6fOk17YxVlPmHNzejEa8jPhty6h/17aOeSQqDLn5eNp41uFMlgtSbiwxHafH&#10;NMg/ZCEJVxD0BHVDPEFby3+Dkpxa7XTrJ1TLRLctpyzWANVk6S/V3HXEsFgLkOPMiSb3/2Dp2917&#10;i3hT4Wl6gZEiEpp0uD98P3w7fEXhDhjqjSvB8c6Aqx9e6AE6Hat15lbTTw4pveqI2rBra3XfMdJA&#10;hll4mZw9HXFcAKn7N7qBQGTrdQQaWisDfUAIAnTo1P7UHTZ4ROEyL9K8mBYYUbAV03mWFTEEKR9e&#10;G+v8K6YlCkKFLXQ/opPdrfMhG1I+uIRgTgverLkQUbGbeiUs2hGYlHX8jug/uQmF+grPi7wYCfgr&#10;RBq/P0FI7mHkBZcVvjw5kTLQ9lI1cSA94WKUIWWhjjwG6kYS/VAPsWl5CBA4rnWzB2KtHiccNhKE&#10;TtsvGPUw3RV2n7fEMozEawXNmWezWViHqMyKixwUe26pzy1EUYCqsMdoFFc+rlDkzVxDE9c88vuY&#10;yTFlmNpI+3HDwlqc69Hr8T+w/AEAAP//AwBQSwMEFAAGAAgAAAAhAOqhs4vcAAAABwEAAA8AAABk&#10;cnMvZG93bnJldi54bWxMjkFPg0AUhO8m/ofNM/FmFylSiyxNQ/TapK2J11d2Cyj7FtmF4r/3eaqn&#10;yWQmM1++mW0nJjP41pGCx0UEwlDldEu1gvfj28MzCB+QNHaOjIIf42FT3N7kmGl3ob2ZDqEWPEI+&#10;QwVNCH0mpa8aY9EvXG+Is7MbLAa2Qy31gBcet52MoyiVFlvihwZ7Uzam+jqMVsF4LLfTvow/P6ad&#10;TnbpK1rsvpW6v5u3LyCCmcO1DH/4jA4FM53cSNqLTsFq+cRN1gQEx0m6SkGcFKzjJcgil//5i18A&#10;AAD//wMAUEsBAi0AFAAGAAgAAAAhALaDOJL+AAAA4QEAABMAAAAAAAAAAAAAAAAAAAAAAFtDb250&#10;ZW50X1R5cGVzXS54bWxQSwECLQAUAAYACAAAACEAOP0h/9YAAACUAQAACwAAAAAAAAAAAAAAAAAv&#10;AQAAX3JlbHMvLnJlbHNQSwECLQAUAAYACAAAACEALDxV2zQCAABPBAAADgAAAAAAAAAAAAAAAAAu&#10;AgAAZHJzL2Uyb0RvYy54bWxQSwECLQAUAAYACAAAACEA6qGzi9wAAAAHAQAADwAAAAAAAAAAAAAA&#10;AACOBAAAZHJzL2Rvd25yZXYueG1sUEsFBgAAAAAEAAQA8wAAAJcFAAAAAA==&#10;">
            <v:textbox style="mso-fit-shape-to-text:t">
              <w:txbxContent>
                <w:p w:rsidR="009C046C" w:rsidRPr="00EB2157" w:rsidRDefault="009C046C" w:rsidP="009C046C">
                  <w:pPr>
                    <w:jc w:val="center"/>
                    <w:rPr>
                      <w:sz w:val="20"/>
                      <w:szCs w:val="20"/>
                    </w:rPr>
                  </w:pPr>
                  <w:r w:rsidRPr="00EB2157">
                    <w:rPr>
                      <w:sz w:val="20"/>
                      <w:szCs w:val="20"/>
                    </w:rPr>
                    <w:t>Направление проекта плана пров</w:t>
                  </w:r>
                  <w:r>
                    <w:rPr>
                      <w:sz w:val="20"/>
                      <w:szCs w:val="20"/>
                    </w:rPr>
                    <w:t xml:space="preserve">едения муниципального </w:t>
                  </w:r>
                  <w:r w:rsidRPr="00EB2157">
                    <w:rPr>
                      <w:sz w:val="20"/>
                      <w:szCs w:val="20"/>
                    </w:rPr>
                    <w:t xml:space="preserve"> контроля для согласования с органами прокуратуры</w:t>
                  </w:r>
                </w:p>
              </w:txbxContent>
            </v:textbox>
          </v:shape>
        </w:pict>
      </w:r>
    </w:p>
    <w:p w:rsidR="009C046C" w:rsidRPr="009C046C" w:rsidRDefault="009C046C" w:rsidP="009C046C">
      <w:pPr>
        <w:jc w:val="center"/>
        <w:rPr>
          <w:rFonts w:ascii="Times New Roman" w:hAnsi="Times New Roman" w:cs="Times New Roman"/>
          <w:sz w:val="24"/>
          <w:szCs w:val="24"/>
        </w:rPr>
      </w:pP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74" type="#_x0000_t32" style="position:absolute;left:0;text-align:left;margin-left:221.95pt;margin-top:1.8pt;width:30.6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NrTAIAAFUEAAAOAAAAZHJzL2Uyb0RvYy54bWysVEtu2zAQ3RfoHQjuHVmK7TpC5KCQ7G7S&#10;NkDSA9AkZRGVSIKkLRtFgTQXyBF6hW666Ac5g3yjDukPknZTFNViNNTMvPk96vxi3dRoxY0VSmY4&#10;PuljxCVVTMhFht/dzHpjjKwjkpFaSZ7hDbf4YvL82XmrU56oStWMGwQg0qatznDlnE6jyNKKN8Se&#10;KM0lGEtlGuLgaBYRM6QF9KaOkn5/FLXKMG0U5dbC12JnxJOAX5acurdlablDdYahNhekCXLuZTQ5&#10;J+nCEF0Jui+D/EMVDRESkh6hCuIIWhrxB1QjqFFWle6EqiZSZSkoDz1AN3H/t26uK6J56AWGY/Vx&#10;TPb/wdI3qyuDBMtwkmAkSQM76j5vb7f33c/uy/YebT91DyC2d9vb7mv3o/vePXTfEDjD5FptUwDI&#10;5ZXxvdO1vNaXir63SKq8InLBQwc3Gw2osY+InoT4g9WQf96+Vgx8yNKpMMZ1aRoPCQNC67CtzXFb&#10;fO0QhY+n4/EogZ3Sgyki6SFOG+tecdUgr2TYOkPEonK5khIooUwcspDVpXW+KpIeAnxSqWairgMz&#10;aonaDJ8Nk2EIsKoWzBu9mzWLeV4btCKeW+EJLYLlsZtRS8kCWMUJm+51R0S90yF5LT0e9AXl7LUd&#10;eT6c9c+m4+l40Bsko2lv0C+K3stZPuiNZvGLYXFa5HkRf/SlxYO0Eoxx6as7EDke/B1R9ldqR8Ej&#10;lY9jiJ6ih3lBsYd3KDos1u9yx4q5Ypsrc1g4cDc47++ZvxyPz6A//htMfgEAAP//AwBQSwMEFAAG&#10;AAgAAAAhALMz++ncAAAABwEAAA8AAABkcnMvZG93bnJldi54bWxMjsFOwzAQRO9I/IO1SFwQtdM2&#10;VRviVBUSB460lbi68TYJxOsodprQr2fhAsfRjN68fDu5VlywD40nDclMgUAqvW2o0nA8vDyuQYRo&#10;yJrWE2r4wgDb4vYmN5n1I73hZR8rwRAKmdFQx9hlUoayRmfCzHdI3J1970zk2FfS9mZkuGvlXKmV&#10;dKYhfqhNh881lp/7wWnAMKSJ2m1cdXy9jg/v8+vH2B20vr+bdk8gIk7xbww/+qwOBTud/EA2iFbD&#10;crnY8FTDYgWC+1SlCYjTb5ZFLv/7F98AAAD//wMAUEsBAi0AFAAGAAgAAAAhALaDOJL+AAAA4QEA&#10;ABMAAAAAAAAAAAAAAAAAAAAAAFtDb250ZW50X1R5cGVzXS54bWxQSwECLQAUAAYACAAAACEAOP0h&#10;/9YAAACUAQAACwAAAAAAAAAAAAAAAAAvAQAAX3JlbHMvLnJlbHNQSwECLQAUAAYACAAAACEA5kCT&#10;a0wCAABVBAAADgAAAAAAAAAAAAAAAAAuAgAAZHJzL2Uyb0RvYy54bWxQSwECLQAUAAYACAAAACEA&#10;szP76dwAAAAHAQAADwAAAAAAAAAAAAAAAACmBAAAZHJzL2Rvd25yZXYueG1sUEsFBgAAAAAEAAQA&#10;8wAAAK8FAAAAAA==&#10;"/>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21" o:spid="_x0000_s1062" type="#_x0000_t202" style="position:absolute;left:0;text-align:left;margin-left:26.45pt;margin-top:14.25pt;width:194.2pt;height:30.95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j1OAIAAFkEAAAOAAAAZHJzL2Uyb0RvYy54bWysVNuO0zAQfUfiHyy/06RXtlHT1dKlCGm5&#10;SAsf4DhOYuHYZuw2WX6Gr+AJiW/oJzF22lJuL4g8WB7P+HjmnJmsrvtWkb0AJ43O6XiUUiI0N6XU&#10;dU7fv9s+uaLEeaZLpowWOX0Qjl6vHz9adTYTE9MYVQogCKJd1tmcNt7bLEkcb0TL3MhYodFZGWiZ&#10;RxPqpATWIXqrkkmaLpLOQGnBcOEcnt4OTrqO+FUluH9TVU54onKKufm4QlyLsCbrFctqYLaR/JgG&#10;+4csWiY1PnqGumWekR3I36BaycE4U/kRN21iqkpyEWvAasbpL9XcN8yKWAuS4+yZJvf/YPnr/Vsg&#10;sszpZEyJZi1qdPh8+Hb4evhC8Aj56azLMOzeYqDvn5kedY61Ontn+AdHtNk0TNfiBsB0jWAl5hdv&#10;JhdXBxwXQIrulSnxHbbzJgL1FbSBPKSDIDrq9HDWRvSecDyczBaL6QxdHH3T5TRdzENyCctOty04&#10;/0KYloRNTgG1j+hsf+f8EHoKCY85o2S5lUpFA+pio4DsGfbJNn5H9J/ClCZdTpfzyXwg4K8Qafz+&#10;BNFKjw2vZJvTq3MQywJtz3UZ29EzqYY9Vqc0Fhl4DNQNJPq+6KNk05M8hSkfkFgwQ3/jPOKmMfCJ&#10;kg57O6fu446BoES91CjOcjwLTPpozOZPJ2jApae49DDNESqnnpJhu/HDAO0syLrBl07tcIOCbmXk&#10;OmQ8ZHVMH/s3qnWctTAgl3aM+vFHWH8HAAD//wMAUEsDBBQABgAIAAAAIQA7p+bW3gAAAAgBAAAP&#10;AAAAZHJzL2Rvd25yZXYueG1sTI/BTsMwEETvSPyDtUhcKuo0Tao2ZFNBpZ44NZS7Gy9JRLwOttum&#10;f485wXE0o5k35XYyg7iQ871lhMU8AUHcWN1zi3B83z+tQfigWKvBMiHcyMO2ur8rVaHtlQ90qUMr&#10;Ygn7QiF0IYyFlL7pyCg/tyNx9D6tMypE6VqpnbrGcjPINElW0qie40KnRtp11HzVZ4Ow+q6Xs7cP&#10;PePDbf/qGpPr3TFHfHyYXp5BBJrCXxh+8SM6VJHpZM+svRgQ8nQTkwjpOgcR/SxbLEGcEDZJBrIq&#10;5f8D1Q8AAAD//wMAUEsBAi0AFAAGAAgAAAAhALaDOJL+AAAA4QEAABMAAAAAAAAAAAAAAAAAAAAA&#10;AFtDb250ZW50X1R5cGVzXS54bWxQSwECLQAUAAYACAAAACEAOP0h/9YAAACUAQAACwAAAAAAAAAA&#10;AAAAAAAvAQAAX3JlbHMvLnJlbHNQSwECLQAUAAYACAAAACEAAKMo9TgCAABZBAAADgAAAAAAAAAA&#10;AAAAAAAuAgAAZHJzL2Uyb0RvYy54bWxQSwECLQAUAAYACAAAACEAO6fm1t4AAAAIAQAADwAAAAAA&#10;AAAAAAAAAACSBAAAZHJzL2Rvd25yZXYueG1sUEsFBgAAAAAEAAQA8wAAAJ0FAAAAAA==&#10;">
            <v:textbox style="mso-fit-shape-to-text:t">
              <w:txbxContent>
                <w:p w:rsidR="009C046C" w:rsidRPr="00EB2157" w:rsidRDefault="009C046C" w:rsidP="009C046C">
                  <w:pPr>
                    <w:jc w:val="center"/>
                    <w:rPr>
                      <w:sz w:val="20"/>
                      <w:szCs w:val="20"/>
                    </w:rPr>
                  </w:pPr>
                  <w:r w:rsidRPr="00EB2157">
                    <w:rPr>
                      <w:sz w:val="20"/>
                      <w:szCs w:val="20"/>
                    </w:rPr>
                    <w:t>Утверждение плана проведения муници</w:t>
                  </w:r>
                  <w:r>
                    <w:rPr>
                      <w:sz w:val="20"/>
                      <w:szCs w:val="20"/>
                    </w:rPr>
                    <w:t>пального  контроля Главой  поселения</w:t>
                  </w:r>
                </w:p>
              </w:txbxContent>
            </v:textbox>
          </v:shape>
        </w:pict>
      </w:r>
    </w:p>
    <w:p w:rsidR="009C046C" w:rsidRPr="009C046C" w:rsidRDefault="009C046C" w:rsidP="009C046C">
      <w:pPr>
        <w:jc w:val="center"/>
        <w:rPr>
          <w:rFonts w:ascii="Times New Roman" w:hAnsi="Times New Roman" w:cs="Times New Roman"/>
          <w:sz w:val="24"/>
          <w:szCs w:val="24"/>
        </w:rPr>
      </w:pP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0" o:spid="_x0000_s1075" type="#_x0000_t32" style="position:absolute;left:0;text-align:left;margin-left:221.25pt;margin-top:4.5pt;width:30.6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31TAIAAFUEAAAOAAAAZHJzL2Uyb0RvYy54bWysVEtu2zAQ3RfoHQjtHVmO7dq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JkEP2iNwBTNqPrd37UPzs/nSPqD2U/MIS3vf3jVfmx/N9+ax+YbgMHSuViYG&#10;gFQstKudbMWNupbkvUFCpgUWK+YruN0pQI1cRPgkxG2MgvzL+rWkcAavrfRt3Oa6cpDQILT109qd&#10;psW2FhH4eDkaDR1pcnSFOD7GKW3sKyYr5IwkMFZjvipsKoUASUgd+Sx4c22sY4XjY4BLKuScl6VX&#10;RilQnQTjQW/gA4wsOXVOd8zo1TItNdpgpy3/+BLBc35My7WgHqxgmM4OtsW83NuQvBQOD+oCOgdr&#10;L54P4+54NpqN+p1+bzjr9LtZ1nk5T/ud4Tx6McguszTNoo+OWtSPC04pE47dUchR/++EcrhSewme&#10;pHxqQ/gU3fcLyB7fnrQfrJvlXhVLSXcLfRw4aNcfPtwzdznO92Cf/w2mvwAAAP//AwBQSwMEFAAG&#10;AAgAAAAhAOmnr0rcAAAABwEAAA8AAABkcnMvZG93bnJldi54bWxMj8FOwzAQRO9I/IO1SFwQtRsa&#10;2oY4VYXEgSNtJa5uvCSBeB3FThP69SxcynE0o5k3+WZyrThhHxpPGuYzBQKp9LahSsNh/3K/AhGi&#10;IWtaT6jhGwNsiuur3GTWj/SGp12sBJdQyIyGOsYukzKUNToTZr5DYu/D985Eln0lbW9GLnetTJR6&#10;lM40xAu16fC5xvJrNzgNGIZ0rrZrVx1ez+Pde3L+HLu91rc30/YJRMQpXsLwi8/oUDDT0Q9kg2g1&#10;LBZJylENa77EfqoeliCOf1oWufzPX/wAAAD//wMAUEsBAi0AFAAGAAgAAAAhALaDOJL+AAAA4QEA&#10;ABMAAAAAAAAAAAAAAAAAAAAAAFtDb250ZW50X1R5cGVzXS54bWxQSwECLQAUAAYACAAAACEAOP0h&#10;/9YAAACUAQAACwAAAAAAAAAAAAAAAAAvAQAAX3JlbHMvLnJlbHNQSwECLQAUAAYACAAAACEAO6r9&#10;9UwCAABVBAAADgAAAAAAAAAAAAAAAAAuAgAAZHJzL2Uyb0RvYy54bWxQSwECLQAUAAYACAAAACEA&#10;6aevStwAAAAHAQAADwAAAAAAAAAAAAAAAACmBAAAZHJzL2Rvd25yZXYueG1sUEsFBgAAAAAEAAQA&#10;8wAAAK8FAAAAAA==&#10;"/>
        </w:pict>
      </w:r>
    </w:p>
    <w:p w:rsidR="009C046C" w:rsidRPr="009C046C" w:rsidRDefault="009C046C" w:rsidP="009C046C">
      <w:pPr>
        <w:jc w:val="center"/>
        <w:rPr>
          <w:rFonts w:ascii="Times New Roman" w:hAnsi="Times New Roman" w:cs="Times New Roman"/>
          <w:sz w:val="24"/>
          <w:szCs w:val="24"/>
        </w:rPr>
      </w:pP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19" o:spid="_x0000_s1061" type="#_x0000_t202" style="position:absolute;left:0;text-align:left;margin-left:27.05pt;margin-top:-.25pt;width:194.2pt;height:42.45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M50OQIAAFkEAAAOAAAAZHJzL2Uyb0RvYy54bWysVF2O0zAQfkfiDpbfaZpuW7ZR09XSpQhp&#10;+ZEWDuA4TmLh2GbsNlkus6fgCYkz9EiMnbZb/l4QebA8nvE3M983zvKqbxXZCXDS6JymozElQnNT&#10;Sl3n9OOHzbNLSpxnumTKaJHTe+Ho1erpk2VnMzExjVGlAIIg2mWdzWnjvc2SxPFGtMyNjBUanZWB&#10;lnk0oU5KYB2ityqZjMfzpDNQWjBcOIenN4OTriJ+VQnu31WVE56onGJtPq4Q1yKsyWrJshqYbSQ/&#10;lMH+oYqWSY1JT1A3zDOyBfkbVCs5GGcqP+KmTUxVSS5iD9hNOv6lm7uGWRF7QXKcPdHk/h8sf7t7&#10;D0SWqN2CEs1a1Gj/sP++/7b/SvAI+emsyzDszmKg71+YHmNjr87eGv7JEW3WDdO1uAYwXSNYifWl&#10;4WZydnXAcQGk6N6YEvOwrTcRqK+gDeQhHQTRUaf7kzai94Tj4WQ6n19M0cXRN7tYpOkspmDZ8bYF&#10;518J05KwySmg9hGd7W6dD9Ww7BgSkjmjZLmRSkUD6mKtgOwYzskmfgf0n8KUJl1OF7PJbCDgrxDj&#10;+P0JopUeB17JNqeXpyCWBdpe6jKOo2dSDXssWekDj4G6gUTfF32UbBoSBI4LU94jsWCG+cb3iJvG&#10;wBdKOpztnLrPWwaCEvVaoziLdBqY9NGYzp5P0IBzT3HuYZojVE49JcN27YcHtLUg6wYzHcfhGgXd&#10;yMj1Y1WH8nF+owSHtxYeyLkdox7/CKsfAAAA//8DAFBLAwQUAAYACAAAACEAMuYrv9sAAAAHAQAA&#10;DwAAAGRycy9kb3ducmV2LnhtbEyOwU7DMBBE70j8g7VIXKrWaXGqKsSpoFJPnBrK3Y2XJCJeB9tt&#10;079nOcFtRjOaeeV2coO4YIi9Jw3LRQYCqfG2p1bD8X0/34CIyZA1gyfUcMMI2+r+rjSF9Vc64KVO&#10;reARioXR0KU0FlLGpkNn4sKPSJx9+uBMYhtaaYO58rgb5CrL1tKZnvihMyPuOmy+6rPTsP6un2Zv&#10;H3ZGh9v+NTQut7tjrvXjw/TyDCLhlP7K8IvP6FAx08mfyUYxaMjVkpsa5jkIjpVasThp2CgFsirl&#10;f/7qBwAA//8DAFBLAQItABQABgAIAAAAIQC2gziS/gAAAOEBAAATAAAAAAAAAAAAAAAAAAAAAABb&#10;Q29udGVudF9UeXBlc10ueG1sUEsBAi0AFAAGAAgAAAAhADj9If/WAAAAlAEAAAsAAAAAAAAAAAAA&#10;AAAALwEAAF9yZWxzLy5yZWxzUEsBAi0AFAAGAAgAAAAhALYoznQ5AgAAWQQAAA4AAAAAAAAAAAAA&#10;AAAALgIAAGRycy9lMm9Eb2MueG1sUEsBAi0AFAAGAAgAAAAhADLmK7/bAAAABwEAAA8AAAAAAAAA&#10;AAAAAAAAkwQAAGRycy9kb3ducmV2LnhtbFBLBQYAAAAABAAEAPMAAACbBQAAAAA=&#10;">
            <v:textbox style="mso-fit-shape-to-text:t">
              <w:txbxContent>
                <w:p w:rsidR="009C046C" w:rsidRPr="00EB2157" w:rsidRDefault="009C046C" w:rsidP="009C046C">
                  <w:pPr>
                    <w:jc w:val="center"/>
                    <w:rPr>
                      <w:sz w:val="20"/>
                      <w:szCs w:val="20"/>
                    </w:rPr>
                  </w:pPr>
                  <w:r w:rsidRPr="00EB2157">
                    <w:rPr>
                      <w:sz w:val="20"/>
                      <w:szCs w:val="20"/>
                    </w:rPr>
                    <w:t>Опубликование плана проведения муни</w:t>
                  </w:r>
                  <w:r>
                    <w:rPr>
                      <w:sz w:val="20"/>
                      <w:szCs w:val="20"/>
                    </w:rPr>
                    <w:t xml:space="preserve">ципального </w:t>
                  </w:r>
                  <w:r w:rsidRPr="00EB2157">
                    <w:rPr>
                      <w:sz w:val="20"/>
                      <w:szCs w:val="20"/>
                    </w:rPr>
                    <w:t xml:space="preserve"> контроля  в сети Интернет </w:t>
                  </w:r>
                </w:p>
              </w:txbxContent>
            </v:textbox>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18" o:spid="_x0000_s1076" type="#_x0000_t32" style="position:absolute;left:0;text-align:left;margin-left:221.7pt;margin-top:11.55pt;width:30.6pt;height: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ISwIAAFUEAAAOAAAAZHJzL2Uyb0RvYy54bWysVEtu2zAQ3RfoHQjtHVmO7dq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mBTAlewo+Zze9c+ND+bL+0Daj81jyDa+/au+dr8aL43j803BM4wuVqZGABS&#10;sdCud7IVN+pakvcGCZkWWKyY7+B2pwA1chHhkxB3MAryL+vXkoIPXlvpx7jNdeUgYUBo67e1O22L&#10;bS0i8PFyNBr2YKfkaApxfIxT2thXTFbIKUlgrMZ8VdhUCgGUkDryWfDm2lhXFY6PAS6pkHNelp4Z&#10;pUB1EowHvYEPMLLk1Bmdm9GrZVpqtMGOW/7xLYLl3E3LtaAerGCYzg66xbzc65C8FA4P+oJyDtqe&#10;PB/G3fFsNBv1O/3ecNbpd7Os83Ke9jvDefRikF1maZpFH11pUT8uOKVMuOqORI76f0eUw5XaU/BE&#10;5dMYwqfofl5Q7PHti/aLdbvcs2Ip6W6hjwsH7nrnwz1zl+P8DPr532D6CwAA//8DAFBLAwQUAAYA&#10;CAAAACEAJIZaYN4AAAAJAQAADwAAAGRycy9kb3ducmV2LnhtbEyPwU7DMAyG70i8Q2QkLogl7boJ&#10;StNpQuLAkW0S16wxbaFxqiZdy54eIw7jaPvT7+8vNrPrxAmH0HrSkCwUCKTK25ZqDYf9y/0DiBAN&#10;WdN5Qg3fGGBTXl8VJrd+ojc87WItOIRCbjQ0Mfa5lKFq0Jmw8D0S3z784EzkcailHczE4a6TqVJr&#10;6UxL/KExPT43WH3tRqcBw7hK1PbR1YfX83T3np4/p36v9e3NvH0CEXGOFxh+9VkdSnY6+pFsEJ2G&#10;LFtmjGpIlwkIBlYqW4M4/i1kWcj/DcofAAAA//8DAFBLAQItABQABgAIAAAAIQC2gziS/gAAAOEB&#10;AAATAAAAAAAAAAAAAAAAAAAAAABbQ29udGVudF9UeXBlc10ueG1sUEsBAi0AFAAGAAgAAAAhADj9&#10;If/WAAAAlAEAAAsAAAAAAAAAAAAAAAAALwEAAF9yZWxzLy5yZWxzUEsBAi0AFAAGAAgAAAAhAG4o&#10;74hLAgAAVQQAAA4AAAAAAAAAAAAAAAAALgIAAGRycy9lMm9Eb2MueG1sUEsBAi0AFAAGAAgAAAAh&#10;ACSGWmDeAAAACQEAAA8AAAAAAAAAAAAAAAAApQQAAGRycy9kb3ducmV2LnhtbFBLBQYAAAAABAAE&#10;APMAAACwBQAAAAA=&#10;"/>
        </w:pict>
      </w:r>
    </w:p>
    <w:p w:rsidR="009C046C" w:rsidRPr="009C046C" w:rsidRDefault="009C046C" w:rsidP="009C046C">
      <w:pPr>
        <w:jc w:val="center"/>
        <w:rPr>
          <w:rFonts w:ascii="Times New Roman" w:hAnsi="Times New Roman" w:cs="Times New Roman"/>
          <w:sz w:val="24"/>
          <w:szCs w:val="24"/>
        </w:rPr>
      </w:pPr>
      <w:bookmarkStart w:id="0" w:name="_GoBack"/>
      <w:bookmarkEnd w:id="0"/>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17" o:spid="_x0000_s1065" type="#_x0000_t202" style="position:absolute;left:0;text-align:left;margin-left:27.05pt;margin-top:14.6pt;width:459.95pt;height:32.5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QOQIAAFkEAAAOAAAAZHJzL2Uyb0RvYy54bWysVF1u2zAMfh+wOwh6X5ykSZsacYouXYYB&#10;3Q/Q7QCyLNvCJFGTlNjdZXaKPQ3YGXKkUXKaZn8vw/wgkCL1kfxIennVa0V2wnkJpqCT0ZgSYThU&#10;0jQF/fB+82xBiQ/MVEyBEQW9F55erZ4+WXY2F1NoQVXCEQQxPu9sQdsQbJ5lnrdCMz8CKwwaa3Ca&#10;BVRdk1WOdYiuVTYdj8+zDlxlHXDhPd7eDEa6Svh1LXh4W9deBKIKirmFdLp0lvHMVkuWN47ZVvJD&#10;GuwfstBMGgx6hLphgZGtk79BackdeKjDiIPOoK4lF6kGrGYy/qWau5ZZkWpBcrw90uT/Hyx/s3vn&#10;iKywdxeUGKaxR/sv++/7b/uvBK+Qn876HN3uLDqG/jn06Jtq9fYW+EdPDKxbZhpx7Rx0rWAV5jeJ&#10;L7OTpwOOjyBl9xoqjMO2ARJQXzsdyUM6CKJjn+6PvRF9IBwv54vZ5Ox8TglHG4pni3kKwfKH19b5&#10;8FKAJlEoqMPeJ3S2u/UhZsPyB5cYzIOS1UYqlRTXlGvlyI7hnGzSd0D/yU0Z0hX0cj6dDwT8FWKc&#10;vj9BaBlw4JXUBV0cnVgeaXthqjSOgUk1yJiyMgceI3UDiaEv+9SyxEDkuITqHol1MMw37iMKLbjP&#10;lHQ42wX1n7bMCUrUK4PNuZzMZnEZkjKbX0xRcaeW8tTCDEeoggZKBnEdhgXaWiebFiMN42DgGhta&#10;y8T1Y1aH9HF+UwsOuxYX5FRPXo9/hNUPAAAA//8DAFBLAwQUAAYACAAAACEAyX1r098AAAAIAQAA&#10;DwAAAGRycy9kb3ducmV2LnhtbEyPwU7DMBBE70j8g7VIXBB1moa2CXEqhASiNygIrm6yTSLsdbDd&#10;NPw9ywluO5rR7JtyM1kjRvShd6RgPktAINWu6alV8Pb6cL0GEaKmRhtHqOAbA2yq87NSF4070QuO&#10;u9gKLqFQaAVdjEMhZag7tDrM3IDE3sF5qyNL38rG6xOXWyPTJFlKq3viD50e8L7D+nN3tArW2dP4&#10;EbaL5/d6eTB5vFqNj19eqcuL6e4WRMQp/oXhF5/RoWKmvTtSE4RRcJPNOakgzVMQ7OerjLft+cgW&#10;IKtS/h9Q/QAAAP//AwBQSwECLQAUAAYACAAAACEAtoM4kv4AAADhAQAAEwAAAAAAAAAAAAAAAAAA&#10;AAAAW0NvbnRlbnRfVHlwZXNdLnhtbFBLAQItABQABgAIAAAAIQA4/SH/1gAAAJQBAAALAAAAAAAA&#10;AAAAAAAAAC8BAABfcmVscy8ucmVsc1BLAQItABQABgAIAAAAIQDPtikQOQIAAFkEAAAOAAAAAAAA&#10;AAAAAAAAAC4CAABkcnMvZTJvRG9jLnhtbFBLAQItABQABgAIAAAAIQDJfWvT3wAAAAgBAAAPAAAA&#10;AAAAAAAAAAAAAJMEAABkcnMvZG93bnJldi54bWxQSwUGAAAAAAQABADzAAAAnwUAAAAA&#10;">
            <v:textbox>
              <w:txbxContent>
                <w:p w:rsidR="009C046C" w:rsidRDefault="009C046C" w:rsidP="009C046C">
                  <w:pPr>
                    <w:jc w:val="center"/>
                    <w:rPr>
                      <w:sz w:val="20"/>
                      <w:szCs w:val="20"/>
                    </w:rPr>
                  </w:pPr>
                  <w:r w:rsidRPr="00EB2157">
                    <w:rPr>
                      <w:sz w:val="20"/>
                      <w:szCs w:val="20"/>
                    </w:rPr>
                    <w:t>Разработка и подписание распоряжени</w:t>
                  </w:r>
                  <w:r>
                    <w:rPr>
                      <w:sz w:val="20"/>
                      <w:szCs w:val="20"/>
                    </w:rPr>
                    <w:t>я Главы Молчановского сельского поселения</w:t>
                  </w:r>
                  <w:r w:rsidRPr="00EB2157">
                    <w:rPr>
                      <w:sz w:val="20"/>
                      <w:szCs w:val="20"/>
                    </w:rPr>
                    <w:t xml:space="preserve"> о проведении</w:t>
                  </w:r>
                </w:p>
                <w:p w:rsidR="009C046C" w:rsidRPr="00EB2157" w:rsidRDefault="009C046C" w:rsidP="009C046C">
                  <w:pPr>
                    <w:jc w:val="center"/>
                    <w:rPr>
                      <w:sz w:val="20"/>
                      <w:szCs w:val="20"/>
                    </w:rPr>
                  </w:pPr>
                  <w:r>
                    <w:rPr>
                      <w:sz w:val="20"/>
                      <w:szCs w:val="20"/>
                    </w:rPr>
                    <w:t xml:space="preserve"> муниципального </w:t>
                  </w:r>
                  <w:r w:rsidRPr="00EB2157">
                    <w:rPr>
                      <w:sz w:val="20"/>
                      <w:szCs w:val="20"/>
                    </w:rPr>
                    <w:t xml:space="preserve"> контроля</w:t>
                  </w:r>
                </w:p>
              </w:txbxContent>
            </v:textbox>
          </v:shape>
        </w:pict>
      </w:r>
    </w:p>
    <w:p w:rsidR="009C046C" w:rsidRPr="009C046C" w:rsidRDefault="009C046C" w:rsidP="009C046C">
      <w:pPr>
        <w:jc w:val="center"/>
        <w:rPr>
          <w:rFonts w:ascii="Times New Roman" w:hAnsi="Times New Roman" w:cs="Times New Roman"/>
          <w:sz w:val="24"/>
          <w:szCs w:val="24"/>
        </w:rPr>
      </w:pP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16" o:spid="_x0000_s1077" type="#_x0000_t32" style="position:absolute;left:0;text-align:left;margin-left:253.65pt;margin-top:14.95pt;width:0;height:60.4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R8YAIAAHcEAAAOAAAAZHJzL2Uyb0RvYy54bWysVEuOEzEQ3SNxB8v7TKdDPjOt6SDUnbAZ&#10;YKQZDuDY7rSF27ZsTzoRQhq4wByBK7BhwUdzhs6NKDsfGNggRBZO2a569arquc+frhuJVtw6oVWO&#10;05M+RlxRzYRa5vj19bx3ipHzRDEiteI53nCHn04fPzpvTcYHutaScYsARLmsNTmuvTdZkjha84a4&#10;E224gstK24Z42NplwixpAb2RyaDfHyettsxYTblzcFruLvE04lcVp/5VVTnukcwxcPNxtXFdhDWZ&#10;npNsaYmpBd3TIP/AoiFCQdIjVEk8QTdW/AHVCGq105U/obpJdFUJymMNUE3a/62aq5oYHmuB5jhz&#10;bJP7f7D05erSIsFgdmOMFGlgRt3H7e32rvvefdreoe377h6W7Yftbfe5+9Z97e67LwicoXOtcRkA&#10;FOrShtrpWl2ZC03fOKR0URO15LGC640B1DREJA9CwsYZyL9oX2gGPuTG69jGdWWbAAkNQus4rc1x&#10;WnztEd0dUjidjCeTdBTBSXaIM9b551w3KBg5dt4Ssax9oZUCSWibxixkdeF8YEWyQ0BIqvRcSBmV&#10;IRVqc3w2GoxigNNSsHAZ3JxdLgpp0YoEbcXfnsUDN6tvFItgNSdstrc9ERJs5GNvvBXQLclxyNZw&#10;hpHk8JyCtaMnVcgIlQPhvbWT19uz/tnsdHY67A0H41lv2C/L3rN5MeyN5+lkVD4pi6JM3wXy6TCr&#10;BWNcBf4HqafDv5PS/tHtRHoU+7FRyUP02FEge/iPpOPow7R3ullotrm0obqgAlB3dN6/xPB8ft1H&#10;r5/fi+kPAAAA//8DAFBLAwQUAAYACAAAACEAdLayI+AAAAAKAQAADwAAAGRycy9kb3ducmV2Lnht&#10;bEyPwU7DMAyG70i8Q2QkbixhaGUtTSdgQvQC0jaEOGZNaCIap2qyrePpMeLAjrY//f7+cjH6ju3N&#10;EF1ACdcTAcxgE7TDVsLb5ulqDiwmhVp1AY2Eo4mwqM7PSlXocMCV2a9TyygEY6Ek2JT6gvPYWONV&#10;nITeIN0+w+BVonFouR7UgcJ9x6dCZNwrh/TBqt48WtN8rXdeQlp+HG323jzk7nXz/JK577qul1Je&#10;Xoz3d8CSGdM/DL/6pA4VOW3DDnVknYSZuL0hVMI0z4ER8LfYEjkTc+BVyU8rVD8AAAD//wMAUEsB&#10;Ai0AFAAGAAgAAAAhALaDOJL+AAAA4QEAABMAAAAAAAAAAAAAAAAAAAAAAFtDb250ZW50X1R5cGVz&#10;XS54bWxQSwECLQAUAAYACAAAACEAOP0h/9YAAACUAQAACwAAAAAAAAAAAAAAAAAvAQAAX3JlbHMv&#10;LnJlbHNQSwECLQAUAAYACAAAACEApsZkfGACAAB3BAAADgAAAAAAAAAAAAAAAAAuAgAAZHJzL2Uy&#10;b0RvYy54bWxQSwECLQAUAAYACAAAACEAdLayI+AAAAAKAQAADwAAAAAAAAAAAAAAAAC6BAAAZHJz&#10;L2Rvd25yZXYueG1sUEsFBgAAAAAEAAQA8wAAAMcFAAAAAA==&#10;">
            <v:stroke endarrow="block"/>
          </v:shape>
        </w:pict>
      </w:r>
    </w:p>
    <w:p w:rsidR="009C046C" w:rsidRPr="009C046C" w:rsidRDefault="00DC1B4C" w:rsidP="004C5645">
      <w:pPr>
        <w:rPr>
          <w:rFonts w:ascii="Times New Roman" w:hAnsi="Times New Roman" w:cs="Times New Roman"/>
          <w:sz w:val="24"/>
          <w:szCs w:val="24"/>
        </w:rPr>
      </w:pPr>
      <w:r>
        <w:rPr>
          <w:rFonts w:ascii="Times New Roman" w:hAnsi="Times New Roman" w:cs="Times New Roman"/>
          <w:noProof/>
          <w:sz w:val="24"/>
          <w:szCs w:val="24"/>
        </w:rPr>
        <w:pict>
          <v:shape id="Поле 15" o:spid="_x0000_s1066" type="#_x0000_t202" style="position:absolute;margin-left:28.15pt;margin-top:11pt;width:458.85pt;height:19.1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N6OwIAAFkEAAAOAAAAZHJzL2Uyb0RvYy54bWysVF2O0zAQfkfiDpbfadpsu9tGTVdLlyKk&#10;5UdaOIDjOImF7TG222S5zJ6CJyTO0CMxcdpSLfCCyIPl8Yw/z3zfTJbXnVZkJ5yXYHI6GY0pEYZD&#10;KU2d008fNy/mlPjATMkUGJHTB+Hp9er5s2VrM5FCA6oUjiCI8Vlrc9qEYLMk8bwRmvkRWGHQWYHT&#10;LKDp6qR0rEV0rZJ0PL5MWnCldcCF93h6OzjpKuJXleDhfVV5EYjKKeYW4uriWvRrslqyrHbMNpIf&#10;0mD/kIVm0uCjJ6hbFhjZOvkblJbcgYcqjDjoBKpKchFrwGom4yfV3DfMilgLkuPtiSb//2D5u90H&#10;R2SJ2s0oMUyjRvvH/Y/99/03gkfIT2t9hmH3FgND9xI6jI21ensH/LMnBtYNM7W4cQ7aRrAS85v0&#10;N5OzqwOO70GK9i2U+A7bBohAXeV0Tx7SQRAddXo4aSO6QDgezubp1cUCc+ToS6cX6Tgml7DseNs6&#10;H14L0KTf5NSh9hGd7e586LNh2TGkf8yDkuVGKhUNVxdr5ciOYZ9s4hcLeBKmDGlzupils4GAv0KM&#10;4/cnCC0DNrySOqfzUxDLetpemTK2Y2BSDXtMWZkDjz11A4mhK7oo2eVRngLKByTWwdDfOI+4acB9&#10;paTF3s6p/7JlTlCi3hgUZzGZTvthiMZ0dpWi4c49xbmHGY5QOQ2UDNt1GAZoa52sG3xpaAcDNyho&#10;JSPXvfJDVof0sX+jBIdZ6wfk3I5Rv/4Iq58AAAD//wMAUEsDBBQABgAIAAAAIQDWAslu3wAAAAgB&#10;AAAPAAAAZHJzL2Rvd25yZXYueG1sTI/BTsMwEETvSPyDtUhcEHVIStqGbCqEBIIbtBVc3XibRMR2&#10;sN00/D3LCW47mtHsm3I9mV6M5EPnLMLNLAFBtna6sw3Cbvt4vQQRorJa9c4SwjcFWFfnZ6UqtDvZ&#10;Nxo3sRFcYkOhENoYh0LKULdkVJi5gSx7B+eNiix9I7VXJy43vUyTJJdGdZY/tGqgh5bqz83RICzn&#10;z+NHeMle3+v80K/i1WJ8+vKIlxfT/R2ISFP8C8MvPqNDxUx7d7Q6iB7hNs84iZCmPIn91WLOxx4h&#10;TzKQVSn/D6h+AAAA//8DAFBLAQItABQABgAIAAAAIQC2gziS/gAAAOEBAAATAAAAAAAAAAAAAAAA&#10;AAAAAABbQ29udGVudF9UeXBlc10ueG1sUEsBAi0AFAAGAAgAAAAhADj9If/WAAAAlAEAAAsAAAAA&#10;AAAAAAAAAAAALwEAAF9yZWxzLy5yZWxzUEsBAi0AFAAGAAgAAAAhABd1g3o7AgAAWQQAAA4AAAAA&#10;AAAAAAAAAAAALgIAAGRycy9lMm9Eb2MueG1sUEsBAi0AFAAGAAgAAAAhANYCyW7fAAAACAEAAA8A&#10;AAAAAAAAAAAAAAAAlQQAAGRycy9kb3ducmV2LnhtbFBLBQYAAAAABAAEAPMAAAChBQAAAAA=&#10;">
            <v:textbox>
              <w:txbxContent>
                <w:p w:rsidR="009C046C" w:rsidRPr="00EB2157" w:rsidRDefault="009C046C" w:rsidP="009C046C">
                  <w:pPr>
                    <w:jc w:val="center"/>
                    <w:rPr>
                      <w:sz w:val="20"/>
                      <w:szCs w:val="20"/>
                    </w:rPr>
                  </w:pPr>
                  <w:r>
                    <w:rPr>
                      <w:sz w:val="20"/>
                      <w:szCs w:val="20"/>
                    </w:rPr>
                    <w:t>Уведомление юридического лица или индивидуального предпринимателя</w:t>
                  </w:r>
                </w:p>
              </w:txbxContent>
            </v:textbox>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lastRenderedPageBreak/>
        <w:pict>
          <v:shape id="Прямая со стрелкой 14" o:spid="_x0000_s1078" type="#_x0000_t32" style="position:absolute;left:0;text-align:left;margin-left:253.9pt;margin-top:14.05pt;width:0;height:9.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1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hN05PsZBzBSb6PM9b551y3KBgFdt4SsWh8qZUCSWibxixkeeF8YEXyfUBIqvRMSBmV&#10;IRXqCnw2Ho1jgNNSsHAZ3JxdzEtp0ZIEbcXfjsUDN6tvFItgDSdsurM9ERJs5GNvvBXQLclxyNZy&#10;hpHk8JyCtaUnVcgIlQPhnbWV19uz4dn0dHqaDbLR8XSQDatq8GxWZoPjWXoyrp5UZVml7wL5NMsb&#10;wRhXgf9e6mn2d1LaPbqtSA9iPzQqeYgeOwpk9/+RdBx9mPZWN3PN1pc2VBdUAOqOzruXGJ7Pr/vo&#10;9fN7MfkBAAD//wMAUEsDBBQABgAIAAAAIQBfgW1e3wAAAAkBAAAPAAAAZHJzL2Rvd25yZXYueG1s&#10;TI/BTsMwEETvSPyDtUjcqNMKTAnZVECFyKVItAhxdOMljojXUey2KV+PEQc47uxo5k2xGF0n9jSE&#10;1jPCdJKBIK69ablBeN08XsxBhKjZ6M4zIRwpwKI8PSl0bvyBX2i/jo1IIRxyjWBj7HMpQ23J6TDx&#10;PXH6ffjB6ZjOoZFm0IcU7jo5yzIlnW45NVjd04Ol+nO9cwhx+X606q2+v2mfN08r1X5VVbVEPD8b&#10;725BRBrjnxl+8BM6lIlp63dsgugQrrLrhB4RZvMpiGT4FbYIl0qBLAv5f0H5DQAA//8DAFBLAQIt&#10;ABQABgAIAAAAIQC2gziS/gAAAOEBAAATAAAAAAAAAAAAAAAAAAAAAABbQ29udGVudF9UeXBlc10u&#10;eG1sUEsBAi0AFAAGAAgAAAAhADj9If/WAAAAlAEAAAsAAAAAAAAAAAAAAAAALwEAAF9yZWxzLy5y&#10;ZWxzUEsBAi0AFAAGAAgAAAAhAArcDVpfAgAAdwQAAA4AAAAAAAAAAAAAAAAALgIAAGRycy9lMm9E&#10;b2MueG1sUEsBAi0AFAAGAAgAAAAhAF+BbV7fAAAACQEAAA8AAAAAAAAAAAAAAAAAuQQAAGRycy9k&#10;b3ducmV2LnhtbFBLBQYAAAAABAAEAPMAAADFBQAAAAA=&#10;">
            <v:stroke endarrow="block"/>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13" o:spid="_x0000_s1060" type="#_x0000_t202" style="position:absolute;left:0;text-align:left;margin-left:28.15pt;margin-top:6.5pt;width:459.5pt;height:19.45pt;z-index:2516951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snOQIAAFkEAAAOAAAAZHJzL2Uyb0RvYy54bWysVF1u2zAMfh+wOwh6X+ykcdMacYouXYYB&#10;3Q/Q7QCyLMfCZEmjlNjZZXaKPQ3YGXKkUXKSZn8vw/wgkCL1kfxIen7Tt4psBThpdEHHo5QSobmp&#10;pF4X9MP71bMrSpxnumLKaFHQnXD0ZvH0ybyzuZiYxqhKAEEQ7fLOFrTx3uZJ4ngjWuZGxgqNxtpA&#10;yzyqsE4qYB2ityqZpOll0hmoLBgunMPbu8FIFxG/rgX3b+vaCU9UQTE3H0+IZxnOZDFn+RqYbSQ/&#10;pMH+IYuWSY1BT1B3zDOyAfkbVCs5GGdqP+KmTUxdSy5iDVjNOP2lmoeGWRFrQXKcPdHk/h8sf7N9&#10;B0RW2LsLSjRrsUf7L/vv+2/7rwSvkJ/OuhzdHiw6+v656dE31ursveEfHdFm2TC9FrcApmsEqzC/&#10;cXiZnD0dcFwAKbvXpsI4bONNBOpraAN5SAdBdOzT7tQb0XvC8TK7usguMzRxtE2ms3ScxRAsP762&#10;4PxLYVoShIIC9j6is+298yEblh9dQjBnlKxWUqmowLpcKiBbhnOyit8B/Sc3pUlX0Otskg0E/BUi&#10;jd+fIFrpceCVbAt6dXJieaDtha7iOHom1SBjykofeAzUDST6vuxjy2YhQOC4NNUOiQUzzDfuIwqN&#10;gc+UdDjbBXWfNgwEJeqVxuZcj6fTsAxRmWazCSpwbinPLUxzhCqop2QQl35YoI0FuW4w0nEcbrGh&#10;Kxm5fszqkD7Ob2zBYdfCgpzr0evxj7D4AQAA//8DAFBLAwQUAAYACAAAACEAo+9PvtwAAAAIAQAA&#10;DwAAAGRycy9kb3ducmV2LnhtbEyPwU7DMBBE70j8g7VIXCrqlCihDXEqqNQTp4Zyd+NtEhGvg+22&#10;6d+znOhx541mZ8r1ZAdxRh96RwoW8wQEUuNMT62C/ef2aQkiRE1GD45QwRUDrKv7u1IXxl1oh+c6&#10;toJDKBRaQRfjWEgZmg6tDnM3IjE7Om915NO30nh94XA7yOckyaXVPfGHTo+46bD5rk9WQf5Tp7OP&#10;LzOj3XX77hubmc0+U+rxYXp7BRFxiv9m+KvP1aHiTgd3IhPEoCDLU3aynvIk5quXjIUDg8UKZFXK&#10;2wHVLwAAAP//AwBQSwECLQAUAAYACAAAACEAtoM4kv4AAADhAQAAEwAAAAAAAAAAAAAAAAAAAAAA&#10;W0NvbnRlbnRfVHlwZXNdLnhtbFBLAQItABQABgAIAAAAIQA4/SH/1gAAAJQBAAALAAAAAAAAAAAA&#10;AAAAAC8BAABfcmVscy8ucmVsc1BLAQItABQABgAIAAAAIQAx4osnOQIAAFkEAAAOAAAAAAAAAAAA&#10;AAAAAC4CAABkcnMvZTJvRG9jLnhtbFBLAQItABQABgAIAAAAIQCj70++3AAAAAgBAAAPAAAAAAAA&#10;AAAAAAAAAJMEAABkcnMvZG93bnJldi54bWxQSwUGAAAAAAQABADzAAAAnAUAAAAA&#10;">
            <v:textbox style="mso-fit-shape-to-text:t">
              <w:txbxContent>
                <w:p w:rsidR="009C046C" w:rsidRPr="00820F16" w:rsidRDefault="009C046C" w:rsidP="009C046C">
                  <w:pPr>
                    <w:jc w:val="center"/>
                    <w:rPr>
                      <w:sz w:val="20"/>
                      <w:szCs w:val="20"/>
                    </w:rPr>
                  </w:pPr>
                  <w:r w:rsidRPr="00820F16">
                    <w:rPr>
                      <w:sz w:val="20"/>
                      <w:szCs w:val="20"/>
                    </w:rPr>
                    <w:t>Проведение проверки</w:t>
                  </w:r>
                </w:p>
              </w:txbxContent>
            </v:textbox>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12" o:spid="_x0000_s1079" type="#_x0000_t32" style="position:absolute;left:0;text-align:left;margin-left:253.9pt;margin-top:11.7pt;width:0;height:9.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4Z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EYYKdLCjPqPm9vNXf+9/7S5Q5v3/T0smw+b2/5z/63/2t/3XxA4Q+c643IA&#10;KNWlDbXTlboyF5q+cUjpsiFqwWMF12sDqGmISB6EhI0zkH/evdAMfMiN17GNq9q2ARIahFZxWuvD&#10;tPjKI7o9pHCapifZyTiCk3wfZ6zzz7luUTAK7LwlYtH4UisFktA2jVnI8sL5wIrk+4CQVOmZkDIq&#10;QyrUFfhsPBrHAKelYOEyuDm7mJfSoiUJ2oq/HYsHblbfKBbBGk7YdGd7IiTYyMfeeCugW5LjkK3l&#10;DCPJ4TkFa0tPqpARKgfCO2srr7dnw7Pp6fQ0G2Sj4+kgG1bV4NmszAbHs/RkXD2pyrJK3wXyaZY3&#10;gjGuAv+91NPs76S0e3RbkR7EfmhU8hA9dhTI7v8j6Tj6MO2tbuaarS9tqC6oANQdnXcvMTyfX/fR&#10;6+f3YvIDAAD//wMAUEsDBBQABgAIAAAAIQAer1HX4AAAAAkBAAAPAAAAZHJzL2Rvd25yZXYueG1s&#10;TI/BTsMwEETvSPyDtUjcqNNSUhqyqYAKkQtIbRHi6MZLYhGvo9htU76+RhzguLOjmTf5YrCt2FPv&#10;jWOE8SgBQVw5bbhGeNs8Xd2C8EGxVq1jQjiSh0VxfparTLsDr2i/DrWIIewzhdCE0GVS+qohq/zI&#10;dcTx9+l6q0I8+1rqXh1iuG3lJElSaZXh2NCojh4bqr7WO4sQlh/HJn2vHubmdfP8kprvsiyXiJcX&#10;w/0diEBD+DPDD35EhyIybd2OtRctwk0yi+gBYXI9BRENv8IWYTqegyxy+X9BcQIAAP//AwBQSwEC&#10;LQAUAAYACAAAACEAtoM4kv4AAADhAQAAEwAAAAAAAAAAAAAAAAAAAAAAW0NvbnRlbnRfVHlwZXNd&#10;LnhtbFBLAQItABQABgAIAAAAIQA4/SH/1gAAAJQBAAALAAAAAAAAAAAAAAAAAC8BAABfcmVscy8u&#10;cmVsc1BLAQItABQABgAIAAAAIQBW3A4ZXwIAAHcEAAAOAAAAAAAAAAAAAAAAAC4CAABkcnMvZTJv&#10;RG9jLnhtbFBLAQItABQABgAIAAAAIQAer1HX4AAAAAkBAAAPAAAAAAAAAAAAAAAAALkEAABkcnMv&#10;ZG93bnJldi54bWxQSwUGAAAAAAQABADzAAAAxgUAAAAA&#10;">
            <v:stroke endarrow="block"/>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11" o:spid="_x0000_s1067" type="#_x0000_t202" style="position:absolute;left:0;text-align:left;margin-left:28.15pt;margin-top:4.2pt;width:459.5pt;height:19.45pt;z-index:2517022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eOQIAAFkEAAAOAAAAZHJzL2Uyb0RvYy54bWysVF2O0zAQfkfiDpbfadLS7HajpqulSxHS&#10;8iMtHMBxnMTC8RjbbbJchlPwhMQZeiTGTlvK3wsiD5bHM/48830zWV4PnSI7YZ0EXdDpJKVEaA6V&#10;1E1B37/bPFlQ4jzTFVOgRUEfhKPXq8ePlr3JxQxaUJWwBEG0y3tT0NZ7kyeJ463omJuAERqdNdiO&#10;eTRtk1SW9YjeqWSWphdJD7YyFrhwDk9vRyddRfy6Fty/qWsnPFEFxdx8XG1cy7AmqyXLG8tMK/kh&#10;DfYPWXRManz0BHXLPCNbK3+D6iS34KD2Ew5dAnUtuYg1YDXT9Jdq7ltmRKwFyXHmRJP7f7D89e6t&#10;JbJC7aaUaNahRvvP+2/7r/svBI+Qn964HMPuDQb64RkMGBtrdeYO+AdHNKxbphtxYy30rWAV5hdv&#10;JmdXRxwXQMr+FVT4Dtt6iEBDbbtAHtJBEB11ejhpIwZPOB5mi6fZRYYujr7Z/DKdZiG5hOXH28Y6&#10;/0JAR8KmoBa1j+hsd+f8GHoMCY85ULLaSKWiYZtyrSzZMeyTTfwO6D+FKU36gl5ls2wk4K8Qafz+&#10;BNFJjw2vZFfQxSmI5YG257qK7eiZVOMeq1Maiww8BupGEv1QDlGyxVGeEqoHJNbC2N84j7hpwX6i&#10;pMfeLqj7uGVWUKJeahTnajqfh2GIxjy7nKFhzz3luYdpjlAF9ZSM27UfB2hrrGxafOnYDjco6EZG&#10;rkPGY1aH9LF/o1qHWQsDcm7HqB9/hNV3AAAA//8DAFBLAwQUAAYACAAAACEAFc3iRtsAAAAHAQAA&#10;DwAAAGRycy9kb3ducmV2LnhtbEyOwU7DMBBE70j8g7VIXCrqQJq0hGwqqNQTp4Zyd2OTRMTrYLtt&#10;+vcsp3IczejNK9eTHcTJ+NA7QnicJyAMNU731CLsP7YPKxAhKtJqcGQQLibAurq9KVWh3Zl25lTH&#10;VjCEQqEQuhjHQsrQdMaqMHejIe6+nLcqcvSt1F6dGW4H+ZQkubSqJ37o1Gg2nWm+66NFyH/qdPb+&#10;qWe0u2zffGMzvdlniPd30+sLiGimeB3Dnz6rQ8VOB3ckHcSAkOUpLxFWCxBcPy8zzgeExTIFWZXy&#10;v3/1CwAA//8DAFBLAQItABQABgAIAAAAIQC2gziS/gAAAOEBAAATAAAAAAAAAAAAAAAAAAAAAABb&#10;Q29udGVudF9UeXBlc10ueG1sUEsBAi0AFAAGAAgAAAAhADj9If/WAAAAlAEAAAsAAAAAAAAAAAAA&#10;AAAALwEAAF9yZWxzLy5yZWxzUEsBAi0AFAAGAAgAAAAhAD036N45AgAAWQQAAA4AAAAAAAAAAAAA&#10;AAAALgIAAGRycy9lMm9Eb2MueG1sUEsBAi0AFAAGAAgAAAAhABXN4kbbAAAABwEAAA8AAAAAAAAA&#10;AAAAAAAAkwQAAGRycy9kb3ducmV2LnhtbFBLBQYAAAAABAAEAPMAAACbBQAAAAA=&#10;">
            <v:textbox style="mso-fit-shape-to-text:t">
              <w:txbxContent>
                <w:p w:rsidR="009C046C" w:rsidRPr="00820F16" w:rsidRDefault="009C046C" w:rsidP="009C046C">
                  <w:pPr>
                    <w:jc w:val="center"/>
                    <w:rPr>
                      <w:sz w:val="20"/>
                      <w:szCs w:val="20"/>
                    </w:rPr>
                  </w:pPr>
                  <w:r w:rsidRPr="00820F16">
                    <w:rPr>
                      <w:sz w:val="20"/>
                      <w:szCs w:val="20"/>
                    </w:rPr>
                    <w:t>Составление акта проверки</w:t>
                  </w:r>
                </w:p>
              </w:txbxContent>
            </v:textbox>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10" o:spid="_x0000_s1080" type="#_x0000_t32" style="position:absolute;left:0;text-align:left;margin-left:253.9pt;margin-top:8.2pt;width:0;height:9.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CR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KA9irQwo/7j5nZz13/vP23u0OZ9fw/L5sPmtv/cf+u/9vf9FwTO0LnOuBwA&#10;SnVpQ+10pa7MhaZvHFK6bIha8FjB9doAahoikgchYeMM5J93LzQDH3LjdWzjqrZtgIQGoVWc1vow&#10;Lb7yiG4PKZym6Ul2Mo7gJN/HGev8c65bFIwCO2+JWDS+1EqBJLRNYxayvHA+sCL5PiAkVXompIzK&#10;kAp1BT4bj8YxwGkpWLgMbs4u5qW0aEmCtuJvx+KBm9U3ikWwhhM23dmeCAk28rE33groluQ4ZGs5&#10;w0hyeE7B2tKTKmSEyoHwztrK6+3Z8Gx6Oj3NBtnoeDrIhlU1eDYrs8HxLD0ZV0+qsqzSd4F8muWN&#10;YIyrwH8v9TT7OyntHt1WpAexHxqVPESPHQWy+/9IOo4+THurm7lm60sbqgsqAHVH591LDM/n1330&#10;+vm9mPwAAAD//wMAUEsDBBQABgAIAAAAIQCeuHc23wAAAAkBAAAPAAAAZHJzL2Rvd25yZXYueG1s&#10;TI/BTsMwEETvSPyDtUjcqAOUQEOcCqgQuYBEixBHN15ii3gdxW6b8vVdxAGOszOaeVvOR9+JLQ7R&#10;BVJwPslAIDXBOGoVvK0ez25AxKTJ6C4QKthjhHl1fFTqwoQdveJ2mVrBJRQLrcCm1BdSxsai13ES&#10;eiT2PsPgdWI5tNIMesflvpMXWZZLrx3xgtU9PlhsvpYbryAtPvY2f2/uZ+5l9fScu++6rhdKnZ6M&#10;d7cgEo7pLww/+IwOFTOtw4ZMFJ2Cq+ya0RMb+RQEB34PawWX0xnIqpT/P6gOAAAA//8DAFBLAQIt&#10;ABQABgAIAAAAIQC2gziS/gAAAOEBAAATAAAAAAAAAAAAAAAAAAAAAABbQ29udGVudF9UeXBlc10u&#10;eG1sUEsBAi0AFAAGAAgAAAAhADj9If/WAAAAlAEAAAsAAAAAAAAAAAAAAAAALwEAAF9yZWxzLy5y&#10;ZWxzUEsBAi0AFAAGAAgAAAAhAF3eIJFfAgAAdwQAAA4AAAAAAAAAAAAAAAAALgIAAGRycy9lMm9E&#10;b2MueG1sUEsBAi0AFAAGAAgAAAAhAJ64dzbfAAAACQEAAA8AAAAAAAAAAAAAAAAAuQQAAGRycy9k&#10;b3ducmV2LnhtbFBLBQYAAAAABAAEAPMAAADFBQAAAAA=&#10;">
            <v:stroke endarrow="block"/>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9" o:spid="_x0000_s1068" type="#_x0000_t202" style="position:absolute;left:0;text-align:left;margin-left:30pt;margin-top:1.35pt;width:459.5pt;height:19.45pt;z-index:2517032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7CNgIAAFcEAAAOAAAAZHJzL2Uyb0RvYy54bWysVNuO0zAQfUfiHyy/06Sl2W2jpqulSxHS&#10;cpEWPsBxnMTCN2y3SfkZvoInJL6hn8TYSUu5vSDyYHk84zPjc2ayuumlQHtmHdeqwNNJihFTVFdc&#10;NQV+/277ZIGR80RVRGjFCnxgDt+sHz9adSZnM91qUTGLAES5vDMFbr03eZI42jJJ3EQbpsBZayuJ&#10;B9M2SWVJB+hSJLM0vUo6bStjNWXOwend4MTriF/XjPo3de2YR6LAUJuPq41rGdZkvSJ5Y4lpOR3L&#10;IP9QhSRcQdIz1B3xBO0s/w1Kcmq107WfUC0TXdecsvgGeM00/eU1Dy0xLL4FyHHmTJP7f7D09f6t&#10;Rbwq8BIjRSRIdPx8/Hb8evyCloGdzrgcgh4MhPn+me5B5fhSZ+41/eCQ0puWqIbdWqu7lpEKqpuG&#10;m8nF1QHHBZCye6UrSEN2XkegvrYyUAdkIEAHlQ5nZVjvEYXDbPE0u8rARcE3m1+n0yymIPnptrHO&#10;v2BaorApsAXlIzrZ3zsfqiH5KSQkc1rwasuFiIZtyo2waE+gS7bxG9F/ChMKdcBTNssGAv4Kkcbv&#10;TxCSe2h3wWWBF+cgkgfanqsqNqMnXAx7KFmokcdA3UCi78t+FGyUp9TVAYi1euhumEbYtNp+wqiD&#10;zi6w+7gjlmEkXioQZzmdz8MoRGOeXc/AsJee8tJDFAWoAnuMhu3GD+OzM5Y3LWQ6tcMtCLrlkeug&#10;/FDVWD50b5RgnLQwHpd2jPrxP1h/BwAA//8DAFBLAwQUAAYACAAAACEADuZ/LNsAAAAHAQAADwAA&#10;AGRycy9kb3ducmV2LnhtbEyPwW7CMBBE75X4B2uRekHFgZZQ0jiIInHqiZTeTbxNosbrYBsIf9/t&#10;iR5Hs3rzNl8PthMX9KF1pGA2TUAgVc60VCs4fO6eXkGEqMnozhEquGGAdTF6yHVm3JX2eCljLRhC&#10;IdMKmhj7TMpQNWh1mLoeibtv562OHH0tjddXhttOzpMklVa3xAuN7nHbYPVTnq2C9FQ+Tz6+zIT2&#10;t927r+zCbA8LpR7Hw+YNRMQh3o/hT5/VoWCnozuTCaJjRsKvRAXzJQiuV8sV56OCl1kKssjlf//i&#10;FwAA//8DAFBLAQItABQABgAIAAAAIQC2gziS/gAAAOEBAAATAAAAAAAAAAAAAAAAAAAAAABbQ29u&#10;dGVudF9UeXBlc10ueG1sUEsBAi0AFAAGAAgAAAAhADj9If/WAAAAlAEAAAsAAAAAAAAAAAAAAAAA&#10;LwEAAF9yZWxzLy5yZWxzUEsBAi0AFAAGAAgAAAAhABNUHsI2AgAAVwQAAA4AAAAAAAAAAAAAAAAA&#10;LgIAAGRycy9lMm9Eb2MueG1sUEsBAi0AFAAGAAgAAAAhAA7mfyzbAAAABwEAAA8AAAAAAAAAAAAA&#10;AAAAkAQAAGRycy9kb3ducmV2LnhtbFBLBQYAAAAABAAEAPMAAACYBQAAAAA=&#10;">
            <v:textbox style="mso-fit-shape-to-text:t">
              <w:txbxContent>
                <w:p w:rsidR="009C046C" w:rsidRPr="00820F16" w:rsidRDefault="009C046C" w:rsidP="009C046C">
                  <w:pPr>
                    <w:jc w:val="center"/>
                    <w:rPr>
                      <w:sz w:val="20"/>
                      <w:szCs w:val="20"/>
                    </w:rPr>
                  </w:pPr>
                  <w:r w:rsidRPr="00820F16">
                    <w:rPr>
                      <w:sz w:val="20"/>
                      <w:szCs w:val="20"/>
                    </w:rPr>
                    <w:t>Осуществление записи о проведенной проверке в журнале учета проверок</w:t>
                  </w:r>
                </w:p>
              </w:txbxContent>
            </v:textbox>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8" o:spid="_x0000_s1069" type="#_x0000_t202" style="position:absolute;left:0;text-align:left;margin-left:29.1pt;margin-top:14.85pt;width:459.5pt;height:30.95pt;z-index:2517043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aNwIAAFgEAAAOAAAAZHJzL2Uyb0RvYy54bWysVNuO0zAQfUfiHyy/06SXlDZqulq6FCEt&#10;F2nhAxzHSSx8w3abLD+zX8ETEt/QT2LstN1ye0HkwfJ4xmfG58xkddVLgfbMOq5VgcejFCOmqK64&#10;agr88cP22QIj54mqiNCKFfieOXy1fvpk1ZmcTXSrRcUsAhDl8s4UuPXe5EniaMskcSNtmAJnra0k&#10;HkzbJJUlHaBLkUzSdJ502lbGasqcg9ObwYnXEb+uGfXv6toxj0SBoTYfVxvXMqzJekXyxhLTcnos&#10;g/xDFZJwBUnPUDfEE7Sz/DcoyanVTtd+RLVMdF1zyuIb4DXj9JfX3LXEsPgWIMeZM03u/8HSt/v3&#10;FvGqwCCUIhIkOjwcvh++Hb6iRWCnMy6HoDsDYb5/oXtQOb7UmVtNPzmk9KYlqmHX1uquZaSC6sbh&#10;ZnJxdcBxAaTs3ugK0pCd1xGor60M1AEZCNBBpfuzMqz3iMJhtphm8wxcFHzT5TSdZzEFyU+3jXX+&#10;FdMShU2BLSgf0cn+1vlQDclPISGZ04JXWy5ENGxTboRFewJdso3fEf2nMKFQV+BlNskGAv4Kkcbv&#10;TxCSe2h3wSXwfQ4ieaDtpapiM3rCxbCHkoU68hioG0j0fdlHwcaxewPJpa7ugVmrh/aGcYRNq+0X&#10;jDpo7QK7zztiGUbitQJ1luPZLMxCNGbZ8wkY9tJTXnqIogBVYI/RsN34YX52xvKmhUynfrgGRbc8&#10;kv1Y1bF+aN+owXHUwnxc2jHq8Yew/gEAAP//AwBQSwMEFAAGAAgAAAAhADunC/ndAAAACAEAAA8A&#10;AABkcnMvZG93bnJldi54bWxMj0FvwjAMhe+T9h8iT9oFjZRObaE0RRsSp53o2D00XlvROF0ToPz7&#10;eadxs/2enr9XbCbbiwuOvnOkYDGPQCDVznTUKDh87l6WIHzQZHTvCBXc0MOmfHwodG7clfZ4qUIj&#10;OIR8rhW0IQy5lL5u0Wo/dwMSa99utDrwOjbSjPrK4baXcRSl0uqO+EOrB9y2WJ+qs1WQ/lSvs48v&#10;M6P9bfc+1jYx20Oi1PPT9LYGEXAK/2b4w2d0KJnp6M5kvOgVJMuYnQriVQaC9VWW8eHIwyIFWRby&#10;vkD5CwAA//8DAFBLAQItABQABgAIAAAAIQC2gziS/gAAAOEBAAATAAAAAAAAAAAAAAAAAAAAAABb&#10;Q29udGVudF9UeXBlc10ueG1sUEsBAi0AFAAGAAgAAAAhADj9If/WAAAAlAEAAAsAAAAAAAAAAAAA&#10;AAAALwEAAF9yZWxzLy5yZWxzUEsBAi0AFAAGAAgAAAAhAGVsCVo3AgAAWAQAAA4AAAAAAAAAAAAA&#10;AAAALgIAAGRycy9lMm9Eb2MueG1sUEsBAi0AFAAGAAgAAAAhADunC/ndAAAACAEAAA8AAAAAAAAA&#10;AAAAAAAAkQQAAGRycy9kb3ducmV2LnhtbFBLBQYAAAAABAAEAPMAAACbBQAAAAA=&#10;">
            <v:textbox style="mso-fit-shape-to-text:t">
              <w:txbxContent>
                <w:p w:rsidR="009C046C" w:rsidRPr="00820F16" w:rsidRDefault="009C046C" w:rsidP="009C046C">
                  <w:pPr>
                    <w:jc w:val="center"/>
                    <w:rPr>
                      <w:sz w:val="20"/>
                      <w:szCs w:val="20"/>
                    </w:rPr>
                  </w:pPr>
                  <w:r w:rsidRPr="00820F16">
                    <w:rPr>
                      <w:sz w:val="20"/>
                      <w:szCs w:val="20"/>
                    </w:rPr>
                    <w:t xml:space="preserve">Выдача предписания об устранении выявленных нарушений с указанием </w:t>
                  </w:r>
                </w:p>
                <w:p w:rsidR="009C046C" w:rsidRPr="00820F16" w:rsidRDefault="009C046C" w:rsidP="009C046C">
                  <w:pPr>
                    <w:jc w:val="center"/>
                    <w:rPr>
                      <w:sz w:val="20"/>
                      <w:szCs w:val="20"/>
                    </w:rPr>
                  </w:pPr>
                  <w:r w:rsidRPr="00820F16">
                    <w:rPr>
                      <w:sz w:val="20"/>
                      <w:szCs w:val="20"/>
                    </w:rPr>
                    <w:t>сроков их устранения</w:t>
                  </w:r>
                </w:p>
              </w:txbxContent>
            </v:textbox>
          </v:shape>
        </w:pict>
      </w:r>
      <w:r>
        <w:rPr>
          <w:rFonts w:ascii="Times New Roman" w:hAnsi="Times New Roman" w:cs="Times New Roman"/>
          <w:noProof/>
          <w:sz w:val="24"/>
          <w:szCs w:val="24"/>
        </w:rPr>
        <w:pict>
          <v:shape id="Прямая со стрелкой 7" o:spid="_x0000_s1081" type="#_x0000_t32" style="position:absolute;left:0;text-align:left;margin-left:253.9pt;margin-top:5.6pt;width:0;height:9.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KXg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OIJAoNqNqP24u9s9tN/bT7sHsPvQPrpld7+7az+339qv7WP7BYx83xplUhee&#10;i2vtK8cbcaOuJH5rgJB5hcSSBv63W+VAYx8RnYX4jVEu+6J5KYnzQSsrQxM3pa49pGsP2IRZbU+z&#10;ohsL8P4Qu9M4HiWjQQBH6TFOaWNfUFkDb2TQWI3YsrK5FMIJQuo4ZEHrK2M9K5QeA3xSIeeM86AL&#10;LkCTwfGgPwgBRnJG/KV3M3q5yLkGa+SVFX4HFmduWq4ECWAVRWR2sC1i3NnAht5YzVy3OIU+W00J&#10;BJy6x+StPT0ufEZXuSN8sPbiejfujWcXs4ukk/SHs07SK4rO83medIbzeDQonhV5XsTvPfk4SStG&#10;CBWe/1HocfJ3Qjo8ub1ET1I/NSo6Rw8ddWSP/4F0GL2f9l43C0m219pX51XgtB2cD+/QP55f98Hr&#10;59di+gMAAP//AwBQSwMEFAAGAAgAAAAhABi1c3bfAAAACQEAAA8AAABkcnMvZG93bnJldi54bWxM&#10;j8FOwzAQRO9I/IO1SNyo00ikNMSpgAqRC5VoUdWjGy9xRLyOYrdN+XoWcYDj7Ixm3haL0XXiiENo&#10;PSmYThIQSLU3LTUK3jfPN3cgQtRkdOcJFZwxwKK8vCh0bvyJ3vC4jo3gEgq5VmBj7HMpQ23R6TDx&#10;PRJ7H35wOrIcGmkGfeJy18k0STLpdEu8YHWPTxbrz/XBKYjL3dlm2/px3q42L69Z+1VV1VKp66vx&#10;4R5ExDH+heEHn9GhZKa9P5AJolNwm8wYPbIxTUFw4PewV5DOZyDLQv7/oPwGAAD//wMAUEsBAi0A&#10;FAAGAAgAAAAhALaDOJL+AAAA4QEAABMAAAAAAAAAAAAAAAAAAAAAAFtDb250ZW50X1R5cGVzXS54&#10;bWxQSwECLQAUAAYACAAAACEAOP0h/9YAAACUAQAACwAAAAAAAAAAAAAAAAAvAQAAX3JlbHMvLnJl&#10;bHNQSwECLQAUAAYACAAAACEA/28Fyl4CAAB1BAAADgAAAAAAAAAAAAAAAAAuAgAAZHJzL2Uyb0Rv&#10;Yy54bWxQSwECLQAUAAYACAAAACEAGLVzdt8AAAAJAQAADwAAAAAAAAAAAAAAAAC4BAAAZHJzL2Rv&#10;d25yZXYueG1sUEsFBgAAAAAEAAQA8wAAAMQFAAAAAA==&#10;">
            <v:stroke endarrow="block"/>
          </v:shape>
        </w:pict>
      </w:r>
    </w:p>
    <w:p w:rsidR="009C046C" w:rsidRPr="009C046C" w:rsidRDefault="009C046C" w:rsidP="009C046C">
      <w:pPr>
        <w:jc w:val="center"/>
        <w:rPr>
          <w:rFonts w:ascii="Times New Roman" w:hAnsi="Times New Roman" w:cs="Times New Roman"/>
          <w:sz w:val="24"/>
          <w:szCs w:val="24"/>
        </w:rPr>
      </w:pP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6" o:spid="_x0000_s1082" type="#_x0000_t32" style="position:absolute;left:0;text-align:left;margin-left:253.9pt;margin-top:14.7pt;width:0;height:9.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PeXg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OIRAoNqNqP24u9s9tN/bT7sHsPvQPrpld7+7az+339qv7WP7BQx93xplUhee&#10;i2vtK8cbcaOuJH5rgJB5hcSSBv63W+VAYx8RnYX4jVEu+6J5KYnzQSsrQxM3pa49pGsP2IRZbU+z&#10;ohsL8P4Qu9M4HiWjQQBH6TFOaWNfUFkDb2TQWI3YsrK5FMIJQuo4ZEHrK2M9K5QeA3xSIeeM86AL&#10;LkCTwfGgPwgBRnJG/KV3M3q5yLkGa+SVFX4HFmduWq4ECWAVRWR2sC1i3NnAht5YzVy3OIU+W00J&#10;BJy6x+StPT0ufEZXuSN8sPbiejfujWcXs4ukk/SHs07SK4rO83medIbzeDQonhV5XsTvPfk4SStG&#10;CBWe/1HocfJ3Qjo8ub1ET1I/NSo6Rw8ddWSP/4F0GL2f9l43C0m219pX51XgtB2cD+/QP55f98Hr&#10;59di+gMAAP//AwBQSwMEFAAGAAgAAAAhAMq3RVXgAAAACQEAAA8AAABkcnMvZG93bnJldi54bWxM&#10;j8FOwzAQRO9I/IO1SNyoQ1VSErKpgAqRC0i0CHF04yWxiNdR7LZpvx4jDuW4s6OZN8VitJ3Y0eCN&#10;Y4TrSQKCuHbacIPwvn66ugXhg2KtOseEcCAPi/L8rFC5dnt+o90qNCKGsM8VQhtCn0vp65as8hPX&#10;E8fflxusCvEcGqkHtY/htpPTJEmlVYZjQ6t6emyp/l5tLUJYfh7a9KN+yMzr+vklNceqqpaIlxfj&#10;/R2IQGM4meEXP6JDGZk2bsvaiw7hJplH9IAwzWYgouFP2CDM5hnIspD/F5Q/AAAA//8DAFBLAQIt&#10;ABQABgAIAAAAIQC2gziS/gAAAOEBAAATAAAAAAAAAAAAAAAAAAAAAABbQ29udGVudF9UeXBlc10u&#10;eG1sUEsBAi0AFAAGAAgAAAAhADj9If/WAAAAlAEAAAsAAAAAAAAAAAAAAAAALwEAAF9yZWxzLy5y&#10;ZWxzUEsBAi0AFAAGAAgAAAAhAJHYo95eAgAAdQQAAA4AAAAAAAAAAAAAAAAALgIAAGRycy9lMm9E&#10;b2MueG1sUEsBAi0AFAAGAAgAAAAhAMq3RVXgAAAACQEAAA8AAAAAAAAAAAAAAAAAuAQAAGRycy9k&#10;b3ducmV2LnhtbFBLBQYAAAAABAAEAPMAAADFBQAAAAA=&#10;">
            <v:stroke endarrow="block"/>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5" o:spid="_x0000_s1070" type="#_x0000_t202" style="position:absolute;left:0;text-align:left;margin-left:30.7pt;margin-top:7.85pt;width:459.5pt;height:19.4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xvOAIAAFgEAAAOAAAAZHJzL2Uyb0RvYy54bWysVF2O0zAQfkfiDpbfaZLS7HajpqulSxHS&#10;8iMtHMBxnMTCf9huk3KZPQVPSJyhR2LstN1qgRdEHiyPZ/x55vtmsrgepEBbZh3XqsTZJMWIKapr&#10;rtoSf/60fjHHyHmiaiK0YiXeMYevl8+fLXpTsKnutKiZRQCiXNGbEnfemyJJHO2YJG6iDVPgbLSV&#10;xINp26S2pAd0KZJpml4kvba1sZoy5+D0dnTiZcRvGkb9h6ZxzCNRYsjNx9XGtQprslyQorXEdJwe&#10;0iD/kIUkXMGjJ6hb4gnaWP4blOTUaqcbP6FaJrppOGWxBqgmS59Uc98Rw2ItQI4zJ5rc/4Ol77cf&#10;LeJ1iXOMFJEg0f5h/3P/Y/8d5YGd3rgCgu4NhPnhlR5A5VipM3eafnFI6VVHVMturNV9x0gN2WXh&#10;ZnJ2dcRxAaTq3+kaniEbryPQ0FgZqAMyEKCDSruTMmzwiMJhPn+ZX+TgouCbzi7TLCaXkOJ421jn&#10;3zAtUdiU2ILyEZ1s75wP2ZDiGBIec1rwes2FiIZtq5WwaEugS9bxiwU8CRMK9SW+yqf5SMBfIdL4&#10;/QlCcg/tLrgs8fwURIpA22tVx2b0hItxDykLdeAxUDeS6IdqiIJlkeVAcqXrHTBr9djeMI6w6bT9&#10;hlEPrV1i93VDLMNIvFWgzlU2m4VZiMYsv5yCYc891bmHKApQJfYYjduVH+dnYyxvO3jp2A83oOia&#10;R7IfszrkD+0bNTiMWpiPcztGPf4Qlr8AAAD//wMAUEsDBBQABgAIAAAAIQDWp6c93AAAAAgBAAAP&#10;AAAAZHJzL2Rvd25yZXYueG1sTI/BbsIwEETvlfgHa5F6QcWhJSlN4yCKxKknUno38TaJGq+DbSD8&#10;fben9rgzo7czxXq0vbigD50jBYt5AgKpdqajRsHhY/ewAhGiJqN7R6jghgHW5eSu0LlxV9rjpYqN&#10;YAiFXCtoYxxyKUPdotVh7gYk9r6ctzry6RtpvL4y3PbyMUkyaXVH/KHVA25brL+rs1WQnaqn2fun&#10;mdH+tnvztU3N9pAqdT8dN68gIo7xLwy/9bk6lNzp6M5kguiZsVhykvX0GQT7L6uEhaOCdJmBLAv5&#10;f0D5AwAA//8DAFBLAQItABQABgAIAAAAIQC2gziS/gAAAOEBAAATAAAAAAAAAAAAAAAAAAAAAABb&#10;Q29udGVudF9UeXBlc10ueG1sUEsBAi0AFAAGAAgAAAAhADj9If/WAAAAlAEAAAsAAAAAAAAAAAAA&#10;AAAALwEAAF9yZWxzLy5yZWxzUEsBAi0AFAAGAAgAAAAhAI8vXG84AgAAWAQAAA4AAAAAAAAAAAAA&#10;AAAALgIAAGRycy9lMm9Eb2MueG1sUEsBAi0AFAAGAAgAAAAhANanpz3cAAAACAEAAA8AAAAAAAAA&#10;AAAAAAAAkgQAAGRycy9kb3ducmV2LnhtbFBLBQYAAAAABAAEAPMAAACbBQAAAAA=&#10;">
            <v:textbox style="mso-fit-shape-to-text:t">
              <w:txbxContent>
                <w:p w:rsidR="009C046C" w:rsidRPr="00820F16" w:rsidRDefault="009C046C" w:rsidP="009C046C">
                  <w:pPr>
                    <w:jc w:val="center"/>
                    <w:rPr>
                      <w:sz w:val="20"/>
                      <w:szCs w:val="20"/>
                    </w:rPr>
                  </w:pPr>
                  <w:r w:rsidRPr="00820F16">
                    <w:rPr>
                      <w:sz w:val="20"/>
                      <w:szCs w:val="20"/>
                    </w:rPr>
                    <w:t>Принятие мер по контролю за устранением выявленных нарушений</w:t>
                  </w:r>
                </w:p>
              </w:txbxContent>
            </v:textbox>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4" o:spid="_x0000_s1083" type="#_x0000_t32" style="position:absolute;left:0;text-align:left;margin-left:253.9pt;margin-top:12.1pt;width:0;height:9.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73Xg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tP0JDsZR3CS7+OMdf451y0KRoGdt0QsGl9qpUAQ2qYxC1leOB9YkXwfEJIqPRNSRl1I&#10;hboCn41H4xjgtBQsXAY3ZxfzUlq0JEFZ8bdj8cDN6hvFIljDCZvubE+EBBv52BtvBXRLchyytZxh&#10;JDk8pmBt6UkVMkLlQHhnbcX19mx4Nj2dnmaDbHQ8HWTDqho8m5XZ4HiWnoyrJ1VZVum7QD7N8kYw&#10;xlXgvxd6mv2dkHZPbivRg9QPjUoeoseOAtn9fyQdRx+mvdXNXLP1pQ3VBRWAtqPz7h2Gx/PrPnr9&#10;/FpMfgAAAP//AwBQSwMEFAAGAAgAAAAhAGFqdxHgAAAACQEAAA8AAABkcnMvZG93bnJldi54bWxM&#10;j8FOwzAQRO9I/IO1SNyoQ1TSErKpgAqRS5FoK8TRjZfEIl5HsdumfD1GHOC4s6OZN8VitJ040OCN&#10;Y4TrSQKCuHbacIOw3TxdzUH4oFirzjEhnMjDojw/K1Su3ZFf6bAOjYgh7HOF0IbQ51L6uiWr/MT1&#10;xPH34QarQjyHRupBHWO47WSaJJm0ynBsaFVPjy3Vn+u9RQjL91ObvdUPt+Zl87zKzFdVVUvEy4vx&#10;/g5EoDH8meEHP6JDGZl2bs/aiw7hJplF9ICQTlMQ0fAr7BCm6QxkWcj/C8pvAAAA//8DAFBLAQIt&#10;ABQABgAIAAAAIQC2gziS/gAAAOEBAAATAAAAAAAAAAAAAAAAAAAAAABbQ29udGVudF9UeXBlc10u&#10;eG1sUEsBAi0AFAAGAAgAAAAhADj9If/WAAAAlAEAAAsAAAAAAAAAAAAAAAAALwEAAF9yZWxzLy5y&#10;ZWxzUEsBAi0AFAAGAAgAAAAhAE227vdeAgAAdQQAAA4AAAAAAAAAAAAAAAAALgIAAGRycy9lMm9E&#10;b2MueG1sUEsBAi0AFAAGAAgAAAAhAGFqdxHgAAAACQEAAA8AAAAAAAAAAAAAAAAAuAQAAGRycy9k&#10;b3ducmV2LnhtbFBLBQYAAAAABAAEAPMAAADFBQAAAAA=&#10;">
            <v:stroke endarrow="block"/>
          </v:shape>
        </w:pict>
      </w:r>
    </w:p>
    <w:p w:rsidR="009C046C" w:rsidRPr="009C046C" w:rsidRDefault="00DC1B4C" w:rsidP="009C046C">
      <w:pPr>
        <w:jc w:val="center"/>
        <w:rPr>
          <w:rFonts w:ascii="Times New Roman" w:hAnsi="Times New Roman" w:cs="Times New Roman"/>
          <w:sz w:val="24"/>
          <w:szCs w:val="24"/>
        </w:rPr>
      </w:pPr>
      <w:r>
        <w:rPr>
          <w:rFonts w:ascii="Times New Roman" w:hAnsi="Times New Roman" w:cs="Times New Roman"/>
          <w:noProof/>
          <w:sz w:val="24"/>
          <w:szCs w:val="24"/>
        </w:rPr>
        <w:pict>
          <v:shape id="Поле 3" o:spid="_x0000_s1071" type="#_x0000_t202" style="position:absolute;left:0;text-align:left;margin-left:30.15pt;margin-top:5.25pt;width:459.5pt;height:19.45pt;z-index:2517063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ROAIAAFgEAAAOAAAAZHJzL2Uyb0RvYy54bWysVEuO2zAM3RfoHQTtG9tJPB8jzmCaaYoC&#10;0w8w7QFkWbaF6ldJiZ1epqfoqkDPkCOVkpNM+tsU9UIgReqRfCS9uBmkQFtmHdeqxNkkxYgpqmuu&#10;2hJ/eL9+doWR80TVRGjFSrxjDt8snz5Z9KZgU91pUTOLAES5ojcl7rw3RZI42jFJ3EQbpsDYaCuJ&#10;B9W2SW1JD+hSJNM0vUh6bWtjNWXOwe3daMTLiN80jPq3TeOYR6LEkJuPp41nFc5kuSBFa4npOD2k&#10;Qf4hC0m4gqAnqDviCdpY/huU5NRqpxs/oVomumk4ZbEGqCZLf6nmoSOGxVqAHGdONLn/B0vfbN9Z&#10;xOsSzzBSREKL9l/23/ff9l/RLLDTG1eA04MBNz881wN0OVbqzL2mHx1SetUR1bJba3XfMVJDdll4&#10;mZw9HXFcAKn617qGMGTjdQQaGisDdUAGAnTo0u7UGTZ4ROEyv5rlFzmYKNim88s0y2MIUhxfG+v8&#10;S6YlCkKJLXQ+opPtvfMhG1IcXUIwpwWv11yIqNi2WgmLtgSmZB2/A/pPbkKhvsTX+TQfCfgrRBq/&#10;P0FI7mHcBZclvjo5kSLQ9kLVcRg94WKUIWWhDjwG6kYS/VANsWHZNEQIJFe63gGzVo/jDesIQqft&#10;Z4x6GO0Su08bYhlG4pWC7lxn83nYhajM88spKPbcUp1biKIAVWKP0Siu/Lg/G2N520Gk4zzcQkfX&#10;PJL9mNUhfxjf2IPDqoX9ONej1+MPYfkDAAD//wMAUEsDBBQABgAIAAAAIQDR1JCI3AAAAAgBAAAP&#10;AAAAZHJzL2Rvd25yZXYueG1sTI/BTsMwEETvSPyDtUhcKmpDm0JCnAoq9cSpodzdeEki4nWw3Tb9&#10;e5YTHHdm9HamXE9uECcMsfek4X6uQCA13vbUati/b++eQMRkyJrBE2q4YIR1dX1VmsL6M+3wVKdW&#10;MIRiYTR0KY2FlLHp0Jk49yMSe58+OJP4DK20wZwZ7gb5oNRKOtMTf+jMiJsOm6/66DSsvuvF7O3D&#10;zmh32b6GxmV2s8+0vr2ZXp5BJJzSXxh+63N1qLjTwR/JRjEwQy04ybrKQLCfP+YsHDQs8yXIqpT/&#10;B1Q/AAAA//8DAFBLAQItABQABgAIAAAAIQC2gziS/gAAAOEBAAATAAAAAAAAAAAAAAAAAAAAAABb&#10;Q29udGVudF9UeXBlc10ueG1sUEsBAi0AFAAGAAgAAAAhADj9If/WAAAAlAEAAAsAAAAAAAAAAAAA&#10;AAAALwEAAF9yZWxzLy5yZWxzUEsBAi0AFAAGAAgAAAAhAPN76JE4AgAAWAQAAA4AAAAAAAAAAAAA&#10;AAAALgIAAGRycy9lMm9Eb2MueG1sUEsBAi0AFAAGAAgAAAAhANHUkIjcAAAACAEAAA8AAAAAAAAA&#10;AAAAAAAAkgQAAGRycy9kb3ducmV2LnhtbFBLBQYAAAAABAAEAPMAAACbBQAAAAA=&#10;">
            <v:textbox style="mso-fit-shape-to-text:t">
              <w:txbxContent>
                <w:p w:rsidR="009C046C" w:rsidRPr="00820F16" w:rsidRDefault="009C046C" w:rsidP="009C046C">
                  <w:pPr>
                    <w:jc w:val="center"/>
                    <w:rPr>
                      <w:sz w:val="20"/>
                      <w:szCs w:val="20"/>
                    </w:rPr>
                  </w:pPr>
                  <w:r w:rsidRPr="00820F16">
                    <w:rPr>
                      <w:sz w:val="20"/>
                      <w:szCs w:val="20"/>
                    </w:rPr>
                    <w:t>Принятие мер по привлечению лиц, допустивших нарушения, к ответственности</w:t>
                  </w:r>
                </w:p>
              </w:txbxContent>
            </v:textbox>
          </v:shape>
        </w:pict>
      </w:r>
    </w:p>
    <w:p w:rsidR="009C046C" w:rsidRPr="009C046C" w:rsidRDefault="009C046C" w:rsidP="009C046C">
      <w:pPr>
        <w:autoSpaceDE w:val="0"/>
        <w:autoSpaceDN w:val="0"/>
        <w:adjustRightInd w:val="0"/>
        <w:jc w:val="center"/>
        <w:rPr>
          <w:rFonts w:ascii="Times New Roman" w:hAnsi="Times New Roman" w:cs="Times New Roman"/>
          <w:sz w:val="24"/>
          <w:szCs w:val="24"/>
        </w:rPr>
      </w:pPr>
    </w:p>
    <w:p w:rsidR="009C046C" w:rsidRPr="009C046C" w:rsidRDefault="009C046C" w:rsidP="004C5645">
      <w:pPr>
        <w:autoSpaceDE w:val="0"/>
        <w:autoSpaceDN w:val="0"/>
        <w:adjustRightInd w:val="0"/>
        <w:rPr>
          <w:rFonts w:ascii="Times New Roman" w:hAnsi="Times New Roman" w:cs="Times New Roman"/>
          <w:sz w:val="24"/>
          <w:szCs w:val="24"/>
        </w:rPr>
      </w:pPr>
    </w:p>
    <w:p w:rsidR="009C046C" w:rsidRPr="009C046C" w:rsidRDefault="00DC1B4C" w:rsidP="009C046C">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28" o:spid="_x0000_s1026" style="position:absolute;left:0;text-align:left;margin-left:114.45pt;margin-top:5.55pt;width:254.85pt;height: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5DUwIAAGEEAAAOAAAAZHJzL2Uyb0RvYy54bWysVM2O0zAQviPxDpbvNGm3ZbtR09WqSxHS&#10;AistPIDjOI2FY5ux27SckPaKxCPwEFwQP/sM6RsxcdrSBU6IHCyPZ/x55vtmMjlfV4qsBDhpdEr7&#10;vZgSobnJpV6k9PWr+aMxJc4znTNltEjpRjh6Pn34YFLbRAxMaVQugCCIdkltU1p6b5MocrwUFXM9&#10;Y4VGZ2GgYh5NWEQ5sBrRKxUN4vhxVBvILRgunMPTy85JpwG/KAT3L4vCCU9USjE3H1YIa9au0XTC&#10;kgUwW0q+S4P9QxYVkxofPUBdMs/IEuQfUJXkYJwpfI+bKjJFIbkINWA1/fi3am5KZkWoBclx9kCT&#10;+3+w/MXqGojMUzpApTSrUKPm0/b99mPzvbnb3jafm7vm2/ZD86P50nwlGISM1dYlePHGXkNbs7NX&#10;hr9xRJtZyfRCXACYuhQsxzz7bXx070JrOLxKsvq5yfE9tvQmkLcuoGoBkRayDhptDhqJtSccDwfx&#10;aByfjCjh6Bueno4GQcSIJfvbFpx/KkxF2k1KAXsgoLPVlfNtNizZh4TsjZL5XCoVDFhkMwVkxbBf&#10;5uELBWCRx2FKkzqlZ6PBKCDf87ljiDh8f4OopMfGV7JK6fgQxJKWtic6D23pmVTdHlNWesdjS10n&#10;gV9n6yDdyV6UzOQbJBZM1+c4l7gpDbyjpMYeT6l7u2QgKFHPNIpz1h8O26EIxnB0ilQSOPZkxx6m&#10;OUKl1FPSbWe+G6SlBbko8aV+YEObCxS0kIHrVuwuq1362MdBgt3MtYNybIeoX3+G6U8AAAD//wMA&#10;UEsDBBQABgAIAAAAIQD+9EvU3gAAAAkBAAAPAAAAZHJzL2Rvd25yZXYueG1sTI9BT4NAEIXvJv6H&#10;zZh4swu0IYgsjdHUxGNLL94WdgpUdpawS4v+eseTniYv7+XN94rtYgdxwcn3jhTEqwgEUuNMT62C&#10;Y7V7yED4oMnowREq+EIP2/L2ptC5cVfa4+UQWsEl5HOtoAthzKX0TYdW+5Ubkdg7ucnqwHJqpZn0&#10;lcvtIJMoSqXVPfGHTo/40mHzeZitgrpPjvp7X71F9nG3Du9LdZ4/XpW6v1uen0AEXMJfGH7xGR1K&#10;ZqrdTMaLQcE62fCWwEbMlwPpJotB1AqyNAFZFvL/gvIHAAD//wMAUEsBAi0AFAAGAAgAAAAhALaD&#10;OJL+AAAA4QEAABMAAAAAAAAAAAAAAAAAAAAAAFtDb250ZW50X1R5cGVzXS54bWxQSwECLQAUAAYA&#10;CAAAACEAOP0h/9YAAACUAQAACwAAAAAAAAAAAAAAAAAvAQAAX3JlbHMvLnJlbHNQSwECLQAUAAYA&#10;CAAAACEAIZsOQ1MCAABhBAAADgAAAAAAAAAAAAAAAAAuAgAAZHJzL2Uyb0RvYy54bWxQSwECLQAU&#10;AAYACAAAACEA/vRL1N4AAAAJAQAADwAAAAAAAAAAAAAAAACtBAAAZHJzL2Rvd25yZXYueG1sUEsF&#10;BgAAAAAEAAQA8wAAALgFAAAAAA==&#10;">
            <v:textbox>
              <w:txbxContent>
                <w:p w:rsidR="009C046C" w:rsidRPr="00EE4C97" w:rsidRDefault="009C046C" w:rsidP="009C046C">
                  <w:pPr>
                    <w:jc w:val="center"/>
                    <w:rPr>
                      <w:b/>
                    </w:rPr>
                  </w:pPr>
                  <w:r w:rsidRPr="00EE4C97">
                    <w:rPr>
                      <w:b/>
                    </w:rPr>
                    <w:t>Внеплановая проверка</w:t>
                  </w:r>
                </w:p>
              </w:txbxContent>
            </v:textbox>
          </v:rect>
        </w:pict>
      </w:r>
    </w:p>
    <w:p w:rsidR="009C046C" w:rsidRPr="009C046C" w:rsidRDefault="009C046C" w:rsidP="009C046C">
      <w:pPr>
        <w:jc w:val="cente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7" o:spid="_x0000_s1047" style="position:absolute;z-index:251681792;visibility:visible" from="321.45pt,2.7pt" to="321.4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hZ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ODE4wkqaFH7cfNu81d+7X9tLlDm/ft9/ZL+7m9b7+195tbsB82H8D2l+1D&#10;d3yHIBy0bLRNAXIsr4xXo1jJa32pitcWSTWuiJyzUNPNWkOe2EdEByF+YzUwmjXPFQUfsnAqCLsq&#10;Te0hQTK0Cv1b7/vHVg4V28MCTpPhCYxGACfpLk4b654xVSNvZFhw6ZUlKVleWud5kHTn4o+lmnIh&#10;wnQIiZoMnw0HwxBgleDUX3o3a+azsTBoSfx8hV+X98DNqIWkAaxihE462xEuwEYuqOEMB30Ewz5b&#10;zShGgsGT8taWnpA+I9QKhDtrO2Jvzvpnk9PJadJLBseTXtLP897T6TjpHU/jk2H+JB+P8/itJx8n&#10;acUpZdLz3417nPzdOHUPbzuo+4HfCxUdogdFgezuP5AOzfb93U7KTNH1lfHV+b7DhAfn7jX6J/Tr&#10;Pnj9/GaMfgAAAP//AwBQSwMEFAAGAAgAAAAhAA1Y2tzfAAAACQEAAA8AAABkcnMvZG93bnJldi54&#10;bWxMj0FLw0AQhe9C/8MyBW92U9ES02yKCPXSamkrordtdpoEs7Nhd9PGf+8UD3oaZt7jzffyxWBb&#10;cUIfGkcKppMEBFLpTEOVgrf98iYFEaImo1tHqOAbAyyK0VWuM+POtMXTLlaCQyhkWkEdY5dJGcoa&#10;rQ4T1yGxdnTe6sirr6Tx+szhtpW3STKTVjfEH2rd4VON5deutwq26+UqfV/1Q+k/n6ev+8365SOk&#10;Sl2Ph8c5iIhD/DPDBZ/RoWCmg+vJBNEquH+44y6Rhctkw+/hoCCdJSCLXP5vUPwAAAD//wMAUEsB&#10;Ai0AFAAGAAgAAAAhALaDOJL+AAAA4QEAABMAAAAAAAAAAAAAAAAAAAAAAFtDb250ZW50X1R5cGVz&#10;XS54bWxQSwECLQAUAAYACAAAACEAOP0h/9YAAACUAQAACwAAAAAAAAAAAAAAAAAvAQAAX3JlbHMv&#10;LnJlbHNQSwECLQAUAAYACAAAACEAe3R4WWECAAB7BAAADgAAAAAAAAAAAAAAAAAuAgAAZHJzL2Uy&#10;b0RvYy54bWxQSwECLQAUAAYACAAAACEADVja3N8AAAAJAQAADwAAAAAAAAAAAAAAAAC7BAAAZHJz&#10;L2Rvd25yZXYueG1sUEsFBgAAAAAEAAQA8wAAAMcFAAAAAA==&#10;">
            <v:stroke endarrow="block"/>
          </v:line>
        </w:pict>
      </w:r>
      <w:r>
        <w:rPr>
          <w:rFonts w:ascii="Times New Roman" w:hAnsi="Times New Roman" w:cs="Times New Roman"/>
          <w:noProof/>
          <w:sz w:val="24"/>
          <w:szCs w:val="24"/>
        </w:rPr>
        <w:pict>
          <v:line id="Прямая соединительная линия 26" o:spid="_x0000_s1046" style="position:absolute;z-index:251680768;visibility:visible" from="172.95pt,2.7pt" to="172.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TWYQIAAHsEAAAOAAAAZHJzL2Uyb0RvYy54bWysVMFuEzEQvSPxD5bv6WbDJm1X3VQom3Ap&#10;EKnlAxzbm7Xw2ivbzSZCSNAzUj+BX+AAUqUC37D5I8bOJlC4IEQOztieefPmzXjPzteVRCturNAq&#10;w/FRHyOuqGZCLTP86mrWO8HIOqIYkVrxDG+4xefjx4/OmjrlA11qybhBAKJs2tQZLp2r0yiytOQV&#10;sUe65gouC20q4mBrlhEzpAH0SkaDfn8UNdqw2mjKrYXTfHeJxwG/KDh1L4vCcodkhoGbC6sJ68Kv&#10;0fiMpEtD6lLQjgb5BxYVEQqSHqBy4gi6NuIPqEpQo60u3BHVVaSLQlAeaoBq4v5v1VyWpOahFhDH&#10;1geZ7P+DpS9Wc4MEy/BghJEiFfSo/bh9t71tv7aftrdo+7793n5pP7d37bf2bnsD9v32A9j+sr3v&#10;jm8RhIOWTW1TgJyoufFq0LW6rC80fW2R0pOSqCUPNV1tasgT+4joQYjf2BoYLZrnmoEPuXY6CLsu&#10;TOUhQTK0Dv3bHPrH1w7R3SGF02R4DKMRwEm6j6uNdc+4rpA3MiyF8sqSlKwurPM8SLp38cdKz4SU&#10;YTqkQk2GT4eDYQiwWgrmL72bNcvFRBq0In6+wq/L+8DN6GvFAljJCZt2tiNCgo1cUMMZAfpIjn22&#10;ijOMJIcn5a0dPal8RqgVCHfWbsTenPZPpyfTk6SXDEbTXtLP897T2STpjWbx8TB/kk8mefzWk4+T&#10;tBSMceX578c9Tv5unLqHtxvUw8AfhIoeogdFgez+P5AOzfb93U3KQrPN3PjqfN9hwoNz9xr9E/p1&#10;H7x+fjPGPwAAAP//AwBQSwMEFAAGAAgAAAAhAOBTfaHfAAAACQEAAA8AAABkcnMvZG93bnJldi54&#10;bWxMj0FPwzAMhe9I/IfISNxYOkAjKk0nhDQuG6BtCG23rDFtReNUSbqVf48RBzhZ9nt6/l4xH10n&#10;jhhi60nDdJKBQKq8banW8LZdXCkQMRmypvOEGr4wwrw8PytMbv2J1njcpFpwCMXcaGhS6nMpY9Wg&#10;M3HieyTWPnxwJvEaammDOXG46+R1ls2kMy3xh8b0+Nhg9bkZnIb1arFU78thrML+afqyfV0976LS&#10;+vJifLgHkXBMf2b4wWd0KJnp4AeyUXQabu4Ud0ks3PJkw+/hoEHNMpBlIf83KL8BAAD//wMAUEsB&#10;Ai0AFAAGAAgAAAAhALaDOJL+AAAA4QEAABMAAAAAAAAAAAAAAAAAAAAAAFtDb250ZW50X1R5cGVz&#10;XS54bWxQSwECLQAUAAYACAAAACEAOP0h/9YAAACUAQAACwAAAAAAAAAAAAAAAAAvAQAAX3JlbHMv&#10;LnJlbHNQSwECLQAUAAYACAAAACEAZ3ZE1mECAAB7BAAADgAAAAAAAAAAAAAAAAAuAgAAZHJzL2Uy&#10;b0RvYy54bWxQSwECLQAUAAYACAAAACEA4FN9od8AAAAJAQAADwAAAAAAAAAAAAAAAAC7BAAAZHJz&#10;L2Rvd25yZXYueG1sUEsFBgAAAAAEAAQA8wAAAMcFAAAAAA==&#10;">
            <v:stroke endarrow="block"/>
          </v:line>
        </w:pict>
      </w:r>
    </w:p>
    <w:p w:rsidR="009C046C" w:rsidRPr="009C046C" w:rsidRDefault="009C046C" w:rsidP="009C046C">
      <w:pPr>
        <w:rPr>
          <w:rFonts w:ascii="Times New Roman" w:hAnsi="Times New Roman" w:cs="Times New Roman"/>
          <w:sz w:val="24"/>
          <w:szCs w:val="24"/>
        </w:rPr>
      </w:pP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rect id="Прямоугольник 25" o:spid="_x0000_s1027" style="position:absolute;margin-left:33.95pt;margin-top:4.2pt;width:171.2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cTAIAAGEEAAAOAAAAZHJzL2Uyb0RvYy54bWysVM2O0zAQviPxDpbvNE1pl23UdLXqUoS0&#10;wEoLD+A4TmPh2GbsNl1OSHtF4hF4CC6In32G9I0Yu91u+REHRA6Wxx5/8803M5mcrBtFVgKcNDqn&#10;aa9PidDclFIvcvrq5fzBMSXOM10yZbTI6ZVw9GR6/96ktZkYmNqoUgBBEO2y1ua09t5mSeJ4LRrm&#10;esYKjZeVgYZ5NGGRlMBaRG9UMuj3j5LWQGnBcOEcnp5tL+k04leV4P5FVTnhicopcvNxhbgWYU2m&#10;E5YtgNla8h0N9g8sGiY1Bt1DnTHPyBLkb1CN5GCcqXyPmyYxVSW5iDlgNmn/l2wua2ZFzAXFcXYv&#10;k/t/sPz56gKILHM6GFGiWYM16j5u3m0+dN+6m81196m76b5u3nffu8/dF4JOqFhrXYYPL+0FhJyd&#10;PTf8tSPazGqmF+IUwLS1YCXyTIN/8tODYDh8Sor2mSkxHlt6E8VbV9AEQJSFrGONrvY1EmtPOB6m&#10;46Nx+hC5crwbjh5hE8QQLLt9bcH5J8I0JGxyCtgDEZ2tzp0PbFh26xLZGyXLuVQqGrAoZgrIimG/&#10;zOO3Q3eHbkqTNqfjEcrxd4h+/P4E0UiPja9kk9PjvRPLgmyPdRnb0jOptnukrPROxyDdtgR+Xaxj&#10;6YYhQJC1MOUVCgtm2+c4l7ipDbylpMUez6l7s2QgKFFPNRZnnA6HYSiiEbWkBA5visMbpjlC5dRT&#10;st3O/HaQlhbkosZIaVRDm1MsaCWj1nesdvSxj2MJdjMXBuXQjl53f4bpDwAAAP//AwBQSwMEFAAG&#10;AAgAAAAhAK+5LkHdAAAACQEAAA8AAABkcnMvZG93bnJldi54bWxMj0FPwzAMhe9I/IfISNxYsg5V&#10;pTSdEGhIHLfuws1tTFtokqpJt8KvxzvByX7y0/P3iu1iB3GiKfTeaVivFAhyjTe9azUcq91dBiJE&#10;dAYH70jDNwXYltdXBebGn92eTofYCg5xIUcNXYxjLmVoOrIYVn4kx7cPP1mMLKdWmgnPHG4HmSiV&#10;Sou94w8djvTcUfN1mK2Guk+O+LOvXpV92G3i21J9zu8vWt/eLE+PICIt8c8MF3xGh5KZaj87E8TA&#10;Okm5S+TlMtlwv0nXIGoNWaZAloX836D8BQAA//8DAFBLAQItABQABgAIAAAAIQC2gziS/gAAAOEB&#10;AAATAAAAAAAAAAAAAAAAAAAAAABbQ29udGVudF9UeXBlc10ueG1sUEsBAi0AFAAGAAgAAAAhADj9&#10;If/WAAAAlAEAAAsAAAAAAAAAAAAAAAAALwEAAF9yZWxzLy5yZWxzUEsBAi0AFAAGAAgAAAAhAHAr&#10;+FxMAgAAYQQAAA4AAAAAAAAAAAAAAAAALgIAAGRycy9lMm9Eb2MueG1sUEsBAi0AFAAGAAgAAAAh&#10;AK+5LkHdAAAACQEAAA8AAAAAAAAAAAAAAAAApgQAAGRycy9kb3ducmV2LnhtbFBLBQYAAAAABAAE&#10;APMAAACwBQAAAAA=&#10;">
            <v:textbox>
              <w:txbxContent>
                <w:p w:rsidR="009C046C" w:rsidRDefault="009C046C" w:rsidP="009C046C">
                  <w:pPr>
                    <w:jc w:val="center"/>
                  </w:pPr>
                  <w:r>
                    <w:t>Документарная внеплановая проверка</w:t>
                  </w:r>
                </w:p>
              </w:txbxContent>
            </v:textbox>
          </v:rect>
        </w:pict>
      </w:r>
      <w:r>
        <w:rPr>
          <w:rFonts w:ascii="Times New Roman" w:hAnsi="Times New Roman" w:cs="Times New Roman"/>
          <w:noProof/>
          <w:sz w:val="24"/>
          <w:szCs w:val="24"/>
        </w:rPr>
        <w:pict>
          <v:rect id="Прямоугольник 24" o:spid="_x0000_s1028" style="position:absolute;margin-left:302.25pt;margin-top:4.2pt;width:167.7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d6TwIAAGEEAAAOAAAAZHJzL2Uyb0RvYy54bWysVM1uEzEQviPxDpbvZLMhKc0qm6pKCUIq&#10;UKnwAF6vN2vhtc3YyaackHpF4hF4CC6Inz7D5o0YO2maAifEHiyPZ+abmW9mdnKybhRZCXDS6Jym&#10;vT4lQnNTSr3I6ZvX80fHlDjPdMmU0SKnV8LRk+nDB5PWZmJgaqNKAQRBtMtam9Pae5slieO1aJjr&#10;GSs0KisDDfMowiIpgbWI3qhk0O8fJa2B0oLhwjl8Pdsq6TTiV5Xg/lVVOeGJyinm5uMJ8SzCmUwn&#10;LFsAs7XkuzTYP2TRMKkx6B7qjHlGliD/gGokB+NM5XvcNImpKslFrAGrSfu/VXNZMytiLUiOs3ua&#10;3P+D5S9XF0BkmdPBkBLNGuxR93nzYfOp+9HdbK67L91N933zsfvZfe2+ETRCxlrrMnS8tBcQanb2&#10;3PC3jmgzq5leiFMA09aClZhnGuyTew5BcOhKivaFKTEeW3oTyVtX0ARApIWsY4+u9j0Sa084Pqbj&#10;o3H6eEQJR91w9ASHIIZg2a23BeefCdOQcMkp4AxEdLY6dz5kw7Jbk5i9UbKcS6WiAItipoCsGM7L&#10;PH47dHdopjRpczoeDUYR+Z7OHUL04/c3iEZ6HHwlm5we741YFmh7qss4lp5Jtb1jykrveAzUbVvg&#10;18U6tm4UAgRaC1NeIbFgtnOOe4mX2sB7Slqc8Zy6d0sGghL1XGNzxulwGJYiCpFLSuBQUxxqmOYI&#10;lVNPyfY689tFWlqQixojpZENbU6xoZWMXN9ltUsf5zi2YLdzYVEO5Wh192eY/gIAAP//AwBQSwME&#10;FAAGAAgAAAAhAI18wcbdAAAACQEAAA8AAABkcnMvZG93bnJldi54bWxMj0FPwzAMhe9I/IfISNxY&#10;ssGmUppOCDQkjlt34ea2pi00TtWkW+HXY05wsq339Py9bDu7Xp1oDJ1nC8uFAUVc+brjxsKx2N0k&#10;oEJErrH3TBa+KMA2v7zIMK39mfd0OsRGSQiHFC20MQ6p1qFqyWFY+IFYtHc/Ooxyjo2uRzxLuOv1&#10;ypiNdtixfGhxoKeWqs/D5CyU3eqI3/vixbj73W18nYuP6e3Z2uur+fEBVKQ5/pnhF1/QIRem0k9c&#10;B9VbWN8Z6RJF2MgUQ7I2S1ClLIkBnWf6f4P8BwAA//8DAFBLAQItABQABgAIAAAAIQC2gziS/gAA&#10;AOEBAAATAAAAAAAAAAAAAAAAAAAAAABbQ29udGVudF9UeXBlc10ueG1sUEsBAi0AFAAGAAgAAAAh&#10;ADj9If/WAAAAlAEAAAsAAAAAAAAAAAAAAAAALwEAAF9yZWxzLy5yZWxzUEsBAi0AFAAGAAgAAAAh&#10;AKQix3pPAgAAYQQAAA4AAAAAAAAAAAAAAAAALgIAAGRycy9lMm9Eb2MueG1sUEsBAi0AFAAGAAgA&#10;AAAhAI18wcbdAAAACQEAAA8AAAAAAAAAAAAAAAAAqQQAAGRycy9kb3ducmV2LnhtbFBLBQYAAAAA&#10;BAAEAPMAAACzBQAAAAA=&#10;">
            <v:textbox>
              <w:txbxContent>
                <w:p w:rsidR="009C046C" w:rsidRDefault="009C046C" w:rsidP="009C046C">
                  <w:pPr>
                    <w:jc w:val="center"/>
                  </w:pPr>
                  <w:r>
                    <w:t>Выездная внеплановая проверка</w:t>
                  </w:r>
                </w:p>
              </w:txbxContent>
            </v:textbox>
          </v:rect>
        </w:pict>
      </w:r>
    </w:p>
    <w:p w:rsidR="009C046C" w:rsidRPr="009C046C" w:rsidRDefault="009C046C" w:rsidP="009C046C">
      <w:pPr>
        <w:rPr>
          <w:rFonts w:ascii="Times New Roman" w:hAnsi="Times New Roman" w:cs="Times New Roman"/>
          <w:sz w:val="24"/>
          <w:szCs w:val="24"/>
        </w:rPr>
      </w:pPr>
    </w:p>
    <w:p w:rsidR="009C046C" w:rsidRPr="009C046C" w:rsidRDefault="009C046C" w:rsidP="009C046C">
      <w:pPr>
        <w:rPr>
          <w:rFonts w:ascii="Times New Roman" w:hAnsi="Times New Roman" w:cs="Times New Roman"/>
          <w:sz w:val="24"/>
          <w:szCs w:val="24"/>
        </w:rPr>
      </w:pPr>
    </w:p>
    <w:p w:rsidR="009C046C" w:rsidRPr="009C046C" w:rsidRDefault="00DC1B4C" w:rsidP="009C046C">
      <w:pPr>
        <w:tabs>
          <w:tab w:val="left" w:pos="2535"/>
        </w:tabs>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0" o:spid="_x0000_s1040" style="position:absolute;z-index:251674624;visibility:visible" from="378.45pt,5.7pt" to="378.4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db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9wHeSRpoEfdp827zU33rfu8uUGb992P7mv3pbvtvne3mw9g320+gu0Pu7ud&#10;+wZBOmjZapsB5FheGq9GuZJX+kKVry2SalwTOWehpuu1hnsSnxE9SPEbq4HRrH2uKMSQhVNB2FVl&#10;Gg8JkqFV6N/60D+2cqjcOkvwpvEgOQ50IpLt87Sx7hlTDfJGjgWXXlmSkeWFdZ4HyfYh3i3VlAsR&#10;pkNI1Ob4bNAfhASrBKf+0IdZM5+NhUFL4ucr/EJRcHI/zKiFpAGsZoROdrYjXICNXFDDGQ76CIb9&#10;bQ2jGAkGT8pbW3pC+huhViC8s7Yj9uYsPpucTk7TXto/mfTSuCh6T6fjtHcyTZ4MiuNiPC6St558&#10;kmY1p5RJz38/7kn6d+O0e3jbQT0M/EGo6CF6UBTI7v8D6dBs39/tpMwUXV8aX53vO0x4CN69Rv+E&#10;7u9D1K9vxugnAAAA//8DAFBLAwQUAAYACAAAACEA4SNx3t8AAAAJAQAADwAAAGRycy9kb3ducmV2&#10;LnhtbEyPQUvDQBCF70L/wzIFb3aTIjXEbIoU6qVVaSuit212TEKzs2F308Z/74gHPQ0z7/Hme8Vy&#10;tJ04ow+tIwXpLAGBVDnTUq3g9bC+yUCEqMnozhEq+MIAy3JyVejcuAvt8LyPteAQCrlW0MTY51KG&#10;qkGrw8z1SKx9Om915NXX0nh94XDbyXmSLKTVLfGHRve4arA67QerYLddb7K3zTBW/uMxfT68bJ/e&#10;Q6bU9XR8uAcRcYx/ZvjBZ3QomenoBjJBdAoW6Zy7RBZSnmz4PRwV3N1mIMtC/m9QfgMAAP//AwBQ&#10;SwECLQAUAAYACAAAACEAtoM4kv4AAADhAQAAEwAAAAAAAAAAAAAAAAAAAAAAW0NvbnRlbnRfVHlw&#10;ZXNdLnhtbFBLAQItABQABgAIAAAAIQA4/SH/1gAAAJQBAAALAAAAAAAAAAAAAAAAAC8BAABfcmVs&#10;cy8ucmVsc1BLAQItABQABgAIAAAAIQDwdydbYwIAAHsEAAAOAAAAAAAAAAAAAAAAAC4CAABkcnMv&#10;ZTJvRG9jLnhtbFBLAQItABQABgAIAAAAIQDhI3He3wAAAAkBAAAPAAAAAAAAAAAAAAAAAL0EAABk&#10;cnMvZG93bnJldi54bWxQSwUGAAAAAAQABADzAAAAyQUAAAAA&#10;">
            <v:stroke endarrow="block"/>
          </v:line>
        </w:pict>
      </w:r>
      <w:r>
        <w:rPr>
          <w:rFonts w:ascii="Times New Roman" w:hAnsi="Times New Roman" w:cs="Times New Roman"/>
          <w:noProof/>
          <w:sz w:val="24"/>
          <w:szCs w:val="24"/>
        </w:rPr>
        <w:pict>
          <v:line id="Прямая соединительная линия 23" o:spid="_x0000_s1049" style="position:absolute;z-index:251683840;visibility:visible" from="321.45pt,5.7pt" to="321.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hoCwV98AAAAJAQAADwAAAGRycy9kb3ducmV2&#10;LnhtbEyPT0/CQBDF7yR+h82YeIMtRkkt3RJjghdQAxgCt6U7to3d2WZ3C/XbO8aD3ubPy3u/ly8G&#10;24oz+tA4UjCdJCCQSmcaqhS875bjFESImoxuHaGCLwywKK5Guc6Mu9AGz9tYCTahkGkFdYxdJmUo&#10;a7Q6TFyHxL8P562OvPpKGq8vbG5beZskM2l1Q5xQ6w6faiw/t71VsFkvV+l+1Q+lPz5PX3dv65dD&#10;SJW6uR4e5yAiDvFPDD/4jA4FM51cTyaIVsH9wx13iQo4BgQLfg8nHmYJyCKX/xsU3wAAAP//AwBQ&#10;SwECLQAUAAYACAAAACEAtoM4kv4AAADhAQAAEwAAAAAAAAAAAAAAAAAAAAAAW0NvbnRlbnRfVHlw&#10;ZXNdLnhtbFBLAQItABQABgAIAAAAIQA4/SH/1gAAAJQBAAALAAAAAAAAAAAAAAAAAC8BAABfcmVs&#10;cy8ucmVsc1BLAQItABQABgAIAAAAIQCMGzLyYwIAAHsEAAAOAAAAAAAAAAAAAAAAAC4CAABkcnMv&#10;ZTJvRG9jLnhtbFBLAQItABQABgAIAAAAIQCGgLBX3wAAAAkBAAAPAAAAAAAAAAAAAAAAAL0EAABk&#10;cnMvZG93bnJldi54bWxQSwUGAAAAAAQABADzAAAAyQUAAAAA&#10;">
            <v:stroke endarrow="block"/>
          </v:line>
        </w:pict>
      </w:r>
      <w:r>
        <w:rPr>
          <w:rFonts w:ascii="Times New Roman" w:hAnsi="Times New Roman" w:cs="Times New Roman"/>
          <w:noProof/>
          <w:sz w:val="24"/>
          <w:szCs w:val="24"/>
        </w:rPr>
        <w:pict>
          <v:line id="Прямая соединительная линия 22" o:spid="_x0000_s1048" style="position:absolute;z-index:251682816;visibility:visible" from="172.95pt,5.7pt" to="172.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a4sXKt8AAAAJAQAADwAAAGRycy9kb3ducmV2&#10;LnhtbEyPQUvDQBCF74L/YRnBm91UsYaYSRGhXlqVtiLtbZuMSTA7G3Y3bfz3jnjQ47x5vPe9fD7a&#10;Th3Jh9YxwnSSgCIuXdVyjfC2XVyloEI0XJnOMSF8UYB5cX6Wm6xyJ17TcRNrJSEcMoPQxNhnWoey&#10;IWvCxPXE8vtw3poop6915c1Jwm2nr5Nkpq1pWRoa09NjQ+XnZrAI69Vimb4vh7H0+6fpy/Z19bwL&#10;KeLlxfhwDyrSGP/M8IMv6FAI08ENXAXVIdzcpbIlIkgNKDH8CgeE21kCusj1/wXFNwAAAP//AwBQ&#10;SwECLQAUAAYACAAAACEAtoM4kv4AAADhAQAAEwAAAAAAAAAAAAAAAAAAAAAAW0NvbnRlbnRfVHlw&#10;ZXNdLnhtbFBLAQItABQABgAIAAAAIQA4/SH/1gAAAJQBAAALAAAAAAAAAAAAAAAAAC8BAABfcmVs&#10;cy8ucmVsc1BLAQItABQABgAIAAAAIQCQGQ59YwIAAHsEAAAOAAAAAAAAAAAAAAAAAC4CAABkcnMv&#10;ZTJvRG9jLnhtbFBLAQItABQABgAIAAAAIQBrixcq3wAAAAkBAAAPAAAAAAAAAAAAAAAAAL0EAABk&#10;cnMvZG93bnJldi54bWxQSwUGAAAAAAQABADzAAAAyQUAAAAA&#10;">
            <v:stroke endarrow="block"/>
          </v:line>
        </w:pict>
      </w:r>
      <w:r w:rsidR="009C046C" w:rsidRPr="009C046C">
        <w:rPr>
          <w:rFonts w:ascii="Times New Roman" w:hAnsi="Times New Roman" w:cs="Times New Roman"/>
          <w:sz w:val="24"/>
          <w:szCs w:val="24"/>
        </w:rPr>
        <w:tab/>
      </w:r>
    </w:p>
    <w:p w:rsidR="009C046C" w:rsidRPr="009C046C" w:rsidRDefault="009C046C" w:rsidP="009C046C">
      <w:pPr>
        <w:rPr>
          <w:rFonts w:ascii="Times New Roman" w:hAnsi="Times New Roman" w:cs="Times New Roman"/>
          <w:sz w:val="24"/>
          <w:szCs w:val="24"/>
        </w:rPr>
      </w:pPr>
    </w:p>
    <w:p w:rsidR="009C046C" w:rsidRPr="009C046C" w:rsidRDefault="00DC1B4C" w:rsidP="009C046C">
      <w:pPr>
        <w:tabs>
          <w:tab w:val="left" w:pos="7020"/>
        </w:tabs>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9" style="position:absolute;margin-left:27.75pt;margin-top:.7pt;width:312.4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SUUQIAAGIEAAAOAAAAZHJzL2Uyb0RvYy54bWysVM1u1DAQviPxDpbvbH7UbbvRZquqpQip&#10;QKXCAziOs7FwbDP2bnY5IXGtxCPwEFwQP32G7BsxcXbbLXBC+GDNZGY+z3wzk+nJqlFkKcBJo3Oa&#10;jGJKhOamlHqe0zevL54cU+I80yVTRoucroWjJ7PHj6atzURqaqNKAQRBtMtam9Pae5tFkeO1aJgb&#10;GSs0GisDDfOowjwqgbWI3qgojePDqDVQWjBcOIdfzwcjnQX8qhLcv6oqJzxROcXcfLgh3EV/R7Mp&#10;y+bAbC35Ng32D1k0TGp89A7qnHlGFiD/gGokB+NM5UfcNJGpKslFqAGrSeLfqrmumRWhFiTH2Tua&#10;3P+D5S+XV0BkmdM0oUSzBnvUfd582HzqfnS3m4/dl+62+7656X52X7tvBJ2Qsda6DAOv7RX0NTt7&#10;afhbR7Q5q5mei1MA09aClZhn8I8eBPSKw1BStC9Mie+xhTeBvFUFTQ+ItJBV6NH6rkdi5QnHj+nk&#10;KDmOsZUcbUmcppPjcZ9TxLJduAXnnwnTkF7IKeAQBHi2vHR+cN25hPSNkuWFVCooMC/OFJAlw4G5&#10;CGeL7vbdlCZtTifjdByQH9jcPkQczt8gGulx8pVscor14OmdWNbz9lSXQfZMqkHG6pTGInfcDT3w&#10;q2IVenfYx/a2wpRrZBbMMOi4mCjUBt5T0uKQ59S9WzAQlKjnGrszSQ4O+q0IysH4KEUF9i3FvoVp&#10;jlA59ZQM4pkfNmlhQc5rfCkJbGhzih2tZOD6Pqtt+jjIoVvbpes3ZV8PXve/htkvAAAA//8DAFBL&#10;AwQUAAYACAAAACEAkIhbjdwAAAAKAQAADwAAAGRycy9kb3ducmV2LnhtbExPTU+DQBC9m/gfNmPi&#10;zS5gtIosjdHUxGNLL94GdgSUnSXs0qK/3vGkp8mb9/I+is3iBnWkKfSeDaSrBBRx423PrYFDtb26&#10;AxUissXBMxn4ogCb8vyswNz6E+/ouI+tEhMOORroYhxzrUPTkcOw8iOxcO9+chgFTq22E57E3A06&#10;S5Jb7bBnSehwpKeOms/97AzUfXbA7131krj77XV8XaqP+e3ZmMuL5fEBVKQl/onht75Uh1I61X5m&#10;G9RgILvJZEsUIpErgrXkgarlsU5T0GWh/08ofwAAAP//AwBQSwECLQAUAAYACAAAACEAtoM4kv4A&#10;AADhAQAAEwAAAAAAAAAAAAAAAAAAAAAAW0NvbnRlbnRfVHlwZXNdLnhtbFBLAQItABQABgAIAAAA&#10;IQA4/SH/1gAAAJQBAAALAAAAAAAAAAAAAAAAAC8BAABfcmVscy8ucmVsc1BLAQItABQABgAIAAAA&#10;IQCX9ISUUQIAAGIEAAAOAAAAAAAAAAAAAAAAAC4CAABkcnMvZTJvRG9jLnhtbFBLAQItABQABgAI&#10;AAAAIQCQiFuN3AAAAAoBAAAPAAAAAAAAAAAAAAAAAKsEAABkcnMvZG93bnJldi54bWxQSwUGAAAA&#10;AAQABADzAAAAtAUAAAAA&#10;">
            <v:textbox>
              <w:txbxContent>
                <w:p w:rsidR="009C046C" w:rsidRDefault="009C046C" w:rsidP="009C046C">
                  <w:pPr>
                    <w:jc w:val="center"/>
                  </w:pPr>
                  <w:r>
                    <w:t>Распоряжение Главы поселения о проведении внеплановой документарной и (или) выездной проверки муниципального контроля</w:t>
                  </w:r>
                </w:p>
                <w:p w:rsidR="009C046C" w:rsidRPr="003E74A6" w:rsidRDefault="009C046C" w:rsidP="009C046C">
                  <w:pPr>
                    <w:jc w:val="center"/>
                  </w:pPr>
                  <w:r>
                    <w:t xml:space="preserve"> </w:t>
                  </w:r>
                </w:p>
              </w:txbxContent>
            </v:textbox>
          </v:rect>
        </w:pict>
      </w:r>
      <w:r w:rsidR="009C046C" w:rsidRPr="009C046C">
        <w:rPr>
          <w:rFonts w:ascii="Times New Roman" w:hAnsi="Times New Roman" w:cs="Times New Roman"/>
          <w:sz w:val="24"/>
          <w:szCs w:val="24"/>
        </w:rPr>
        <w:tab/>
      </w: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6" o:spid="_x0000_s1039" style="position:absolute;z-index:251673600;visibility:visible" from="196.2pt,4.95pt" to="19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YsYwIAAHwEAAAOAAAAZHJzL2Uyb0RvYy54bWysVM1uEzEQviPxDpbv6WbTJLSrbiqUTbgU&#10;qNTyAI7tzVp4bct2s4kQEnBGyiPwChxAqlTgGTZvxNj5oYULQuTgjMcz42+++bxn58taogW3TmiV&#10;4/SoixFXVDOh5jl+dT3tnGDkPFGMSK14jlfc4fPR40dnjcl4T1daMm4RFFEua0yOK+9NliSOVrwm&#10;7kgbruCw1LYmHrZ2njBLGqhey6TX7Q6TRltmrKbcOfAW20M8ivXLklP/siwd90jmGLD5uNq4zsKa&#10;jM5INrfEVILuYJB/QFEToeDSQ6mCeIJurPijVC2o1U6X/ojqOtFlKSiPPUA3afe3bq4qYnjsBchx&#10;5kCT+39l6YvFpUWCweyGGClSw4zaT5t3m3X7rf28WaPN+/ZH+7X90t6239vbzQew7zYfwQ6H7d3O&#10;vUaQDlw2xmVQcqwubWCDLtWVudD0tUNKjyui5jz2dL0ycE8aMpIHKWHjDCCaNc81gxhy43Ukdlna&#10;OpQEytAyzm91mB9fekS3Tgpe0MXg+DjONiHZPtFY559xXaNg5FgKFaglGVlcOB+AkGwfEtxKT4WU&#10;UR5SoSbHp4PeICY4LQULhyHM2flsLC1akCCw+Itdwcn9MKtvFIvFKk7YZGd7IiTYyEc6vBVAkOQ4&#10;3FZzhpHk8KaCtYUnVbgRmgXAO2ursTen3dPJyeSk3+n3hpNOv1sUnafTcb8znKZPBsVxMR4X6dsA&#10;Pu1nlWCMq4B/r/e0/3d62r28rVIPij8QlTysHhkFsPv/CDpOOwx4K5WZZqtLG7oLgweJx+Ddcwxv&#10;6P4+Rv36aIx+AgAA//8DAFBLAwQUAAYACAAAACEAcfCXk+AAAAAKAQAADwAAAGRycy9kb3ducmV2&#10;LnhtbEyPQU/DMAyF70j8h8hI3Fi6ToJQmk4IaVw2QNvQNG5ZY9qKxqmadCv/Ho8LnKxnPz1/L5+P&#10;rhVH7EPjScN0koBAKr1tqNLwvl3cKBAhGrKm9YQavjHAvLi8yE1m/YnWeNzESnAIhcxoqGPsMilD&#10;WaMzYeI7JL59+t6ZyLKvpO3NicNdK9MkuZXONMQfatPhU43l12ZwGtarxVLtlsNY9h/P09ft2+pl&#10;H5TW11fj4wOIiGP8M8MZn9GhYKaDH8gG0bK+V9wlakhTnmfD7+KgYTa7UyCLXP6vUPwAAAD//wMA&#10;UEsBAi0AFAAGAAgAAAAhALaDOJL+AAAA4QEAABMAAAAAAAAAAAAAAAAAAAAAAFtDb250ZW50X1R5&#10;cGVzXS54bWxQSwECLQAUAAYACAAAACEAOP0h/9YAAACUAQAACwAAAAAAAAAAAAAAAAAvAQAAX3Jl&#10;bHMvLnJlbHNQSwECLQAUAAYACAAAACEAcwgWLGMCAAB8BAAADgAAAAAAAAAAAAAAAAAuAgAAZHJz&#10;L2Uyb0RvYy54bWxQSwECLQAUAAYACAAAACEAcfCXk+AAAAAKAQAADwAAAAAAAAAAAAAAAAC9BAAA&#10;ZHJzL2Rvd25yZXYueG1sUEsFBgAAAAAEAAQA8wAAAMoFAAAAAA==&#10;">
            <v:stroke endarrow="block"/>
          </v:line>
        </w:pict>
      </w: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rect id="Прямоугольник 17" o:spid="_x0000_s1031" style="position:absolute;margin-left:297pt;margin-top:7.75pt;width:195.3pt;height:5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feTQIAAGEEAAAOAAAAZHJzL2Uyb0RvYy54bWysVM2O0zAQviPxDpbvNG1paTdqulp1KUJa&#10;YKWFB3Adp7FwbDN2m5YT0l6ReAQeggviZ58hfSPGTrfbBU6IHKwZz/ibmW9mMjndVIqsBThpdEZ7&#10;nS4lQnOTS73M6JvX80djSpxnOmfKaJHRrXD0dPrwwaS2qeib0qhcAEEQ7dLaZrT03qZJ4ngpKuY6&#10;xgqNxsJAxTyqsExyYDWiVyrpd7tPktpAbsFw4RzenrdGOo34RSG4f1UUTniiMoq5+XhCPBfhTKYT&#10;li6B2VLyfRrsH7KomNQY9AB1zjwjK5B/QFWSg3Gm8B1uqsQUheQi1oDV9Lq/VXNVMitiLUiOswea&#10;3P+D5S/Xl0Bkjr0bUaJZhT1qPu8+7D41P5qb3XXzpblpvu8+Nj+br803gk7IWG1dig+v7CWEmp29&#10;MPytI9rMSqaX4gzA1KVgOebZC/7JvQdBcfiULOoXJsd4bOVNJG9TQBUAkRayiT3aHnokNp5wvOyP&#10;Bo+x8ZRwtA2GoyCHECy9fW3B+WfCVCQIGQWcgYjO1hfOt663LjF7o2Q+l0pFBZaLmQKyZjgv8/jt&#10;0d2xm9KkzujJsD+MyPds7hiiG7+/QVTS4+ArWWV0fHBiaaDtqc4xTZZ6JlUrY3VK73kM1LUt8JvF&#10;JrZuHAIEWhcm3yKxYNo5x71EoTTwnpIaZzyj7t2KgaBEPdfYnJPeYBCWIiqRS0rg2LI4tjDNESqj&#10;npJWnPl2kVYW5LLESL3IhjZn2NBCRq7vstqnj3Mcu7XfubAox3r0uvszTH8BAAD//wMAUEsDBBQA&#10;BgAIAAAAIQATb0oM3QAAAAgBAAAPAAAAZHJzL2Rvd25yZXYueG1sTI/BTsMwEETvSPyDtUjcqE2B&#10;Nk3jVAhUJI5teuHmxEuSEq+j2GkDX8/2BMfRrGbfyzaT68QJh9B60nA/UyCQKm9bqjUciu1dAiJE&#10;Q9Z0nlDDNwbY5NdXmUmtP9MOT/tYCx6hkBoNTYx9KmWoGnQmzHyPxN2nH5yJHIda2sGcedx1cq7U&#10;QjrTEn9oTI8vDVZf+9FpKNv5wfzsijflVtuH+D4Vx/HjVevbm+l5DSLiFP+O4YLP6JAzU+lHskF0&#10;Gh4XCbtEDU9swP1KKc6lhuUyAZln8r9A/gsAAP//AwBQSwECLQAUAAYACAAAACEAtoM4kv4AAADh&#10;AQAAEwAAAAAAAAAAAAAAAAAAAAAAW0NvbnRlbnRfVHlwZXNdLnhtbFBLAQItABQABgAIAAAAIQA4&#10;/SH/1gAAAJQBAAALAAAAAAAAAAAAAAAAAC8BAABfcmVscy8ucmVsc1BLAQItABQABgAIAAAAIQC3&#10;KifeTQIAAGEEAAAOAAAAAAAAAAAAAAAAAC4CAABkcnMvZTJvRG9jLnhtbFBLAQItABQABgAIAAAA&#10;IQATb0oM3QAAAAgBAAAPAAAAAAAAAAAAAAAAAKcEAABkcnMvZG93bnJldi54bWxQSwUGAAAAAAQA&#10;BADzAAAAsQUAAAAA&#10;">
            <v:textbox>
              <w:txbxContent>
                <w:p w:rsidR="009C046C" w:rsidRDefault="009C046C" w:rsidP="009C046C">
                  <w:pPr>
                    <w:jc w:val="center"/>
                  </w:pPr>
                  <w:r>
                    <w:t>Заявление о согласовании с органом прокуратуры проведения</w:t>
                  </w:r>
                </w:p>
                <w:p w:rsidR="009C046C" w:rsidRDefault="009C046C" w:rsidP="009C046C">
                  <w:pPr>
                    <w:jc w:val="center"/>
                  </w:pPr>
                  <w:r>
                    <w:t>внеплановой выездной проверки</w:t>
                  </w:r>
                </w:p>
              </w:txbxContent>
            </v:textbox>
          </v:rect>
        </w:pict>
      </w: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5" o:spid="_x0000_s1041" style="position:absolute;z-index:251675648;visibility:visible" from="382.2pt,10.5pt" to="38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k/AcFN0AAAAIAQAADwAAAGRycy9kb3ducmV2&#10;LnhtbEyPQUvDQBCF74L/YRnBm920Ql3SbIoI9dKqtBWxt212TILZ2bC7aeO/d8SDHh9vePN9xXJ0&#10;nThhiK0nDdNJBgKp8ralWsPrfnWjQMRkyJrOE2r4wgjL8vKiMLn1Z9riaZdqwSMUc6OhSanPpYxV&#10;g87Eie+RuPvwwZnEMdTSBnPmcdfJWZbNpTMt8YfG9PjQYPW5G5yG7Wa1Vm/rYazC4XH6vH/ZPL1H&#10;pfX11Xi/AJFwTH/H8IPP6FAy09EPZKPoNNzdKnZJGhQbcP+bjxrmMwWyLOR/gfIbAAD//wMAUEsB&#10;Ai0AFAAGAAgAAAAhALaDOJL+AAAA4QEAABMAAAAAAAAAAAAAAAAAAAAAAFtDb250ZW50X1R5cGVz&#10;XS54bWxQSwECLQAUAAYACAAAACEAOP0h/9YAAACUAQAACwAAAAAAAAAAAAAAAAAvAQAAX3JlbHMv&#10;LnJlbHNQSwECLQAUAAYACAAAACEAaDJ232MCAAB7BAAADgAAAAAAAAAAAAAAAAAuAgAAZHJzL2Uy&#10;b0RvYy54bWxQSwECLQAUAAYACAAAACEAk/AcFN0AAAAIAQAADwAAAAAAAAAAAAAAAAC9BAAAZHJz&#10;L2Rvd25yZXYueG1sUEsFBgAAAAAEAAQA8wAAAMcFAAAAAA==&#10;">
            <v:stroke endarrow="block"/>
          </v:line>
        </w:pict>
      </w: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rect id="Прямоугольник 14" o:spid="_x0000_s1032" style="position:absolute;margin-left:297pt;margin-top:3pt;width:195.3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pUAIAAGEEAAAOAAAAZHJzL2Uyb0RvYy54bWysVM1uEzEQviPxDpbvZJM0oc0qm6pKCUIq&#10;UKnwAF6vN2vhtc3YyaackLgi8Qg8BBfET59h80aMvWmaAifEHqwZz/ibmW9mdnq6qRVZC3DS6IwO&#10;en1KhOamkHqZ0devFo9OKHGe6YIpo0VGr4Wjp7OHD6aNTcXQVEYVAgiCaJc2NqOV9zZNEscrUTPX&#10;M1ZoNJYGauZRhWVSAGsQvVbJsN9/nDQGCguGC+fw9rwz0lnEL0vB/cuydMITlVHMzccT4pmHM5lN&#10;WboEZivJd2mwf8iiZlJj0D3UOfOMrED+AVVLDsaZ0ve4qRNTlpKLWANWM+j/Vs1VxayItSA5zu5p&#10;cv8Plr9YXwKRBfZuRIlmNfao/bx9v/3U/mhvth/aL+1N+337sf3Zfm2/EXRCxhrrUnx4ZS8h1Ozs&#10;heFvHNFmXjG9FGcApqkEKzDPQfBP7j0IisOnJG+emwLjsZU3kbxNCXUARFrIJvboet8jsfGE4+Xw&#10;eHSEjaeEo+1oNJygHEKw9Pa1BeefClOTIGQUcAYiOltfON+53rrE7I2SxUIqFRVY5nMFZM1wXhbx&#10;26G7QzelSZPRyXg4jsj3bO4Qoh+/v0HU0uPgK1ln9GTvxNJA2xNdYJos9UyqTsbqlN7xGKjrWuA3&#10;+Sa2bhICBFpzU1wjsWC6Oce9RKEy8I6SBmc8o+7tioGgRD3T2JzJYDQKSxGV0fh4iAocWvJDC9Mc&#10;oTLqKenEue8WaWVBLiuMNIhsaHOGDS1l5Pouq136OMexW7udC4tyqEevuz/D7BcAAAD//wMAUEsD&#10;BBQABgAIAAAAIQDip4eC3QAAAAkBAAAPAAAAZHJzL2Rvd25yZXYueG1sTI/BTsMwEETvSPyDtUjc&#10;qE1BIU3jVAhUJI5teuG2iU2SEq+j2GkDX89yKsedGc3Oyzez68XJjqHzpOF+oUBYqr3pqNFwKLd3&#10;KYgQkQz2nqyGbxtgU1xf5ZgZf6adPe1jI7iEQoYa2hiHTMpQt9ZhWPjBEnuffnQY+RwbaUY8c7nr&#10;5VKpRDrsiD+0ONiX1tZf+8lpqLrlAX925Ztyq+1DfJ/L4/TxqvXtzfy8BhHtHC9h+JvP06HgTZWf&#10;yATRa3hMUmaJbCSMwIGVUixUGp5UCrLI5X+C4hcAAP//AwBQSwECLQAUAAYACAAAACEAtoM4kv4A&#10;AADhAQAAEwAAAAAAAAAAAAAAAAAAAAAAW0NvbnRlbnRfVHlwZXNdLnhtbFBLAQItABQABgAIAAAA&#10;IQA4/SH/1gAAAJQBAAALAAAAAAAAAAAAAAAAAC8BAABfcmVscy8ucmVsc1BLAQItABQABgAIAAAA&#10;IQBBvd/pUAIAAGEEAAAOAAAAAAAAAAAAAAAAAC4CAABkcnMvZTJvRG9jLnhtbFBLAQItABQABgAI&#10;AAAAIQDip4eC3QAAAAkBAAAPAAAAAAAAAAAAAAAAAKoEAABkcnMvZG93bnJldi54bWxQSwUGAAAA&#10;AAQABADzAAAAtAUAAAAA&#10;">
            <v:textbox>
              <w:txbxContent>
                <w:p w:rsidR="009C046C" w:rsidRDefault="009C046C" w:rsidP="009C046C">
                  <w:pPr>
                    <w:jc w:val="center"/>
                  </w:pPr>
                  <w:r>
                    <w:t>Решение органа прокуратуры</w:t>
                  </w:r>
                </w:p>
              </w:txbxContent>
            </v:textbox>
          </v:rect>
        </w:pict>
      </w: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2" o:spid="_x0000_s1042" style="position:absolute;z-index:251676672;visibility:visible" from="315.45pt,7pt" to="31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m8l3Rd0AAAAIAQAADwAAAGRycy9kb3ducmV2&#10;LnhtbEyPT0vDQBDF74LfYRmhN7tpoBJiNkWE9tKq9A+it212TILZ2bC7aeO3d8RDe5vHe7z5vWIx&#10;2k6c0IfWkYLZNAGBVDnTUq3gsF/eZyBC1GR05wgV/GCARXl7U+jcuDNt8bSLteASCrlW0MTY51KG&#10;qkGrw9T1SOx9OW91ZOlrabw+c7ntZJokD9LqlvhDo3t8brD63g1WwXazXGfv62Gs/Odq9rp/27x8&#10;hEypyd349Agi4hgvYfjDZ3QomenoBjJBdArmacpbIhu8gP1/feRjnoEsC3k9oPwFAAD//wMAUEsB&#10;Ai0AFAAGAAgAAAAhALaDOJL+AAAA4QEAABMAAAAAAAAAAAAAAAAAAAAAAFtDb250ZW50X1R5cGVz&#10;XS54bWxQSwECLQAUAAYACAAAACEAOP0h/9YAAACUAQAACwAAAAAAAAAAAAAAAAAvAQAAX3JlbHMv&#10;LnJlbHNQSwECLQAUAAYACAAAACEAvjAgxGMCAAB7BAAADgAAAAAAAAAAAAAAAAAuAgAAZHJzL2Uy&#10;b0RvYy54bWxQSwECLQAUAAYACAAAACEAm8l3Rd0AAAAIAQAADwAAAAAAAAAAAAAAAAC9BAAAZHJz&#10;L2Rvd25yZXYueG1sUEsFBgAAAAAEAAQA8wAAAMcFAAAAAA==&#10;">
            <v:stroke endarrow="block"/>
          </v:line>
        </w:pict>
      </w:r>
      <w:r>
        <w:rPr>
          <w:rFonts w:ascii="Times New Roman" w:hAnsi="Times New Roman" w:cs="Times New Roman"/>
          <w:noProof/>
          <w:sz w:val="24"/>
          <w:szCs w:val="24"/>
        </w:rPr>
        <w:pict>
          <v:line id="Прямая соединительная линия 13" o:spid="_x0000_s1043" style="position:absolute;z-index:251677696;visibility:visible" from="473.7pt,7pt" to="47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MQQqbtwAAAAIAQAADwAAAGRycy9kb3ducmV2&#10;LnhtbEyPQUvDQBCF74L/YRnBm91EqCxpNkWEemlV2orU2zY7JsHsbNjdtPHfO+JBj483vPm+cjm5&#10;XpwwxM6ThnyWgUCqve2o0fC6X90oEDEZsqb3hBq+MMKyurwoTWH9mbZ42qVG8AjFwmhoUxoKKWPd&#10;ojNx5gck7j58cCZxDI20wZx53PXyNsvupDMd8YfWDPjQYv25G52G7Wa1Vm/rcarD+2P+vH/ZPB2i&#10;0vr6arpfgEg4pb9j+MFndKiY6ehHslH0GlSesUvigg24/81HDfO5AlmV8r9A9Q0AAP//AwBQSwEC&#10;LQAUAAYACAAAACEAtoM4kv4AAADhAQAAEwAAAAAAAAAAAAAAAAAAAAAAW0NvbnRlbnRfVHlwZXNd&#10;LnhtbFBLAQItABQABgAIAAAAIQA4/SH/1gAAAJQBAAALAAAAAAAAAAAAAAAAAC8BAABfcmVscy8u&#10;cmVsc1BLAQItABQABgAIAAAAIQCiMhxLYwIAAHsEAAAOAAAAAAAAAAAAAAAAAC4CAABkcnMvZTJv&#10;RG9jLnhtbFBLAQItABQABgAIAAAAIQAxBCpu3AAAAAgBAAAPAAAAAAAAAAAAAAAAAL0EAABkcnMv&#10;ZG93bnJldi54bWxQSwUGAAAAAAQABADzAAAAxgUAAAAA&#10;">
            <v:stroke endarrow="block"/>
          </v:line>
        </w:pict>
      </w: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34" style="position:absolute;margin-left:369.3pt;margin-top:-.5pt;width:126pt;height:90.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sTQIAAGIEAAAOAAAAZHJzL2Uyb0RvYy54bWysVM2O0zAQviPxDpbvNGnVlm7UdLXqUoS0&#10;wEoLD+A4TmPh2GbsNi0nJK5IPAIPwQXxs8+QvhETp+12gRPCB2smM/N55puZTM83lSJrAU4andJ+&#10;L6ZEaG5yqZcpff1q8WhCifNM50wZLVK6FY6ezx4+mNY2EQNTGpULIAiiXVLblJbe2ySKHC9FxVzP&#10;WKHRWBiomEcVllEOrEb0SkWDOB5HtYHcguHCOfx62RnpLOAXheD+ZVE44YlKKebmww3hzto7mk1Z&#10;sgRmS8n3abB/yKJiUuOjR6hL5hlZgfwDqpIcjDOF73FTRaYoJBehBqymH/9WzU3JrAi1IDnOHmly&#10;/w+Wv1hfA5E59q5PiWYV9qj5vHu/+9T8aG53H5ovzW3zffex+dl8bb4RdELGausSDLyx19DW7OyV&#10;4W8c0WZeMr0UFwCmLgXLMc/gH90LaBWHoSSrn5sc32MrbwJ5mwKqFhBpIZvQo+2xR2LjCceP/XEc&#10;Y+Mp4WgbT0YTlDGliCWHaAvOPxWmIq2QUsAZCOhsfeV853pwCdkbJfOFVCoosMzmCsia4bwswtmj&#10;u1M3pUmd0rPRYBSQ79ncKUQczt8gKulx8JWsUool4GmdWNLS9kTnQfZMqk7G6pTGIg/UdS3wm2zT&#10;tS4Et8bM5FtkFkw36LiYKJQG3lFS45Cn1L1dMRCUqGcau3PWHw7brQjKcPR4gAqcWrJTC9McoVLq&#10;KenEue82aWVBLkt8qR/o0OYCO1rIQPZdVvv8cZBDu/ZL127KqR687n4Ns18AAAD//wMAUEsDBBQA&#10;BgAIAAAAIQDg7a+s3QAAAAkBAAAPAAAAZHJzL2Rvd25yZXYueG1sTI/BTsMwEETvSPyDtUjcqN2C&#10;SpLGqRCoSBzb9MJtE7tJIF5HsdMGvp7lBMfRjGbe5NvZ9eJsx9B50rBcKBCWam86ajQcy91dAiJE&#10;JIO9J6vhywbYFtdXOWbGX2hvz4fYCC6hkKGGNsYhkzLUrXUYFn6wxN7Jjw4jy7GRZsQLl7terpRa&#10;S4cd8UKLg31ubf15mJyGqlsd8XtfviqX7u7j21x+TO8vWt/ezE8bENHO8S8Mv/iMDgUzVX4iE0Sv&#10;Yf2Q8JeoIeUH7KdKsa44uHxMQBa5/P+g+AEAAP//AwBQSwECLQAUAAYACAAAACEAtoM4kv4AAADh&#10;AQAAEwAAAAAAAAAAAAAAAAAAAAAAW0NvbnRlbnRfVHlwZXNdLnhtbFBLAQItABQABgAIAAAAIQA4&#10;/SH/1gAAAJQBAAALAAAAAAAAAAAAAAAAAC8BAABfcmVscy8ucmVsc1BLAQItABQABgAIAAAAIQD8&#10;up+sTQIAAGIEAAAOAAAAAAAAAAAAAAAAAC4CAABkcnMvZTJvRG9jLnhtbFBLAQItABQABgAIAAAA&#10;IQDg7a+s3QAAAAkBAAAPAAAAAAAAAAAAAAAAAKcEAABkcnMvZG93bnJldi54bWxQSwUGAAAAAAQA&#10;BADzAAAAsQUAAAAA&#10;">
            <v:textbox>
              <w:txbxContent>
                <w:p w:rsidR="009C046C" w:rsidRDefault="009C046C" w:rsidP="009C046C">
                  <w:pPr>
                    <w:jc w:val="center"/>
                  </w:pPr>
                  <w:r>
                    <w:t>О мотивированном отказе в согласовании</w:t>
                  </w:r>
                </w:p>
                <w:p w:rsidR="009C046C" w:rsidRDefault="009C046C" w:rsidP="009C046C">
                  <w:pPr>
                    <w:jc w:val="center"/>
                  </w:pPr>
                  <w:r>
                    <w:t>проведения внеплановой</w:t>
                  </w:r>
                </w:p>
                <w:p w:rsidR="009C046C" w:rsidRDefault="009C046C" w:rsidP="009C046C">
                  <w:pPr>
                    <w:jc w:val="center"/>
                  </w:pPr>
                  <w:r>
                    <w:t>выездной проверки</w:t>
                  </w:r>
                </w:p>
              </w:txbxContent>
            </v:textbox>
          </v:rect>
        </w:pict>
      </w:r>
      <w:r>
        <w:rPr>
          <w:rFonts w:ascii="Times New Roman" w:hAnsi="Times New Roman" w:cs="Times New Roman"/>
          <w:noProof/>
          <w:sz w:val="24"/>
          <w:szCs w:val="24"/>
        </w:rPr>
        <w:pict>
          <v:rect id="Прямоугольник 10" o:spid="_x0000_s1033" style="position:absolute;margin-left:235.2pt;margin-top:-.5pt;width:118.5pt;height:73.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k0TgIAAGIEAAAOAAAAZHJzL2Uyb0RvYy54bWysVM2O0zAQviPxDpbvNE3Vst2o6WrVpQhp&#10;gZUWHsB1nMbCsc3YbVpOSFyReAQeggviZ58hfSPGTrfbBU4IH6yZzMznmW9mMjnb1IqsBThpdE7T&#10;Xp8SobkppF7m9PWr+aMxJc4zXTBltMjpVjh6Nn34YNLYTAxMZVQhgCCIdlljc1p5b7MkcbwSNXM9&#10;Y4VGY2mgZh5VWCYFsAbRa5UM+v3HSWOgsGC4cA6/XnRGOo34ZSm4f1mWTniicoq5+XhDvBfhTqYT&#10;li2B2UryfRrsH7KomdT46AHqgnlGViD/gKolB+NM6Xvc1IkpS8lFrAGrSfu/VXNdMStiLUiOswea&#10;3P+D5S/WV0Bkgb1DejSrsUft59373af2R3uz+9B+aW/a77uP7c/2a/uNoBMy1liXYeC1vYJQs7OX&#10;hr9xRJtZxfRSnAOYphKswDzT4J/cCwiKw1CyaJ6bAt9jK28ieZsS6gCItJBN7NH20COx8YTjx3Q8&#10;GI/7mCtH2+gkHaEcnmDZbbQF558KU5Mg5BRwBiI6W18637neusTsjZLFXCoVFVguZgrImuG8zOPZ&#10;o7tjN6VJk9PT0WAUke/Z3DFEP56/QdTS4+ArWecUy8ETnFgWaHuiiyh7JlUnY3VK73kM1HUt8JvF&#10;pmtdZDnwujDFFpkF0w06LiYKlYF3lDQ45Dl1b1cMBCXqmcbunKbDYdiKqAxHJwNU4NiyOLYwzREq&#10;p56STpz5bpNWFuSywpfSSIc259jRUkay77La54+DHNu1X7qwKcd69Lr7NUx/AQAA//8DAFBLAwQU&#10;AAYACAAAACEApCjkutsAAAAIAQAADwAAAGRycy9kb3ducmV2LnhtbEyPQU+DQBCF7yb+h82YeLOL&#10;YBqLLI3R1MRjSy/eBnYElJ0l7NKiv97xpMc37+XN+4rt4gZ1oin0ng3crhJQxI23PbcGjtXu5h5U&#10;iMgWB89k4IsCbMvLiwJz68+8p9MhtkpKOORooItxzLUOTUcOw8qPxOK9+8lhFDm12k54lnI36DRJ&#10;1tphz/Khw5GeOmo+D7MzUPfpEb/31UviNrssvi7Vx/z2bMz11fL4ACrSEv/C8DtfpkMpm2o/sw1q&#10;MJDdpcISDWyEQPx1loiuRctBl4X+D1D+AAAA//8DAFBLAQItABQABgAIAAAAIQC2gziS/gAAAOEB&#10;AAATAAAAAAAAAAAAAAAAAAAAAABbQ29udGVudF9UeXBlc10ueG1sUEsBAi0AFAAGAAgAAAAhADj9&#10;If/WAAAAlAEAAAsAAAAAAAAAAAAAAAAALwEAAF9yZWxzLy5yZWxzUEsBAi0AFAAGAAgAAAAhAMlU&#10;eTROAgAAYgQAAA4AAAAAAAAAAAAAAAAALgIAAGRycy9lMm9Eb2MueG1sUEsBAi0AFAAGAAgAAAAh&#10;AKQo5LrbAAAACAEAAA8AAAAAAAAAAAAAAAAAqAQAAGRycy9kb3ducmV2LnhtbFBLBQYAAAAABAAE&#10;APMAAACwBQAAAAA=&#10;">
            <v:textbox>
              <w:txbxContent>
                <w:p w:rsidR="009C046C" w:rsidRDefault="009C046C" w:rsidP="009C046C">
                  <w:pPr>
                    <w:jc w:val="center"/>
                  </w:pPr>
                  <w:r>
                    <w:t>О согласовании проведения</w:t>
                  </w:r>
                </w:p>
                <w:p w:rsidR="009C046C" w:rsidRDefault="009C046C" w:rsidP="009C046C">
                  <w:pPr>
                    <w:jc w:val="center"/>
                  </w:pPr>
                  <w:r>
                    <w:t>внеплановой</w:t>
                  </w:r>
                </w:p>
                <w:p w:rsidR="009C046C" w:rsidRDefault="009C046C" w:rsidP="009C046C">
                  <w:pPr>
                    <w:jc w:val="center"/>
                  </w:pPr>
                  <w:r>
                    <w:t>выездной проверки</w:t>
                  </w:r>
                </w:p>
              </w:txbxContent>
            </v:textbox>
          </v:rect>
        </w:pict>
      </w: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6" o:spid="_x0000_s1045" style="position:absolute;flip:x;z-index:251679744;visibility:visible" from="196.2pt,7.25pt" to="23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X7aAIAAIM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EAI0kaaFH3efN+c9V9775srtDmQ/ez+9Z97a67H9315iPYN5tPYHtnd7M7&#10;vkIDr2SrbQaAE3lmvBblSp7rU1W+sUiqSU3kgoWKLtYarkl8RvQgxW+sBj7z9oWiEEMunQqyrirT&#10;oEpw/dwnenCQDq1CH9f7PrKVQyUcHqb9UQzdLm9dEck8gs/TxrpnTDXIGzkWXHqFSUaWp9Z5Rnch&#10;/liqGRciTImQqM3x6Kh/FBKsEpx6pw+zZjGfCIOWxM9Z+IXywHM/zKhLSQNYzQid7mxHuAAbuaCL&#10;MxyUEgz72xpGMRIMnpa3tvSE9DdCrUB4Z21H7e0oHk2H02HaS/uDaS+Ni6L3dDZJe4NZ8uSoOCwm&#10;kyJ558knaVZzSpn0/G/HPkn/bqx2D3A7sPvB3wsVPUQPigLZ2/9AOrTdd3o7M3NF12fGV+cnACY9&#10;BO9epX9K9/ch6u7bMf4FAAD//wMAUEsDBBQABgAIAAAAIQBhE2Kw2wAAAAUBAAAPAAAAZHJzL2Rv&#10;d25yZXYueG1sTI9BS8NAEIXvgv9hGcGb3TRWiTGbIqLgSWwrgrdtMiax2dm4O22iv97pSY8fb3jz&#10;vWI5uV4dMMTOk4H5LAGFVPm6o8bA6+bxIgMV2VJte09o4BsjLMvTk8LmtR9phYc1N0pKKObWQMs8&#10;5FrHqkVn48wPSJJ9+OAsC4ZG18GOUu56nSbJtXa2I/nQ2gHvW6x2670zcLMZr/xL2L0t5t3X+8/D&#10;Jw9Pz2zM+dl0dwuKceK/YzjqizqU4rT1e6qj6g2kWSZb2IAMkPhykQpuj6jLQv+3L38BAAD//wMA&#10;UEsBAi0AFAAGAAgAAAAhALaDOJL+AAAA4QEAABMAAAAAAAAAAAAAAAAAAAAAAFtDb250ZW50X1R5&#10;cGVzXS54bWxQSwECLQAUAAYACAAAACEAOP0h/9YAAACUAQAACwAAAAAAAAAAAAAAAAAvAQAAX3Jl&#10;bHMvLnJlbHNQSwECLQAUAAYACAAAACEAWiZ1+2gCAACDBAAADgAAAAAAAAAAAAAAAAAuAgAAZHJz&#10;L2Uyb0RvYy54bWxQSwECLQAUAAYACAAAACEAYRNisNsAAAAFAQAADwAAAAAAAAAAAAAAAADCBAAA&#10;ZHJzL2Rvd25yZXYueG1sUEsFBgAAAAAEAAQA8wAAAMoFAAAAAA==&#10;">
            <v:stroke endarrow="block"/>
          </v:line>
        </w:pict>
      </w:r>
    </w:p>
    <w:p w:rsidR="009C046C" w:rsidRPr="004C5645"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rect id="Прямоугольник 8" o:spid="_x0000_s1036" style="position:absolute;margin-left:-14.55pt;margin-top:5.05pt;width:506.85pt;height:34.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mHTQIAAGAEAAAOAAAAZHJzL2Uyb0RvYy54bWysVM2O0zAQviPxDpbvNE3V0t2o6WrVpQhp&#10;gZUWHsB1nMbCsc3YbVpOSFyReAQeggviZ58hfSPGTrfbBU6IHKwZz/ibmW9mMjnb1IqsBThpdE7T&#10;Xp8SobkppF7m9PWr+aMTSpxnumDKaJHTrXD0bPrwwaSxmRiYyqhCAEEQ7bLG5rTy3mZJ4nglauZ6&#10;xgqNxtJAzTyqsEwKYA2i1yoZ9PuPk8ZAYcFw4RzeXnRGOo34ZSm4f1mWTniicoq5+XhCPBfhTKYT&#10;li2B2UryfRrsH7KomdQY9AB1wTwjK5B/QNWSg3Gm9D1u6sSUpeQi1oDVpP3fqrmumBWxFiTH2QNN&#10;7v/B8hfrKyCyyCk2SrMaW9R+3r3ffWp/tDe7D+2X9qb9vvvY/my/tt/ISeCrsS7DZ9f2CkLFzl4a&#10;/sYRbWYV00txDmCaSrACs0yDf3LvQVAcPiWL5rkpMBxbeROp25RQB0AkhWxih7aHDomNJxwv03E6&#10;HPWxkRxto3Ea5BCCZbevLTj/VJiaBCGngBMQ0dn60vnO9dYlZm+ULOZSqajAcjFTQNYMp2Uevz26&#10;O3ZTmjQ5PR0NRhH5ns0dQ/Tj9zeIWnoceyVr5P3gxLJA2xNdYJos80yqTsbqlN7zGKjrWuA3i01s&#10;XDoIEQKvC1NskVkw3ZjjWqJQGXhHSYMjnlP3dsVAUKKeaezOaTochp2IynA0HqACx5bFsYVpjlA5&#10;9ZR04sx3e7SyIJcVRkojHdqcY0dLGcm+y2qfP45xbNd+5cKeHOvR6+7HMP0FAAD//wMAUEsDBBQA&#10;BgAIAAAAIQD2iHUQ2QAAAAkBAAAPAAAAZHJzL2Rvd25yZXYueG1sTE9NT4NAEL2b+B82Y+LNLmI0&#10;iCyN0dTEY0sv3gZ2BJSdJezSor/e6cmeJu8jb94r1osb1IGm0Hs2cLtKQBE33vbcGthXm5sMVIjI&#10;FgfPZOCHAqzLy4sCc+uPvKXDLrZKQjjkaKCLccy1Dk1HDsPKj8SiffrJYRQ4tdpOeJRwN+g0SR60&#10;w57lQ4cjvXTUfO9mZ6Du0z3+bqu3xD1u7uL7Un3NH6/GXF8tz0+gIi3x3wyn+lIdSulU+5ltUIPg&#10;TKZEufeyQPQ0OxG1EIkwuiz0+YLyDwAA//8DAFBLAQItABQABgAIAAAAIQC2gziS/gAAAOEBAAAT&#10;AAAAAAAAAAAAAAAAAAAAAABbQ29udGVudF9UeXBlc10ueG1sUEsBAi0AFAAGAAgAAAAhADj9If/W&#10;AAAAlAEAAAsAAAAAAAAAAAAAAAAALwEAAF9yZWxzLy5yZWxzUEsBAi0AFAAGAAgAAAAhACjiuYdN&#10;AgAAYAQAAA4AAAAAAAAAAAAAAAAALgIAAGRycy9lMm9Eb2MueG1sUEsBAi0AFAAGAAgAAAAhAPaI&#10;dRDZAAAACQEAAA8AAAAAAAAAAAAAAAAApwQAAGRycy9kb3ducmV2LnhtbFBLBQYAAAAABAAEAPMA&#10;AACtBQAAAAA=&#10;">
            <v:textbox>
              <w:txbxContent>
                <w:p w:rsidR="009C046C" w:rsidRDefault="009C046C" w:rsidP="009C046C">
                  <w:pPr>
                    <w:jc w:val="center"/>
                  </w:pPr>
                  <w:r>
                    <w:t xml:space="preserve">Уведомление  юридического лица или индивидуального предпринимателя о проведении </w:t>
                  </w:r>
                </w:p>
                <w:p w:rsidR="009C046C" w:rsidRDefault="009C046C" w:rsidP="009C046C">
                  <w:pPr>
                    <w:jc w:val="center"/>
                  </w:pPr>
                  <w:r>
                    <w:t>внеплановой проверки</w:t>
                  </w:r>
                </w:p>
              </w:txbxContent>
            </v:textbox>
          </v:rect>
        </w:pict>
      </w: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5" o:spid="_x0000_s1038" style="position:absolute;z-index:251672576;visibility:visible" from="205.2pt,5pt" to="205.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QWrms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tcqYJfFwwwgnw+9ir+H2XoEsC/mfoPwBAAD//wMAUEsB&#10;Ai0AFAAGAAgAAAAhALaDOJL+AAAA4QEAABMAAAAAAAAAAAAAAAAAAAAAAFtDb250ZW50X1R5cGVz&#10;XS54bWxQSwECLQAUAAYACAAAACEAOP0h/9YAAACUAQAACwAAAAAAAAAAAAAAAAAvAQAAX3JlbHMv&#10;LnJlbHNQSwECLQAUAAYACAAAACEAXXLw8mICAAB5BAAADgAAAAAAAAAAAAAAAAAuAgAAZHJzL2Uy&#10;b0RvYy54bWxQSwECLQAUAAYACAAAACEAUFq5rN4AAAAJAQAADwAAAAAAAAAAAAAAAAC8BAAAZHJz&#10;L2Rvd25yZXYueG1sUEsFBgAAAAAEAAQA8wAAAMcFAAAAAA==&#10;">
            <v:stroke endarrow="block"/>
          </v:line>
        </w:pict>
      </w: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rect id="Прямоугольник 18" o:spid="_x0000_s1030" style="position:absolute;margin-left:-14.55pt;margin-top:8.6pt;width:506.85pt;height:2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iiUQIAAGEEAAAOAAAAZHJzL2Uyb0RvYy54bWysVM1uEzEQviPxDpbvdJMo/Vt1U1UpRUgF&#10;KhUeYOL1Zi28thk72ZQTElckHoGH4IL46TNs3oixN01TuCFysDw7428+f984J6erRrOlRK+sKfhw&#10;b8CZNMKWyswL/ub1xZMjznwAU4K2Rhb8Rnp+Onn86KR1uRzZ2upSIiMQ4/PWFbwOweVZ5kUtG/B7&#10;1klDycpiA4FCnGclQkvojc5Gg8FB1losHVohvaev532STxJ+VUkRXlWVl4HpghO3kFZM6yyu2eQE&#10;8jmCq5XY0IB/YNGAMtR0C3UOAdgC1V9QjRJova3CnrBNZqtKCZnuQLcZDv64zXUNTqa7kDjebWXy&#10;/w9WvFxeIVMleUdOGWjIo+7L+sP6c/ezu11/7L52t92P9afuV/et+86oiBRrnc/p4LW7wnhn7y6t&#10;eOuZsdMazFyeIdq2llASz2Gszx4ciIGno2zWvrAl9YNFsEm8VYVNBCRZ2Cp5dLP1SK4CE/RxNDo6&#10;GAzISkG58f4hDUFqAfndaYc+PJO2YXFTcKQZSOiwvPQhsoH8riSxt1qVF0rrFOB8NtXIlkDzcpF+&#10;G3S/W6YNawt+vD/aT8gPcn4XgphGsn3XB2WNCjT4WjUFP9oWQR5le2pKOgB5AKX7PVHWZqNjlK63&#10;IKxmq2TdYWwQZZ3Z8oaERdvPOb1L2tQW33PW0owX3L9bAErO9HND5hwPx+P4KFKQtOQMdzOz3QwY&#10;QVAFD5z122noH9LCoZrX1GmY1DD2jAytVNL6ntWGPs1xsmDz5uJD2Y1T1f0/w+Q3AAAA//8DAFBL&#10;AwQUAAYACAAAACEABUXLJ90AAAAIAQAADwAAAGRycy9kb3ducmV2LnhtbEyPQU/DMAyF70j8h8hI&#10;3FiyVZpoaToh0JA4bt1lN7cxbbcmqZp0K/x6vBOcLL9nPX8v38y2FxcaQ+edhuVCgSBXe9O5RsOh&#10;3D49gwgRncHeO9LwTQE2xf1djpnxV7ejyz42gkNcyFBDG+OQSRnqliyGhR/IsfflR4uR17GRZsQr&#10;h9terpRaS4ud4w8tDvTWUn3eT1ZD1a0O+LMrP5RNt0n8nMvTdHzX+vFhfn0BEWmOf8dww2d0KJip&#10;8pMzQfQakjVXiaynPNlP0ptQaUiXCmSRy/8Fil8AAAD//wMAUEsBAi0AFAAGAAgAAAAhALaDOJL+&#10;AAAA4QEAABMAAAAAAAAAAAAAAAAAAAAAAFtDb250ZW50X1R5cGVzXS54bWxQSwECLQAUAAYACAAA&#10;ACEAOP0h/9YAAACUAQAACwAAAAAAAAAAAAAAAAAvAQAAX3JlbHMvLnJlbHNQSwECLQAUAAYACAAA&#10;ACEANPC4olECAABhBAAADgAAAAAAAAAAAAAAAAAuAgAAZHJzL2Uyb0RvYy54bWxQSwECLQAUAAYA&#10;CAAAACEABUXLJ90AAAAIAQAADwAAAAAAAAAAAAAAAACrBAAAZHJzL2Rvd25yZXYueG1sUEsFBgAA&#10;AAAEAAQA8wAAALUFAAAAAA==&#10;">
            <v:textbox style="mso-next-textbox:#Прямоугольник 18">
              <w:txbxContent>
                <w:p w:rsidR="009C046C" w:rsidRDefault="009C046C" w:rsidP="009C046C">
                  <w:pPr>
                    <w:jc w:val="center"/>
                  </w:pPr>
                  <w:r>
                    <w:t>Проведение внеплановой документарной и (или) выездной проверки</w:t>
                  </w:r>
                </w:p>
              </w:txbxContent>
            </v:textbox>
          </v:rect>
        </w:pict>
      </w: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line id="_x0000_s1050" style="position:absolute;z-index:251684864;visibility:visible" from="205.2pt,8.85pt" to="205.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QWrms3gAAAAkBAAAPAAAAZHJzL2Rvd25yZXYu&#10;eG1sTI9BT8MwDIXvSPyHyEjcWDpAKJSmE0Ialw3QNjSNW9aYtqJxqiTdyr/H4wI3P/vp+X3FbHSd&#10;OGCIrScN00kGAqnytqVaw/tmfqVAxGTIms4TavjGCLPy/KwwufVHWuFhnWrBIRRzo6FJqc+ljFWD&#10;zsSJ75H49umDM4llqKUN5sjhrpPXWXYnnWmJPzSmx6cGq6/14DSslvOF2i6GsQofz9PXzdvyZReV&#10;1pcX4+MDiIRj+jPDqT5Xh5I77f1ANoqOtcqYJfFwwwgnw+9ir+H2XoEsC/mfoPwBAAD//wMAUEsB&#10;Ai0AFAAGAAgAAAAhALaDOJL+AAAA4QEAABMAAAAAAAAAAAAAAAAAAAAAAFtDb250ZW50X1R5cGVz&#10;XS54bWxQSwECLQAUAAYACAAAACEAOP0h/9YAAACUAQAACwAAAAAAAAAAAAAAAAAvAQAAX3JlbHMv&#10;LnJlbHNQSwECLQAUAAYACAAAACEAXXLw8mICAAB5BAAADgAAAAAAAAAAAAAAAAAuAgAAZHJzL2Uy&#10;b0RvYy54bWxQSwECLQAUAAYACAAAACEAUFq5rN4AAAAJAQAADwAAAAAAAAAAAAAAAAC8BAAAZHJz&#10;L2Rvd25yZXYueG1sUEsFBgAAAAAEAAQA8wAAAMcFAAAAAA==&#10;">
            <v:stroke endarrow="block"/>
          </v:line>
        </w:pict>
      </w: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37" style="position:absolute;margin-left:-14.55pt;margin-top:3.75pt;width:506.8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4TgIAAGAEAAAOAAAAZHJzL2Uyb0RvYy54bWysVM1u1DAQviPxDpbvNMmSpd1os1XVUoRU&#10;oFLhAbyOs7FwbDP2brackLgi8Qg8BBfET58h+0aMne2yBU6IHCyPZ/x55vtmMj1et4qsBDhpdEmz&#10;g5QSobmppF6U9NXL8wdHlDjPdMWU0aKk18LR49n9e9POFmJkGqMqAQRBtCs6W9LGe1skieONaJk7&#10;MFZodNYGWubRhEVSAesQvVXJKE0fJZ2ByoLhwjk8PRucdBbx61pw/6KunfBElRRz83GFuM7Dmsym&#10;rFgAs43k2zTYP2TRMqnx0R3UGfOMLEH+AdVKDsaZ2h9w0yamriUXsQasJkt/q+aqYVbEWpAcZ3c0&#10;uf8Hy5+vLoHIqqQ5JZq1KFH/afNu87H/3t9s3vef+5v+2+ZD/6P/0n8leeCrs67Aa1f2EkLFzl4Y&#10;/toRbU4bphfiBMB0jWAVZpmF+OTOhWA4vErm3TNT4XNs6U2kbl1DGwCRFLKOCl3vFBJrTzgeZodZ&#10;Pk5RSI6+h/logvvwBCtub1tw/okwLQmbkgJ2QERnqwvnh9DbkJi9UbI6l0pFAxbzUwVkxbBbzuO3&#10;RXf7YUqTrqST8Wgcke/43D5EGr+/QbTSY9sr2Zb0aBfEikDbY11hmqzwTKphj9UpveUxUDdI4Nfz&#10;dRQu26kyN9U1MgtmaHMcS9w0Bt5S0mGLl9S9WTIQlKinGtWZZHkeZiIa+fhwhAbse+b7HqY5QpXU&#10;UzJsT/0wR0sLctHgS1mkQ5sTVLSWkeyg9pDVNn9s4yjXduTCnOzbMerXj2H2EwAA//8DAFBLAwQU&#10;AAYACAAAACEAfyOeuNwAAAAHAQAADwAAAGRycy9kb3ducmV2LnhtbEyPwU7DMBBE70j8g7VI3KhD&#10;I0oJcSoEKhLHNr1w28RLEojXUey0ga9ne4LTajSj2Tf5Zna9OtIYOs8GbhcJKOLa244bA4dye7MG&#10;FSKyxd4zGfimAJvi8iLHzPoT7+i4j42SEg4ZGmhjHDKtQ92Sw7DwA7F4H350GEWOjbYjnqTc9XqZ&#10;JCvtsGP50OJAzy3VX/vJGai65QF/duVr4h62aXyby8/p/cWY66v56RFUpDn+heGML+hQCFPlJ7ZB&#10;9QbSlUyJcmWA2Gly1pWBu/s16CLX//mLXwAAAP//AwBQSwECLQAUAAYACAAAACEAtoM4kv4AAADh&#10;AQAAEwAAAAAAAAAAAAAAAAAAAAAAW0NvbnRlbnRfVHlwZXNdLnhtbFBLAQItABQABgAIAAAAIQA4&#10;/SH/1gAAAJQBAAALAAAAAAAAAAAAAAAAAC8BAABfcmVscy8ucmVsc1BLAQItABQABgAIAAAAIQDt&#10;aO/4TgIAAGAEAAAOAAAAAAAAAAAAAAAAAC4CAABkcnMvZTJvRG9jLnhtbFBLAQItABQABgAIAAAA&#10;IQB/I5643AAAAAcBAAAPAAAAAAAAAAAAAAAAAKgEAABkcnMvZG93bnJldi54bWxQSwUGAAAAAAQA&#10;BADzAAAAsQUAAAAA&#10;">
            <v:textbox>
              <w:txbxContent>
                <w:p w:rsidR="009C046C" w:rsidRDefault="009C046C" w:rsidP="009C046C">
                  <w:pPr>
                    <w:jc w:val="center"/>
                  </w:pPr>
                  <w:r>
                    <w:t>По результатам проведения внеплановой проверки</w:t>
                  </w:r>
                </w:p>
              </w:txbxContent>
            </v:textbox>
          </v:rect>
        </w:pict>
      </w: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line id="_x0000_s1055" style="position:absolute;z-index:251689984;visibility:visible" from="101.55pt,7.75pt" to="101.5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rFonts w:ascii="Times New Roman" w:hAnsi="Times New Roman" w:cs="Times New Roman"/>
          <w:noProof/>
          <w:sz w:val="24"/>
          <w:szCs w:val="24"/>
        </w:rPr>
        <w:pict>
          <v:line id="_x0000_s1058" style="position:absolute;z-index:251693056;visibility:visible" from="427.2pt,7.75pt" to="427.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rFonts w:ascii="Times New Roman" w:hAnsi="Times New Roman" w:cs="Times New Roman"/>
          <w:noProof/>
          <w:sz w:val="24"/>
          <w:szCs w:val="24"/>
        </w:rPr>
        <w:pict>
          <v:line id="_x0000_s1056" style="position:absolute;z-index:251691008;visibility:visible" from="196.2pt,7.75pt" to="196.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r>
        <w:rPr>
          <w:rFonts w:ascii="Times New Roman" w:hAnsi="Times New Roman" w:cs="Times New Roman"/>
          <w:noProof/>
          <w:sz w:val="24"/>
          <w:szCs w:val="24"/>
        </w:rPr>
        <w:pict>
          <v:line id="Прямая соединительная линия 9" o:spid="_x0000_s1044" style="position:absolute;z-index:251678720;visibility:visible" from="27.75pt,7.75pt" to="2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p>
    <w:p w:rsidR="009C046C" w:rsidRPr="009C046C" w:rsidRDefault="009C046C" w:rsidP="009C046C">
      <w:pPr>
        <w:rPr>
          <w:rFonts w:ascii="Times New Roman" w:hAnsi="Times New Roman" w:cs="Times New Roman"/>
          <w:sz w:val="24"/>
          <w:szCs w:val="24"/>
        </w:rPr>
      </w:pPr>
    </w:p>
    <w:p w:rsidR="009C046C" w:rsidRPr="009C046C" w:rsidRDefault="00DC1B4C" w:rsidP="009C046C">
      <w:pPr>
        <w:rPr>
          <w:rFonts w:ascii="Times New Roman" w:hAnsi="Times New Roman" w:cs="Times New Roman"/>
          <w:sz w:val="24"/>
          <w:szCs w:val="24"/>
        </w:rPr>
      </w:pPr>
      <w:r>
        <w:rPr>
          <w:rFonts w:ascii="Times New Roman" w:hAnsi="Times New Roman" w:cs="Times New Roman"/>
          <w:noProof/>
          <w:sz w:val="24"/>
          <w:szCs w:val="24"/>
        </w:rPr>
        <w:pict>
          <v:rect id="_x0000_s1054" style="position:absolute;margin-left:364.1pt;margin-top:.25pt;width:122.35pt;height:77.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9C046C" w:rsidRPr="00360B7E" w:rsidRDefault="009C046C" w:rsidP="009C046C">
                  <w:pPr>
                    <w:jc w:val="center"/>
                  </w:pPr>
                  <w:r w:rsidRPr="00360B7E">
                    <w:t>Принятие мер по привлечению лиц, допустивших нарушения, к ответственности</w:t>
                  </w:r>
                </w:p>
              </w:txbxContent>
            </v:textbox>
          </v:rect>
        </w:pict>
      </w:r>
      <w:r>
        <w:rPr>
          <w:rFonts w:ascii="Times New Roman" w:hAnsi="Times New Roman" w:cs="Times New Roman"/>
          <w:noProof/>
          <w:sz w:val="24"/>
          <w:szCs w:val="24"/>
        </w:rPr>
        <w:pict>
          <v:rect id="_x0000_s1052" style="position:absolute;margin-left:148.5pt;margin-top:.25pt;width:108.15pt;height:79.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9C046C" w:rsidRDefault="009C046C" w:rsidP="009C046C">
                  <w:pPr>
                    <w:jc w:val="center"/>
                  </w:pPr>
                  <w:r>
                    <w:t>Выдача предписания об устранении выявленных нарушений</w:t>
                  </w:r>
                </w:p>
              </w:txbxContent>
            </v:textbox>
          </v:rect>
        </w:pict>
      </w:r>
      <w:r>
        <w:rPr>
          <w:rFonts w:ascii="Times New Roman" w:hAnsi="Times New Roman" w:cs="Times New Roman"/>
          <w:noProof/>
          <w:sz w:val="24"/>
          <w:szCs w:val="24"/>
        </w:rPr>
        <w:pict>
          <v:rect id="Прямоугольник 7" o:spid="_x0000_s1035" style="position:absolute;margin-left:70.9pt;margin-top:.25pt;width:66pt;height:68.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9C046C" w:rsidRDefault="009C046C" w:rsidP="009C046C">
                  <w:pPr>
                    <w:jc w:val="center"/>
                  </w:pPr>
                  <w:r>
                    <w:t>Составление акта проверки</w:t>
                  </w:r>
                </w:p>
              </w:txbxContent>
            </v:textbox>
          </v:rect>
        </w:pict>
      </w:r>
      <w:r>
        <w:rPr>
          <w:rFonts w:ascii="Times New Roman" w:hAnsi="Times New Roman" w:cs="Times New Roman"/>
          <w:noProof/>
          <w:sz w:val="24"/>
          <w:szCs w:val="24"/>
        </w:rPr>
        <w:pict>
          <v:rect id="_x0000_s1051" style="position:absolute;margin-left:-14.55pt;margin-top:.25pt;width:76.5pt;height:68.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9C046C" w:rsidRDefault="009C046C" w:rsidP="009C046C">
                  <w:pPr>
                    <w:jc w:val="center"/>
                  </w:pPr>
                  <w:r>
                    <w:t>Запись в Журнал учета</w:t>
                  </w:r>
                </w:p>
                <w:p w:rsidR="009C046C" w:rsidRDefault="009C046C" w:rsidP="009C046C">
                  <w:pPr>
                    <w:jc w:val="both"/>
                  </w:pPr>
                  <w:r>
                    <w:t>проверок</w:t>
                  </w:r>
                </w:p>
              </w:txbxContent>
            </v:textbox>
          </v:rect>
        </w:pict>
      </w:r>
      <w:r>
        <w:rPr>
          <w:rFonts w:ascii="Times New Roman" w:hAnsi="Times New Roman" w:cs="Times New Roman"/>
          <w:noProof/>
          <w:sz w:val="24"/>
          <w:szCs w:val="24"/>
        </w:rPr>
        <w:pict>
          <v:rect id="_x0000_s1053" style="position:absolute;margin-left:267.45pt;margin-top:.25pt;width:90.75pt;height:68.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OcUAIAAGAEAAAOAAAAZHJzL2Uyb0RvYy54bWysVM1uEzEQviPxDpbvZLMhIekqm6pqKUIq&#10;UKnwAF6vN2vhtc3YyaackHpF4hF4CC6Inz7D5o0Ye9M2BU4IH6yZnZnPM9/M7Pxw0yiyFuCk0TlN&#10;B0NKhOamlHqZ0zevTx/NKHGe6ZIpo0VOL4Wjh4uHD+atzcTI1EaVAgiCaJe1Nqe19zZLEsdr0TA3&#10;MFZoNFYGGuZRhWVSAmsRvVHJaDh8krQGSguGC+fw60lvpIuIX1WC+1dV5YQnKqeYm483xLsId7KY&#10;s2wJzNaS79Jg/5BFw6TGR2+hTphnZAXyD6hGcjDOVH7ATZOYqpJcxBqwmnT4WzUXNbMi1oLkOHtL&#10;k/t/sPzl+hyILHM6pUSzBlvUfd5+2H7qfnTX26vuS3fdfd9+7H52X7tvZBr4aq3LMOzCnkOo2Nkz&#10;w986os1xzfRSHAGYthasxCzT4J/cCwiKw1BStC9Mic+xlTeRuk0FTQBEUsgmdujytkNi4wnHj+ls&#10;NJsNsZEcbZNpOkE5PMGym2gLzj8TpiFByCngBER0tj5zvne9cYnZGyXLU6lUVGBZHCsga4bTchrP&#10;Dt3tuylN2pweTEaTiHzP5vYhhvH8DaKRHsdeySanWA6e4MSyQNtTXUbZM6l6GatTesdjoK5vgd8U&#10;m9i49HEIDrwWprxEZsH0Y45riUJt4D0lLY54Tt27FQNBiXqusTsH6XgcdiIq48l0hArsW4p9C9Mc&#10;oXLqKenFY9/v0cqCXNb4Uhrp0OYIO1rJSPZdVrv8cYxju3YrF/ZkX49edz+GxS8AAAD//wMAUEsD&#10;BBQABgAIAAAAIQD7OcMY3AAAAAoBAAAPAAAAZHJzL2Rvd25yZXYueG1sTI9BT4NAEIXvJv6HzZh4&#10;s7uCNoosjdHUxGNLL94GGAFlZwm7tOivdzzpcd57efO9fLO4QR1pCr1nC9crA4q49k3PrYVDub26&#10;AxUicoODZ7LwRQE2xflZjlnjT7yj4z62Sko4ZGihi3HMtA51Rw7Dyo/E4r37yWGUc2p1M+FJyt2g&#10;E2PW2mHP8qHDkZ46qj/3s7NQ9ckBv3fli3H32zS+LuXH/PZs7eXF8vgAKtIS/8Lwiy/oUAhT5Wdu&#10;ghospDeJbIli3MoECaxTI0IlghFFF7n+P6H4AQAA//8DAFBLAQItABQABgAIAAAAIQC2gziS/gAA&#10;AOEBAAATAAAAAAAAAAAAAAAAAAAAAABbQ29udGVudF9UeXBlc10ueG1sUEsBAi0AFAAGAAgAAAAh&#10;ADj9If/WAAAAlAEAAAsAAAAAAAAAAAAAAAAALwEAAF9yZWxzLy5yZWxzUEsBAi0AFAAGAAgAAAAh&#10;ABEIk5xQAgAAYAQAAA4AAAAAAAAAAAAAAAAALgIAAGRycy9lMm9Eb2MueG1sUEsBAi0AFAAGAAgA&#10;AAAhAPs5wxjcAAAACgEAAA8AAAAAAAAAAAAAAAAAqgQAAGRycy9kb3ducmV2LnhtbFBLBQYAAAAA&#10;BAAEAPMAAACzBQAAAAA=&#10;">
            <v:textbox>
              <w:txbxContent>
                <w:p w:rsidR="009C046C" w:rsidRDefault="009C046C" w:rsidP="009C046C">
                  <w:pPr>
                    <w:jc w:val="center"/>
                  </w:pPr>
                  <w:r>
                    <w:t>Контроль устранения выявленных нарушений</w:t>
                  </w:r>
                </w:p>
              </w:txbxContent>
            </v:textbox>
          </v:rect>
        </w:pict>
      </w:r>
    </w:p>
    <w:p w:rsidR="009C046C" w:rsidRPr="009C046C" w:rsidRDefault="00DC1B4C" w:rsidP="009C046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noProof/>
          <w:sz w:val="24"/>
          <w:szCs w:val="24"/>
        </w:rPr>
        <w:pict>
          <v:line id="_x0000_s1057" style="position:absolute;z-index:251692032;visibility:visible" from="256.65pt,20pt" to="267.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HeRsTeAAAACAEAAA8AAABkcnMvZG93bnJldi54&#10;bWxMj0FLw0AQhe+C/2EZwZvdJGANaSZFhHppVdqK2Ns2OybB7GzY3bTx37viQY+PN7z5vnI5mV6c&#10;yPnOMkI6S0AQ11Z33CC87lc3OQgfFGvVWyaEL/KwrC4vSlVoe+YtnXahEXGEfaEQ2hCGQkpft2SU&#10;n9mBOHYf1hkVYnSN1E6d47jpZZYkc2lUx/FDqwZ6aKn+3I0GYbtZrfO39TjV7vCYPu9fNk/vPke8&#10;vpruFyACTeHvGH7wIzpUkeloR9Ze9Ai3WRZdAsJdNIj9bz4izNMcZFXK/wLVNwAAAP//AwBQSwEC&#10;LQAUAAYACAAAACEAtoM4kv4AAADhAQAAEwAAAAAAAAAAAAAAAAAAAAAAW0NvbnRlbnRfVHlwZXNd&#10;LnhtbFBLAQItABQABgAIAAAAIQA4/SH/1gAAAJQBAAALAAAAAAAAAAAAAAAAAC8BAABfcmVscy8u&#10;cmVsc1BLAQItABQABgAIAAAAIQB1rUv6YQIAAHkEAAAOAAAAAAAAAAAAAAAAAC4CAABkcnMvZTJv&#10;RG9jLnhtbFBLAQItABQABgAIAAAAIQDh3kbE3gAAAAgBAAAPAAAAAAAAAAAAAAAAALsEAABkcnMv&#10;ZG93bnJldi54bWxQSwUGAAAAAAQABADzAAAAxgUAAAAA&#10;">
            <v:stroke endarrow="block"/>
          </v:line>
        </w:pict>
      </w:r>
    </w:p>
    <w:p w:rsidR="009C046C" w:rsidRPr="009C046C" w:rsidRDefault="009C046C" w:rsidP="009C046C">
      <w:pPr>
        <w:rPr>
          <w:rFonts w:ascii="Times New Roman" w:hAnsi="Times New Roman" w:cs="Times New Roman"/>
          <w:sz w:val="24"/>
          <w:szCs w:val="24"/>
        </w:rPr>
      </w:pPr>
    </w:p>
    <w:p w:rsidR="009C046C" w:rsidRPr="009C046C" w:rsidRDefault="009C046C" w:rsidP="009C046C">
      <w:pPr>
        <w:rPr>
          <w:rFonts w:ascii="Times New Roman" w:hAnsi="Times New Roman" w:cs="Times New Roman"/>
          <w:sz w:val="24"/>
          <w:szCs w:val="24"/>
        </w:rPr>
      </w:pPr>
    </w:p>
    <w:p w:rsidR="009C046C" w:rsidRPr="009C046C" w:rsidRDefault="009C046C" w:rsidP="009C046C">
      <w:pPr>
        <w:rPr>
          <w:rFonts w:ascii="Times New Roman" w:hAnsi="Times New Roman" w:cs="Times New Roman"/>
          <w:sz w:val="24"/>
          <w:szCs w:val="24"/>
        </w:rPr>
      </w:pPr>
    </w:p>
    <w:p w:rsidR="009C046C" w:rsidRPr="009C046C" w:rsidRDefault="009C046C" w:rsidP="009C046C">
      <w:pPr>
        <w:jc w:val="center"/>
        <w:rPr>
          <w:rFonts w:ascii="Times New Roman" w:hAnsi="Times New Roman" w:cs="Times New Roman"/>
          <w:sz w:val="24"/>
          <w:szCs w:val="24"/>
        </w:rPr>
      </w:pPr>
    </w:p>
    <w:p w:rsidR="00110AE8" w:rsidRPr="009C046C" w:rsidRDefault="00110AE8">
      <w:pPr>
        <w:rPr>
          <w:rFonts w:ascii="Times New Roman" w:hAnsi="Times New Roman" w:cs="Times New Roman"/>
          <w:sz w:val="24"/>
          <w:szCs w:val="24"/>
        </w:rPr>
      </w:pPr>
    </w:p>
    <w:sectPr w:rsidR="00110AE8" w:rsidRPr="009C046C" w:rsidSect="009C046C">
      <w:pgSz w:w="11909" w:h="16834"/>
      <w:pgMar w:top="340" w:right="340" w:bottom="340"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9C046C"/>
    <w:rsid w:val="00110AE8"/>
    <w:rsid w:val="00383D31"/>
    <w:rsid w:val="0044212B"/>
    <w:rsid w:val="00451B34"/>
    <w:rsid w:val="004C5645"/>
    <w:rsid w:val="009C046C"/>
    <w:rsid w:val="00DC1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Прямая со стрелкой 25"/>
        <o:r id="V:Rule14" type="connector" idref="#Прямая со стрелкой 22"/>
        <o:r id="V:Rule15" type="connector" idref="#Прямая со стрелкой 23"/>
        <o:r id="V:Rule16" type="connector" idref="#Прямая со стрелкой 14"/>
        <o:r id="V:Rule17" type="connector" idref="#Прямая со стрелкой 16"/>
        <o:r id="V:Rule18" type="connector" idref="#Прямая со стрелкой 20"/>
        <o:r id="V:Rule19" type="connector" idref="#Прямая со стрелкой 18"/>
        <o:r id="V:Rule20" type="connector" idref="#Прямая со стрелкой 7"/>
        <o:r id="V:Rule21" type="connector" idref="#Прямая со стрелкой 6"/>
        <o:r id="V:Rule22" type="connector" idref="#Прямая со стрелкой 4"/>
        <o:r id="V:Rule23" type="connector" idref="#Прямая со стрелкой 12"/>
        <o:r id="V:Rule2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4C"/>
  </w:style>
  <w:style w:type="paragraph" w:styleId="3">
    <w:name w:val="heading 3"/>
    <w:basedOn w:val="a"/>
    <w:link w:val="30"/>
    <w:qFormat/>
    <w:rsid w:val="009C04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C046C"/>
    <w:rPr>
      <w:rFonts w:ascii="Times New Roman" w:eastAsia="Times New Roman" w:hAnsi="Times New Roman" w:cs="Times New Roman"/>
      <w:b/>
      <w:bCs/>
      <w:sz w:val="27"/>
      <w:szCs w:val="27"/>
    </w:rPr>
  </w:style>
  <w:style w:type="paragraph" w:customStyle="1" w:styleId="ConsPlusTitle">
    <w:name w:val="ConsPlusTitle"/>
    <w:rsid w:val="009C046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
    <w:name w:val="Знак1 Знак Знак Знак"/>
    <w:basedOn w:val="a"/>
    <w:rsid w:val="009C046C"/>
    <w:pPr>
      <w:spacing w:after="60" w:line="240" w:lineRule="auto"/>
      <w:ind w:firstLine="709"/>
      <w:jc w:val="both"/>
    </w:pPr>
    <w:rPr>
      <w:rFonts w:ascii="Arial" w:eastAsia="Calibri" w:hAnsi="Arial" w:cs="Arial"/>
      <w:sz w:val="24"/>
      <w:szCs w:val="24"/>
    </w:rPr>
  </w:style>
  <w:style w:type="paragraph" w:customStyle="1" w:styleId="ConsPlusNormal">
    <w:name w:val="ConsPlusNormal"/>
    <w:link w:val="ConsPlusNormal0"/>
    <w:rsid w:val="009C046C"/>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9C046C"/>
    <w:rPr>
      <w:rFonts w:ascii="Arial" w:eastAsia="Arial" w:hAnsi="Arial" w:cs="Arial"/>
      <w:sz w:val="20"/>
      <w:szCs w:val="20"/>
      <w:lang w:eastAsia="ar-SA"/>
    </w:rPr>
  </w:style>
  <w:style w:type="paragraph" w:styleId="a3">
    <w:name w:val="Normal (Web)"/>
    <w:basedOn w:val="a"/>
    <w:rsid w:val="009C046C"/>
    <w:pPr>
      <w:widowControl w:val="0"/>
      <w:suppressAutoHyphens/>
      <w:spacing w:before="280" w:after="280" w:line="240" w:lineRule="auto"/>
    </w:pPr>
    <w:rPr>
      <w:rFonts w:ascii="Times New Roman" w:eastAsia="Lucida Sans Unicode" w:hAnsi="Times New Roman" w:cs="Tahoma"/>
      <w:color w:val="000000"/>
      <w:sz w:val="16"/>
      <w:szCs w:val="16"/>
      <w:lang w:val="en-US" w:eastAsia="en-US" w:bidi="en-US"/>
    </w:rPr>
  </w:style>
  <w:style w:type="character" w:customStyle="1" w:styleId="submenu-table">
    <w:name w:val="submenu-table"/>
    <w:basedOn w:val="a0"/>
    <w:rsid w:val="009C04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14632;fld=134;dst=100045" TargetMode="External"/><Relationship Id="rId13" Type="http://schemas.openxmlformats.org/officeDocument/2006/relationships/hyperlink" Target="consultantplus://offline/main?base=LAW;n=110141;fld=134;dst=10434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10141;fld=134;dst=104340" TargetMode="External"/><Relationship Id="rId12" Type="http://schemas.openxmlformats.org/officeDocument/2006/relationships/hyperlink" Target="consultantplus://offline/main?base=ROS;n=115957;fld=134;dst=100127" TargetMode="External"/><Relationship Id="rId17" Type="http://schemas.openxmlformats.org/officeDocument/2006/relationships/hyperlink" Target="consultantplus://offline/main?base=RLAW154;n=26404;fld=134;dst=100164" TargetMode="External"/><Relationship Id="rId2" Type="http://schemas.openxmlformats.org/officeDocument/2006/relationships/settings" Target="settings.xml"/><Relationship Id="rId16" Type="http://schemas.openxmlformats.org/officeDocument/2006/relationships/hyperlink" Target="consultantplus://offline/main?base=LAW;n=112800;fld=134;dst=100023" TargetMode="External"/><Relationship Id="rId1" Type="http://schemas.openxmlformats.org/officeDocument/2006/relationships/styles" Target="styles.xml"/><Relationship Id="rId6" Type="http://schemas.openxmlformats.org/officeDocument/2006/relationships/hyperlink" Target="consultantplus://offline/main?base=LAW;n=111900;fld=134;dst=100114" TargetMode="External"/><Relationship Id="rId11" Type="http://schemas.openxmlformats.org/officeDocument/2006/relationships/hyperlink" Target="consultantplus://offline/main?base=LAW;n=112800;fld=134;dst=100023" TargetMode="External"/><Relationship Id="rId5" Type="http://schemas.openxmlformats.org/officeDocument/2006/relationships/hyperlink" Target="consultantplus://offline/main?base=LAW;n=103155;fld=134;dst=100009" TargetMode="External"/><Relationship Id="rId15" Type="http://schemas.openxmlformats.org/officeDocument/2006/relationships/hyperlink" Target="consultantplus://offline/main?base=LAW;n=102417;fld=134;dst=30" TargetMode="External"/><Relationship Id="rId10" Type="http://schemas.openxmlformats.org/officeDocument/2006/relationships/hyperlink" Target="consultantplus://offline/main?base=LAW;n=103069;fld=134;dst=100127" TargetMode="External"/><Relationship Id="rId19" Type="http://schemas.openxmlformats.org/officeDocument/2006/relationships/theme" Target="theme/theme1.xml"/><Relationship Id="rId4" Type="http://schemas.openxmlformats.org/officeDocument/2006/relationships/hyperlink" Target="consultantplus://offline/main?base=LAW;n=103069;fld=134;dst=100315" TargetMode="External"/><Relationship Id="rId9" Type="http://schemas.openxmlformats.org/officeDocument/2006/relationships/hyperlink" Target="consultantplus://offline/main?base=LAW;n=112800;fld=134;dst=100023" TargetMode="External"/><Relationship Id="rId14" Type="http://schemas.openxmlformats.org/officeDocument/2006/relationships/hyperlink" Target="consultantplus://offline/main?base=LAW;n=103289;fld=134;ds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5459</Words>
  <Characters>31121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Аксиненко Николай Александрович</dc:creator>
  <cp:keywords/>
  <dc:description/>
  <cp:lastModifiedBy>Аксиненко Николай Александрович</cp:lastModifiedBy>
  <cp:revision>4</cp:revision>
  <dcterms:created xsi:type="dcterms:W3CDTF">2015-03-17T10:04:00Z</dcterms:created>
  <dcterms:modified xsi:type="dcterms:W3CDTF">2015-03-20T08:32:00Z</dcterms:modified>
</cp:coreProperties>
</file>