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6" w:rsidRDefault="00545956" w:rsidP="00545956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F67685" w:rsidRPr="004754E2" w:rsidRDefault="00F67685" w:rsidP="00F67685">
      <w:pPr>
        <w:pStyle w:val="a3"/>
      </w:pPr>
      <w:r>
        <w:t>ТОМСКАЯ ОБЛАСТЬ</w:t>
      </w:r>
    </w:p>
    <w:p w:rsidR="00F67685" w:rsidRPr="004754E2" w:rsidRDefault="00F67685" w:rsidP="00F67685">
      <w:pPr>
        <w:pStyle w:val="a3"/>
      </w:pPr>
      <w:r>
        <w:t>МОЛЧАНОВСКИЙ РАЙОН</w:t>
      </w:r>
    </w:p>
    <w:p w:rsidR="00F67685" w:rsidRPr="00607FA2" w:rsidRDefault="00F67685" w:rsidP="00F67685">
      <w:pPr>
        <w:jc w:val="center"/>
        <w:rPr>
          <w:b/>
          <w:sz w:val="28"/>
          <w:szCs w:val="28"/>
        </w:rPr>
      </w:pPr>
      <w:r w:rsidRPr="00607FA2">
        <w:rPr>
          <w:b/>
          <w:sz w:val="28"/>
          <w:szCs w:val="28"/>
        </w:rPr>
        <w:t xml:space="preserve">ИЗБИРАТЕЛЬНАЯ КОМИССИЯ МУНИЦИПАЛЬНОГО ОБРАЗОВАНИЯ ТУНГУСОВСКОГО СЕЛЬСКОГО ПОСЕЛЕНИЯ МОЛЧАНОВСКОГО РАЙОНА </w:t>
      </w:r>
    </w:p>
    <w:p w:rsidR="00545956" w:rsidRPr="00207D21" w:rsidRDefault="00106333" w:rsidP="00207D21">
      <w:pPr>
        <w:jc w:val="center"/>
        <w:rPr>
          <w:b/>
          <w:bCs/>
          <w:caps/>
          <w:spacing w:val="20"/>
          <w:sz w:val="32"/>
          <w:szCs w:val="32"/>
        </w:rPr>
      </w:pPr>
      <w:r w:rsidRPr="00106333">
        <w:pict>
          <v:line id="_x0000_s1026" style="position:absolute;left:0;text-align:left;z-index:251657728" from="0,.1pt" to="507.15pt,.15pt" strokeweight="1pt">
            <v:stroke startarrowwidth="narrow" startarrowlength="short" endarrowwidth="narrow" endarrowlength="short"/>
          </v:line>
        </w:pict>
      </w:r>
      <w:r w:rsidR="00545956">
        <w:rPr>
          <w:sz w:val="22"/>
          <w:szCs w:val="22"/>
        </w:rPr>
        <w:t>636330, Томская обл.</w:t>
      </w:r>
      <w:r w:rsidR="00207D21">
        <w:rPr>
          <w:sz w:val="22"/>
          <w:szCs w:val="22"/>
        </w:rPr>
        <w:t>, с. Молчаново, Димитрова, д. 32</w:t>
      </w:r>
      <w:r w:rsidR="00545956">
        <w:rPr>
          <w:sz w:val="22"/>
          <w:szCs w:val="22"/>
        </w:rPr>
        <w:t xml:space="preserve">                                                         тел. 21-7-94</w:t>
      </w:r>
    </w:p>
    <w:p w:rsidR="00545956" w:rsidRDefault="00545956" w:rsidP="00545956">
      <w:pPr>
        <w:jc w:val="center"/>
        <w:rPr>
          <w:b/>
          <w:bCs/>
          <w:spacing w:val="80"/>
          <w:sz w:val="32"/>
          <w:szCs w:val="32"/>
          <w:lang w:eastAsia="ru-RU"/>
        </w:rPr>
      </w:pPr>
    </w:p>
    <w:p w:rsidR="00545956" w:rsidRPr="00F67685" w:rsidRDefault="00545956" w:rsidP="00545956">
      <w:pPr>
        <w:jc w:val="center"/>
        <w:rPr>
          <w:b/>
          <w:bCs/>
          <w:spacing w:val="80"/>
          <w:lang w:eastAsia="ru-RU"/>
        </w:rPr>
      </w:pPr>
      <w:r w:rsidRPr="00F67685">
        <w:rPr>
          <w:b/>
          <w:bCs/>
          <w:spacing w:val="80"/>
          <w:lang w:eastAsia="ru-RU"/>
        </w:rPr>
        <w:t>РЕШЕНИЕ</w:t>
      </w:r>
    </w:p>
    <w:p w:rsidR="00545956" w:rsidRDefault="00545956" w:rsidP="0054595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741"/>
        <w:gridCol w:w="1063"/>
      </w:tblGrid>
      <w:tr w:rsidR="00545956">
        <w:tc>
          <w:tcPr>
            <w:tcW w:w="3260" w:type="dxa"/>
          </w:tcPr>
          <w:p w:rsidR="00545956" w:rsidRPr="00F67685" w:rsidRDefault="004B544F">
            <w:pPr>
              <w:widowControl w:val="0"/>
              <w:autoSpaceDE w:val="0"/>
              <w:autoSpaceDN w:val="0"/>
              <w:adjustRightInd w:val="0"/>
            </w:pPr>
            <w:r w:rsidRPr="00F67685">
              <w:t>25.06</w:t>
            </w:r>
            <w:r w:rsidR="00A6527F" w:rsidRPr="00F67685">
              <w:t>.201</w:t>
            </w:r>
            <w:r w:rsidRPr="00F67685">
              <w:t>7</w:t>
            </w:r>
          </w:p>
        </w:tc>
        <w:tc>
          <w:tcPr>
            <w:tcW w:w="5741" w:type="dxa"/>
          </w:tcPr>
          <w:p w:rsidR="00545956" w:rsidRPr="00F67685" w:rsidRDefault="003153FC">
            <w:pPr>
              <w:widowControl w:val="0"/>
              <w:autoSpaceDE w:val="0"/>
              <w:autoSpaceDN w:val="0"/>
              <w:adjustRightInd w:val="0"/>
            </w:pPr>
            <w:r w:rsidRPr="00F67685">
              <w:t xml:space="preserve">                                    </w:t>
            </w:r>
            <w:r w:rsidR="007419DF" w:rsidRPr="00F67685">
              <w:t xml:space="preserve"> </w:t>
            </w:r>
            <w:r w:rsidR="00F67685">
              <w:t xml:space="preserve">                   </w:t>
            </w:r>
            <w:r w:rsidR="007419DF" w:rsidRPr="00F67685">
              <w:t xml:space="preserve">                           № </w:t>
            </w:r>
            <w:r w:rsidR="00A369BC" w:rsidRPr="00F67685">
              <w:t>1</w:t>
            </w:r>
            <w:r w:rsidRPr="00F67685">
              <w:t>/</w:t>
            </w:r>
            <w:r w:rsidR="004B544F" w:rsidRPr="00F67685">
              <w:t>4</w:t>
            </w:r>
          </w:p>
        </w:tc>
        <w:tc>
          <w:tcPr>
            <w:tcW w:w="1063" w:type="dxa"/>
          </w:tcPr>
          <w:p w:rsidR="00545956" w:rsidRDefault="00545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9066E" w:rsidRDefault="0039066E" w:rsidP="00545956">
      <w:pPr>
        <w:shd w:val="clear" w:color="auto" w:fill="FFFFFF"/>
        <w:ind w:right="1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9066E" w:rsidRDefault="0039066E" w:rsidP="00545956">
      <w:pPr>
        <w:shd w:val="clear" w:color="auto" w:fill="FFFFFF"/>
        <w:ind w:right="1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45956" w:rsidRPr="00F67685" w:rsidRDefault="00545956" w:rsidP="00545956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  <w:r w:rsidRPr="00F67685">
        <w:rPr>
          <w:b/>
          <w:bCs/>
          <w:color w:val="000000"/>
          <w:spacing w:val="-6"/>
        </w:rPr>
        <w:t>с. Молчаново</w:t>
      </w:r>
    </w:p>
    <w:p w:rsidR="00545956" w:rsidRPr="00F67685" w:rsidRDefault="00545956" w:rsidP="00545956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</w:p>
    <w:p w:rsidR="00A47846" w:rsidRPr="00F67685" w:rsidRDefault="0082388B" w:rsidP="0082388B">
      <w:pPr>
        <w:ind w:firstLine="708"/>
        <w:jc w:val="center"/>
        <w:rPr>
          <w:b/>
        </w:rPr>
      </w:pPr>
      <w:r w:rsidRPr="00F67685">
        <w:rPr>
          <w:b/>
          <w:color w:val="000000"/>
        </w:rPr>
        <w:t xml:space="preserve">О режиме работы </w:t>
      </w:r>
      <w:r w:rsidR="008B0D16" w:rsidRPr="00F67685">
        <w:rPr>
          <w:b/>
          <w:color w:val="000000"/>
        </w:rPr>
        <w:t>И</w:t>
      </w:r>
      <w:r w:rsidRPr="00F67685">
        <w:rPr>
          <w:b/>
          <w:color w:val="000000"/>
        </w:rPr>
        <w:t>збирательной комиссии</w:t>
      </w:r>
      <w:r w:rsidR="00A47846" w:rsidRPr="00F67685">
        <w:rPr>
          <w:b/>
          <w:color w:val="000000"/>
        </w:rPr>
        <w:t xml:space="preserve"> муниципального образования</w:t>
      </w:r>
      <w:r w:rsidR="00A369BC" w:rsidRPr="00F67685">
        <w:rPr>
          <w:b/>
          <w:color w:val="000000"/>
        </w:rPr>
        <w:t xml:space="preserve"> </w:t>
      </w:r>
      <w:proofErr w:type="spellStart"/>
      <w:r w:rsidR="00A47846" w:rsidRPr="00F67685">
        <w:rPr>
          <w:b/>
          <w:color w:val="000000"/>
        </w:rPr>
        <w:t>Тунгусов</w:t>
      </w:r>
      <w:r w:rsidRPr="00F67685">
        <w:rPr>
          <w:b/>
          <w:color w:val="000000"/>
        </w:rPr>
        <w:t>ского</w:t>
      </w:r>
      <w:proofErr w:type="spellEnd"/>
      <w:r w:rsidRPr="00F67685">
        <w:rPr>
          <w:b/>
          <w:color w:val="000000"/>
        </w:rPr>
        <w:t xml:space="preserve"> </w:t>
      </w:r>
      <w:r w:rsidR="00A369BC" w:rsidRPr="00F67685">
        <w:rPr>
          <w:b/>
          <w:color w:val="000000"/>
        </w:rPr>
        <w:t>сельского поселения</w:t>
      </w:r>
      <w:r w:rsidRPr="00F67685">
        <w:rPr>
          <w:b/>
          <w:color w:val="000000"/>
        </w:rPr>
        <w:t xml:space="preserve"> на выборах </w:t>
      </w:r>
      <w:r w:rsidR="00537BD4" w:rsidRPr="00F67685">
        <w:rPr>
          <w:b/>
        </w:rPr>
        <w:t>депутатов Совета</w:t>
      </w:r>
      <w:r w:rsidR="00267D55" w:rsidRPr="00F67685">
        <w:rPr>
          <w:b/>
        </w:rPr>
        <w:t xml:space="preserve"> </w:t>
      </w:r>
      <w:proofErr w:type="spellStart"/>
      <w:r w:rsidR="00A47846" w:rsidRPr="00F67685">
        <w:rPr>
          <w:b/>
        </w:rPr>
        <w:t>Тунгусов</w:t>
      </w:r>
      <w:r w:rsidR="00267D55" w:rsidRPr="00F67685">
        <w:rPr>
          <w:b/>
        </w:rPr>
        <w:t>ского</w:t>
      </w:r>
      <w:proofErr w:type="spellEnd"/>
      <w:r w:rsidR="00267D55" w:rsidRPr="00F67685">
        <w:rPr>
          <w:b/>
        </w:rPr>
        <w:t xml:space="preserve"> </w:t>
      </w:r>
      <w:r w:rsidR="00A369BC" w:rsidRPr="00F67685">
        <w:rPr>
          <w:b/>
        </w:rPr>
        <w:t>сельского поселения</w:t>
      </w:r>
      <w:r w:rsidR="00267D55" w:rsidRPr="00F67685">
        <w:rPr>
          <w:b/>
        </w:rPr>
        <w:t xml:space="preserve"> </w:t>
      </w:r>
      <w:r w:rsidR="008B0D16" w:rsidRPr="00F67685">
        <w:rPr>
          <w:b/>
        </w:rPr>
        <w:t xml:space="preserve">четвертого созыва </w:t>
      </w:r>
    </w:p>
    <w:p w:rsidR="00267D55" w:rsidRPr="00F67685" w:rsidRDefault="00537BD4" w:rsidP="0082388B">
      <w:pPr>
        <w:ind w:firstLine="708"/>
        <w:jc w:val="center"/>
        <w:rPr>
          <w:b/>
        </w:rPr>
      </w:pPr>
      <w:r w:rsidRPr="00F67685">
        <w:rPr>
          <w:b/>
        </w:rPr>
        <w:t>10 сентября 2017</w:t>
      </w:r>
      <w:r w:rsidR="00267D55" w:rsidRPr="00F67685">
        <w:rPr>
          <w:b/>
        </w:rPr>
        <w:t xml:space="preserve"> года</w:t>
      </w:r>
    </w:p>
    <w:p w:rsidR="00C54938" w:rsidRPr="00F67685" w:rsidRDefault="00C54938" w:rsidP="00545956">
      <w:pPr>
        <w:spacing w:line="360" w:lineRule="auto"/>
        <w:ind w:firstLine="708"/>
        <w:jc w:val="center"/>
        <w:rPr>
          <w:b/>
        </w:rPr>
      </w:pPr>
    </w:p>
    <w:tbl>
      <w:tblPr>
        <w:tblW w:w="10008" w:type="dxa"/>
        <w:tblLayout w:type="fixed"/>
        <w:tblLook w:val="0000"/>
      </w:tblPr>
      <w:tblGrid>
        <w:gridCol w:w="10008"/>
      </w:tblGrid>
      <w:tr w:rsidR="00545956" w:rsidRPr="00F67685">
        <w:trPr>
          <w:trHeight w:val="567"/>
        </w:trPr>
        <w:tc>
          <w:tcPr>
            <w:tcW w:w="10008" w:type="dxa"/>
            <w:shd w:val="clear" w:color="auto" w:fill="FFFFFF"/>
          </w:tcPr>
          <w:p w:rsidR="00545956" w:rsidRPr="00F67685" w:rsidRDefault="0000582D" w:rsidP="00537BD4">
            <w:pPr>
              <w:spacing w:line="360" w:lineRule="auto"/>
              <w:ind w:firstLine="709"/>
              <w:jc w:val="both"/>
            </w:pPr>
            <w:r w:rsidRPr="00F67685">
              <w:t xml:space="preserve">В целях реализации мероприятий, связанных с подготовкой и проведением  выборов </w:t>
            </w:r>
            <w:r w:rsidR="00537BD4" w:rsidRPr="00F67685">
              <w:t>депутатов</w:t>
            </w:r>
            <w:r w:rsidRPr="00F67685">
              <w:t xml:space="preserve"> </w:t>
            </w:r>
            <w:proofErr w:type="spellStart"/>
            <w:r w:rsidR="00A47846" w:rsidRPr="00F67685">
              <w:t>Тунгусов</w:t>
            </w:r>
            <w:r w:rsidRPr="00F67685">
              <w:t>ского</w:t>
            </w:r>
            <w:proofErr w:type="spellEnd"/>
            <w:r w:rsidRPr="00F67685">
              <w:t xml:space="preserve"> </w:t>
            </w:r>
            <w:r w:rsidR="00A369BC" w:rsidRPr="00F67685">
              <w:t>сельского поселения</w:t>
            </w:r>
            <w:r w:rsidR="00537BD4" w:rsidRPr="00F67685">
              <w:t xml:space="preserve"> </w:t>
            </w:r>
            <w:r w:rsidR="008B0D16" w:rsidRPr="00F67685">
              <w:t xml:space="preserve">четвертого созыва </w:t>
            </w:r>
            <w:r w:rsidR="00537BD4" w:rsidRPr="00F67685">
              <w:t>10 сентября 2017</w:t>
            </w:r>
            <w:r w:rsidRPr="00F67685">
              <w:t xml:space="preserve"> года,</w:t>
            </w:r>
          </w:p>
        </w:tc>
      </w:tr>
      <w:tr w:rsidR="00545956" w:rsidRPr="00F67685">
        <w:trPr>
          <w:trHeight w:val="284"/>
        </w:trPr>
        <w:tc>
          <w:tcPr>
            <w:tcW w:w="10008" w:type="dxa"/>
            <w:shd w:val="clear" w:color="auto" w:fill="FFFFFF"/>
          </w:tcPr>
          <w:p w:rsidR="00545956" w:rsidRDefault="008B0D16" w:rsidP="00A47846">
            <w:pPr>
              <w:snapToGrid w:val="0"/>
              <w:jc w:val="both"/>
              <w:rPr>
                <w:b/>
                <w:color w:val="000000"/>
              </w:rPr>
            </w:pPr>
            <w:r w:rsidRPr="00F67685">
              <w:rPr>
                <w:b/>
                <w:color w:val="000000"/>
              </w:rPr>
              <w:t xml:space="preserve">Избирательная комиссия </w:t>
            </w:r>
            <w:r w:rsidR="00A47846" w:rsidRPr="00F67685">
              <w:rPr>
                <w:b/>
                <w:color w:val="000000"/>
              </w:rPr>
              <w:t xml:space="preserve">муниципального образования </w:t>
            </w:r>
            <w:proofErr w:type="spellStart"/>
            <w:r w:rsidR="00A47846" w:rsidRPr="00F67685">
              <w:rPr>
                <w:b/>
                <w:color w:val="000000"/>
              </w:rPr>
              <w:t>Тунгусов</w:t>
            </w:r>
            <w:r w:rsidR="00A369BC" w:rsidRPr="00F67685">
              <w:rPr>
                <w:b/>
                <w:color w:val="000000"/>
              </w:rPr>
              <w:t>ского</w:t>
            </w:r>
            <w:proofErr w:type="spellEnd"/>
            <w:r w:rsidR="00A369BC" w:rsidRPr="00F67685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537BD4" w:rsidRPr="00F67685">
              <w:rPr>
                <w:b/>
                <w:color w:val="000000"/>
              </w:rPr>
              <w:t>Молчановского</w:t>
            </w:r>
            <w:proofErr w:type="spellEnd"/>
            <w:r w:rsidR="00537BD4" w:rsidRPr="00F67685">
              <w:rPr>
                <w:b/>
                <w:color w:val="000000"/>
              </w:rPr>
              <w:t xml:space="preserve"> района </w:t>
            </w:r>
            <w:r w:rsidR="00A369BC" w:rsidRPr="00F67685">
              <w:rPr>
                <w:b/>
                <w:color w:val="000000"/>
              </w:rPr>
              <w:t>решила:</w:t>
            </w:r>
          </w:p>
          <w:p w:rsidR="00F67685" w:rsidRPr="00F67685" w:rsidRDefault="00F67685" w:rsidP="00A47846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545956" w:rsidRPr="00F67685">
        <w:trPr>
          <w:trHeight w:val="284"/>
        </w:trPr>
        <w:tc>
          <w:tcPr>
            <w:tcW w:w="10008" w:type="dxa"/>
            <w:shd w:val="clear" w:color="auto" w:fill="FFFFFF"/>
          </w:tcPr>
          <w:p w:rsidR="0000582D" w:rsidRPr="00F67685" w:rsidRDefault="0000582D" w:rsidP="00537BD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67685">
              <w:t>1. Утвердить режим работы</w:t>
            </w:r>
            <w:r w:rsidR="008B0D16" w:rsidRPr="00F67685">
              <w:t xml:space="preserve"> И</w:t>
            </w:r>
            <w:r w:rsidRPr="00F67685">
              <w:rPr>
                <w:color w:val="000000"/>
              </w:rPr>
              <w:t>збирательной комиссии</w:t>
            </w:r>
            <w:r w:rsidR="00A47846" w:rsidRPr="00F67685">
              <w:rPr>
                <w:color w:val="000000"/>
              </w:rPr>
              <w:t xml:space="preserve"> муниципального образования</w:t>
            </w:r>
            <w:r w:rsidRPr="00F67685">
              <w:rPr>
                <w:color w:val="000000"/>
              </w:rPr>
              <w:t xml:space="preserve"> </w:t>
            </w:r>
            <w:proofErr w:type="spellStart"/>
            <w:r w:rsidR="00A47846" w:rsidRPr="00F67685">
              <w:rPr>
                <w:color w:val="000000"/>
              </w:rPr>
              <w:t>Тунгусов</w:t>
            </w:r>
            <w:r w:rsidRPr="00F67685">
              <w:rPr>
                <w:color w:val="000000"/>
              </w:rPr>
              <w:t>ского</w:t>
            </w:r>
            <w:proofErr w:type="spellEnd"/>
            <w:r w:rsidRPr="00F67685">
              <w:rPr>
                <w:color w:val="000000"/>
              </w:rPr>
              <w:t xml:space="preserve"> </w:t>
            </w:r>
            <w:r w:rsidR="00A369BC" w:rsidRPr="00F67685">
              <w:rPr>
                <w:color w:val="000000"/>
              </w:rPr>
              <w:t>сельского поселения</w:t>
            </w:r>
            <w:r w:rsidRPr="00F67685">
              <w:rPr>
                <w:color w:val="000000"/>
              </w:rPr>
              <w:t>:</w:t>
            </w:r>
          </w:p>
          <w:p w:rsidR="0000582D" w:rsidRPr="00F67685" w:rsidRDefault="0000582D" w:rsidP="0000582D">
            <w:pPr>
              <w:spacing w:line="360" w:lineRule="auto"/>
              <w:jc w:val="both"/>
              <w:rPr>
                <w:color w:val="000000"/>
              </w:rPr>
            </w:pPr>
            <w:r w:rsidRPr="00F67685">
              <w:rPr>
                <w:color w:val="000000"/>
              </w:rPr>
              <w:t>- понед</w:t>
            </w:r>
            <w:r w:rsidR="008B0D16" w:rsidRPr="00F67685">
              <w:rPr>
                <w:color w:val="000000"/>
              </w:rPr>
              <w:t>ельник – пятница – с 10.00 до 19</w:t>
            </w:r>
            <w:r w:rsidRPr="00F67685">
              <w:rPr>
                <w:color w:val="000000"/>
              </w:rPr>
              <w:t>.00 часов;</w:t>
            </w:r>
          </w:p>
          <w:p w:rsidR="0000582D" w:rsidRPr="00F67685" w:rsidRDefault="0000582D" w:rsidP="0000582D">
            <w:pPr>
              <w:spacing w:line="360" w:lineRule="auto"/>
              <w:jc w:val="both"/>
            </w:pPr>
            <w:r w:rsidRPr="00F67685">
              <w:rPr>
                <w:color w:val="000000"/>
              </w:rPr>
              <w:t>- суб</w:t>
            </w:r>
            <w:r w:rsidR="008B0D16" w:rsidRPr="00F67685">
              <w:rPr>
                <w:color w:val="000000"/>
              </w:rPr>
              <w:t>бота-воскресенье – с 10.00 до 15</w:t>
            </w:r>
            <w:r w:rsidRPr="00F67685">
              <w:rPr>
                <w:color w:val="000000"/>
              </w:rPr>
              <w:t>.00 часов.</w:t>
            </w:r>
          </w:p>
          <w:p w:rsidR="0000582D" w:rsidRPr="00F67685" w:rsidRDefault="00537BD4" w:rsidP="00537BD4">
            <w:pPr>
              <w:suppressAutoHyphens w:val="0"/>
              <w:spacing w:line="360" w:lineRule="auto"/>
              <w:ind w:firstLine="709"/>
              <w:jc w:val="both"/>
              <w:rPr>
                <w:snapToGrid w:val="0"/>
              </w:rPr>
            </w:pPr>
            <w:r w:rsidRPr="00F67685">
              <w:rPr>
                <w:snapToGrid w:val="0"/>
              </w:rPr>
              <w:t xml:space="preserve"> </w:t>
            </w:r>
            <w:r w:rsidR="0000582D" w:rsidRPr="00F67685">
              <w:rPr>
                <w:snapToGrid w:val="0"/>
              </w:rPr>
              <w:t xml:space="preserve">2. Направить настоящее решение в Избирательную комиссию Томской области. </w:t>
            </w:r>
          </w:p>
          <w:p w:rsidR="000651C7" w:rsidRPr="00F67685" w:rsidRDefault="0000582D" w:rsidP="00537BD4">
            <w:pPr>
              <w:suppressAutoHyphens w:val="0"/>
              <w:spacing w:line="360" w:lineRule="auto"/>
              <w:ind w:firstLine="709"/>
              <w:rPr>
                <w:snapToGrid w:val="0"/>
              </w:rPr>
            </w:pPr>
            <w:r w:rsidRPr="00F67685">
              <w:t xml:space="preserve">3. </w:t>
            </w:r>
            <w:proofErr w:type="gramStart"/>
            <w:r w:rsidR="00490062" w:rsidRPr="00F67685">
              <w:t>Разместить</w:t>
            </w:r>
            <w:proofErr w:type="gramEnd"/>
            <w:r w:rsidRPr="00F67685">
              <w:t xml:space="preserve"> нас</w:t>
            </w:r>
            <w:r w:rsidR="00490062" w:rsidRPr="00F67685">
              <w:t xml:space="preserve">тоящее решение на сайте Администрации </w:t>
            </w:r>
            <w:proofErr w:type="spellStart"/>
            <w:r w:rsidR="00A47846" w:rsidRPr="00F67685">
              <w:t>Тунгусов</w:t>
            </w:r>
            <w:r w:rsidR="00537BD4" w:rsidRPr="00F67685">
              <w:t>ского</w:t>
            </w:r>
            <w:proofErr w:type="spellEnd"/>
            <w:r w:rsidR="00537BD4" w:rsidRPr="00F67685">
              <w:t xml:space="preserve"> сельского поселения </w:t>
            </w:r>
            <w:proofErr w:type="spellStart"/>
            <w:r w:rsidR="00490062" w:rsidRPr="00F67685">
              <w:t>Молчановского</w:t>
            </w:r>
            <w:proofErr w:type="spellEnd"/>
            <w:r w:rsidR="00490062" w:rsidRPr="00F67685">
              <w:t xml:space="preserve"> района</w:t>
            </w:r>
            <w:r w:rsidR="00537BD4" w:rsidRPr="00F67685">
              <w:t>.</w:t>
            </w:r>
          </w:p>
        </w:tc>
      </w:tr>
      <w:tr w:rsidR="00545956" w:rsidRPr="00F67685">
        <w:trPr>
          <w:trHeight w:val="284"/>
        </w:trPr>
        <w:tc>
          <w:tcPr>
            <w:tcW w:w="10008" w:type="dxa"/>
            <w:shd w:val="clear" w:color="auto" w:fill="FFFFFF"/>
          </w:tcPr>
          <w:p w:rsidR="00545956" w:rsidRPr="00F67685" w:rsidRDefault="00545956">
            <w:pPr>
              <w:snapToGrid w:val="0"/>
              <w:jc w:val="both"/>
            </w:pPr>
          </w:p>
          <w:tbl>
            <w:tblPr>
              <w:tblW w:w="10008" w:type="dxa"/>
              <w:tblLayout w:type="fixed"/>
              <w:tblLook w:val="0000"/>
            </w:tblPr>
            <w:tblGrid>
              <w:gridCol w:w="10008"/>
            </w:tblGrid>
            <w:tr w:rsidR="00A369BC" w:rsidRPr="00F67685" w:rsidTr="00A369BC">
              <w:trPr>
                <w:trHeight w:val="284"/>
              </w:trPr>
              <w:tc>
                <w:tcPr>
                  <w:tcW w:w="10008" w:type="dxa"/>
                  <w:shd w:val="clear" w:color="auto" w:fill="FFFFFF"/>
                </w:tcPr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r w:rsidRPr="00F67685">
                    <w:t xml:space="preserve">Председатель </w:t>
                  </w:r>
                  <w:r w:rsidRPr="00F67685">
                    <w:rPr>
                      <w:color w:val="000000"/>
                    </w:rPr>
                    <w:t>Избирательной комиссии</w:t>
                  </w:r>
                </w:p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r w:rsidRPr="00F67685">
                    <w:rPr>
                      <w:color w:val="000000"/>
                    </w:rPr>
                    <w:t xml:space="preserve">Муниципального образования </w:t>
                  </w:r>
                </w:p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F67685">
                    <w:rPr>
                      <w:color w:val="000000"/>
                    </w:rPr>
                    <w:t>Тунгусовского</w:t>
                  </w:r>
                  <w:proofErr w:type="spellEnd"/>
                  <w:r w:rsidRPr="00F67685">
                    <w:rPr>
                      <w:color w:val="000000"/>
                    </w:rPr>
                    <w:t xml:space="preserve"> сельского поселения </w:t>
                  </w:r>
                </w:p>
                <w:p w:rsidR="00A47846" w:rsidRPr="00F67685" w:rsidRDefault="00A47846" w:rsidP="00A47846">
                  <w:pPr>
                    <w:jc w:val="both"/>
                  </w:pPr>
                  <w:proofErr w:type="spellStart"/>
                  <w:r w:rsidRPr="00F67685">
                    <w:rPr>
                      <w:color w:val="000000"/>
                    </w:rPr>
                    <w:t>Молчановского</w:t>
                  </w:r>
                  <w:proofErr w:type="spellEnd"/>
                  <w:r w:rsidRPr="00F67685">
                    <w:rPr>
                      <w:color w:val="000000"/>
                    </w:rPr>
                    <w:t xml:space="preserve"> района                                                                          </w:t>
                  </w:r>
                  <w:r w:rsidRPr="00F67685">
                    <w:t>Н.А. Юрченко</w:t>
                  </w:r>
                </w:p>
                <w:p w:rsidR="00A47846" w:rsidRPr="00F67685" w:rsidRDefault="00A47846" w:rsidP="00A47846">
                  <w:pPr>
                    <w:jc w:val="both"/>
                  </w:pPr>
                </w:p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r w:rsidRPr="00F67685">
                    <w:t xml:space="preserve">Секретарь </w:t>
                  </w:r>
                  <w:r w:rsidRPr="00F67685">
                    <w:rPr>
                      <w:color w:val="000000"/>
                    </w:rPr>
                    <w:t>Избирательной комиссии</w:t>
                  </w:r>
                </w:p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r w:rsidRPr="00F67685">
                    <w:rPr>
                      <w:color w:val="000000"/>
                    </w:rPr>
                    <w:t xml:space="preserve">Муниципального образования </w:t>
                  </w:r>
                </w:p>
                <w:p w:rsidR="00A47846" w:rsidRPr="00F67685" w:rsidRDefault="00A47846" w:rsidP="00A4784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F67685">
                    <w:rPr>
                      <w:color w:val="000000"/>
                    </w:rPr>
                    <w:t>Тунгусовского</w:t>
                  </w:r>
                  <w:proofErr w:type="spellEnd"/>
                  <w:r w:rsidRPr="00F67685">
                    <w:rPr>
                      <w:color w:val="000000"/>
                    </w:rPr>
                    <w:t xml:space="preserve"> сельского поселения </w:t>
                  </w:r>
                </w:p>
                <w:p w:rsidR="00A369BC" w:rsidRPr="00F67685" w:rsidRDefault="00A47846" w:rsidP="00A47846">
                  <w:pPr>
                    <w:snapToGrid w:val="0"/>
                    <w:jc w:val="both"/>
                    <w:rPr>
                      <w:color w:val="000000"/>
                    </w:rPr>
                  </w:pPr>
                  <w:proofErr w:type="spellStart"/>
                  <w:r w:rsidRPr="00F67685">
                    <w:rPr>
                      <w:color w:val="000000"/>
                    </w:rPr>
                    <w:t>Молчановского</w:t>
                  </w:r>
                  <w:proofErr w:type="spellEnd"/>
                  <w:r w:rsidRPr="00F67685">
                    <w:rPr>
                      <w:color w:val="000000"/>
                    </w:rPr>
                    <w:t xml:space="preserve"> района                                                                          С.В. </w:t>
                  </w:r>
                  <w:proofErr w:type="spellStart"/>
                  <w:r w:rsidRPr="00F67685">
                    <w:rPr>
                      <w:color w:val="000000"/>
                    </w:rPr>
                    <w:t>Осадчук</w:t>
                  </w:r>
                  <w:proofErr w:type="spellEnd"/>
                  <w:r w:rsidRPr="00F67685">
                    <w:rPr>
                      <w:color w:val="000000"/>
                    </w:rPr>
                    <w:t xml:space="preserve">                                 </w:t>
                  </w:r>
                </w:p>
              </w:tc>
            </w:tr>
          </w:tbl>
          <w:p w:rsidR="00545956" w:rsidRPr="00F67685" w:rsidRDefault="00545956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322ED7" w:rsidRPr="00F67685" w:rsidRDefault="00322ED7" w:rsidP="003A05A2">
      <w:pPr>
        <w:tabs>
          <w:tab w:val="left" w:pos="1500"/>
        </w:tabs>
      </w:pPr>
    </w:p>
    <w:sectPr w:rsidR="00322ED7" w:rsidRPr="00F67685" w:rsidSect="00A4784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C30195"/>
    <w:multiLevelType w:val="hybridMultilevel"/>
    <w:tmpl w:val="3A08AF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5956"/>
    <w:rsid w:val="0000582D"/>
    <w:rsid w:val="000100F0"/>
    <w:rsid w:val="000651C7"/>
    <w:rsid w:val="0008382A"/>
    <w:rsid w:val="000C1279"/>
    <w:rsid w:val="00106333"/>
    <w:rsid w:val="001108D4"/>
    <w:rsid w:val="00130D1C"/>
    <w:rsid w:val="00150C8E"/>
    <w:rsid w:val="00157548"/>
    <w:rsid w:val="00164C24"/>
    <w:rsid w:val="00190F27"/>
    <w:rsid w:val="00196777"/>
    <w:rsid w:val="00197328"/>
    <w:rsid w:val="001F76D1"/>
    <w:rsid w:val="002024EF"/>
    <w:rsid w:val="00207D21"/>
    <w:rsid w:val="00233B28"/>
    <w:rsid w:val="00267D55"/>
    <w:rsid w:val="00283E6D"/>
    <w:rsid w:val="002856E4"/>
    <w:rsid w:val="002A3592"/>
    <w:rsid w:val="002A65C1"/>
    <w:rsid w:val="002B4023"/>
    <w:rsid w:val="002C34D9"/>
    <w:rsid w:val="002C6430"/>
    <w:rsid w:val="002F3007"/>
    <w:rsid w:val="003153FC"/>
    <w:rsid w:val="00322ED7"/>
    <w:rsid w:val="003764C6"/>
    <w:rsid w:val="0039066E"/>
    <w:rsid w:val="003A05A2"/>
    <w:rsid w:val="003A29F6"/>
    <w:rsid w:val="003B009D"/>
    <w:rsid w:val="003C00B0"/>
    <w:rsid w:val="003E551A"/>
    <w:rsid w:val="00463CA9"/>
    <w:rsid w:val="00466570"/>
    <w:rsid w:val="00490062"/>
    <w:rsid w:val="00497B71"/>
    <w:rsid w:val="004B544F"/>
    <w:rsid w:val="004C211B"/>
    <w:rsid w:val="004D6A8C"/>
    <w:rsid w:val="005115B6"/>
    <w:rsid w:val="005143D9"/>
    <w:rsid w:val="00520AA5"/>
    <w:rsid w:val="00532C2C"/>
    <w:rsid w:val="00537BD4"/>
    <w:rsid w:val="00545956"/>
    <w:rsid w:val="00546468"/>
    <w:rsid w:val="005801A8"/>
    <w:rsid w:val="005B359C"/>
    <w:rsid w:val="005C1925"/>
    <w:rsid w:val="005D04AE"/>
    <w:rsid w:val="005D05B5"/>
    <w:rsid w:val="005D22FF"/>
    <w:rsid w:val="006107A4"/>
    <w:rsid w:val="00621961"/>
    <w:rsid w:val="00640FA5"/>
    <w:rsid w:val="0069112A"/>
    <w:rsid w:val="006967BD"/>
    <w:rsid w:val="006A63F0"/>
    <w:rsid w:val="006B15E4"/>
    <w:rsid w:val="006C25F5"/>
    <w:rsid w:val="007419DF"/>
    <w:rsid w:val="007427DB"/>
    <w:rsid w:val="00745BC9"/>
    <w:rsid w:val="00753542"/>
    <w:rsid w:val="007750D8"/>
    <w:rsid w:val="007C1F1E"/>
    <w:rsid w:val="007D3E4E"/>
    <w:rsid w:val="007D626E"/>
    <w:rsid w:val="007F3661"/>
    <w:rsid w:val="0081439A"/>
    <w:rsid w:val="008226FD"/>
    <w:rsid w:val="0082388B"/>
    <w:rsid w:val="008416D9"/>
    <w:rsid w:val="00841EF3"/>
    <w:rsid w:val="00846509"/>
    <w:rsid w:val="008552C8"/>
    <w:rsid w:val="0086218A"/>
    <w:rsid w:val="00873780"/>
    <w:rsid w:val="008854B0"/>
    <w:rsid w:val="008856CA"/>
    <w:rsid w:val="00887C6A"/>
    <w:rsid w:val="008B0D16"/>
    <w:rsid w:val="008C2D4E"/>
    <w:rsid w:val="008C3BCA"/>
    <w:rsid w:val="00910C00"/>
    <w:rsid w:val="0093071D"/>
    <w:rsid w:val="00966711"/>
    <w:rsid w:val="009D6A53"/>
    <w:rsid w:val="00A048C5"/>
    <w:rsid w:val="00A3231B"/>
    <w:rsid w:val="00A369BC"/>
    <w:rsid w:val="00A45BAC"/>
    <w:rsid w:val="00A47846"/>
    <w:rsid w:val="00A63D2E"/>
    <w:rsid w:val="00A6527F"/>
    <w:rsid w:val="00A73B04"/>
    <w:rsid w:val="00A91C1A"/>
    <w:rsid w:val="00A94653"/>
    <w:rsid w:val="00AB22F9"/>
    <w:rsid w:val="00AC56EF"/>
    <w:rsid w:val="00AF0667"/>
    <w:rsid w:val="00B41B5A"/>
    <w:rsid w:val="00B44AEA"/>
    <w:rsid w:val="00B532A2"/>
    <w:rsid w:val="00B63F70"/>
    <w:rsid w:val="00B7358F"/>
    <w:rsid w:val="00BA288B"/>
    <w:rsid w:val="00BA32E2"/>
    <w:rsid w:val="00BB67B2"/>
    <w:rsid w:val="00BC74E5"/>
    <w:rsid w:val="00BD40BB"/>
    <w:rsid w:val="00BD50BC"/>
    <w:rsid w:val="00BD515A"/>
    <w:rsid w:val="00C21AF5"/>
    <w:rsid w:val="00C54938"/>
    <w:rsid w:val="00C821EB"/>
    <w:rsid w:val="00CA3F8C"/>
    <w:rsid w:val="00CD342E"/>
    <w:rsid w:val="00CF5272"/>
    <w:rsid w:val="00D03C58"/>
    <w:rsid w:val="00D36141"/>
    <w:rsid w:val="00D41F90"/>
    <w:rsid w:val="00DA7B24"/>
    <w:rsid w:val="00DB355F"/>
    <w:rsid w:val="00DC4B00"/>
    <w:rsid w:val="00DE6E52"/>
    <w:rsid w:val="00DF50A8"/>
    <w:rsid w:val="00E81FC2"/>
    <w:rsid w:val="00ED1AB6"/>
    <w:rsid w:val="00EE606A"/>
    <w:rsid w:val="00EF3CBB"/>
    <w:rsid w:val="00F13F75"/>
    <w:rsid w:val="00F67685"/>
    <w:rsid w:val="00F75836"/>
    <w:rsid w:val="00F96749"/>
    <w:rsid w:val="00F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9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956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0C1279"/>
    <w:pPr>
      <w:widowControl w:val="0"/>
      <w:suppressAutoHyphens w:val="0"/>
      <w:jc w:val="center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locked/>
    <w:rsid w:val="000C1279"/>
    <w:rPr>
      <w:sz w:val="28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F6768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МР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Управляющий делами</cp:lastModifiedBy>
  <cp:revision>6</cp:revision>
  <cp:lastPrinted>2017-07-24T06:41:00Z</cp:lastPrinted>
  <dcterms:created xsi:type="dcterms:W3CDTF">2017-08-30T01:44:00Z</dcterms:created>
  <dcterms:modified xsi:type="dcterms:W3CDTF">2017-08-30T05:12:00Z</dcterms:modified>
</cp:coreProperties>
</file>