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FC2666" w:rsidRDefault="00FC2666" w:rsidP="00FC266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(E-MaiI) tu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gusovo@maiI. tomskhet. ru</w:t>
      </w:r>
    </w:p>
    <w:p w:rsidR="00FC2666" w:rsidRDefault="00FC2666" w:rsidP="00FC2666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de-DE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C2666" w:rsidRDefault="006414C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14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01</w:t>
      </w:r>
      <w:r w:rsidR="00276E1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.03.2022</w:t>
      </w:r>
      <w:r w:rsidR="00FC2666" w:rsidRPr="006414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  <w:r w:rsidR="00FC26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FC26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№14</w:t>
      </w:r>
      <w:r w:rsidR="00FC26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ind w:left="3540" w:firstLine="708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с. Тунгусово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патрульных , патрульно-маневренных, 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 на территории Тунгусовского сельского поселения </w:t>
      </w:r>
    </w:p>
    <w:p w:rsidR="00FC2666" w:rsidRDefault="00FC2666" w:rsidP="00FC26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666" w:rsidRP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2666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>ст.19 Федерального закона от 21.12.1994г. №69(ред. от 27.12.2019г.)"О пожарной безопасности" и в целях предотвращения гибели людей, сельскохозяйственных животных, снижения экономического ущерба в период весенне-лет</w:t>
      </w:r>
      <w:r w:rsidR="006414C6">
        <w:rPr>
          <w:rFonts w:ascii="Times New Roman" w:hAnsi="Times New Roman" w:cs="Times New Roman"/>
          <w:sz w:val="24"/>
          <w:szCs w:val="24"/>
        </w:rPr>
        <w:t>него пожароопасного периода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Создать в населенных пунктах поселения  </w:t>
      </w:r>
      <w:r>
        <w:rPr>
          <w:rFonts w:ascii="Times New Roman" w:hAnsi="Times New Roman" w:cs="Times New Roman"/>
          <w:b/>
          <w:sz w:val="24"/>
          <w:szCs w:val="24"/>
        </w:rPr>
        <w:t>патрульные  группы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с.Тунгусово: Короткевич В.В.- Глава поселения;</w:t>
      </w:r>
      <w:r w:rsidR="00303B8F">
        <w:rPr>
          <w:rFonts w:ascii="Times New Roman" w:hAnsi="Times New Roman" w:cs="Times New Roman"/>
          <w:sz w:val="24"/>
          <w:szCs w:val="24"/>
        </w:rPr>
        <w:t xml:space="preserve"> тел. 89234200062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Попов М.М.- специалист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с.Колбинка:  Янукович Е.Д. - Администратор с.Колбинка;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89234178126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Добрянский А.И. - 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303B8F">
        <w:rPr>
          <w:rFonts w:ascii="Times New Roman" w:hAnsi="Times New Roman" w:cs="Times New Roman"/>
          <w:sz w:val="24"/>
          <w:szCs w:val="24"/>
        </w:rPr>
        <w:t>В.Федоровка: Иовик В.А</w:t>
      </w:r>
      <w:r>
        <w:rPr>
          <w:rFonts w:ascii="Times New Roman" w:hAnsi="Times New Roman" w:cs="Times New Roman"/>
          <w:sz w:val="24"/>
          <w:szCs w:val="24"/>
        </w:rPr>
        <w:t>. - житель д.В.Федоровка;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89234044620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3B8F">
        <w:rPr>
          <w:rFonts w:ascii="Times New Roman" w:hAnsi="Times New Roman" w:cs="Times New Roman"/>
          <w:sz w:val="24"/>
          <w:szCs w:val="24"/>
        </w:rPr>
        <w:t xml:space="preserve">                         Корастелев П.В.</w:t>
      </w:r>
      <w:r>
        <w:rPr>
          <w:rFonts w:ascii="Times New Roman" w:hAnsi="Times New Roman" w:cs="Times New Roman"/>
          <w:sz w:val="24"/>
          <w:szCs w:val="24"/>
        </w:rPr>
        <w:t>. - житель д.В.Федоровка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д.Б.Татош:    Маньков Р.В. - житель села;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89234256614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3B8F">
        <w:rPr>
          <w:rFonts w:ascii="Times New Roman" w:hAnsi="Times New Roman" w:cs="Times New Roman"/>
          <w:sz w:val="24"/>
          <w:szCs w:val="24"/>
        </w:rPr>
        <w:t xml:space="preserve">                   Жуковский И.П</w:t>
      </w:r>
      <w:r>
        <w:rPr>
          <w:rFonts w:ascii="Times New Roman" w:hAnsi="Times New Roman" w:cs="Times New Roman"/>
          <w:sz w:val="24"/>
          <w:szCs w:val="24"/>
        </w:rPr>
        <w:t>. - житель села;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</w:t>
      </w:r>
      <w:r w:rsidRPr="00FC2666">
        <w:rPr>
          <w:rFonts w:ascii="Times New Roman" w:hAnsi="Times New Roman" w:cs="Times New Roman"/>
          <w:b/>
          <w:sz w:val="24"/>
          <w:szCs w:val="24"/>
        </w:rPr>
        <w:t>патрульно-маневренную группу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C2666" w:rsidRDefault="00FC2666" w:rsidP="00303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Короткевич В.В.. – Глава Тунгусовского сельского</w:t>
      </w:r>
      <w:r w:rsidR="00303B8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Попов М.М.- специалист поселения;</w:t>
      </w:r>
    </w:p>
    <w:p w:rsidR="00FC2666" w:rsidRDefault="006414C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Барковский С.В.</w:t>
      </w:r>
      <w:r w:rsidR="00FC2666">
        <w:rPr>
          <w:rFonts w:ascii="Times New Roman" w:hAnsi="Times New Roman" w:cs="Times New Roman"/>
          <w:sz w:val="24"/>
          <w:szCs w:val="24"/>
        </w:rPr>
        <w:t xml:space="preserve"> - участковый уполномоченный инспектор полиции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Желтковский В.П. -водитель;</w:t>
      </w:r>
    </w:p>
    <w:p w:rsidR="00FC2666" w:rsidRDefault="00303B8F" w:rsidP="00303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3.Поручить специалисту 1 категории поселения по вопросам ЖКХ и благоустройства М.М.Попову</w:t>
      </w:r>
      <w:r w:rsidR="00FC2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обозначенных групп Тунгусовского сельского поселения и ежедневно передавать в службу ЕДДС Молчановского района</w:t>
      </w:r>
      <w:r w:rsidR="00FC2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информацию о проделанной работе.</w:t>
      </w:r>
    </w:p>
    <w:p w:rsidR="00FC2666" w:rsidRDefault="00FC2666" w:rsidP="00FC26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 настоящего постановления оставляю за собой.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563" w:rsidRDefault="006E1563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303B8F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C2666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В.В.Короткевич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FC2666" w:rsidRDefault="00FC2666" w:rsidP="00FC2666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/>
    <w:p w:rsidR="003343B6" w:rsidRDefault="003343B6"/>
    <w:sectPr w:rsidR="003343B6" w:rsidSect="0028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C2666"/>
    <w:rsid w:val="00276E18"/>
    <w:rsid w:val="002812F7"/>
    <w:rsid w:val="00303B8F"/>
    <w:rsid w:val="003343B6"/>
    <w:rsid w:val="006414C6"/>
    <w:rsid w:val="006E1563"/>
    <w:rsid w:val="00E2606E"/>
    <w:rsid w:val="00FC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6</cp:revision>
  <cp:lastPrinted>2022-03-16T04:20:00Z</cp:lastPrinted>
  <dcterms:created xsi:type="dcterms:W3CDTF">2021-03-19T03:13:00Z</dcterms:created>
  <dcterms:modified xsi:type="dcterms:W3CDTF">2022-03-31T04:26:00Z</dcterms:modified>
</cp:coreProperties>
</file>