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5A79CD" w:rsidRDefault="005A79CD" w:rsidP="005A79CD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proofErr w:type="spellStart"/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>ого</w:t>
      </w:r>
      <w:proofErr w:type="spellEnd"/>
      <w:r w:rsidRPr="002652E9">
        <w:rPr>
          <w:sz w:val="26"/>
          <w:szCs w:val="26"/>
        </w:rPr>
        <w:t xml:space="preserve"> сельского поселения </w:t>
      </w:r>
    </w:p>
    <w:p w:rsidR="003A2EBA" w:rsidRDefault="003A2EBA" w:rsidP="005A79CD">
      <w:pPr>
        <w:jc w:val="center"/>
        <w:rPr>
          <w:sz w:val="26"/>
          <w:szCs w:val="26"/>
        </w:rPr>
      </w:pPr>
    </w:p>
    <w:p w:rsidR="00F77E51" w:rsidRDefault="00B1613E" w:rsidP="00F77E51">
      <w:r>
        <w:tab/>
      </w:r>
      <w:r w:rsidR="00F77E51" w:rsidRPr="006709A1">
        <w:t xml:space="preserve">Доходная часть: </w:t>
      </w:r>
    </w:p>
    <w:p w:rsidR="00F77E51" w:rsidRDefault="00F77E51" w:rsidP="00F77E51">
      <w:pPr>
        <w:jc w:val="both"/>
      </w:pPr>
      <w:r>
        <w:t>Введены доходные коды бюджетной классификации:</w:t>
      </w:r>
    </w:p>
    <w:p w:rsidR="00B1613E" w:rsidRPr="00DE01A0" w:rsidRDefault="00B1613E" w:rsidP="00B1613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DE01A0" w:rsidRPr="00FF19B5">
        <w:t>Иные межбюджетные трансферты на обеспечение населения устройствами противопожарной защиты</w:t>
      </w:r>
      <w:r>
        <w:rPr>
          <w:shd w:val="clear" w:color="auto" w:fill="FFFFFF"/>
        </w:rPr>
        <w:t>;</w:t>
      </w:r>
    </w:p>
    <w:p w:rsidR="00D25036" w:rsidRPr="006709A1" w:rsidRDefault="003A2EBA" w:rsidP="00D25036">
      <w:pPr>
        <w:jc w:val="both"/>
      </w:pPr>
      <w:r>
        <w:tab/>
      </w:r>
      <w:r w:rsidR="00D25036" w:rsidRPr="006709A1">
        <w:t xml:space="preserve">Доходная часть: </w:t>
      </w:r>
    </w:p>
    <w:p w:rsidR="00D25036" w:rsidRDefault="00D25036" w:rsidP="00D25036">
      <w:pPr>
        <w:jc w:val="both"/>
      </w:pPr>
      <w:r w:rsidRPr="006709A1">
        <w:t xml:space="preserve">По  решению Думы </w:t>
      </w:r>
      <w:proofErr w:type="spellStart"/>
      <w:r w:rsidRPr="006709A1">
        <w:t>Молчановского</w:t>
      </w:r>
      <w:proofErr w:type="spellEnd"/>
      <w:r w:rsidRPr="006709A1">
        <w:t xml:space="preserve"> района №</w:t>
      </w:r>
      <w:r>
        <w:t>48</w:t>
      </w:r>
      <w:r w:rsidRPr="006709A1">
        <w:t xml:space="preserve"> от 2</w:t>
      </w:r>
      <w:r>
        <w:t>8</w:t>
      </w:r>
      <w:r w:rsidRPr="006709A1">
        <w:t xml:space="preserve">.12.2017 </w:t>
      </w:r>
      <w:r w:rsidR="00F77E51">
        <w:t xml:space="preserve">увеличена на </w:t>
      </w:r>
      <w:r w:rsidR="00DE01A0">
        <w:t>248,3</w:t>
      </w:r>
      <w:r w:rsidRPr="006709A1">
        <w:t xml:space="preserve"> тыс.руб., в т.ч.</w:t>
      </w:r>
    </w:p>
    <w:p w:rsidR="00F77E51" w:rsidRPr="006709A1" w:rsidRDefault="00F77E51" w:rsidP="00D25036">
      <w:pPr>
        <w:jc w:val="both"/>
      </w:pPr>
      <w:r>
        <w:t xml:space="preserve">- </w:t>
      </w:r>
      <w:r w:rsidR="00DE01A0" w:rsidRPr="00D9602C"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 xml:space="preserve"> на </w:t>
      </w:r>
      <w:r w:rsidR="00DE01A0">
        <w:t>242,4</w:t>
      </w:r>
      <w:r>
        <w:t xml:space="preserve"> тыс. </w:t>
      </w:r>
      <w:proofErr w:type="spellStart"/>
      <w:r>
        <w:t>руб</w:t>
      </w:r>
      <w:proofErr w:type="spellEnd"/>
    </w:p>
    <w:p w:rsidR="00D25036" w:rsidRDefault="00F77E51" w:rsidP="00D25036">
      <w:pPr>
        <w:jc w:val="both"/>
      </w:pPr>
      <w:r>
        <w:t xml:space="preserve">- </w:t>
      </w:r>
      <w:r w:rsidR="00DE01A0" w:rsidRPr="00D3740F">
        <w:t>Иные межбюджетные трансферты на обеспечение населения устройствами противопожарной защиты</w:t>
      </w:r>
      <w:r>
        <w:t xml:space="preserve"> на </w:t>
      </w:r>
      <w:r w:rsidR="00DE01A0">
        <w:t>5,9</w:t>
      </w:r>
      <w:r>
        <w:t xml:space="preserve"> тыс.руб.</w:t>
      </w:r>
    </w:p>
    <w:p w:rsidR="003A2EBA" w:rsidRDefault="003A2EBA" w:rsidP="00DE01A0">
      <w:pPr>
        <w:tabs>
          <w:tab w:val="left" w:pos="2952"/>
        </w:tabs>
        <w:jc w:val="both"/>
      </w:pPr>
    </w:p>
    <w:p w:rsidR="00481408" w:rsidRDefault="00481408" w:rsidP="00481408">
      <w:pPr>
        <w:jc w:val="both"/>
      </w:pPr>
      <w:r w:rsidRPr="006709A1">
        <w:t>Расходная часть:</w:t>
      </w:r>
    </w:p>
    <w:p w:rsidR="003A2EBA" w:rsidRPr="006709A1" w:rsidRDefault="003A2EBA" w:rsidP="00481408">
      <w:pPr>
        <w:jc w:val="both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4"/>
        <w:gridCol w:w="540"/>
        <w:gridCol w:w="697"/>
        <w:gridCol w:w="1316"/>
        <w:gridCol w:w="516"/>
        <w:gridCol w:w="1004"/>
        <w:gridCol w:w="1171"/>
        <w:gridCol w:w="1220"/>
      </w:tblGrid>
      <w:tr w:rsidR="00F14628" w:rsidRPr="00D9602C" w:rsidTr="00607D71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F14628" w:rsidRPr="00D9602C" w:rsidRDefault="00F1462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4628" w:rsidRPr="00D9602C" w:rsidRDefault="00F1462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4628" w:rsidRPr="00D9602C" w:rsidRDefault="00F1462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9602C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4628" w:rsidRPr="00D9602C" w:rsidRDefault="00F1462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4628" w:rsidRPr="00D9602C" w:rsidRDefault="00F1462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04" w:type="dxa"/>
          </w:tcPr>
          <w:p w:rsidR="00F14628" w:rsidRDefault="00F14628" w:rsidP="00F14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№14 от 27.12.17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F14628" w:rsidRPr="00D9602C" w:rsidRDefault="00F14628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</w:t>
            </w:r>
            <w:r w:rsidR="00DE01A0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 xml:space="preserve"> от </w:t>
            </w:r>
            <w:r w:rsidR="00DE01A0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="00DE01A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.18</w:t>
            </w:r>
            <w:r w:rsidRPr="00D960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14628" w:rsidRDefault="00F14628" w:rsidP="00F14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</w:t>
            </w:r>
          </w:p>
          <w:p w:rsidR="00F14628" w:rsidRDefault="00F14628" w:rsidP="00F14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F14628" w:rsidRDefault="00F14628" w:rsidP="00F14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E01A0" w:rsidRPr="00D9602C" w:rsidTr="00467252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</w:rPr>
              <w:t>221,5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555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11469,8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191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191433">
              <w:rPr>
                <w:b/>
                <w:bCs/>
                <w:sz w:val="20"/>
                <w:szCs w:val="20"/>
              </w:rPr>
              <w:t>248,3</w:t>
            </w:r>
          </w:p>
        </w:tc>
      </w:tr>
      <w:tr w:rsidR="00DE01A0" w:rsidRPr="00D9602C" w:rsidTr="0046725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9602C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D9602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D9602C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555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11468,8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191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191433">
              <w:rPr>
                <w:b/>
                <w:bCs/>
                <w:sz w:val="20"/>
                <w:szCs w:val="20"/>
              </w:rPr>
              <w:t>248,3</w:t>
            </w:r>
          </w:p>
        </w:tc>
      </w:tr>
      <w:tr w:rsidR="00DE01A0" w:rsidRPr="00D9602C" w:rsidTr="00467252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5 927,2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5916,9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191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191433">
              <w:rPr>
                <w:b/>
                <w:bCs/>
                <w:sz w:val="20"/>
                <w:szCs w:val="20"/>
              </w:rPr>
              <w:t>10,3</w:t>
            </w:r>
          </w:p>
        </w:tc>
      </w:tr>
      <w:tr w:rsidR="00DE01A0" w:rsidRPr="00D9602C" w:rsidTr="00467252">
        <w:trPr>
          <w:trHeight w:val="553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</w:t>
            </w:r>
          </w:p>
        </w:tc>
      </w:tr>
      <w:tr w:rsidR="00DE01A0" w:rsidRPr="00D9602C" w:rsidTr="00467252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Непрограммное</w:t>
            </w:r>
            <w:proofErr w:type="spellEnd"/>
            <w:r w:rsidRPr="00D9602C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</w:t>
            </w:r>
          </w:p>
        </w:tc>
      </w:tr>
      <w:tr w:rsidR="00DE01A0" w:rsidRPr="00D9602C" w:rsidTr="00467252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</w:t>
            </w:r>
          </w:p>
        </w:tc>
      </w:tr>
      <w:tr w:rsidR="00DE01A0" w:rsidRPr="00D9602C" w:rsidTr="00467252">
        <w:trPr>
          <w:trHeight w:val="979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</w:t>
            </w:r>
          </w:p>
        </w:tc>
      </w:tr>
      <w:tr w:rsidR="00DE01A0" w:rsidRPr="00D9602C" w:rsidTr="00467252">
        <w:trPr>
          <w:trHeight w:val="567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-7,1</w:t>
            </w:r>
          </w:p>
        </w:tc>
      </w:tr>
      <w:tr w:rsidR="00DE01A0" w:rsidRPr="00D9602C" w:rsidTr="00467252">
        <w:trPr>
          <w:trHeight w:val="68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3663,2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3,6</w:t>
            </w:r>
          </w:p>
        </w:tc>
      </w:tr>
      <w:tr w:rsidR="00DE01A0" w:rsidRPr="00D9602C" w:rsidTr="00467252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D9602C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3663,2</w:t>
            </w:r>
          </w:p>
        </w:tc>
        <w:tc>
          <w:tcPr>
            <w:tcW w:w="0" w:type="auto"/>
            <w:vAlign w:val="bottom"/>
          </w:tcPr>
          <w:p w:rsidR="00DE01A0" w:rsidRPr="00D9602C" w:rsidRDefault="00101961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3,6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3663,2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3,6</w:t>
            </w:r>
          </w:p>
        </w:tc>
      </w:tr>
      <w:tr w:rsidR="00DE01A0" w:rsidRPr="00D9602C" w:rsidTr="00467252">
        <w:trPr>
          <w:trHeight w:val="98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2 689,4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0106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B41B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41BD">
              <w:rPr>
                <w:sz w:val="20"/>
                <w:szCs w:val="20"/>
              </w:rPr>
              <w:t>58</w:t>
            </w:r>
            <w:r w:rsidR="00F40106">
              <w:rPr>
                <w:sz w:val="20"/>
                <w:szCs w:val="20"/>
              </w:rPr>
              <w:t>,1</w:t>
            </w:r>
          </w:p>
        </w:tc>
      </w:tr>
      <w:tr w:rsidR="00DE01A0" w:rsidRPr="00D9602C" w:rsidTr="0046725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2 689,4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0106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B41B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41BD">
              <w:rPr>
                <w:sz w:val="20"/>
                <w:szCs w:val="20"/>
              </w:rPr>
              <w:t>58</w:t>
            </w:r>
            <w:r w:rsidR="00F40106">
              <w:rPr>
                <w:sz w:val="20"/>
                <w:szCs w:val="20"/>
              </w:rPr>
              <w:t>,1</w:t>
            </w:r>
          </w:p>
        </w:tc>
      </w:tr>
      <w:tr w:rsidR="00DE01A0" w:rsidRPr="00D9602C" w:rsidTr="0046725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957,4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DB41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B41BD">
              <w:rPr>
                <w:sz w:val="20"/>
                <w:szCs w:val="20"/>
              </w:rPr>
              <w:t>65</w:t>
            </w:r>
            <w:r w:rsidR="00191433">
              <w:rPr>
                <w:sz w:val="20"/>
                <w:szCs w:val="20"/>
              </w:rPr>
              <w:t>,8</w:t>
            </w:r>
          </w:p>
        </w:tc>
      </w:tr>
      <w:tr w:rsidR="00DE01A0" w:rsidRPr="00D9602C" w:rsidTr="00C45A78">
        <w:trPr>
          <w:trHeight w:val="868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spacing w:after="240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957,4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DB41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DB4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B41BD">
              <w:rPr>
                <w:sz w:val="20"/>
                <w:szCs w:val="20"/>
              </w:rPr>
              <w:t>65</w:t>
            </w:r>
            <w:r w:rsidR="00191433">
              <w:rPr>
                <w:sz w:val="20"/>
                <w:szCs w:val="20"/>
              </w:rPr>
              <w:t>,8</w:t>
            </w:r>
          </w:p>
        </w:tc>
      </w:tr>
      <w:tr w:rsidR="00DE01A0" w:rsidRPr="00D9602C" w:rsidTr="00467252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-11,3</w:t>
            </w:r>
          </w:p>
        </w:tc>
      </w:tr>
      <w:tr w:rsidR="00DE01A0" w:rsidRPr="00D9602C" w:rsidTr="00467252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-11,3</w:t>
            </w:r>
          </w:p>
        </w:tc>
      </w:tr>
      <w:tr w:rsidR="00DE01A0" w:rsidRPr="00D9602C" w:rsidTr="00467252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1 501,7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1502,1</w:t>
            </w:r>
          </w:p>
        </w:tc>
        <w:tc>
          <w:tcPr>
            <w:tcW w:w="0" w:type="auto"/>
            <w:vAlign w:val="bottom"/>
          </w:tcPr>
          <w:p w:rsidR="00DE01A0" w:rsidRPr="00D9602C" w:rsidRDefault="00DE01A0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10196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5</w:t>
            </w:r>
            <w:r w:rsidR="00101961">
              <w:rPr>
                <w:sz w:val="20"/>
                <w:szCs w:val="20"/>
              </w:rPr>
              <w:t>8</w:t>
            </w:r>
            <w:r w:rsidRPr="00D9602C">
              <w:rPr>
                <w:sz w:val="20"/>
                <w:szCs w:val="20"/>
              </w:rPr>
              <w:t>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0" w:type="auto"/>
            <w:vAlign w:val="bottom"/>
          </w:tcPr>
          <w:p w:rsidR="00DE01A0" w:rsidRPr="00D9602C" w:rsidRDefault="00101961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101961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DE01A0" w:rsidRPr="00D9602C">
              <w:rPr>
                <w:sz w:val="20"/>
                <w:szCs w:val="20"/>
              </w:rPr>
              <w:t>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0" w:type="auto"/>
            <w:vAlign w:val="bottom"/>
          </w:tcPr>
          <w:p w:rsidR="00DE01A0" w:rsidRPr="00D9602C" w:rsidRDefault="00101961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419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03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209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Перепись по </w:t>
            </w:r>
            <w:proofErr w:type="spellStart"/>
            <w:r w:rsidRPr="00D9602C">
              <w:rPr>
                <w:sz w:val="20"/>
                <w:szCs w:val="20"/>
              </w:rPr>
              <w:t>похозяйственной</w:t>
            </w:r>
            <w:proofErr w:type="spellEnd"/>
            <w:r w:rsidRPr="00D9602C">
              <w:rPr>
                <w:sz w:val="20"/>
                <w:szCs w:val="20"/>
              </w:rPr>
              <w:t xml:space="preserve"> книге на 01.01.2018г.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67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D9602C">
              <w:rPr>
                <w:sz w:val="20"/>
                <w:szCs w:val="20"/>
              </w:rPr>
              <w:t>Похозяйственная</w:t>
            </w:r>
            <w:proofErr w:type="spellEnd"/>
            <w:r w:rsidRPr="00D9602C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Установление границ населенных пунктов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661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092316000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837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Муниципалльная</w:t>
            </w:r>
            <w:proofErr w:type="spellEnd"/>
            <w:r w:rsidRPr="00D9602C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D9602C">
              <w:rPr>
                <w:sz w:val="20"/>
                <w:szCs w:val="20"/>
              </w:rPr>
              <w:t>Тунгусовском</w:t>
            </w:r>
            <w:proofErr w:type="spellEnd"/>
            <w:r w:rsidRPr="00D9602C">
              <w:rPr>
                <w:sz w:val="20"/>
                <w:szCs w:val="20"/>
              </w:rPr>
              <w:t xml:space="preserve"> сельском поселения на 2018-2020 </w:t>
            </w:r>
            <w:proofErr w:type="spellStart"/>
            <w:r w:rsidRPr="00D9602C">
              <w:rPr>
                <w:sz w:val="20"/>
                <w:szCs w:val="20"/>
              </w:rPr>
              <w:t>гг</w:t>
            </w:r>
            <w:proofErr w:type="spellEnd"/>
            <w:r w:rsidRPr="00D9602C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42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1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Непрограммное</w:t>
            </w:r>
            <w:proofErr w:type="spellEnd"/>
            <w:r w:rsidRPr="00D9602C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1 442,4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1 442,4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117190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НДС по результатам торгов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117190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117190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117190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454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Непрограммное</w:t>
            </w:r>
            <w:proofErr w:type="spellEnd"/>
            <w:r w:rsidRPr="00D9602C">
              <w:rPr>
                <w:sz w:val="20"/>
                <w:szCs w:val="20"/>
              </w:rPr>
              <w:t xml:space="preserve"> направление расходов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0B7A5B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404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0B7A5B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0B7A5B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03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830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0B7A5B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F41F8A" w:rsidRPr="00D9602C" w:rsidRDefault="00F41F8A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F8A" w:rsidRPr="00D9602C" w:rsidRDefault="00F41F8A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F8A" w:rsidRPr="00D9602C" w:rsidRDefault="00F41F8A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A52FFA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A52FFA">
              <w:rPr>
                <w:sz w:val="20"/>
                <w:szCs w:val="20"/>
              </w:rPr>
              <w:t>0,0</w:t>
            </w:r>
          </w:p>
        </w:tc>
      </w:tr>
      <w:tr w:rsidR="00F41F8A" w:rsidRPr="00D9602C" w:rsidTr="00F41F8A">
        <w:trPr>
          <w:trHeight w:val="547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Осуществление первичного воинского учета на </w:t>
            </w:r>
            <w:r w:rsidRPr="00D9602C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0" w:type="auto"/>
            <w:vAlign w:val="bottom"/>
          </w:tcPr>
          <w:p w:rsidR="00F41F8A" w:rsidRDefault="00F41F8A" w:rsidP="00F41F8A">
            <w:pPr>
              <w:jc w:val="center"/>
            </w:pPr>
            <w:r w:rsidRPr="00A52FFA"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98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55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55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DE01A0" w:rsidRPr="00D9602C" w:rsidTr="00467252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DE01A0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DE01A0" w:rsidRPr="00D9602C" w:rsidTr="00467252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DE01A0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DE01A0" w:rsidRPr="00D9602C" w:rsidTr="00467252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+5,9</w:t>
            </w:r>
          </w:p>
        </w:tc>
      </w:tr>
      <w:tr w:rsidR="00F41F8A" w:rsidRPr="00D9602C" w:rsidTr="00467252">
        <w:trPr>
          <w:trHeight w:val="484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F41F8A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F8A" w:rsidRPr="00D9602C" w:rsidTr="00467252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F41F8A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F8A" w:rsidRPr="00D9602C" w:rsidTr="00467252">
        <w:trPr>
          <w:trHeight w:val="694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Муниципалльная</w:t>
            </w:r>
            <w:proofErr w:type="spellEnd"/>
            <w:r w:rsidRPr="00D9602C"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 w:rsidRPr="00D9602C">
              <w:rPr>
                <w:sz w:val="20"/>
                <w:szCs w:val="20"/>
              </w:rPr>
              <w:t>Тунгусовского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F41F8A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F8A" w:rsidRPr="00D9602C" w:rsidTr="0046725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F41F8A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F8A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41F8A" w:rsidRPr="00D9602C" w:rsidRDefault="00F41F8A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F41F8A" w:rsidRPr="00D9602C" w:rsidRDefault="00F41F8A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F41F8A" w:rsidRPr="00D9602C" w:rsidRDefault="00F41F8A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F41F8A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 w:rsidRPr="00966C3A">
              <w:rPr>
                <w:sz w:val="20"/>
                <w:szCs w:val="20"/>
              </w:rPr>
              <w:t>Тунгусовского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966C3A" w:rsidRDefault="00DE01A0" w:rsidP="00C45A78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vAlign w:val="bottom"/>
          </w:tcPr>
          <w:p w:rsidR="00DE01A0" w:rsidRPr="00D9602C" w:rsidRDefault="00F41F8A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</w:t>
            </w:r>
          </w:p>
        </w:tc>
      </w:tr>
      <w:tr w:rsidR="00DE01A0" w:rsidRPr="00D9602C" w:rsidTr="00467252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2 365,2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2494,1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+128,9</w:t>
            </w:r>
          </w:p>
        </w:tc>
      </w:tr>
      <w:tr w:rsidR="00DE01A0" w:rsidRPr="00D9602C" w:rsidTr="00467252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2 266,5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+128,9</w:t>
            </w:r>
          </w:p>
        </w:tc>
      </w:tr>
      <w:tr w:rsidR="00DE01A0" w:rsidRPr="00D9602C" w:rsidTr="00467252">
        <w:trPr>
          <w:trHeight w:val="81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D9602C">
              <w:rPr>
                <w:sz w:val="20"/>
                <w:szCs w:val="20"/>
              </w:rPr>
              <w:t>Молчановского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C4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31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D9602C">
              <w:rPr>
                <w:sz w:val="20"/>
                <w:szCs w:val="20"/>
              </w:rPr>
              <w:t>Молчановского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D9602C">
              <w:rPr>
                <w:sz w:val="20"/>
                <w:szCs w:val="20"/>
              </w:rPr>
              <w:t>Молчановского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11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713,7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842,6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+128,9</w:t>
            </w:r>
          </w:p>
        </w:tc>
      </w:tr>
      <w:tr w:rsidR="00DE01A0" w:rsidRPr="00D9602C" w:rsidTr="00467252">
        <w:trPr>
          <w:trHeight w:val="8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«Ремонт и содержание уличной дорожной сети в границах </w:t>
            </w:r>
            <w:proofErr w:type="spellStart"/>
            <w:r w:rsidRPr="00D9602C">
              <w:rPr>
                <w:sz w:val="20"/>
                <w:szCs w:val="20"/>
              </w:rPr>
              <w:t>Тунгусовского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сельского поселения на 2015-2017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713,7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842,6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+128,9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+36,0</w:t>
            </w:r>
          </w:p>
        </w:tc>
      </w:tr>
      <w:tr w:rsidR="00DE01A0" w:rsidRPr="00D9602C" w:rsidTr="0046725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+36,0</w:t>
            </w:r>
          </w:p>
        </w:tc>
      </w:tr>
      <w:tr w:rsidR="00DE01A0" w:rsidRPr="00D9602C" w:rsidTr="0046725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+36,0</w:t>
            </w:r>
          </w:p>
        </w:tc>
      </w:tr>
      <w:tr w:rsidR="00DE01A0" w:rsidRPr="00D9602C" w:rsidTr="0046725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+92,9</w:t>
            </w:r>
          </w:p>
        </w:tc>
      </w:tr>
      <w:tr w:rsidR="00DE01A0" w:rsidRPr="00D9602C" w:rsidTr="00467252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+92,9</w:t>
            </w:r>
          </w:p>
        </w:tc>
      </w:tr>
      <w:tr w:rsidR="00DE01A0" w:rsidRPr="00D9602C" w:rsidTr="00467252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+92,9</w:t>
            </w:r>
          </w:p>
        </w:tc>
      </w:tr>
      <w:tr w:rsidR="006546C6" w:rsidRPr="00D9602C" w:rsidTr="00467252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6C6" w:rsidRPr="00D9602C" w:rsidTr="00467252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Непрограммное</w:t>
            </w:r>
            <w:proofErr w:type="spellEnd"/>
            <w:r w:rsidRPr="00D9602C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6C6" w:rsidRPr="00D9602C" w:rsidTr="00467252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работ по развитию сетей сотовой связи стандарта GSM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6C6" w:rsidRPr="00D9602C" w:rsidTr="00467252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47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602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1 669,1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1550,4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191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191433">
              <w:rPr>
                <w:b/>
                <w:bCs/>
                <w:sz w:val="20"/>
                <w:szCs w:val="20"/>
              </w:rPr>
              <w:t>118,7</w:t>
            </w:r>
          </w:p>
        </w:tc>
      </w:tr>
      <w:tr w:rsidR="00DE01A0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-112,2</w:t>
            </w:r>
          </w:p>
        </w:tc>
      </w:tr>
      <w:tr w:rsidR="00DE01A0" w:rsidRPr="00D9602C" w:rsidTr="00467252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-112,2</w:t>
            </w:r>
          </w:p>
        </w:tc>
      </w:tr>
      <w:tr w:rsidR="00DE01A0" w:rsidRPr="00D9602C" w:rsidTr="00467252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-112,2</w:t>
            </w:r>
          </w:p>
        </w:tc>
      </w:tr>
      <w:tr w:rsidR="00DE01A0" w:rsidRPr="00D9602C" w:rsidTr="00467252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-112,2</w:t>
            </w:r>
          </w:p>
        </w:tc>
      </w:tr>
      <w:tr w:rsidR="00DE01A0" w:rsidRPr="00D9602C" w:rsidTr="00467252">
        <w:trPr>
          <w:trHeight w:val="53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676,6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-112,2</w:t>
            </w:r>
          </w:p>
        </w:tc>
      </w:tr>
      <w:tr w:rsidR="00DE01A0" w:rsidRPr="00D9602C" w:rsidTr="00467252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880,5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6,5</w:t>
            </w:r>
          </w:p>
        </w:tc>
      </w:tr>
      <w:tr w:rsidR="006546C6" w:rsidRPr="00D9602C" w:rsidTr="00467252">
        <w:trPr>
          <w:trHeight w:val="1118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софинансирование</w:t>
            </w:r>
            <w:proofErr w:type="spellEnd"/>
            <w:r w:rsidRPr="00D9602C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6C6" w:rsidRPr="00D9602C" w:rsidTr="00467252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6C6" w:rsidRPr="00D9602C" w:rsidTr="00467252">
        <w:trPr>
          <w:trHeight w:val="575"/>
        </w:trPr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6C6" w:rsidRPr="00D9602C" w:rsidRDefault="006546C6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6546C6" w:rsidRPr="00D9602C" w:rsidRDefault="006546C6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6546C6" w:rsidRPr="00D9602C" w:rsidRDefault="006546C6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0" w:type="auto"/>
            <w:vAlign w:val="bottom"/>
          </w:tcPr>
          <w:p w:rsidR="006546C6" w:rsidRPr="00D9602C" w:rsidRDefault="006546C6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520,4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-11,6</w:t>
            </w:r>
          </w:p>
        </w:tc>
      </w:tr>
      <w:tr w:rsidR="00DE01A0" w:rsidRPr="00D9602C" w:rsidTr="00467252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13,1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13,1</w:t>
            </w:r>
          </w:p>
        </w:tc>
      </w:tr>
      <w:tr w:rsidR="00DE01A0" w:rsidRPr="00D9602C" w:rsidTr="00467252">
        <w:trPr>
          <w:trHeight w:val="51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191433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  <w:tc>
          <w:tcPr>
            <w:tcW w:w="0" w:type="auto"/>
            <w:vAlign w:val="bottom"/>
          </w:tcPr>
          <w:p w:rsidR="00DE01A0" w:rsidRPr="00D9602C" w:rsidRDefault="006546C6" w:rsidP="00191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91433">
              <w:rPr>
                <w:sz w:val="20"/>
                <w:szCs w:val="20"/>
              </w:rPr>
              <w:t>13,1</w:t>
            </w:r>
          </w:p>
        </w:tc>
      </w:tr>
      <w:tr w:rsidR="00DE01A0" w:rsidRPr="00D9602C" w:rsidTr="00467252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44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4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+6,6</w:t>
            </w:r>
          </w:p>
        </w:tc>
      </w:tr>
      <w:tr w:rsidR="00DE01A0" w:rsidRPr="00D9602C" w:rsidTr="00467252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+6,6</w:t>
            </w:r>
          </w:p>
        </w:tc>
      </w:tr>
      <w:tr w:rsidR="00DE01A0" w:rsidRPr="00D9602C" w:rsidTr="0046725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9602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+6,6</w:t>
            </w:r>
          </w:p>
        </w:tc>
      </w:tr>
      <w:tr w:rsidR="00DE01A0" w:rsidRPr="00D9602C" w:rsidTr="00467252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408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«Сохранение и развитие культуры </w:t>
            </w:r>
            <w:proofErr w:type="spellStart"/>
            <w:r w:rsidRPr="00D9602C">
              <w:rPr>
                <w:sz w:val="20"/>
                <w:szCs w:val="20"/>
              </w:rPr>
              <w:t>Тунгусовс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2018</w:t>
            </w:r>
            <w:r w:rsidRPr="00D9602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D9602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535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1148,4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+242,4</w:t>
            </w:r>
          </w:p>
        </w:tc>
      </w:tr>
      <w:tr w:rsidR="007B465B" w:rsidRPr="00D9602C" w:rsidTr="00467252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465B" w:rsidRPr="00D9602C" w:rsidTr="00467252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D9602C">
              <w:rPr>
                <w:sz w:val="20"/>
                <w:szCs w:val="20"/>
              </w:rPr>
              <w:t>Молчановского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B465B" w:rsidRPr="00D9602C" w:rsidRDefault="007B465B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7B465B" w:rsidRPr="00D9602C" w:rsidRDefault="007B465B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7B465B" w:rsidRPr="00D9602C" w:rsidRDefault="007B465B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7B465B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7B465B">
        <w:trPr>
          <w:trHeight w:val="711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DE01A0" w:rsidRPr="00D9602C" w:rsidRDefault="007B465B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center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DE01A0" w:rsidRPr="00D9602C" w:rsidTr="00467252">
        <w:trPr>
          <w:trHeight w:val="43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D9602C">
              <w:rPr>
                <w:sz w:val="20"/>
                <w:szCs w:val="20"/>
              </w:rPr>
              <w:t>Молчановского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DE01A0" w:rsidRPr="00D9602C" w:rsidTr="00467252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D9602C">
              <w:rPr>
                <w:sz w:val="20"/>
                <w:szCs w:val="20"/>
              </w:rPr>
              <w:t>Молчановского</w:t>
            </w:r>
            <w:proofErr w:type="spellEnd"/>
            <w:r w:rsidRPr="00D9602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DE01A0" w:rsidRPr="00D9602C" w:rsidTr="00467252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DE01A0" w:rsidRPr="00D9602C" w:rsidTr="0046725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387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387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4C169E" w:rsidRDefault="00835098" w:rsidP="00B9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D57BD">
              <w:rPr>
                <w:sz w:val="20"/>
                <w:szCs w:val="20"/>
              </w:rPr>
              <w:t xml:space="preserve">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BD57BD">
              <w:rPr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Default="00835098" w:rsidP="00B93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  <w:tc>
          <w:tcPr>
            <w:tcW w:w="0" w:type="auto"/>
            <w:vAlign w:val="bottom"/>
          </w:tcPr>
          <w:p w:rsidR="00835098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835098" w:rsidRPr="00D9602C" w:rsidTr="00467252">
        <w:trPr>
          <w:trHeight w:val="387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4C169E" w:rsidRDefault="00835098" w:rsidP="00B9330F">
            <w:pPr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  <w:tc>
          <w:tcPr>
            <w:tcW w:w="0" w:type="auto"/>
            <w:vAlign w:val="bottom"/>
          </w:tcPr>
          <w:p w:rsidR="00835098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835098" w:rsidRPr="00D9602C" w:rsidTr="00467252">
        <w:trPr>
          <w:trHeight w:val="387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4C169E" w:rsidRDefault="00835098" w:rsidP="00B9330F">
            <w:pPr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4C169E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242,4</w:t>
            </w:r>
          </w:p>
        </w:tc>
        <w:tc>
          <w:tcPr>
            <w:tcW w:w="0" w:type="auto"/>
            <w:vAlign w:val="bottom"/>
          </w:tcPr>
          <w:p w:rsidR="00835098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+242,4</w:t>
            </w:r>
          </w:p>
        </w:tc>
      </w:tr>
      <w:tr w:rsidR="00DE01A0" w:rsidRPr="00D9602C" w:rsidTr="00467252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555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+0,1</w:t>
            </w:r>
          </w:p>
        </w:tc>
      </w:tr>
      <w:tr w:rsidR="00DE01A0" w:rsidRPr="00D9602C" w:rsidTr="00467252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55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DE01A0" w:rsidRPr="00D9602C" w:rsidTr="00467252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D9602C">
              <w:rPr>
                <w:sz w:val="20"/>
                <w:szCs w:val="20"/>
              </w:rPr>
              <w:t>Молчановском</w:t>
            </w:r>
            <w:proofErr w:type="spellEnd"/>
            <w:r w:rsidRPr="00D9602C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D9602C">
              <w:rPr>
                <w:sz w:val="20"/>
                <w:szCs w:val="20"/>
              </w:rPr>
              <w:t>Молчановском</w:t>
            </w:r>
            <w:proofErr w:type="spellEnd"/>
            <w:r w:rsidRPr="00D9602C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C31BE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01A0" w:rsidRPr="00D9602C" w:rsidTr="00467252">
        <w:trPr>
          <w:trHeight w:val="98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C31BE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55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-26,3</w:t>
            </w:r>
          </w:p>
        </w:tc>
      </w:tr>
      <w:tr w:rsidR="00DE01A0" w:rsidRPr="00D9602C" w:rsidTr="00467252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C31BE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555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-26,3</w:t>
            </w:r>
          </w:p>
        </w:tc>
      </w:tr>
      <w:tr w:rsidR="00DE01A0" w:rsidRPr="00D9602C" w:rsidTr="00467252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C31BE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+26,3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C31BE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+26,3</w:t>
            </w:r>
          </w:p>
        </w:tc>
      </w:tr>
      <w:tr w:rsidR="00DE01A0" w:rsidRPr="00D9602C" w:rsidTr="00467252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DE01A0" w:rsidRPr="00D9602C" w:rsidTr="00467252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9602C">
              <w:rPr>
                <w:sz w:val="20"/>
                <w:szCs w:val="20"/>
              </w:rPr>
              <w:t>Тунгусовском</w:t>
            </w:r>
            <w:proofErr w:type="spellEnd"/>
            <w:r w:rsidRPr="00D9602C">
              <w:rPr>
                <w:sz w:val="20"/>
                <w:szCs w:val="20"/>
              </w:rPr>
              <w:t xml:space="preserve"> сельском поселении на 2015 – 2017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33,8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DE01A0" w:rsidRPr="00D9602C" w:rsidTr="00467252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9602C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29,4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-7,9</w:t>
            </w:r>
          </w:p>
        </w:tc>
      </w:tr>
      <w:tr w:rsidR="00DE01A0" w:rsidRPr="00D9602C" w:rsidTr="00467252">
        <w:trPr>
          <w:trHeight w:val="295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29,4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-7,9</w:t>
            </w:r>
          </w:p>
        </w:tc>
      </w:tr>
      <w:tr w:rsidR="00DE01A0" w:rsidRPr="00D9602C" w:rsidTr="00467252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83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</w:tr>
      <w:tr w:rsidR="00DE01A0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A0" w:rsidRPr="00D9602C" w:rsidRDefault="00DE01A0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DE01A0" w:rsidRPr="00D9602C" w:rsidRDefault="00DE01A0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DE01A0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0" w:type="auto"/>
            <w:vAlign w:val="bottom"/>
          </w:tcPr>
          <w:p w:rsidR="00DE01A0" w:rsidRPr="00D9602C" w:rsidRDefault="00835098" w:rsidP="00835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</w:tr>
      <w:tr w:rsidR="00835098" w:rsidRPr="00D9602C" w:rsidTr="00467252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D9602C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D9602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proofErr w:type="spellStart"/>
            <w:r w:rsidRPr="00D9602C">
              <w:rPr>
                <w:sz w:val="20"/>
                <w:szCs w:val="20"/>
              </w:rPr>
              <w:t>Непрограммное</w:t>
            </w:r>
            <w:proofErr w:type="spellEnd"/>
            <w:r w:rsidRPr="00D9602C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5098" w:rsidRPr="00D9602C" w:rsidTr="00467252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5098" w:rsidRPr="00D9602C" w:rsidRDefault="00835098" w:rsidP="00607D71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835098" w:rsidRPr="00D9602C" w:rsidRDefault="00835098" w:rsidP="00DE01A0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35098" w:rsidRPr="00D9602C" w:rsidRDefault="00835098" w:rsidP="00B9330F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bottom"/>
          </w:tcPr>
          <w:p w:rsidR="00835098" w:rsidRPr="00D9602C" w:rsidRDefault="00835098" w:rsidP="00467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0736A" w:rsidRDefault="00B0736A"/>
    <w:p w:rsidR="00B0736A" w:rsidRDefault="00B0736A"/>
    <w:p w:rsidR="003B08AB" w:rsidRDefault="003B08AB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3B08AB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9CD"/>
    <w:rsid w:val="00091814"/>
    <w:rsid w:val="00101961"/>
    <w:rsid w:val="00102E42"/>
    <w:rsid w:val="00143285"/>
    <w:rsid w:val="0016507A"/>
    <w:rsid w:val="00191433"/>
    <w:rsid w:val="00196ACE"/>
    <w:rsid w:val="00241365"/>
    <w:rsid w:val="00300656"/>
    <w:rsid w:val="003809A5"/>
    <w:rsid w:val="003A0135"/>
    <w:rsid w:val="003A2EBA"/>
    <w:rsid w:val="003B08AB"/>
    <w:rsid w:val="003D24DD"/>
    <w:rsid w:val="00465A80"/>
    <w:rsid w:val="00467252"/>
    <w:rsid w:val="00481408"/>
    <w:rsid w:val="004A5C27"/>
    <w:rsid w:val="00555A2D"/>
    <w:rsid w:val="005A79CD"/>
    <w:rsid w:val="006060C5"/>
    <w:rsid w:val="00607D71"/>
    <w:rsid w:val="00620DB4"/>
    <w:rsid w:val="00623E50"/>
    <w:rsid w:val="006546C6"/>
    <w:rsid w:val="006709A1"/>
    <w:rsid w:val="006900FD"/>
    <w:rsid w:val="006C31BE"/>
    <w:rsid w:val="006C3470"/>
    <w:rsid w:val="006E16F5"/>
    <w:rsid w:val="0074056E"/>
    <w:rsid w:val="007761AC"/>
    <w:rsid w:val="007B465B"/>
    <w:rsid w:val="00835098"/>
    <w:rsid w:val="008534A3"/>
    <w:rsid w:val="00955032"/>
    <w:rsid w:val="00A703F1"/>
    <w:rsid w:val="00A7131C"/>
    <w:rsid w:val="00A723AD"/>
    <w:rsid w:val="00AC770C"/>
    <w:rsid w:val="00B0736A"/>
    <w:rsid w:val="00B1613E"/>
    <w:rsid w:val="00B23EBF"/>
    <w:rsid w:val="00B71E3B"/>
    <w:rsid w:val="00BE0A29"/>
    <w:rsid w:val="00C45A78"/>
    <w:rsid w:val="00C54EEE"/>
    <w:rsid w:val="00C566EB"/>
    <w:rsid w:val="00C95C67"/>
    <w:rsid w:val="00CE2C7B"/>
    <w:rsid w:val="00D04202"/>
    <w:rsid w:val="00D25036"/>
    <w:rsid w:val="00D35C70"/>
    <w:rsid w:val="00DB41BD"/>
    <w:rsid w:val="00DC25E4"/>
    <w:rsid w:val="00DD7D75"/>
    <w:rsid w:val="00DE01A0"/>
    <w:rsid w:val="00E3738B"/>
    <w:rsid w:val="00E7114B"/>
    <w:rsid w:val="00E95A9E"/>
    <w:rsid w:val="00F14628"/>
    <w:rsid w:val="00F40106"/>
    <w:rsid w:val="00F41F8A"/>
    <w:rsid w:val="00F73D23"/>
    <w:rsid w:val="00F77E51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465A8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65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65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65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65A80"/>
    <w:pPr>
      <w:tabs>
        <w:tab w:val="center" w:pos="4677"/>
        <w:tab w:val="right" w:pos="9355"/>
      </w:tabs>
    </w:pPr>
  </w:style>
  <w:style w:type="character" w:customStyle="1" w:styleId="a9">
    <w:name w:val="Основной текст с отступом Знак"/>
    <w:basedOn w:val="a0"/>
    <w:link w:val="aa"/>
    <w:semiHidden/>
    <w:rsid w:val="00465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465A80"/>
    <w:pPr>
      <w:spacing w:line="360" w:lineRule="auto"/>
      <w:ind w:left="709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65A80"/>
    <w:pPr>
      <w:ind w:left="720"/>
      <w:contextualSpacing/>
    </w:pPr>
  </w:style>
  <w:style w:type="paragraph" w:customStyle="1" w:styleId="xl65">
    <w:name w:val="xl65"/>
    <w:basedOn w:val="a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Тунгусово</cp:lastModifiedBy>
  <cp:revision>9</cp:revision>
  <dcterms:created xsi:type="dcterms:W3CDTF">2018-10-02T02:40:00Z</dcterms:created>
  <dcterms:modified xsi:type="dcterms:W3CDTF">2018-12-29T04:18:00Z</dcterms:modified>
</cp:coreProperties>
</file>